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12268200</wp:posOffset>
            </wp:positionH>
            <wp:positionV relativeFrom="topMargin">
              <wp:posOffset>12433300</wp:posOffset>
            </wp:positionV>
            <wp:extent cx="342900" cy="3810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0007"/>
      <w:bookmarkStart w:id="1" w:name="_Toc7441"/>
      <w:bookmarkStart w:id="2" w:name="_Toc15670"/>
      <w:bookmarkStart w:id="3" w:name="_Toc17914"/>
      <w:bookmarkStart w:id="4" w:name="_Toc17848"/>
      <w:bookmarkStart w:id="5" w:name="_Toc4953"/>
      <w:bookmarkStart w:id="6" w:name="_Toc4125"/>
      <w:bookmarkStart w:id="7" w:name="_Toc26788"/>
      <w:bookmarkStart w:id="8" w:name="_Toc28284"/>
      <w:bookmarkStart w:id="9" w:name="_Toc3131"/>
      <w:bookmarkStart w:id="10" w:name="_Toc24062"/>
      <w:bookmarkStart w:id="11" w:name="_Toc7844"/>
      <w:bookmarkStart w:id="12" w:name="_Toc10124"/>
      <w:bookmarkStart w:id="13" w:name="_Toc14329"/>
      <w:bookmarkStart w:id="14" w:name="_Toc10451"/>
      <w:bookmarkStart w:id="15" w:name="_Toc1036"/>
      <w:bookmarkStart w:id="16" w:name="_Toc16160"/>
      <w:bookmarkStart w:id="17" w:name="_Toc11840"/>
      <w:bookmarkStart w:id="18" w:name="_Toc5739"/>
      <w:bookmarkStart w:id="19" w:name="_Toc18089"/>
      <w:bookmarkStart w:id="20" w:name="_Toc10016"/>
      <w:bookmarkStart w:id="21" w:name="_Toc489"/>
      <w:bookmarkStart w:id="22" w:name="_Toc11891"/>
      <w:bookmarkStart w:id="23" w:name="_Toc8736"/>
      <w:bookmarkStart w:id="24" w:name="_Toc3243"/>
      <w:bookmarkStart w:id="25" w:name="_Toc7128"/>
      <w:bookmarkStart w:id="26" w:name="_Toc3867"/>
      <w:bookmarkStart w:id="27" w:name="_Toc1313"/>
      <w:bookmarkStart w:id="28" w:name="_Toc27582"/>
      <w:bookmarkStart w:id="29" w:name="_Toc21702"/>
      <w:bookmarkStart w:id="30" w:name="_Toc14775"/>
      <w:bookmarkStart w:id="31" w:name="_GoBack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04</w:t>
      </w:r>
      <w:r>
        <w:rPr>
          <w:rFonts w:ascii="Times New Roman" w:cs="Times New Roman" w:hAnsi="Times New Roman" w:hint="default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cs="Times New Roman" w:hAnsi="Times New Roman" w:hint="default"/>
          <w:lang w:eastAsia="zh-CN" w:val="en-US"/>
        </w:rPr>
        <w:t>整式的化简求值（举一反三专项训练）</w:t>
      </w:r>
      <w:bookmarkEnd w:id="28"/>
      <w:bookmarkEnd w:id="29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30"/>
    <w:p w14:paraId="1FE346F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2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eastAsia"/>
          <w:b/>
          <w:bCs/>
          <w:lang w:eastAsia="zh-CN" w:val="en-US"/>
        </w:rPr>
        <w:t>人教版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2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69BD09E6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2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43477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7016E4D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552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先化简再直接代入】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_Toc5524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0E9AF98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091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先化简再整体直接代入】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_Toc10917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0244FB8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840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条件型化简求值】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_Toc28406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0E0A393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476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添括号凑整代入求值】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_Toc14762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AB903B4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765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整式加减与拆项凑整】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_Toc27655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73E0C56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789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奇数项互为相反数代入求值】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_Toc20789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82C84BE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94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定值问题】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_Toc20942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0B51A36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429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含绝对值的整式化简求值】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_Toc4298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5F74424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404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【题型9  新定义中的化简求值】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_Toc24045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0476740E">
      <w:pPr>
        <w:pStyle w:val="PlainText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1124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3" w:name="_Toc5524"/>
      <w:bookmarkStart w:id="34" w:name="_Toc13445"/>
      <w:bookmarkStart w:id="35" w:name="_Toc16851"/>
      <w:bookmarkStart w:id="36" w:name="_Toc1209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先化简再直接代入】</w:t>
      </w:r>
      <w:bookmarkEnd w:id="33"/>
      <w:bookmarkEnd w:id="34"/>
      <w:bookmarkEnd w:id="35"/>
      <w:bookmarkEnd w:id="36"/>
    </w:p>
    <w:p w14:paraId="5775254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bookmarkStart w:id="37" w:name="_Toc22045"/>
      <w:bookmarkStart w:id="38" w:name="_Toc18987"/>
      <w:bookmarkStart w:id="39" w:name="_Toc9565"/>
      <w:bookmarkStart w:id="40" w:name="_Toc19170"/>
      <w:bookmarkStart w:id="41" w:name="_Toc2120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7"/>
      <w:r>
        <w:rPr>
          <w:rFonts w:ascii="Times New Roman" w:cs="Times New Roman" w:hAnsi="Times New Roman" w:hint="default"/>
          <w:sz w:val="21"/>
        </w:rPr>
        <w:t>（24-25七年级上·陕西宝鸡·期中）某位同学做一道题：已知两个多项式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的值．他误将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看成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，求得结果为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，已知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2AF6F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54BF2D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5D4771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（24-25七年级上·广西百色·期末）若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5E19BF1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−16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C．8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D．10</w:t>
      </w:r>
    </w:p>
    <w:p w14:paraId="4E1A60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（24-25九年级上·江苏南通·期中）先化简，再求值：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+8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=−2024,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7C32F5E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（24-25七年级上·天津河西·期末）当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</m:oMath>
      <w:r>
        <w:rPr>
          <w:rFonts w:ascii="Times New Roman" w:cs="Times New Roman" w:hAnsi="Times New Roman" w:hint="default"/>
          <w:sz w:val="21"/>
        </w:rPr>
        <w:t>时，求代数式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5A6F59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2976"/>
      <w:bookmarkStart w:id="43" w:name="_Toc1091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先化简再整体直接代入】</w:t>
      </w:r>
      <w:bookmarkEnd w:id="38"/>
      <w:bookmarkEnd w:id="39"/>
      <w:bookmarkEnd w:id="40"/>
      <w:bookmarkEnd w:id="41"/>
      <w:bookmarkEnd w:id="42"/>
      <w:bookmarkEnd w:id="43"/>
    </w:p>
    <w:p w14:paraId="29EC966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（24-25七年级上·山东济宁·期中）先化简，再求值：</w:t>
      </w:r>
    </w:p>
    <w:p w14:paraId="766D90C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39C2336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（24-25七年级下·湖南岳阳·期中）先化简，再求值：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58A87A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（24-25七年级上·北京·期中）先化简后求值：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34CA16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=100,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，则代数式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8CAB2B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A．99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C．101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−101</m:t>
        </m:r>
      </m:oMath>
    </w:p>
    <w:p w14:paraId="17DD6C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7347"/>
      <w:bookmarkStart w:id="45" w:name="_Toc2840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条件型化简求值】</w:t>
      </w:r>
      <w:bookmarkEnd w:id="44"/>
      <w:bookmarkEnd w:id="45"/>
    </w:p>
    <w:p w14:paraId="265EEA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（24-25七年级下·全国·单元测试）已知代数式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无关，求多项式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6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(3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)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7EA174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先化简，再求值：</w:t>
      </w:r>
    </w:p>
    <w:p w14:paraId="560935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+2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ab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3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a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3034B07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（24-25七年级上·重庆酉阳·期中）先化简，再求值：已知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是同类项，求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6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b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+2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a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A953A8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（24-25七年级上·河南开封·阶段练习）已知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，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0A3DCD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的结果不含一次项和常数项，求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的值；</w:t>
      </w:r>
    </w:p>
    <w:p w14:paraId="1E46D0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(2)在（1）的条件下，先化简，再求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d>
          <m:dPr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²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6926599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30972"/>
      <w:bookmarkStart w:id="47" w:name="_Toc1476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添括号凑整代入求值】</w:t>
      </w:r>
      <w:bookmarkEnd w:id="46"/>
      <w:bookmarkEnd w:id="47"/>
    </w:p>
    <w:p w14:paraId="3F4F879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已知：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，那么代数式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的值为（　　）</w:t>
      </w:r>
    </w:p>
    <w:p w14:paraId="15ED4DC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B．6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</m:oMath>
    </w:p>
    <w:p w14:paraId="23736A6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（24-25八年级上·四川巴中·期末）先化简，再求值：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+1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÷8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−2=0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D1DD4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（24-25八年级上·湖北恩施·期末）已知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=21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−44</m:t>
        </m:r>
      </m:oMath>
      <w:r>
        <w:rPr>
          <w:rFonts w:ascii="Times New Roman" w:cs="Times New Roman" w:hAnsi="Times New Roman" w:hint="default"/>
          <w:sz w:val="21"/>
        </w:rPr>
        <w:t>的值为（）</w:t>
      </w:r>
    </w:p>
    <w:p w14:paraId="41B8367D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A．45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C．66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D．77</w:t>
      </w:r>
    </w:p>
    <w:p w14:paraId="43ABF3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（24-25七年级上·安徽合肥·期中）已知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q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q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B84490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</w:t>
      </w:r>
    </w:p>
    <w:p w14:paraId="17B46A89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25802"/>
      <w:bookmarkStart w:id="49" w:name="_Toc2765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整式加减与拆项凑整】</w:t>
      </w:r>
      <w:bookmarkEnd w:id="48"/>
      <w:bookmarkEnd w:id="49"/>
    </w:p>
    <w:p w14:paraId="5A47CB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，则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(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</m:oMath>
      <w:r>
        <w:rPr>
          <w:rFonts w:ascii="Times New Roman" w:cs="Times New Roman" w:hAnsi="Times New Roman" w:hint="default"/>
          <w:sz w:val="21"/>
        </w:rPr>
        <w:t>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FEBCD6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8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</m:oMath>
    </w:p>
    <w:p w14:paraId="143F0E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=10−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，则式子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den>
        </m:f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DBA98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（24-25九年级上·江苏南通·期中）已知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+7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=−17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=12</m:t>
        </m:r>
      </m:oMath>
      <w:r>
        <w:rPr>
          <w:rFonts w:ascii="Times New Roman" w:cs="Times New Roman" w:hAnsi="Times New Roman" w:hint="default"/>
          <w:sz w:val="21"/>
        </w:rPr>
        <w:t>，则式子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AED7F5D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</w:p>
    <w:p w14:paraId="00A238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=3,2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=−5</m:t>
        </m:r>
      </m:oMath>
      <w:r>
        <w:rPr>
          <w:rFonts w:ascii="Times New Roman" w:cs="Times New Roman" w:hAnsi="Times New Roman" w:hint="default"/>
          <w:sz w:val="21"/>
        </w:rPr>
        <w:t>，则多项式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的值为(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)</w:t>
      </w:r>
    </w:p>
    <w:p w14:paraId="5FE02A0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A．9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−15</m:t>
        </m:r>
      </m:oMath>
    </w:p>
    <w:p w14:paraId="2F98B494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0" w:name="_Toc20945"/>
      <w:bookmarkStart w:id="51" w:name="_Toc20789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奇数项互为相反数代入求值】</w:t>
      </w:r>
      <w:bookmarkEnd w:id="50"/>
      <w:bookmarkEnd w:id="51"/>
    </w:p>
    <w:p w14:paraId="432812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（24-25七年级上·四川资阳·期中）已知代数式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时，该代数式的值为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，已知当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时，该代数式的值为9，试求当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</m:oMath>
      <w:r>
        <w:rPr>
          <w:rFonts w:ascii="Times New Roman" w:cs="Times New Roman" w:hAnsi="Times New Roman" w:hint="default"/>
          <w:sz w:val="21"/>
        </w:rPr>
        <w:t>时该代数式的值为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803296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时，代数式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的值是6，那么当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时，代数式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的值是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437A31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数学上把关于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的代数式用记号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来表示．当时，代数式的值用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表示．例如代数式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时，代数式的值为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(4)=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−4+1=13</m:t>
        </m:r>
      </m:oMath>
      <w:r>
        <w:rPr>
          <w:rFonts w:ascii="Times New Roman" w:cs="Times New Roman" w:hAnsi="Times New Roman" w:hint="default"/>
          <w:sz w:val="21"/>
        </w:rPr>
        <w:t>．已知代数式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</m:oMath>
      <w:r>
        <w:rPr>
          <w:rFonts w:ascii="Times New Roman" w:cs="Times New Roman" w:hAnsi="Times New Roman" w:hint="default"/>
          <w:sz w:val="21"/>
        </w:rPr>
        <w:t>，若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(1)=2028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(−1)</m:t>
        </m:r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08B4B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某同学做一道代数题：“求代数式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10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9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+9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8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+8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+7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6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时的值”，由于将式中某一项前的“+”号错看为“-”号，误得代数式的值为37，那么这位同学看错了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次项前的符号．</w:t>
      </w:r>
    </w:p>
    <w:p w14:paraId="3D2A3A5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2" w:name="_Toc20942"/>
      <w:bookmarkStart w:id="53" w:name="_Toc872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定值问题】</w:t>
      </w:r>
      <w:bookmarkEnd w:id="52"/>
      <w:bookmarkEnd w:id="53"/>
    </w:p>
    <w:p w14:paraId="005A26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（24-25七年级上·上海静安·期末）已知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的值一定是定值，请求出这个定值.</w:t>
      </w:r>
    </w:p>
    <w:p w14:paraId="61364B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</m:oMath>
      <w:r>
        <w:rPr>
          <w:rFonts w:ascii="Times New Roman" w:cs="Times New Roman" w:hAnsi="Times New Roman" w:hint="default"/>
          <w:sz w:val="21"/>
        </w:rPr>
        <w:t>，试说明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</m:oMath>
      <w:r>
        <w:rPr>
          <w:rFonts w:ascii="Times New Roman" w:cs="Times New Roman" w:hAnsi="Times New Roman" w:hint="default"/>
          <w:sz w:val="21"/>
        </w:rPr>
        <w:t>无关．</w:t>
      </w:r>
    </w:p>
    <w:p w14:paraId="1519EFA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（24-25七年级上·湖北黄石·期末）学习了整式的加减后，老师给出了一道课堂练习题：已知两个多项式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．某同学把“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”误看成“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”，结果求出的答案为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4D82F0F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(1)请你帮这位同学求出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的正确答案；</w:t>
      </w:r>
    </w:p>
    <w:p w14:paraId="66AB2B8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的值是一个定值，求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5BD48E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（24-25六年级上·山东烟台·期末）（1）一天数学老师布置了一道数学题：已知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=2017</m:t>
        </m:r>
      </m:oMath>
      <w:r>
        <w:rPr>
          <w:rFonts w:ascii="Times New Roman" w:cs="Times New Roman" w:hAnsi="Times New Roman" w:hint="default"/>
          <w:sz w:val="21"/>
        </w:rPr>
        <w:t>，求整式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−6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−7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+8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+5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的值，小明观察后提出：“已知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=2017</m:t>
        </m:r>
      </m:oMath>
      <w:r>
        <w:rPr>
          <w:rFonts w:ascii="Times New Roman" w:cs="Times New Roman" w:hAnsi="Times New Roman" w:hint="default"/>
          <w:sz w:val="21"/>
        </w:rPr>
        <w:t>是多余的”，你认为小明的说法有道理吗？请说明理由．</w:t>
      </w:r>
    </w:p>
    <w:p w14:paraId="7D8F49B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（2）已知整式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与整式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之差是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7E3D6D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求出整式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21E922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②</m:t>
        </m:r>
      </m:oMath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是常数，且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无关，求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−11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039CC2D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4" w:name="_Toc429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含绝对值的整式化简求值】</w:t>
      </w:r>
      <w:bookmarkEnd w:id="54"/>
    </w:p>
    <w:p w14:paraId="042007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对于若干个数，先将每两个数作差，再将这些差的绝对值进行求和，这样的运算称为对这若干个数的“差绝对值运算”．例如，对于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1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</m:oMath>
      <w:r>
        <w:rPr>
          <w:rFonts w:ascii="Times New Roman" w:cs="Times New Roman" w:hAnsi="Times New Roman" w:hint="default"/>
          <w:sz w:val="21"/>
        </w:rPr>
        <w:t>进行“差绝对值运算”，得到：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792AF0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对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9</m:t>
        </m:r>
      </m:oMath>
      <w:r>
        <w:rPr>
          <w:rFonts w:ascii="Times New Roman" w:cs="Times New Roman" w:hAnsi="Times New Roman" w:hint="default"/>
          <w:sz w:val="21"/>
        </w:rPr>
        <w:t>进行“差绝对值运算”的结果是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35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314D98A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②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</m:oMath>
      <w:r>
        <w:rPr>
          <w:rFonts w:ascii="Times New Roman" w:cs="Times New Roman" w:hAnsi="Times New Roman" w:hint="default"/>
          <w:sz w:val="21"/>
        </w:rPr>
        <w:t>的“差绝对值运算”的最小值是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；</w:t>
      </w:r>
    </w:p>
    <w:p w14:paraId="54CD739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③</m:t>
        </m:r>
      </m:oMath>
      <w:r>
        <w:rPr>
          <w:rFonts w:ascii="Times New Roman" w:cs="Times New Roman" w:hAnsi="Times New Roman" w:hint="default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≥0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≤0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≤0</m:t>
        </m:r>
      </m:oMath>
      <w:r>
        <w:rPr>
          <w:rFonts w:ascii="Times New Roman" w:cs="Times New Roman" w:hAnsi="Times New Roman" w:hint="default"/>
          <w:sz w:val="21"/>
        </w:rPr>
        <w:t>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的“差绝对值运算”化简结果是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，以上说法中正确的为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86E6E9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已知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=0,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=−1,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,</m:t>
        </m:r>
      </m:oMath>
      <w:r>
        <w:rPr>
          <w:rFonts w:ascii="Times New Roman" w:cs="Times New Roman" w:hAnsi="Times New Roman" w:hint="default"/>
          <w:sz w:val="21"/>
        </w:rPr>
        <w:t>化简：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</m:oMath>
      <w:r>
        <w:rPr>
          <w:rFonts w:ascii="Times New Roman" w:cs="Times New Roman" w:hAnsi="Times New Roman" w:hint="default"/>
          <w:sz w:val="21"/>
        </w:rPr>
        <w:t>=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DB0DDB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p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r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s</m:t>
        </m:r>
      </m:oMath>
      <w:r>
        <w:rPr>
          <w:rFonts w:ascii="Times New Roman" w:cs="Times New Roman" w:hAnsi="Times New Roman" w:hint="default"/>
          <w:sz w:val="21"/>
        </w:rPr>
        <w:t>是数轴上的三个数：若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r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=9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s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E29472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已知整数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z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y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5" w:name="_Toc2404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【题型9  新定义中的化简求值】</w:t>
      </w:r>
      <w:bookmarkEnd w:id="55"/>
    </w:p>
    <w:p w14:paraId="543914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【例9】</w:t>
      </w:r>
      <w:r>
        <w:rPr>
          <w:rFonts w:ascii="Times New Roman" w:cs="Times New Roman" w:hAnsi="Times New Roman" w:hint="default"/>
          <w:sz w:val="21"/>
        </w:rPr>
        <w:t>（24-25七年级上·河南驻马店·期末）对于任意代数式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，定义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</w:p>
    <w:p w14:paraId="153F6C9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※5</m:t>
        </m:r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2E5793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 xml:space="preserve">(2)先化简，再求值： 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+1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88D44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【变式9-1】</w:t>
      </w:r>
      <w:r>
        <w:rPr>
          <w:rFonts w:ascii="Times New Roman" w:cs="Times New Roman" w:hAnsi="Times New Roman" w:hint="default"/>
          <w:sz w:val="21"/>
        </w:rPr>
        <w:t>（24-25七年级上·河北保定·期末）对于任意式子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，定义：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Φ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时，式子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−4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Φ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76DA05C6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C．7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D．9</w:t>
      </w:r>
    </w:p>
    <w:p w14:paraId="1E06E2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【变式9-2】</w:t>
      </w:r>
      <w:r>
        <w:rPr>
          <w:rFonts w:ascii="Times New Roman" w:cs="Times New Roman" w:hAnsi="Times New Roman" w:hint="default"/>
          <w:sz w:val="21"/>
        </w:rPr>
        <w:t>定义：若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</m:oMath>
      <w:r>
        <w:rPr>
          <w:rFonts w:ascii="Times New Roman" w:cs="Times New Roman" w:hAnsi="Times New Roman" w:hint="default"/>
          <w:sz w:val="21"/>
        </w:rPr>
        <w:t>，则称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是“西溪数”，例如：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3+1.5=3×1.5</m:t>
        </m:r>
      </m:oMath>
      <w:r>
        <w:rPr>
          <w:rFonts w:ascii="Times New Roman" w:cs="Times New Roman" w:hAnsi="Times New Roman" w:hint="default"/>
          <w:sz w:val="21"/>
        </w:rPr>
        <w:t>，因此3和1.5是一组“西溪数”，若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是一组“西溪数”，则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−(3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−6)</m:t>
        </m:r>
      </m:oMath>
      <w:r>
        <w:rPr>
          <w:rFonts w:ascii="Times New Roman" w:cs="Times New Roman" w:hAnsi="Times New Roman" w:hint="default"/>
          <w:sz w:val="21"/>
        </w:rPr>
        <w:t xml:space="preserve">的值为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D09CDD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【变式9-3】</w:t>
      </w:r>
      <w:r>
        <w:rPr>
          <w:rFonts w:ascii="Times New Roman" w:cs="Times New Roman" w:hAnsi="Times New Roman" w:hint="default"/>
          <w:sz w:val="21"/>
        </w:rPr>
        <w:t>（24-25七年级上·四川乐山·期末）给出定义如下：我们称使等式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成立的一对有理数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为“相伴有理数对”，记为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．如：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，所以数对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3,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是“相伴有理数对”．</w:t>
      </w:r>
    </w:p>
    <w:p w14:paraId="4716C01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（1）数对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−3,−2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中，是“相伴有理数对”的是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；</w:t>
      </w:r>
    </w:p>
    <w:p w14:paraId="1E84894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eastAsia"/>
          <w:sz w:val="21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w:t>（2）若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是“相伴有理数对”，则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−7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)+2024=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bookmarkEnd w:id="31"/>
    <w:sectPr>
      <w:headerReference r:id="rId7" w:type="default"/>
      <w:footerReference r:id="rId8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7E5D48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0A322D"/>
    <w:rsid w:val="05214CF2"/>
    <w:rsid w:val="052727E9"/>
    <w:rsid w:val="054507A4"/>
    <w:rsid w:val="056C73C2"/>
    <w:rsid w:val="057624DB"/>
    <w:rsid w:val="05A56D05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89D5EE4"/>
    <w:rsid w:val="08F52FA7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1647CC"/>
    <w:rsid w:val="0C316A96"/>
    <w:rsid w:val="0C651A83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89662E"/>
    <w:rsid w:val="0FDF4873"/>
    <w:rsid w:val="0FFF0C66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2E46C06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5A0B73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544C5F"/>
    <w:rsid w:val="34661CD2"/>
    <w:rsid w:val="34715151"/>
    <w:rsid w:val="3479123A"/>
    <w:rsid w:val="349211F9"/>
    <w:rsid w:val="34F32864"/>
    <w:rsid w:val="35083DE5"/>
    <w:rsid w:val="354163CF"/>
    <w:rsid w:val="35B2589E"/>
    <w:rsid w:val="35E535C5"/>
    <w:rsid w:val="3643781B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7E3B9C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C82CE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270765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0FF3E47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AC7FD2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B37CF5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B17857"/>
    <w:rsid w:val="61DC2F2C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A239AA"/>
    <w:rsid w:val="64047CAB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C9123C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ACA3339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2351C"/>
    <w:rsid w:val="6F251DAB"/>
    <w:rsid w:val="6F602CB4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8723D3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6F6558"/>
    <w:rsid w:val="7F9534BE"/>
    <w:rsid w:val="7FC34AFC"/>
    <w:rsid w:val="7FC55B30"/>
    <w:rsid w:val="7FCC5758"/>
    <w:rsid w:val="7FDF1087"/>
    <w:rsid w:val="7FF96D10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1927</Words>
  <Characters>3100</Characters>
  <Application>Microsoft Office Word</Application>
  <DocSecurity>0</DocSecurity>
  <Lines>29</Lines>
  <Paragraphs>8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2025-10-30T01:53:31Z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