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2FBF862">
      <w:pPr>
        <w:keepNext w:val="0"/>
        <w:keepLines w:val="0"/>
        <w:pageBreakBefore w:val="0"/>
        <w:widowControl w:val="0"/>
        <w:kinsoku/>
        <w:wordWrap/>
        <w:overflowPunct/>
        <w:topLinePunct w:val="0"/>
        <w:autoSpaceDE/>
        <w:autoSpaceDN/>
        <w:bidi w:val="0"/>
        <w:adjustRightInd/>
        <w:snapToGrid/>
        <w:spacing w:after="468" w:afterLines="150" w:line="288" w:lineRule="auto"/>
        <w:ind w:left="-105" w:leftChars="-50"/>
        <w:jc w:val="center"/>
        <w:textAlignment w:val="auto"/>
        <w:rPr>
          <w:rFonts w:ascii="新宋体" w:cs="新宋体" w:eastAsia="新宋体" w:hAnsi="新宋体" w:hint="eastAsia"/>
          <w:b/>
          <w:bCs/>
          <w:sz w:val="32"/>
          <w:szCs w:val="32"/>
          <w:lang w:eastAsia="zh-CN" w:val="en-US"/>
        </w:rPr>
      </w:pPr>
      <w:r>
        <w:rPr>
          <w:rFonts w:ascii="新宋体" w:cs="新宋体" w:eastAsia="新宋体" w:hAnsi="新宋体" w:hint="eastAsia"/>
          <w:b/>
          <w:bCs/>
          <w:sz w:val="32"/>
          <w:szCs w:val="32"/>
          <w:lang w:eastAsia="zh-CN" w:val="en-US"/>
        </w:rPr>
        <w:drawing>
          <wp:anchor allowOverlap="1" behindDoc="0" layoutInCell="1" locked="0" relativeHeight="251658240" simplePos="0">
            <wp:simplePos x="0" y="0"/>
            <wp:positionH relativeFrom="page">
              <wp:posOffset>11391900</wp:posOffset>
            </wp:positionH>
            <wp:positionV relativeFrom="topMargin">
              <wp:posOffset>11328400</wp:posOffset>
            </wp:positionV>
            <wp:extent cx="266700" cy="4064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
                    <a:stretch>
                      <a:fillRect/>
                    </a:stretch>
                  </pic:blipFill>
                  <pic:spPr>
                    <a:xfrm>
                      <a:off x="0" y="0"/>
                      <a:ext cx="266700" cy="406400"/>
                    </a:xfrm>
                    <a:prstGeom prst="rect">
                      <a:avLst/>
                    </a:prstGeom>
                  </pic:spPr>
                </pic:pic>
              </a:graphicData>
            </a:graphic>
          </wp:anchor>
        </w:drawing>
      </w:r>
      <w:r>
        <w:rPr>
          <w:rFonts w:ascii="新宋体" w:cs="新宋体" w:eastAsia="新宋体" w:hAnsi="新宋体" w:hint="eastAsia"/>
          <w:b/>
          <w:bCs/>
          <w:sz w:val="32"/>
          <w:szCs w:val="32"/>
          <w:lang w:eastAsia="zh-CN" w:val="en-US"/>
        </w:rPr>
        <w:t>赏析表达技巧之表达方式</w:t>
      </w:r>
    </w:p>
    <w:p w14:paraId="788F5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考点精讲</w:t>
      </w:r>
    </w:p>
    <w:p w14:paraId="3C1E9C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bCs/>
          <w:color w:val="0000FF"/>
          <w:sz w:val="28"/>
          <w:szCs w:val="28"/>
          <w:lang w:eastAsia="zh-CN" w:val="en-US"/>
        </w:rPr>
      </w:pPr>
      <w:r>
        <w:rPr>
          <w:rFonts w:ascii="新宋体" w:cs="新宋体" w:eastAsia="新宋体" w:hAnsi="新宋体" w:hint="eastAsia"/>
          <w:b/>
          <w:bCs/>
          <w:color w:val="0000FF"/>
          <w:sz w:val="28"/>
          <w:szCs w:val="28"/>
          <w:shd w:color="auto" w:fill="FFFF00" w:val="clear"/>
          <w:lang w:eastAsia="zh-CN" w:val="en-US"/>
        </w:rPr>
        <w:t>一、通关公式</w:t>
      </w:r>
    </w:p>
    <w:p w14:paraId="0D7881AA">
      <w:pPr>
        <w:keepNext w:val="0"/>
        <w:keepLines w:val="0"/>
        <w:pageBreakBefore w:val="0"/>
        <w:widowControl w:val="0"/>
        <w:kinsoku/>
        <w:wordWrap/>
        <w:overflowPunct/>
        <w:topLinePunct w:val="0"/>
        <w:autoSpaceDE/>
        <w:autoSpaceDN/>
        <w:bidi w:val="0"/>
        <w:adjustRightInd/>
        <w:snapToGrid/>
        <w:spacing w:after="156" w:afterLines="50" w:line="360" w:lineRule="auto"/>
        <w:jc w:val="center"/>
        <w:textAlignment w:val="auto"/>
        <w:rPr>
          <w:rFonts w:ascii="新宋体" w:cs="新宋体" w:eastAsia="新宋体" w:hAnsi="新宋体" w:hint="default"/>
          <w:b/>
          <w:bCs/>
          <w:color w:val="FF0000"/>
          <w:sz w:val="28"/>
          <w:szCs w:val="28"/>
          <w:lang w:eastAsia="zh-CN" w:val="en-US"/>
        </w:rPr>
      </w:pPr>
      <w:r>
        <w:rPr>
          <w:rFonts w:ascii="黑体" w:cs="黑体" w:eastAsia="黑体" w:hAnsi="黑体" w:hint="eastAsia"/>
          <w:b/>
          <w:bCs/>
          <w:color w:val="FF0000"/>
          <w:sz w:val="24"/>
          <w:szCs w:val="24"/>
          <w:bdr w:color="auto" w:space="0" w:sz="4" w:val="single"/>
          <w:lang w:eastAsia="zh-CN" w:val="en-US"/>
        </w:rPr>
        <w:t>鉴赏诗歌的表达方式</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明方式</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释运用</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析作用（说效果）</w:t>
      </w:r>
    </w:p>
    <w:tbl>
      <w:tblPr>
        <w:tblStyle w:val="TableGrid"/>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258"/>
        <w:gridCol w:w="7636"/>
      </w:tblGrid>
      <w:tr w14:paraId="3B8BE865">
        <w:tblPrEx>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1258"/>
            <w:vAlign w:val="center"/>
          </w:tcPr>
          <w:p w14:paraId="1821AF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公式解读</w:t>
            </w:r>
          </w:p>
        </w:tc>
        <w:tc>
          <w:tcPr>
            <w:tcW w:type="dxa" w:w="7636"/>
          </w:tcPr>
          <w:p w14:paraId="10203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鉴赏诗歌的表达方式，就是针对记叙、描写、议论、抒情进行鉴赏。因为诗歌以写景抒情为主，故要特别关注描写这种表达方式，还要特别注意抒情这种表达方式。</w:t>
            </w:r>
          </w:p>
          <w:p w14:paraId="69F63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1.描写</w:t>
            </w:r>
          </w:p>
          <w:p w14:paraId="64BE1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从描写的对象看，描写方式包括景物描写和人物描写。常用的描写的技巧主要有：正侧结合；虚实结合；动静结合；视听结合；点面结合。</w:t>
            </w:r>
          </w:p>
          <w:p w14:paraId="7BE9E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景物描写：对景物的形态、颜色等方面进行描写。</w:t>
            </w:r>
          </w:p>
          <w:p w14:paraId="0A18A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描写景物的方法：</w:t>
            </w:r>
          </w:p>
          <w:p w14:paraId="5C755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①从直接与间接的角度来写：正面和侧面描写，实写与虚写（想象联想）。</w:t>
            </w:r>
          </w:p>
          <w:p w14:paraId="43F7C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②运用修辞手法来写：比喻、对比、夸张、比拟、借代、双关、反问、设问、互文。</w:t>
            </w:r>
          </w:p>
          <w:p w14:paraId="551E1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③运用表现手法来写：衬托、对比、宣染、烘托、引用典故、象征、铺陈、白描。</w:t>
            </w:r>
          </w:p>
          <w:p w14:paraId="4306F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④从景物的动静角度来写：动景静景结合；或以动写静，以静写动。</w:t>
            </w:r>
          </w:p>
          <w:p w14:paraId="2684B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⑤从观察的层次来写：远看与近观结合，仰视平视与俯视结合；空间的上下结合，高低结合。</w:t>
            </w:r>
          </w:p>
          <w:p w14:paraId="39A1B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⑥从调动感官的角度来写：视觉（形和色），听觉（声），嗅觉（气味），味觉，触觉；或通感。</w:t>
            </w:r>
          </w:p>
          <w:p w14:paraId="63E10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人物描写：通过描写人物的肖像（外貌）、语言、动作、心理来刻画人物，这种表达方式一般只在长篇叙事诗中</w:t>
            </w:r>
          </w:p>
          <w:p w14:paraId="7492E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描写人物的方法</w:t>
            </w:r>
          </w:p>
          <w:p w14:paraId="5C87A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①从直接与间接的角度看，方法有：正面和侧面描写，虚写（想象联想）与实写；</w:t>
            </w:r>
          </w:p>
          <w:p w14:paraId="68687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②运用具体描写手段：语言描写、动作描写、神态描写、外貌描写、心理描写、细节描写。</w:t>
            </w:r>
          </w:p>
          <w:p w14:paraId="148DF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③运用修辞手法来写人：比喻、对比、夸张、比拟、借代、双关、反问、设问、反语；</w:t>
            </w:r>
          </w:p>
          <w:p w14:paraId="1DC24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④运用表现手法来写：衬托、对比、渲染、烘托、象征、铺陈、白描。</w:t>
            </w:r>
          </w:p>
          <w:p w14:paraId="1E2B1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default"/>
                <w:color w:val="FF0000"/>
                <w:sz w:val="24"/>
                <w:szCs w:val="22"/>
                <w:lang w:eastAsia="zh-CN" w:val="en-US"/>
              </w:rPr>
            </w:pPr>
            <w:r>
              <w:rPr>
                <w:rFonts w:ascii="黑体" w:cs="黑体" w:eastAsia="黑体" w:hAnsi="黑体" w:hint="eastAsia"/>
                <w:color w:val="FF0000"/>
                <w:sz w:val="24"/>
                <w:szCs w:val="22"/>
                <w:lang w:eastAsia="zh-CN" w:val="en-US"/>
              </w:rPr>
              <w:t>2.抒情</w:t>
            </w:r>
          </w:p>
          <w:p w14:paraId="39B48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诗歌最大的特点就是抒情性。抒情是古代诗歌创作中运用最广泛也是最重要的表达方式。抒情方式可分为直接抒情和间接抒情，而间接抒情又包括借景抒情、情景交融、借物抒情（托物言志）、</w:t>
            </w:r>
            <w:r>
              <w:rPr>
                <w:rFonts w:ascii="新宋体" w:cs="新宋体" w:eastAsia="新宋体" w:hAnsi="新宋体" w:hint="eastAsia"/>
                <w:sz w:val="24"/>
                <w:szCs w:val="24"/>
                <w:lang w:eastAsia="zh-CN"/>
              </w:rPr>
              <w:t>借典抒情、借古讽今</w:t>
            </w:r>
            <w:r>
              <w:rPr>
                <w:rFonts w:ascii="新宋体" w:cs="新宋体" w:eastAsia="新宋体" w:hAnsi="新宋体" w:hint="eastAsia"/>
                <w:sz w:val="24"/>
                <w:szCs w:val="22"/>
                <w:lang w:eastAsia="zh-CN" w:val="en-US"/>
              </w:rPr>
              <w:t>等。</w:t>
            </w:r>
          </w:p>
          <w:p w14:paraId="15143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直接抒情的判断方法：诗人在其诗歌中比较直观地袒露襟怀，不假掩饰地抒发激情，诗句中有直接表明情感的字、词、句。《茅屋为秋风所破歌》的结尾“鸣呼，何时眼前突兀见此屋，吾庐独破受冻死亦足”，就直截了当地抒发了诗人甘愿为天下贫寒的知识分子的幸福而牺牲自己的高尚情操。《钱塘湖春行》中“最爱湖东行不足”一句，直接表达了诗人对西湖美景的迷恋和喜悦心情。苏轼：“但愿人长久，千里共婵娟”，表达对亲人朋友的思念之情以及美好祝愿。李清照：“一种相思，两处闲愁。此情无计可消除，才下眉头，却上心头”，表达了相思之苦。</w:t>
            </w:r>
          </w:p>
          <w:p w14:paraId="5D6A7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间接抒情的判断方法：作为一种委婉含蓄的抒情手法，诗人往往借助多种手段委婉地表达了作者的思想感情。一般来说这样的诗句中往往没有直接表明情感的词、句。</w:t>
            </w:r>
          </w:p>
          <w:p w14:paraId="750D9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rPr>
              <w:t>鉴赏时要准确指出诗歌中运用的何种表达</w:t>
            </w:r>
            <w:r>
              <w:rPr>
                <w:rFonts w:ascii="新宋体" w:cs="新宋体" w:eastAsia="新宋体" w:hAnsi="新宋体" w:hint="eastAsia"/>
                <w:sz w:val="24"/>
                <w:szCs w:val="22"/>
                <w:lang w:eastAsia="zh-CN" w:val="en-US"/>
              </w:rPr>
              <w:t>方式，然后结合诗句和具体词语进行分析，分析时要指出这种表达方式表现了什么内容，抒发了作者怎样的思想感情。</w:t>
            </w:r>
          </w:p>
          <w:p w14:paraId="30B96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注意：同一首诗中可综合运用多种表达方式。</w:t>
            </w:r>
          </w:p>
        </w:tc>
      </w:tr>
      <w:tr w14:paraId="3AC4036D">
        <w:tblPrEx>
          <w:tblW w:type="auto" w:w="0"/>
          <w:tblInd w:type="dxa" w:w="195"/>
          <w:tblCellMar>
            <w:top w:type="dxa" w:w="0"/>
            <w:left w:type="dxa" w:w="108"/>
            <w:bottom w:type="dxa" w:w="0"/>
            <w:right w:type="dxa" w:w="108"/>
          </w:tblCellMar>
        </w:tblPrEx>
        <w:tc>
          <w:tcPr>
            <w:tcW w:type="dxa" w:w="1258"/>
            <w:vAlign w:val="center"/>
          </w:tcPr>
          <w:p w14:paraId="7AD40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常见问法</w:t>
            </w:r>
          </w:p>
        </w:tc>
        <w:tc>
          <w:tcPr>
            <w:tcW w:type="dxa" w:w="7636"/>
          </w:tcPr>
          <w:p w14:paraId="1D6E5A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1.</w:t>
            </w:r>
            <w:r>
              <w:rPr>
                <w:rFonts w:ascii="新宋体" w:cs="新宋体" w:eastAsia="新宋体" w:hAnsi="新宋体" w:hint="eastAsia"/>
                <w:sz w:val="24"/>
                <w:szCs w:val="22"/>
              </w:rPr>
              <w:t>诗歌运用了哪些表达方式？</w:t>
            </w:r>
          </w:p>
          <w:p w14:paraId="7B63C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2.本诗运用了什么描写方法？</w:t>
            </w:r>
          </w:p>
          <w:p w14:paraId="0D682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3.试简要说明本诗中情与景的关系。</w:t>
            </w:r>
          </w:p>
          <w:p w14:paraId="1CB41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4.诗歌运用了什么手法来写景？</w:t>
            </w:r>
          </w:p>
          <w:p w14:paraId="26C27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2"/>
                <w:lang w:eastAsia="zh-CN" w:val="en-US"/>
              </w:rPr>
              <w:t>5.</w:t>
            </w:r>
            <w:r>
              <w:rPr>
                <w:rFonts w:ascii="新宋体" w:cs="新宋体" w:eastAsia="新宋体" w:hAnsi="新宋体" w:hint="eastAsia"/>
                <w:sz w:val="24"/>
                <w:szCs w:val="22"/>
              </w:rPr>
              <w:t>诗歌是怎样抒发作者的情感的？</w:t>
            </w:r>
          </w:p>
        </w:tc>
      </w:tr>
      <w:tr w14:paraId="4D87AB98">
        <w:tblPrEx>
          <w:tblW w:type="auto" w:w="0"/>
          <w:tblInd w:type="dxa" w:w="195"/>
          <w:tblCellMar>
            <w:top w:type="dxa" w:w="0"/>
            <w:left w:type="dxa" w:w="108"/>
            <w:bottom w:type="dxa" w:w="0"/>
            <w:right w:type="dxa" w:w="108"/>
          </w:tblCellMar>
        </w:tblPrEx>
        <w:tc>
          <w:tcPr>
            <w:tcW w:type="dxa" w:w="1258"/>
            <w:vAlign w:val="center"/>
          </w:tcPr>
          <w:p w14:paraId="237DD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答题思路</w:t>
            </w:r>
          </w:p>
        </w:tc>
        <w:tc>
          <w:tcPr>
            <w:tcW w:type="dxa" w:w="7636"/>
          </w:tcPr>
          <w:p w14:paraId="10632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1.认真阅读诗歌，理解诗意；</w:t>
            </w:r>
          </w:p>
          <w:p w14:paraId="2A970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2.结合具体诗句、词句确定诗歌运用的表达方式，并分析该方式表现了怎样的内容；</w:t>
            </w:r>
          </w:p>
          <w:p w14:paraId="7770A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2"/>
                <w:lang w:eastAsia="zh-CN" w:val="en-US"/>
              </w:rPr>
              <w:t>3.分析作者表达的情感。</w:t>
            </w:r>
          </w:p>
        </w:tc>
      </w:tr>
      <w:tr w14:paraId="35EF29FD">
        <w:tblPrEx>
          <w:tblW w:type="auto" w:w="0"/>
          <w:tblInd w:type="dxa" w:w="195"/>
          <w:tblCellMar>
            <w:top w:type="dxa" w:w="0"/>
            <w:left w:type="dxa" w:w="108"/>
            <w:bottom w:type="dxa" w:w="0"/>
            <w:right w:type="dxa" w:w="108"/>
          </w:tblCellMar>
        </w:tblPrEx>
        <w:tc>
          <w:tcPr>
            <w:tcW w:type="dxa" w:w="1258"/>
            <w:vAlign w:val="center"/>
          </w:tcPr>
          <w:p w14:paraId="3C0351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default"/>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答题步骤</w:t>
            </w:r>
          </w:p>
        </w:tc>
        <w:tc>
          <w:tcPr>
            <w:tcW w:type="dxa" w:w="7636"/>
          </w:tcPr>
          <w:p w14:paraId="427CE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2"/>
                <w:lang w:eastAsia="zh-CN" w:val="en-US"/>
              </w:rPr>
            </w:pPr>
            <w:r>
              <w:rPr>
                <w:rFonts w:ascii="黑体" w:cs="黑体" w:eastAsia="黑体" w:hAnsi="黑体" w:hint="default"/>
                <w:color w:val="FF0000"/>
                <w:sz w:val="24"/>
                <w:szCs w:val="22"/>
                <w:lang w:eastAsia="zh-CN" w:val="en-US"/>
              </w:rPr>
              <w:t>1.</w:t>
            </w:r>
            <w:r>
              <w:rPr>
                <w:rFonts w:ascii="黑体" w:cs="黑体" w:eastAsia="黑体" w:hAnsi="黑体" w:hint="eastAsia"/>
                <w:color w:val="FF0000"/>
                <w:sz w:val="24"/>
                <w:szCs w:val="22"/>
                <w:lang w:eastAsia="zh-CN"/>
              </w:rPr>
              <w:t>明方式</w:t>
            </w:r>
            <w:r>
              <w:rPr>
                <w:rFonts w:ascii="新宋体" w:cs="新宋体" w:eastAsia="新宋体" w:hAnsi="新宋体" w:hint="eastAsia"/>
                <w:sz w:val="24"/>
                <w:szCs w:val="22"/>
                <w:lang w:eastAsia="zh-CN" w:val="en-US"/>
              </w:rPr>
              <w:t>，即指出诗歌运用了何种表达方式，如描写（动静结合、虚实结合、白描、细节描写等）、抒情（直抒胸臆、借景抒情、寓情于景、情景交融、托物言志、用典抒情等）和记叙等表达方式；</w:t>
            </w:r>
          </w:p>
          <w:p w14:paraId="339BF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2"/>
                <w:lang w:eastAsia="zh-CN" w:val="en-US"/>
              </w:rPr>
            </w:pPr>
            <w:r>
              <w:rPr>
                <w:rFonts w:ascii="黑体" w:cs="黑体" w:eastAsia="黑体" w:hAnsi="黑体" w:hint="default"/>
                <w:color w:val="FF0000"/>
                <w:sz w:val="24"/>
                <w:szCs w:val="22"/>
                <w:lang w:eastAsia="zh-CN" w:val="en-US"/>
              </w:rPr>
              <w:t>2.</w:t>
            </w:r>
            <w:r>
              <w:rPr>
                <w:rFonts w:ascii="黑体" w:cs="黑体" w:eastAsia="黑体" w:hAnsi="黑体" w:hint="eastAsia"/>
                <w:color w:val="FF0000"/>
                <w:sz w:val="24"/>
                <w:szCs w:val="22"/>
                <w:lang w:eastAsia="zh-CN" w:val="en-US"/>
              </w:rPr>
              <w:t>释</w:t>
            </w:r>
            <w:r>
              <w:rPr>
                <w:rFonts w:ascii="黑体" w:cs="黑体" w:eastAsia="黑体" w:hAnsi="黑体" w:hint="eastAsia"/>
                <w:color w:val="FF0000"/>
                <w:sz w:val="24"/>
                <w:szCs w:val="22"/>
              </w:rPr>
              <w:t>运用</w:t>
            </w:r>
            <w:r>
              <w:rPr>
                <w:rFonts w:ascii="新宋体" w:cs="新宋体" w:eastAsia="新宋体" w:hAnsi="新宋体" w:hint="eastAsia"/>
                <w:sz w:val="24"/>
                <w:szCs w:val="22"/>
                <w:lang w:eastAsia="zh-CN" w:val="en-US"/>
              </w:rPr>
              <w:t>，即结合诗句阐释该表达方式是如何运用的，表现了什么内容；</w:t>
            </w:r>
          </w:p>
          <w:p w14:paraId="617D9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黑体" w:cs="黑体" w:eastAsia="黑体" w:hAnsi="黑体" w:hint="default"/>
                <w:color w:val="FF0000"/>
                <w:sz w:val="24"/>
                <w:szCs w:val="22"/>
                <w:lang w:eastAsia="zh-CN" w:val="en-US"/>
              </w:rPr>
              <w:t>3.</w:t>
            </w:r>
            <w:r>
              <w:rPr>
                <w:rFonts w:ascii="黑体" w:cs="黑体" w:eastAsia="黑体" w:hAnsi="黑体" w:hint="eastAsia"/>
                <w:color w:val="FF0000"/>
                <w:sz w:val="24"/>
                <w:szCs w:val="22"/>
                <w:lang w:eastAsia="zh-CN"/>
              </w:rPr>
              <w:t>析作用（说效果）</w:t>
            </w:r>
            <w:r>
              <w:rPr>
                <w:rFonts w:ascii="新宋体" w:cs="新宋体" w:eastAsia="新宋体" w:hAnsi="新宋体" w:hint="eastAsia"/>
                <w:sz w:val="24"/>
                <w:szCs w:val="22"/>
                <w:lang w:eastAsia="zh-CN"/>
              </w:rPr>
              <w:t>，即</w:t>
            </w:r>
            <w:r>
              <w:rPr>
                <w:rFonts w:ascii="新宋体" w:cs="新宋体" w:eastAsia="新宋体" w:hAnsi="新宋体" w:hint="eastAsia"/>
                <w:sz w:val="24"/>
                <w:szCs w:val="22"/>
                <w:lang w:eastAsia="zh-CN" w:val="en-US"/>
              </w:rPr>
              <w:t>简析该表达方式对塑造人物形象、表情达意的作用。</w:t>
            </w:r>
          </w:p>
        </w:tc>
      </w:tr>
      <w:tr w14:paraId="57B2C288">
        <w:tblPrEx>
          <w:tblW w:type="auto" w:w="0"/>
          <w:tblInd w:type="dxa" w:w="195"/>
          <w:tblCellMar>
            <w:top w:type="dxa" w:w="0"/>
            <w:left w:type="dxa" w:w="108"/>
            <w:bottom w:type="dxa" w:w="0"/>
            <w:right w:type="dxa" w:w="108"/>
          </w:tblCellMar>
        </w:tblPrEx>
        <w:tc>
          <w:tcPr>
            <w:tcW w:type="dxa" w:w="1258"/>
            <w:vAlign w:val="center"/>
          </w:tcPr>
          <w:p w14:paraId="55B85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答题模板</w:t>
            </w:r>
          </w:p>
        </w:tc>
        <w:tc>
          <w:tcPr>
            <w:tcW w:type="dxa" w:w="7636"/>
          </w:tcPr>
          <w:p w14:paraId="7BF1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2"/>
              </w:rPr>
              <w:t>诗歌采用</w:t>
            </w:r>
            <w:r>
              <w:rPr>
                <w:rFonts w:ascii="新宋体" w:cs="新宋体" w:eastAsia="新宋体" w:hAnsi="新宋体" w:hint="eastAsia"/>
                <w:sz w:val="24"/>
                <w:szCs w:val="22"/>
                <w:lang w:eastAsia="zh-CN"/>
              </w:rPr>
              <w:t>了</w:t>
            </w:r>
            <w:r>
              <w:rPr>
                <w:rFonts w:ascii="新宋体" w:cs="新宋体" w:eastAsia="新宋体" w:hAnsi="新宋体" w:hint="eastAsia"/>
                <w:sz w:val="24"/>
                <w:szCs w:val="22"/>
              </w:rPr>
              <w:t>××</w:t>
            </w:r>
            <w:r>
              <w:rPr>
                <w:rFonts w:ascii="新宋体" w:cs="新宋体" w:eastAsia="新宋体" w:hAnsi="新宋体" w:hint="eastAsia"/>
                <w:sz w:val="24"/>
                <w:szCs w:val="22"/>
                <w:lang w:eastAsia="zh-CN"/>
              </w:rPr>
              <w:t>（叙述、描写、议论、抒情）的</w:t>
            </w:r>
            <w:r>
              <w:rPr>
                <w:rFonts w:ascii="新宋体" w:cs="新宋体" w:eastAsia="新宋体" w:hAnsi="新宋体" w:hint="eastAsia"/>
                <w:sz w:val="24"/>
                <w:szCs w:val="22"/>
              </w:rPr>
              <w:t>方式，</w:t>
            </w:r>
            <w:r>
              <w:rPr>
                <w:rFonts w:ascii="新宋体" w:cs="新宋体" w:eastAsia="新宋体" w:hAnsi="新宋体" w:hint="eastAsia"/>
                <w:sz w:val="24"/>
                <w:szCs w:val="22"/>
                <w:lang w:eastAsia="zh-CN"/>
              </w:rPr>
              <w:t>叙述（描写、议论）了</w:t>
            </w:r>
            <w:r>
              <w:rPr>
                <w:rFonts w:ascii="新宋体" w:cs="新宋体" w:eastAsia="新宋体" w:hAnsi="新宋体" w:hint="eastAsia"/>
                <w:sz w:val="24"/>
                <w:szCs w:val="22"/>
              </w:rPr>
              <w:t>××</w:t>
            </w:r>
            <w:r>
              <w:rPr>
                <w:rFonts w:ascii="新宋体" w:cs="新宋体" w:eastAsia="新宋体" w:hAnsi="新宋体" w:hint="eastAsia"/>
                <w:sz w:val="24"/>
                <w:szCs w:val="22"/>
                <w:lang w:eastAsia="zh-CN"/>
              </w:rPr>
              <w:t>，抒发了</w:t>
            </w:r>
            <w:r>
              <w:rPr>
                <w:rFonts w:ascii="新宋体" w:cs="新宋体" w:eastAsia="新宋体" w:hAnsi="新宋体" w:hint="eastAsia"/>
                <w:sz w:val="24"/>
                <w:szCs w:val="22"/>
              </w:rPr>
              <w:t>诗人××</w:t>
            </w:r>
            <w:r>
              <w:rPr>
                <w:rFonts w:ascii="新宋体" w:cs="新宋体" w:eastAsia="新宋体" w:hAnsi="新宋体" w:hint="eastAsia"/>
                <w:sz w:val="24"/>
                <w:szCs w:val="22"/>
                <w:lang w:eastAsia="zh-CN"/>
              </w:rPr>
              <w:t>的</w:t>
            </w:r>
            <w:r>
              <w:rPr>
                <w:rFonts w:ascii="新宋体" w:cs="新宋体" w:eastAsia="新宋体" w:hAnsi="新宋体" w:hint="eastAsia"/>
                <w:sz w:val="24"/>
                <w:szCs w:val="22"/>
              </w:rPr>
              <w:t>感情。</w:t>
            </w:r>
          </w:p>
        </w:tc>
      </w:tr>
    </w:tbl>
    <w:p w14:paraId="2469E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p>
    <w:p w14:paraId="6FDB36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bCs/>
          <w:color w:themeColor="text1" w:val="000000"/>
          <w:sz w:val="28"/>
          <w:szCs w:val="28"/>
          <w:shd w:color="auto" w:fill="FFFF00" w:val="clear"/>
          <w:lang w:eastAsia="zh-CN" w:val="en-US"/>
          <w14:textFill>
            <w14:solidFill>
              <w14:schemeClr w14:val="tx1"/>
            </w14:solidFill>
          </w14:textFill>
        </w:rPr>
      </w:pPr>
      <w:r>
        <w:rPr>
          <w:rFonts w:ascii="新宋体" w:cs="新宋体" w:eastAsia="新宋体" w:hAnsi="新宋体" w:hint="eastAsia"/>
          <w:b/>
          <w:bCs/>
          <w:color w:val="0000FF"/>
          <w:sz w:val="28"/>
          <w:szCs w:val="28"/>
          <w:shd w:color="auto" w:fill="FFFF00" w:val="clear"/>
          <w:lang w:eastAsia="zh-CN" w:val="en-US"/>
        </w:rPr>
        <w:t>二、公式运用</w:t>
      </w:r>
    </w:p>
    <w:p w14:paraId="0C0E2A0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阅读下面这首诗，回答问题。</w:t>
      </w:r>
    </w:p>
    <w:p w14:paraId="0D91AE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行路难（其一）</w:t>
      </w:r>
    </w:p>
    <w:p w14:paraId="6A65E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val="0"/>
          <w:bCs w:val="0"/>
          <w:sz w:val="24"/>
          <w:szCs w:val="22"/>
          <w:lang w:eastAsia="zh-CN" w:val="en-US"/>
        </w:rPr>
        <w:t>李白</w:t>
      </w:r>
    </w:p>
    <w:p w14:paraId="1D8FB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金樽清酒斗十千，玉盘珍羞直万钱。</w:t>
      </w:r>
    </w:p>
    <w:p w14:paraId="79557C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停杯投箸不能食，拔剑四顾心茫然。</w:t>
      </w:r>
    </w:p>
    <w:p w14:paraId="307C47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欲渡黄河冰塞川，将登太行雪满山。</w:t>
      </w:r>
    </w:p>
    <w:p w14:paraId="5891C2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闲来垂钓碧溪上，忽复乘舟梦日边。</w:t>
      </w:r>
    </w:p>
    <w:p w14:paraId="765F3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行路难！行路难！多歧路，今安在？</w:t>
      </w:r>
    </w:p>
    <w:p w14:paraId="4E376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lang w:eastAsia="zh-CN" w:val="en-US"/>
        </w:rPr>
        <w:t>长风破浪会有时，直挂云帆济沧海。</w:t>
      </w:r>
    </w:p>
    <w:p w14:paraId="48098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题目：分析诗的三、四句“停杯投箸不能食，拔剑四顾心茫然”使用的表达方式。</w:t>
      </w:r>
    </w:p>
    <w:p w14:paraId="210F2BD0">
      <w:pPr>
        <w:keepNext w:val="0"/>
        <w:keepLines w:val="0"/>
        <w:pageBreakBefore w:val="0"/>
        <w:widowControl w:val="0"/>
        <w:kinsoku/>
        <w:wordWrap/>
        <w:overflowPunct/>
        <w:topLinePunct w:val="0"/>
        <w:autoSpaceDE/>
        <w:autoSpaceDN/>
        <w:bidi w:val="0"/>
        <w:adjustRightInd/>
        <w:snapToGrid/>
        <w:spacing w:after="312" w:afterLines="100" w:line="360" w:lineRule="auto"/>
        <w:textAlignment w:val="auto"/>
        <w:rPr>
          <w:rFonts w:ascii="新宋体" w:cs="新宋体" w:eastAsia="新宋体" w:hAnsi="新宋体" w:hint="eastAsia"/>
          <w:sz w:val="24"/>
          <w:szCs w:val="22"/>
          <w:lang w:eastAsia="zh-CN" w:val="en-US"/>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F91A6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bCs/>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themeColor="text1" w:val="000000"/>
          <w:sz w:val="24"/>
          <w:szCs w:val="24"/>
          <w:shd w:color="auto" w:fill="FFC000" w:val="clear"/>
          <w:lang w:eastAsia="zh-CN" w:val="en-US"/>
          <w14:textFill>
            <w14:solidFill>
              <w14:schemeClr w14:val="tx1"/>
            </w14:solidFill>
          </w14:textFill>
        </w:rPr>
        <w:t>运用公式</w:t>
      </w:r>
    </w:p>
    <w:p w14:paraId="7D1FC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4"/>
          <w:lang w:eastAsia="zh-CN" w:val="en-US"/>
        </w:rPr>
        <w:t>【思路分析】</w:t>
      </w:r>
      <w:r>
        <w:rPr>
          <w:rFonts w:ascii="新宋体" w:cs="新宋体" w:eastAsia="新宋体" w:hAnsi="新宋体" w:hint="eastAsia"/>
          <w:sz w:val="24"/>
          <w:szCs w:val="22"/>
          <w:lang w:eastAsia="zh-CN" w:val="en-US"/>
        </w:rPr>
        <w:t>本题旨在考查学生对表达方式的辨识能力，按分析表达方式的答题步骤回答：</w:t>
      </w:r>
    </w:p>
    <w:p w14:paraId="7A166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2"/>
          <w:lang w:eastAsia="zh-CN" w:val="en-US"/>
        </w:rPr>
      </w:pPr>
      <w:r>
        <w:rPr>
          <w:rFonts w:ascii="黑体" w:cs="黑体" w:eastAsia="黑体" w:hAnsi="黑体" w:hint="eastAsia"/>
          <w:color w:val="FF0000"/>
          <w:sz w:val="24"/>
          <w:szCs w:val="22"/>
          <w:lang w:eastAsia="zh-CN" w:val="en-US"/>
        </w:rPr>
        <w:t>1.明方式</w:t>
      </w:r>
      <w:r>
        <w:rPr>
          <w:rFonts w:ascii="黑体" w:cs="黑体" w:eastAsia="黑体" w:hAnsi="黑体" w:hint="eastAsia"/>
          <w:color w:val="FF0000"/>
          <w:sz w:val="24"/>
          <w:szCs w:val="22"/>
          <w:lang w:eastAsia="zh-CN"/>
        </w:rPr>
        <w:t>，即</w:t>
      </w:r>
      <w:r>
        <w:rPr>
          <w:rFonts w:ascii="黑体" w:cs="黑体" w:eastAsia="黑体" w:hAnsi="黑体" w:hint="eastAsia"/>
          <w:color w:val="FF0000"/>
          <w:sz w:val="24"/>
          <w:szCs w:val="22"/>
          <w:lang w:eastAsia="zh-CN" w:val="en-US"/>
        </w:rPr>
        <w:t>指出诗歌运用了何种表达方式</w:t>
      </w:r>
      <w:r>
        <w:rPr>
          <w:rFonts w:ascii="新宋体" w:cs="新宋体" w:eastAsia="新宋体" w:hAnsi="新宋体" w:hint="eastAsia"/>
          <w:sz w:val="24"/>
          <w:szCs w:val="22"/>
          <w:lang w:eastAsia="zh-CN" w:val="en-US"/>
        </w:rPr>
        <w:t>——这两句诗用了动作描写（细节描写）来刻画人物形象。</w:t>
      </w:r>
    </w:p>
    <w:p w14:paraId="68173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2"/>
          <w:lang w:eastAsia="zh-CN" w:val="en-US"/>
        </w:rPr>
      </w:pPr>
      <w:r>
        <w:rPr>
          <w:rFonts w:ascii="黑体" w:cs="黑体" w:eastAsia="黑体" w:hAnsi="黑体" w:hint="eastAsia"/>
          <w:color w:val="FF0000"/>
          <w:sz w:val="24"/>
          <w:szCs w:val="22"/>
          <w:lang w:eastAsia="zh-CN" w:val="en-US"/>
        </w:rPr>
        <w:t>2.释运用，即结合诗句阐释该表达方式是如何运用的，表现了什么内容</w:t>
      </w:r>
      <w:r>
        <w:rPr>
          <w:rFonts w:ascii="新宋体" w:cs="新宋体" w:eastAsia="新宋体" w:hAnsi="新宋体" w:hint="eastAsia"/>
          <w:sz w:val="24"/>
          <w:szCs w:val="22"/>
          <w:lang w:eastAsia="zh-CN" w:val="en-US"/>
        </w:rPr>
        <w:t>——“停杯投箸”和“拔剑四顾”是细节描写，用“停”“投”“拔”“顾”四个连续的动作，写出了诗人面对美酒佳肴，却因心中充满难以排解的烦恼而食不下咽的情形。</w:t>
      </w:r>
    </w:p>
    <w:p w14:paraId="5EC9E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FF0000"/>
          <w:sz w:val="24"/>
          <w:szCs w:val="22"/>
          <w:lang w:eastAsia="zh-CN" w:val="en-US"/>
        </w:rPr>
        <w:t>3.析作用（说效果），即简析该表达方式对塑造人物形象、表情达意的作用</w:t>
      </w:r>
      <w:r>
        <w:rPr>
          <w:rFonts w:ascii="新宋体" w:cs="新宋体" w:eastAsia="新宋体" w:hAnsi="新宋体" w:hint="eastAsia"/>
          <w:sz w:val="24"/>
          <w:szCs w:val="22"/>
          <w:lang w:eastAsia="zh-CN" w:val="en-US"/>
        </w:rPr>
        <w:t>——形象反映了诗人感情的激荡变化，反映出诗人仕途上失意受挫后极度抑郁苦闷的心情。</w:t>
      </w:r>
    </w:p>
    <w:p w14:paraId="1E87C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b/>
          <w:bCs/>
          <w:color w:val="FF0000"/>
          <w:sz w:val="24"/>
          <w:szCs w:val="22"/>
          <w:lang w:eastAsia="zh-CN" w:val="en-US"/>
        </w:rPr>
        <w:t>【参考答案】</w:t>
      </w:r>
      <w:r>
        <w:rPr>
          <w:rFonts w:ascii="新宋体" w:cs="新宋体" w:eastAsia="新宋体" w:hAnsi="新宋体" w:hint="eastAsia"/>
          <w:sz w:val="24"/>
          <w:szCs w:val="22"/>
          <w:lang w:eastAsia="zh-CN" w:val="en-US"/>
        </w:rPr>
        <w:t>运用动作描写（细节描写），“停杯投箸”和“拔剑四顾”是细节描写，“停”“投”“拔”“顾”四个连续的动作，写出了诗人面对美酒佳肴，却因心中充满难以排解的烦恼而食不下咽的情形，形象地反映了诗人感情的激荡变化，表现出诗人内心的苦闷抑郁。</w:t>
      </w:r>
    </w:p>
    <w:p w14:paraId="63DCABC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0000FF"/>
          <w:sz w:val="28"/>
          <w:szCs w:val="28"/>
          <w:shd w:color="auto" w:fill="FFFF00" w:val="clear"/>
          <w:lang w:eastAsia="zh-CN" w:val="en-US"/>
        </w:rPr>
        <w:t>三、知识拓展</w:t>
      </w:r>
    </w:p>
    <w:tbl>
      <w:tblPr>
        <w:tblStyle w:val="TableGrid"/>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258"/>
        <w:gridCol w:w="7636"/>
      </w:tblGrid>
      <w:tr w14:paraId="0FA6F85D">
        <w:tblPrEx>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699"/>
        </w:trPr>
        <w:tc>
          <w:tcPr>
            <w:tcW w:type="dxa" w:w="1258"/>
            <w:vAlign w:val="center"/>
          </w:tcPr>
          <w:p w14:paraId="744ADA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诗歌的表达技巧</w:t>
            </w:r>
          </w:p>
        </w:tc>
        <w:tc>
          <w:tcPr>
            <w:tcW w:type="dxa" w:w="7636"/>
          </w:tcPr>
          <w:p w14:paraId="1AD7E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1.表达技巧的分类</w:t>
            </w:r>
          </w:p>
          <w:p w14:paraId="6188B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表达技巧是一个十分宽泛的概念。从诗歌鉴赏的角度来说，诗歌的</w:t>
            </w:r>
            <w:r>
              <w:rPr>
                <w:rFonts w:ascii="黑体" w:cs="黑体" w:eastAsia="黑体" w:hAnsi="黑体" w:hint="eastAsia"/>
                <w:sz w:val="24"/>
                <w:szCs w:val="22"/>
                <w:lang w:eastAsia="zh-CN" w:val="en-US"/>
              </w:rPr>
              <w:t>表达技巧主要包括表达方式、修辞手法、表现手法和结构方式等方面的技巧</w:t>
            </w:r>
            <w:r>
              <w:rPr>
                <w:rFonts w:ascii="新宋体" w:cs="新宋体" w:eastAsia="新宋体" w:hAnsi="新宋体" w:hint="eastAsia"/>
                <w:sz w:val="24"/>
                <w:szCs w:val="22"/>
                <w:lang w:eastAsia="zh-CN" w:val="en-US"/>
              </w:rPr>
              <w:t>。</w:t>
            </w:r>
          </w:p>
          <w:p w14:paraId="2CBDC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（1）修辞手法</w:t>
            </w:r>
            <w:r>
              <w:rPr>
                <w:rFonts w:ascii="新宋体" w:cs="新宋体" w:eastAsia="新宋体" w:hAnsi="新宋体" w:hint="eastAsia"/>
                <w:sz w:val="24"/>
                <w:szCs w:val="22"/>
                <w:lang w:eastAsia="zh-CN" w:val="en-US"/>
              </w:rPr>
              <w:t>，主要包括比喻、拟人、夸张、对偶、对比、排比、借代、设问、反问、互文等。</w:t>
            </w:r>
          </w:p>
          <w:p w14:paraId="72971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（2）表现手法</w:t>
            </w:r>
            <w:r>
              <w:rPr>
                <w:rFonts w:ascii="新宋体" w:cs="新宋体" w:eastAsia="新宋体" w:hAnsi="新宋体" w:hint="eastAsia"/>
                <w:sz w:val="24"/>
                <w:szCs w:val="22"/>
                <w:lang w:eastAsia="zh-CN" w:val="en-US"/>
              </w:rPr>
              <w:t>，主要包括衬托或烘托、渲染、象征、用典、联想、想象、抑扬、以动写静、动静结合、正侧结合、虚实结合、声色结合、化虚为实、小中见大、托物寓理等。</w:t>
            </w:r>
          </w:p>
          <w:p w14:paraId="48BEE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（3）表达方式</w:t>
            </w:r>
            <w:r>
              <w:rPr>
                <w:rFonts w:ascii="新宋体" w:cs="新宋体" w:eastAsia="新宋体" w:hAnsi="新宋体" w:hint="eastAsia"/>
                <w:sz w:val="24"/>
                <w:szCs w:val="22"/>
                <w:lang w:eastAsia="zh-CN" w:val="en-US"/>
              </w:rPr>
              <w:t>，有叙述、描写、说明、抒情、议论。主要考查描写和抒情。抒情方式，主要有直接抒情和间接抒情，而间接抒情又包括借景抒情、情景交融、托物言志等。</w:t>
            </w:r>
          </w:p>
          <w:p w14:paraId="72EA6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2"/>
                <w:lang w:eastAsia="zh-CN" w:val="en-US"/>
              </w:rPr>
            </w:pPr>
            <w:r>
              <w:rPr>
                <w:rFonts w:ascii="黑体" w:cs="黑体" w:eastAsia="黑体" w:hAnsi="黑体" w:hint="eastAsia"/>
                <w:sz w:val="24"/>
                <w:szCs w:val="22"/>
                <w:lang w:eastAsia="zh-CN" w:val="en-US"/>
              </w:rPr>
              <w:t>（4）结构方式</w:t>
            </w:r>
            <w:r>
              <w:rPr>
                <w:rFonts w:ascii="新宋体" w:cs="新宋体" w:eastAsia="新宋体" w:hAnsi="新宋体" w:hint="eastAsia"/>
                <w:sz w:val="24"/>
                <w:szCs w:val="22"/>
                <w:lang w:eastAsia="zh-CN" w:val="en-US"/>
              </w:rPr>
              <w:t>，主要有对比、前后照应、卒章显志、总分、过渡、详略、人称、设置悬念、欲扬先抑等。</w:t>
            </w:r>
          </w:p>
          <w:p w14:paraId="33FD5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只有熟练掌握这些表达技巧的基本概念和用法，才能在答题时对号入座。</w:t>
            </w:r>
          </w:p>
        </w:tc>
      </w:tr>
      <w:tr w14:paraId="4C7AEA8B">
        <w:tblPrEx>
          <w:tblW w:type="auto" w:w="0"/>
          <w:tblInd w:type="dxa" w:w="195"/>
          <w:tblCellMar>
            <w:top w:type="dxa" w:w="0"/>
            <w:left w:type="dxa" w:w="108"/>
            <w:bottom w:type="dxa" w:w="0"/>
            <w:right w:type="dxa" w:w="108"/>
          </w:tblCellMar>
        </w:tblPrEx>
        <w:trPr>
          <w:trHeight w:val="699"/>
        </w:trPr>
        <w:tc>
          <w:tcPr>
            <w:tcW w:type="dxa" w:w="1258"/>
            <w:vMerge w:val="restart"/>
            <w:vAlign w:val="center"/>
          </w:tcPr>
          <w:p w14:paraId="48ACCC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诗歌中常见的表达方</w:t>
            </w:r>
            <w:r>
              <w:rPr>
                <w:rFonts w:ascii="黑体" w:cs="黑体" w:eastAsia="黑体" w:hAnsi="黑体" w:hint="default"/>
                <w:b/>
                <w:bCs/>
                <w:color w:themeColor="text1" w:val="000000"/>
                <w:sz w:val="24"/>
                <w:szCs w:val="24"/>
                <w:vertAlign w:val="baseline"/>
                <w:lang w:eastAsia="zh-CN" w:val="en-US"/>
                <w14:textFill>
                  <w14:solidFill>
                    <w14:schemeClr w14:val="tx1"/>
                  </w14:solidFill>
                </w14:textFill>
              </w:rPr>
              <w:t xml:space="preserve">    </w:t>
            </w: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式</w:t>
            </w:r>
          </w:p>
        </w:tc>
        <w:tc>
          <w:tcPr>
            <w:tcW w:type="dxa" w:w="7636"/>
          </w:tcPr>
          <w:p w14:paraId="0964F2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FF0000"/>
                <w:sz w:val="24"/>
                <w:szCs w:val="22"/>
                <w:lang w:eastAsia="zh-CN" w:val="en-US"/>
              </w:rPr>
              <w:t>1.记叙</w:t>
            </w:r>
          </w:p>
          <w:p w14:paraId="7EFE5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记叙人物的经历或事情的发生、发展、变化过程。这种表达方式较为少见，常见于长篇叙事诗中，如《木兰诗》《卖炭翁》等。</w:t>
            </w:r>
          </w:p>
          <w:p w14:paraId="0C557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文天祥《过零丁洋》：“辛苦遭逢起一经，干戈寥落四周星。”诗的首联追述了诗人一生中经历的两件大事：寒窗苦读，步入仕途；烽烟四起，艰苦抗元。</w:t>
            </w:r>
          </w:p>
          <w:p w14:paraId="56AA1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陆游《书愤》：“楼船夜雪瓜洲渡,铁马秋风大散关。”用叙述的方式写自己亲临抗金前线的值得纪念的往事。</w:t>
            </w:r>
          </w:p>
          <w:p w14:paraId="3A8CF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2"/>
                <w:lang w:eastAsia="zh-CN" w:val="en-US"/>
              </w:rPr>
              <w:t>陶渊明《饮酒》：“结庐在人境，而无车马喧。”用叙述的方式，概括写出了诗人的生活环境——虽然身居闹市（居住在喧嚣的尘世中），却能远离世俗，不受世俗烦扰，表达了诗人陶醉于自然，恬淡愉悦的心情。</w:t>
            </w:r>
          </w:p>
        </w:tc>
      </w:tr>
      <w:tr w14:paraId="623DD882">
        <w:tblPrEx>
          <w:tblW w:type="auto" w:w="0"/>
          <w:tblInd w:type="dxa" w:w="195"/>
          <w:tblCellMar>
            <w:top w:type="dxa" w:w="0"/>
            <w:left w:type="dxa" w:w="108"/>
            <w:bottom w:type="dxa" w:w="0"/>
            <w:right w:type="dxa" w:w="108"/>
          </w:tblCellMar>
        </w:tblPrEx>
        <w:trPr>
          <w:trHeight w:val="699"/>
        </w:trPr>
        <w:tc>
          <w:tcPr>
            <w:tcW w:type="dxa" w:w="1258"/>
            <w:vMerge/>
            <w:vAlign w:val="center"/>
          </w:tcPr>
          <w:p w14:paraId="598E9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tc>
        <w:tc>
          <w:tcPr>
            <w:tcW w:type="dxa" w:w="7636"/>
          </w:tcPr>
          <w:p w14:paraId="7033C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2.描写</w:t>
            </w:r>
          </w:p>
          <w:p w14:paraId="1582B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用生动形象的语言对人物、事件、环境所作的具体描绘和刻画。</w:t>
            </w:r>
          </w:p>
          <w:p w14:paraId="172EC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陶渊明《饮酒》：“山气日夕佳，飞鸟相与还。”诗歌描写了南山之美景：日暮的岚气，若有若无，浮绕于峰际；成群的鸟儿，结伴而飞，归向山林。</w:t>
            </w:r>
          </w:p>
          <w:p w14:paraId="70BF4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2"/>
                <w:lang w:eastAsia="zh-CN" w:val="en-US"/>
              </w:rPr>
              <w:t>杜甫《漫成一首》：“江月去人只数尺，风灯照夜欲三更。沙头宿鹭联拳静，船尾跳鱼拨剌鸣。”诗歌从水中月影写起，生动描写了白鹭曲着身子，恬静地夜宿在月照下的沙滩，船尾大鱼跃出水面，而发出拔刺的响声，一动一静构成了江上月夜宁静的美景。</w:t>
            </w:r>
          </w:p>
        </w:tc>
      </w:tr>
      <w:tr w14:paraId="02CC91A3">
        <w:tblPrEx>
          <w:tblW w:type="auto" w:w="0"/>
          <w:tblInd w:type="dxa" w:w="195"/>
          <w:tblCellMar>
            <w:top w:type="dxa" w:w="0"/>
            <w:left w:type="dxa" w:w="108"/>
            <w:bottom w:type="dxa" w:w="0"/>
            <w:right w:type="dxa" w:w="108"/>
          </w:tblCellMar>
        </w:tblPrEx>
        <w:trPr>
          <w:trHeight w:val="375"/>
        </w:trPr>
        <w:tc>
          <w:tcPr>
            <w:tcW w:type="dxa" w:w="1258"/>
            <w:vMerge/>
            <w:vAlign w:val="center"/>
          </w:tcPr>
          <w:p w14:paraId="3F562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p>
        </w:tc>
        <w:tc>
          <w:tcPr>
            <w:tcW w:type="dxa" w:w="7636"/>
          </w:tcPr>
          <w:p w14:paraId="4AEB8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3.抒情</w:t>
            </w:r>
          </w:p>
          <w:p w14:paraId="4AAC9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表达作者强烈的爱憎、好恶、喜怒、哀乐等主观感情。有直接抒情，也有间接抒情。</w:t>
            </w:r>
          </w:p>
          <w:p w14:paraId="1F9A0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2"/>
                <w:lang w:eastAsia="zh-CN" w:val="en-US"/>
              </w:rPr>
              <w:t>文天祥《过零丁洋》：“人生自古谁无死？留取丹心照汗青。”这两句运用了议论、抒情（直抒胸臆）的表达方式，抒发了诗人以死明志（或为国捐躯、视死如归）的爱国情怀，充分体现了诗人坚贞不屈的民族气节。</w:t>
            </w:r>
          </w:p>
        </w:tc>
      </w:tr>
      <w:tr w14:paraId="3E492586">
        <w:tblPrEx>
          <w:tblW w:type="auto" w:w="0"/>
          <w:tblInd w:type="dxa" w:w="195"/>
          <w:tblCellMar>
            <w:top w:type="dxa" w:w="0"/>
            <w:left w:type="dxa" w:w="108"/>
            <w:bottom w:type="dxa" w:w="0"/>
            <w:right w:type="dxa" w:w="108"/>
          </w:tblCellMar>
        </w:tblPrEx>
        <w:trPr>
          <w:trHeight w:val="699"/>
        </w:trPr>
        <w:tc>
          <w:tcPr>
            <w:tcW w:type="dxa" w:w="1258"/>
            <w:vMerge/>
            <w:vAlign w:val="center"/>
          </w:tcPr>
          <w:p w14:paraId="4D3F8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p>
        </w:tc>
        <w:tc>
          <w:tcPr>
            <w:tcW w:type="dxa" w:w="7636"/>
          </w:tcPr>
          <w:p w14:paraId="69CC06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FF0000"/>
                <w:sz w:val="24"/>
                <w:szCs w:val="22"/>
                <w:lang w:eastAsia="zh-CN" w:val="en-US"/>
              </w:rPr>
              <w:t>4.议论</w:t>
            </w:r>
          </w:p>
          <w:p w14:paraId="4D50C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对人和事物的好坏、是非、价值、特点、作用等所发表的意见。</w:t>
            </w:r>
          </w:p>
          <w:p w14:paraId="024D3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元稹《菊花》：“不是花中偏爱菊，此花开尽更无花。”这两句，用议论点出喜爱菊花的原因和对菊花历尽风霜而后凋的坚贞品格的赞美。</w:t>
            </w:r>
          </w:p>
          <w:p w14:paraId="251BD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陶渊明《饮酒》：“问君何能尔？心远地自偏。”运用议论的表达方式，传达出诗人心灵的静谧与淡泊。</w:t>
            </w:r>
          </w:p>
          <w:p w14:paraId="34EDA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杜牧《赤壁》：“东风不与周郎便，铜雀春深锁二乔。”诗人生发议论，把孙刘联军的胜利简单归结为偶然的东风，借题发挥，抒发自己怀才不遇的慨叹。</w:t>
            </w:r>
          </w:p>
          <w:p w14:paraId="586C0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议论常见于直接揭示某种哲理的诗句中，如苏轼《水调歌头》：“人有悲欢离合，月有阴晴圆缺，此事古难全。”月亮的阴晴圆缺，犹如人的悲欢离合，是必然的规律。既然如此，就不必感叹和悲伤了，揭示出人生难以十全十美的哲理。用议论的方式表现了词人豁达的胸襟，旷达的情怀。</w:t>
            </w:r>
          </w:p>
        </w:tc>
      </w:tr>
      <w:tr w14:paraId="2FC151D1">
        <w:tblPrEx>
          <w:tblW w:type="auto" w:w="0"/>
          <w:tblInd w:type="dxa" w:w="195"/>
          <w:tblCellMar>
            <w:top w:type="dxa" w:w="0"/>
            <w:left w:type="dxa" w:w="108"/>
            <w:bottom w:type="dxa" w:w="0"/>
            <w:right w:type="dxa" w:w="108"/>
          </w:tblCellMar>
        </w:tblPrEx>
        <w:trPr>
          <w:trHeight w:val="1029"/>
        </w:trPr>
        <w:tc>
          <w:tcPr>
            <w:tcW w:type="dxa" w:w="1258"/>
            <w:vAlign w:val="center"/>
          </w:tcPr>
          <w:p w14:paraId="24D12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常考的表达方式</w:t>
            </w:r>
          </w:p>
        </w:tc>
        <w:tc>
          <w:tcPr>
            <w:tcW w:type="dxa" w:w="7636"/>
          </w:tcPr>
          <w:p w14:paraId="07E4B8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常考的表达方式是抒情和描写。</w:t>
            </w:r>
          </w:p>
          <w:p w14:paraId="28F98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（一）抒情手法</w:t>
            </w:r>
          </w:p>
          <w:p w14:paraId="6E960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FF0000"/>
                <w:sz w:val="24"/>
                <w:szCs w:val="22"/>
                <w:lang w:eastAsia="zh-CN" w:val="en-US"/>
              </w:rPr>
              <w:t>抒情手法可分为直接抒情和间接抒情两种。</w:t>
            </w:r>
          </w:p>
          <w:p w14:paraId="54D10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1.直接抒情</w:t>
            </w:r>
          </w:p>
          <w:p w14:paraId="5CD01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直接抒情又叫直抒胸臆，即作者或作品中的人物直接将内心强烈的感情不加掩饰地叙述出来，让强烈的感情直接倾泻而出。</w:t>
            </w:r>
          </w:p>
          <w:p w14:paraId="4E40C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文天祥《过零丁洋》：“人生自古谁无死，留取丹心照汗青。”诗句直抒胸臆，以磅礴的气势、高亢的情调收束全篇，表现出诗人的民族气节和舍生取义的生死观。</w:t>
            </w:r>
          </w:p>
          <w:p w14:paraId="73FA4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杜甫的《茅屋为秋风所破歌》的结尾“呜呼，何时眼前突兀见此屋，吾庐独破受冻死亦足”，就直截了当地抒发了诗人甘愿为天下贫寒的知识分子的幸福而牺牲自己的高尚情操和真挚质朴之情。</w:t>
            </w:r>
          </w:p>
          <w:p w14:paraId="31E78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陈子昂《登幽州台歌》：“前不见古人，后不见来者。念天地之悠悠，独怆然而涕下。”全诗以慷慨悲凉的基调，通过登幽州台直接抒发了诗人功业难就、空怀壮志的悲愤和失意苦闷的情怀。</w:t>
            </w:r>
          </w:p>
          <w:p w14:paraId="6BD6A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马致远《天净沙·秋思》“断肠人在天涯”直接抒发了一个长期漂泊他乡的游子孤寂愁苦的思乡之情。</w:t>
            </w:r>
          </w:p>
          <w:p w14:paraId="55FE0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苏轼《水调歌头》中“但愿人长久，千里共婵娟”表达对亲人朋友的思念之情以及美好祝愿。</w:t>
            </w:r>
          </w:p>
          <w:p w14:paraId="22F1F9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李白的《梦游天姥吟留别》中“安能摧眉折腰事权贵，使我不得开心颜”，直接表达了诗人不与统治者同流合污的强烈感情和傲岸不羁的性格。</w:t>
            </w:r>
          </w:p>
          <w:p w14:paraId="001F02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2.间接抒情</w:t>
            </w:r>
          </w:p>
          <w:p w14:paraId="0678F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诗人往往借助景、物、事等，委婉地表达自己的思想感情。诗人在表达情感时一般不是直接陈述，而是言在此意在彼，叙事则因事缘情，写景则借景抒情，咏物则托物言志，记史则咏史抒怀。</w:t>
            </w:r>
          </w:p>
          <w:p w14:paraId="43554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间接抒情主要有借景抒情、融情于景、托物言志、借典抒情、借古讽今等。</w:t>
            </w:r>
          </w:p>
          <w:p w14:paraId="55D4F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auto"/>
                <w:sz w:val="24"/>
                <w:szCs w:val="22"/>
                <w:lang w:eastAsia="zh-CN" w:val="en-US"/>
              </w:rPr>
              <w:t>（1）借景抒情：</w:t>
            </w:r>
            <w:r>
              <w:rPr>
                <w:rFonts w:ascii="新宋体" w:cs="新宋体" w:eastAsia="新宋体" w:hAnsi="新宋体" w:hint="eastAsia"/>
                <w:sz w:val="24"/>
                <w:szCs w:val="24"/>
                <w:lang w:eastAsia="zh-CN"/>
              </w:rPr>
              <w:t>是通过对某种景物</w:t>
            </w:r>
            <w:r>
              <w:rPr>
                <w:rFonts w:ascii="新宋体" w:cs="新宋体" w:eastAsia="新宋体" w:hAnsi="新宋体" w:hint="eastAsia"/>
                <w:sz w:val="24"/>
                <w:szCs w:val="24"/>
                <w:lang w:eastAsia="zh-CN" w:val="en-US"/>
              </w:rPr>
              <w:t>（实景）</w:t>
            </w:r>
            <w:r>
              <w:rPr>
                <w:rFonts w:ascii="新宋体" w:cs="新宋体" w:eastAsia="新宋体" w:hAnsi="新宋体" w:hint="eastAsia"/>
                <w:sz w:val="24"/>
                <w:szCs w:val="24"/>
                <w:lang w:eastAsia="zh-CN"/>
              </w:rPr>
              <w:t>的描写来抒发作者的感情的抒情方式。</w:t>
            </w:r>
            <w:r>
              <w:rPr>
                <w:rFonts w:ascii="新宋体" w:cs="新宋体" w:eastAsia="新宋体" w:hAnsi="新宋体" w:hint="eastAsia"/>
                <w:sz w:val="24"/>
                <w:szCs w:val="22"/>
                <w:lang w:eastAsia="zh-CN" w:val="en-US"/>
              </w:rPr>
              <w:t>其特点是：景为情设，景、情都明确地写出来。</w:t>
            </w:r>
          </w:p>
          <w:p w14:paraId="4768E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在我国古代诗歌中，松、竹、梅、兰、山石、溪流、沙漠、古道、边关、落日、夜月、清风、细雨和微草等，常常是诗人借以抒情的对象。</w:t>
            </w:r>
          </w:p>
          <w:p w14:paraId="1FD63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杜牧《泊秦淮》：“烟笼寒水月笼沙，夜泊秦淮近酒家。商女不知亡国恨，隔江犹唱后庭花。”诗歌前两句写景——迷蒙的烟月笼罩着寒水白沙，描绘了一幅朦胧冷清的夜景，渲染出一种凄清的气氛；后两句抒情——深切地表达了对国家命运的担忧，对民众的同情及对统治者贪图享乐的鞭挞。</w:t>
            </w:r>
          </w:p>
          <w:p w14:paraId="14B8B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rPr>
              <w:t>杜甫《望岳》：“造化钟神秀，阴阳割昏晓。荡胸生层云，决眦入归鸟。”借描写泰山的神奇秀丽和巍峨高大的形象，抒发诗人对祖国山河的热爱之情。</w:t>
            </w:r>
          </w:p>
          <w:p w14:paraId="78877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王维《送元二使安西》：“渭城朝雨浥轻尘，客舍青青柳色新。”用借景抒情的手法，借“朝雨”之景烘托出诗人送别友人时的忧伤之情；借“杨柳”增添了浓厚的离别、留恋之情。</w:t>
            </w:r>
          </w:p>
          <w:p w14:paraId="5BD89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李白《望庐山瀑布》：“</w:t>
            </w:r>
            <w:r>
              <w:rPr>
                <w:rFonts w:ascii="新宋体" w:cs="新宋体" w:eastAsia="新宋体" w:hAnsi="新宋体" w:hint="default"/>
                <w:sz w:val="24"/>
                <w:szCs w:val="24"/>
                <w:lang w:eastAsia="zh-CN"/>
              </w:rPr>
              <w:t>日照香炉生紫烟，遥看瀑布挂前川。飞流直下三千尺，疑是银河落九天。</w:t>
            </w:r>
            <w:r>
              <w:rPr>
                <w:rFonts w:ascii="新宋体" w:cs="新宋体" w:eastAsia="新宋体" w:hAnsi="新宋体" w:hint="eastAsia"/>
                <w:sz w:val="24"/>
                <w:szCs w:val="24"/>
                <w:lang w:eastAsia="zh-CN"/>
              </w:rPr>
              <w:t>”诗人借庐山瀑布雄奇壮丽的景色来抒发对祖国山河的无限热爱之情。</w:t>
            </w:r>
          </w:p>
          <w:p w14:paraId="1DCDF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“一切景语皆情语”，景物与感情的关系通常有四种：乐景写乐情；哀景抒哀情；乐景衬哀情；哀景写乐情。</w:t>
            </w:r>
          </w:p>
          <w:p w14:paraId="78DF3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①乐景写乐情</w:t>
            </w:r>
          </w:p>
          <w:p w14:paraId="1074D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杜甫《江畔独步寻花》：“黄四娘家花满蹊，千朵万朵压枝低。留连戏蝶时时舞，自在娇莺恰恰啼。”本诗写于杜甫在饱经历乱后，暂且在成都草堂有了一个安身之地，其心情是愉悦安宁的。这首诗通篇写景，景色浓丽、美好，传达出作者愉悦欣喜的感情。</w:t>
            </w:r>
          </w:p>
          <w:p w14:paraId="3F2D4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rPr>
              <w:t>杜甫</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绝句二首</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其</w:t>
            </w:r>
            <w:r>
              <w:rPr>
                <w:rFonts w:ascii="新宋体" w:cs="新宋体" w:eastAsia="新宋体" w:hAnsi="新宋体" w:hint="eastAsia"/>
                <w:sz w:val="24"/>
                <w:szCs w:val="24"/>
                <w:lang w:eastAsia="zh-CN"/>
              </w:rPr>
              <w:t>一）》：“迟日江山丽，春风花草香。泥融飞燕子，沙暖睡鸳鸯。”诗人用一幅色彩鲜明、生机勃勃的初春美景图，抒发了自己经过战乱的奔波流徙之后，暂时定居成都草堂的安适、欢悦之情。</w:t>
            </w:r>
          </w:p>
          <w:p w14:paraId="2D249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auto"/>
                <w:sz w:val="24"/>
                <w:szCs w:val="22"/>
                <w:lang w:eastAsia="zh-CN" w:val="en-US"/>
              </w:rPr>
            </w:pPr>
            <w:r>
              <w:rPr>
                <w:rFonts w:ascii="黑体" w:cs="黑体" w:eastAsia="黑体" w:hAnsi="黑体" w:hint="eastAsia"/>
                <w:color w:val="auto"/>
                <w:sz w:val="24"/>
                <w:szCs w:val="22"/>
                <w:lang w:eastAsia="zh-CN" w:val="en-US"/>
              </w:rPr>
              <w:t>②哀景抒哀情</w:t>
            </w:r>
          </w:p>
          <w:p w14:paraId="4BBC7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如</w:t>
            </w:r>
            <w:r>
              <w:rPr>
                <w:rFonts w:ascii="新宋体" w:cs="新宋体" w:eastAsia="新宋体" w:hAnsi="新宋体" w:hint="eastAsia"/>
                <w:sz w:val="24"/>
                <w:szCs w:val="24"/>
              </w:rPr>
              <w:t>元稹</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闻乐天授江州司马</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残灯无焰影幢幢，此夕闻君谪九江。垂死病中惊坐起，暗风吹雨入寒窗。</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元稹贬谪他乡，又身患重病，心境本来就不佳。现在忽然听到挚友也蒙冤被贬，内心更是极度震惊，万般怨苦，满腹愁思一齐涌上心头。以这种悲凉的心境观景，一切景物也都变得阴沉昏暗了。首尾两句，既是景语，又是情语，以哀景抒哀情，情与景融合一体，“妙合无垠”。</w:t>
            </w:r>
          </w:p>
          <w:p w14:paraId="44BE9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③乐景衬哀情</w:t>
            </w:r>
          </w:p>
          <w:p w14:paraId="57A24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这属于反衬手法中的一种，表面上写的是一种欢乐的场景，而实际上是借此来表达一种悲哀、凄楚的情绪。如马致远《天净沙·秋思》“小桥流水人家”就是以乐景写哀情，诗句描写出温馨恬静的景象，反衬出游子的孤独凄凉以及对家乡亲人的思念。</w:t>
            </w:r>
          </w:p>
          <w:p w14:paraId="1E7C1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《庭中有奇树》</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庭中有奇树，绿叶发华滋。攀条折其荣，将以遗所思。馨香盈怀袖，路远莫致之。此物何足贵？但感别经时。</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这首诗以乐景写哀情，通过“奇树”“绿叶”“荣”“馨香”等一组繁荣旺盛的意象，来突出自己的孤单寂寞，抒写心中的哀怨和伤感。</w:t>
            </w:r>
          </w:p>
          <w:p w14:paraId="2D014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贾至</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春思</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草色青青柳色黄，桃花历乱李花香。东风不为吹愁去，春日偏能惹恨长。</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这首诗用了以乐景写哀的手法，以前两句所写的春天的绚烂的春光，反衬内心的愁恨。</w:t>
            </w:r>
          </w:p>
          <w:p w14:paraId="19B37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杜甫</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绝句二首</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其二</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江碧鸟逾白，山青花欲燃。今春看又过，何日是归年。</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诗的前两句采用了借景抒情的手法。诗人借清新美好的春光景色的描写</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抒发了羁旅异乡的感慨，透露出了思归的感伤。以乐景写哀情，极写春景之美，更能反衬出归心的殷切和乡思之深。</w:t>
            </w:r>
          </w:p>
          <w:p w14:paraId="7B53D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崔颢</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黄鹤楼</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昔人已乘黄鹤去，此地空余黄鹤楼。黄鹤一去不复返，白云千载空悠悠。晴川历历汉阳树，芳草萋萋鹦鹉洲。日暮乡关何处是？烟波江上使人愁</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是崔颢于武昌登黄鹤楼吊古怀乡之作。诗的后四句实写楼上所见所感：伫立楼头，远眺，江面睛明，远处的汉阳城，树木历历，清清晰晰；近看鹦鹉洲上，芳草那么丰茂，碧如绿茵。这是一派开阔明丽的景象。然而，面对这美好的景色，诗人却无心欣赏，因为，暮日将坠，家乡又在何方呢？眼前见到的是江面上一派烟波浩渺，不禁乡愁顿生……作者在颔联中着力描绘的美景，目的正是用来反衬尾联的无尽愁思。这正是乐景衬哀情所取得的表达效果。 </w:t>
            </w:r>
          </w:p>
          <w:p w14:paraId="59467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auto"/>
                <w:sz w:val="24"/>
                <w:szCs w:val="22"/>
                <w:lang w:eastAsia="zh-CN" w:val="en-US"/>
              </w:rPr>
            </w:pPr>
            <w:r>
              <w:rPr>
                <w:rFonts w:ascii="黑体" w:cs="黑体" w:eastAsia="黑体" w:hAnsi="黑体" w:hint="eastAsia"/>
                <w:color w:val="auto"/>
                <w:sz w:val="24"/>
                <w:szCs w:val="22"/>
                <w:lang w:eastAsia="zh-CN" w:val="en-US"/>
              </w:rPr>
              <w:t>④哀景写乐情</w:t>
            </w:r>
          </w:p>
          <w:p w14:paraId="36D40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这属于反衬手法中的一种，表面上写的是一种悲哀、凄楚的场景，而实际上是借此来表达一种欢乐的情绪。</w:t>
            </w:r>
          </w:p>
          <w:p w14:paraId="075DE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司空曙</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喜外弟卢纶见宿</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静夜四无邻，荒居旧业贫。雨中黄叶树，灯下白头人。以我独沉久，愧君相见频。平生自有分，况是蔡家亲。</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这首诗，用哀景来写乐情</w:t>
            </w:r>
            <w:r>
              <w:rPr>
                <w:rFonts w:ascii="新宋体" w:cs="新宋体" w:eastAsia="新宋体" w:hAnsi="新宋体" w:hint="eastAsia"/>
                <w:sz w:val="24"/>
                <w:szCs w:val="24"/>
                <w:lang w:eastAsia="zh-CN"/>
              </w:rPr>
              <w:t>：诗歌</w:t>
            </w:r>
            <w:r>
              <w:rPr>
                <w:rFonts w:ascii="新宋体" w:cs="新宋体" w:eastAsia="新宋体" w:hAnsi="新宋体" w:hint="eastAsia"/>
                <w:sz w:val="24"/>
                <w:szCs w:val="24"/>
              </w:rPr>
              <w:t>前四句描写静夜里的荒村，陋室内的贫士，寒雨中的黄叶，昏灯下的白发，通过这些，构成一个完整的生活画面</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这画面充满着辛酸和悲哀</w:t>
            </w:r>
            <w:r>
              <w:rPr>
                <w:rFonts w:ascii="新宋体" w:cs="新宋体" w:eastAsia="新宋体" w:hAnsi="新宋体" w:hint="eastAsia"/>
                <w:sz w:val="24"/>
                <w:szCs w:val="24"/>
                <w:lang w:eastAsia="zh-CN"/>
              </w:rPr>
              <w:t>，写的是</w:t>
            </w:r>
            <w:r>
              <w:rPr>
                <w:rFonts w:ascii="新宋体" w:cs="新宋体" w:eastAsia="新宋体" w:hAnsi="新宋体" w:hint="eastAsia"/>
                <w:sz w:val="24"/>
                <w:szCs w:val="24"/>
              </w:rPr>
              <w:t>哀</w:t>
            </w:r>
            <w:r>
              <w:rPr>
                <w:rFonts w:ascii="新宋体" w:cs="新宋体" w:eastAsia="新宋体" w:hAnsi="新宋体" w:hint="eastAsia"/>
                <w:sz w:val="24"/>
                <w:szCs w:val="24"/>
                <w:lang w:eastAsia="zh-CN"/>
              </w:rPr>
              <w:t>景；</w:t>
            </w:r>
            <w:r>
              <w:rPr>
                <w:rFonts w:ascii="新宋体" w:cs="新宋体" w:eastAsia="新宋体" w:hAnsi="新宋体" w:hint="eastAsia"/>
                <w:sz w:val="24"/>
                <w:szCs w:val="24"/>
              </w:rPr>
              <w:t>后四句直揭诗题，写表弟卢纶来访见宿，在悲凉之中见到知心亲友，因而喜出望外</w:t>
            </w:r>
            <w:r>
              <w:rPr>
                <w:rFonts w:ascii="新宋体" w:cs="新宋体" w:eastAsia="新宋体" w:hAnsi="新宋体" w:hint="eastAsia"/>
                <w:sz w:val="24"/>
                <w:szCs w:val="24"/>
                <w:lang w:eastAsia="zh-CN"/>
              </w:rPr>
              <w:t>，写的是乐情</w:t>
            </w:r>
            <w:r>
              <w:rPr>
                <w:rFonts w:ascii="新宋体" w:cs="新宋体" w:eastAsia="新宋体" w:hAnsi="新宋体" w:hint="eastAsia"/>
                <w:sz w:val="24"/>
                <w:szCs w:val="24"/>
              </w:rPr>
              <w:t>。</w:t>
            </w:r>
          </w:p>
          <w:p w14:paraId="702B9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（2）融情于景（移情于景、情景交融）</w:t>
            </w:r>
            <w:r>
              <w:rPr>
                <w:rFonts w:ascii="新宋体" w:cs="新宋体" w:eastAsia="新宋体" w:hAnsi="新宋体" w:hint="eastAsia"/>
                <w:sz w:val="24"/>
                <w:szCs w:val="24"/>
                <w:lang w:eastAsia="zh-CN"/>
              </w:rPr>
              <w:t>：诗中纯然地写景，但所要表达的感情都包孕在景物描写中，也就是把感情融入或转移到所描写的景物之中。在景物描写中融入了作者的主观感情，使诗歌达到“物我合一”，分不清哪是“景”，哪是“情”的境界。</w:t>
            </w:r>
            <w:r>
              <w:rPr>
                <w:rFonts w:ascii="新宋体" w:cs="新宋体" w:eastAsia="新宋体" w:hAnsi="新宋体" w:hint="eastAsia"/>
                <w:sz w:val="24"/>
                <w:szCs w:val="22"/>
                <w:lang w:eastAsia="zh-CN" w:val="en-US"/>
              </w:rPr>
              <w:t>其特点是：表面写景，实质写情，所表达的情感不直接写出来。景中含情，情中有景。</w:t>
            </w:r>
          </w:p>
          <w:p w14:paraId="1ABD7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陶渊明《饮洒》：“采菊东篱下，悠然见南山。山气日夕佳，飞鸟相与还。”诗句表面上是写景，而实际上隐含着诗人的一种超脱尘世、热爱自然、远离官场的情感。在这里既是写“景”，也是写“情”，已分不开哪是“景”，哪是“情”。</w:t>
            </w:r>
          </w:p>
          <w:p w14:paraId="389BB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岑参《白雪歌送武判官归京》中用“山回路转不见，雪上空留马行处”两句，写诗人伫立在雪地上目送着友人离去，峰回路转，已经看不见友人的身影，只有那四轮滚过的痕迹伸向远方，这里的景物描写中，蕴藏着诗人依依不舍的情感，为友人前途的担忧，显得情景交融。</w:t>
            </w:r>
          </w:p>
          <w:p w14:paraId="22C0F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李白《闻王昌龄左迁龙标遥有此寄》中“杨花落尽子规啼”一句，诗人选取了杨花、子规这两种暮春时节的景物来写。杨花漂泊不定，暗写王昌龄被贬荒僻之地给人的飘零流落之感，子规悲哀凄惨地啼叫着，暗写诗人的悲痛之情。渲染了悲凉哀伤的气氛，表达了作者悲苦哀愁的心情，融情于景，情景交融。</w:t>
            </w:r>
          </w:p>
          <w:p w14:paraId="2D779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杜甫《绝句》：“两个黄鹂鸣翠柳，一行白鹭上青天。窗含西岭千秋雪，门泊东天万里船。”诗中没有一个情感字眼，但处处流露着作者的喜悦心情，流露着作者对宁静、和平生活的向往。</w:t>
            </w:r>
          </w:p>
          <w:p w14:paraId="41D30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杜甫《春夜喜雨》：“好雨知时节，当春乃发生。随风潜入夜，润物细无声。”写景之中包含着对春雨的喜悦之情。</w:t>
            </w:r>
          </w:p>
          <w:p w14:paraId="19A68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崔颢《黄鹤楼》：“日暮乡关何处是？烟波江上使人愁。”诗句将“乡愁”之情与“日暮”“烟波”之景相交融，由景生情，融情于景，表现了诗人悲苦的思乡之情。</w:t>
            </w:r>
          </w:p>
          <w:p w14:paraId="48B97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马致远《天净沙·秋思》：“枯藤老树昏鸦，小桥流水人家，古道西风瘦马。夕阳西下，断肠人在天涯。”这首小令运用了寓情于景的手法，作者选取“枯藤”“老树”“昏鸦”“古道”“西风”“瘦马”和西下的“夕阳”一系列景物，将“断肠人”的情感寓于其中，充分表达了诗人漂泊天涯的孤寂愁苦之情。</w:t>
            </w:r>
          </w:p>
          <w:p w14:paraId="6DADA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情景交融（寓情于景）与借景抒情的区别：</w:t>
            </w:r>
          </w:p>
          <w:p w14:paraId="0B72C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寓情于景”，明写景，即字面都是景语；但是，必须暗含情，即所有景语皆情语也。“借景抒情”者，抒情的一种方法，即借助于景物，以达到抒情的目的。二者的共同点是，以抒情为中心。其区别是，前者表面写景，实质写情；后者写景、抒情都是明写，只是景为由、情为根而已。</w:t>
            </w:r>
          </w:p>
          <w:p w14:paraId="754D57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（3）借物抒情（托物言志）</w:t>
            </w:r>
            <w:r>
              <w:rPr>
                <w:rFonts w:ascii="新宋体" w:cs="新宋体" w:eastAsia="新宋体" w:hAnsi="新宋体" w:hint="eastAsia"/>
                <w:sz w:val="24"/>
                <w:szCs w:val="24"/>
                <w:lang w:eastAsia="zh-CN"/>
              </w:rPr>
              <w:t>：就是通过对事物的描写和叙述，表达自己的志向、意愿或抒发自己思想感情。即将个人之志趣、爱好、理想、情操、品格依托在某个具体之“物”上，通过吟咏某物来表达自己的“志”。其特点是：含而不露，内涵深广。</w:t>
            </w:r>
          </w:p>
          <w:p w14:paraId="1593E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托物言志</w:t>
            </w:r>
            <w:r>
              <w:rPr>
                <w:rFonts w:ascii="新宋体" w:cs="新宋体" w:eastAsia="新宋体" w:hAnsi="新宋体" w:hint="eastAsia"/>
                <w:sz w:val="24"/>
                <w:szCs w:val="22"/>
                <w:lang w:eastAsia="zh-CN" w:val="en-US"/>
              </w:rPr>
              <w:t>这种表现手法常见于咏物诗中。</w:t>
            </w:r>
            <w:r>
              <w:rPr>
                <w:rFonts w:ascii="新宋体" w:cs="新宋体" w:eastAsia="新宋体" w:hAnsi="新宋体" w:hint="eastAsia"/>
                <w:sz w:val="24"/>
                <w:szCs w:val="24"/>
                <w:lang w:eastAsia="zh-CN"/>
              </w:rPr>
              <w:t>王安石《梅花》：“墙角数枝梅，凌寒独自开。遥知不是雪，为有暗香来。”诗人表面上咏物，实际上言志。梅花的境遇——生长在僻静角落，傲寒而立、悄然开放，也就是诗人现实境遇——变法失败，被迫辞职，处境艰难，内心十分孤独的写照；梅花的品质——孤傲清高、洁白无瑕，远远地向世人送去沁人心脾的幽香，也正是具有梅花品质的诗人的写照。梅花的形象，就是诗人不畏艰险、锐意进取的决心，以及为了实现自己的理想抱负而顽强奋斗的志向。诗人用“梅花”自喻，表达了自己虽然处于艰难环境中，但依然不怕困难、坚持操守、主张正义、不畏排挤和打击，追求清廉高洁、刚正不阿的志向。这首诗用托物言志的手法，借咏梅花来表达诗人的思想和品格。</w:t>
            </w:r>
          </w:p>
          <w:p w14:paraId="10052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陆游《卜算子·咏梅》</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驿外断桥边，寂寞开无主。已是黄昏独自愁，更着风和雨。  无意苦争春，一任群芳妒。零落成泥碾作尘，只有香如故。</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这首词，词人借梅言志，曲折地写出险恶仕途中坚持高</w:t>
            </w:r>
            <w:r>
              <w:rPr>
                <w:rFonts w:ascii="新宋体" w:cs="新宋体" w:eastAsia="新宋体" w:hAnsi="新宋体" w:hint="eastAsia"/>
                <w:sz w:val="24"/>
                <w:szCs w:val="24"/>
                <w:lang w:eastAsia="zh-CN"/>
              </w:rPr>
              <w:t>洁</w:t>
            </w:r>
            <w:r>
              <w:rPr>
                <w:rFonts w:ascii="新宋体" w:cs="新宋体" w:eastAsia="新宋体" w:hAnsi="新宋体" w:hint="eastAsia"/>
                <w:sz w:val="24"/>
                <w:szCs w:val="24"/>
              </w:rPr>
              <w:t>志行，对梅的赞咏中，显示词人身处逆境而矢志不渝的崇高品格。</w:t>
            </w:r>
          </w:p>
          <w:p w14:paraId="08851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虞世南《咏蝉》：“垂緌饮清露，流响出疏桐。居高声自远，非是藉秋风。”诗歌中所描写的蝉的形象是：蝉垂着触须在枝头吸饮清洁的露水，阵阵蝉声从稀疏的梧桐上传出来。身居高处，叫声自然传得很远，并非依靠风的力量。而在诗歌中作者所要真正抒发的人生感怀是：凡是品格高尚的人，总要严格要求自己，不断提高自身修养，因而美好的声名自可远扬，不需要依靠其他人吹嘘。由此可见，写蝉是依据，而抒怀言志才是真正目的。</w:t>
            </w:r>
          </w:p>
          <w:p w14:paraId="0018C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于谦在《石灰吟》中用“千锤万凿出深山，烈火焚烧若等闲。粉身碎骨浑不怕，要留清白在人间”这样的诗句，明写石灰经受种种考验仍然保持洁白的本性，实际上托物言志，以石灰作比喻，抒发自己坚强不屈、洁身自好的品质以及不同流合污与恶势力斗争到底的思想感情。</w:t>
            </w:r>
          </w:p>
          <w:p w14:paraId="46F4F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龚自珍《己亥杂诗</w:t>
            </w:r>
            <w:r>
              <w:rPr>
                <w:rFonts w:ascii="新宋体" w:cs="新宋体" w:eastAsia="新宋体" w:hAnsi="新宋体" w:hint="eastAsia"/>
                <w:sz w:val="24"/>
                <w:szCs w:val="24"/>
                <w:lang w:eastAsia="zh-CN" w:val="en-US"/>
              </w:rPr>
              <w:t>（其一）</w:t>
            </w:r>
            <w:r>
              <w:rPr>
                <w:rFonts w:ascii="新宋体" w:cs="新宋体" w:eastAsia="新宋体" w:hAnsi="新宋体" w:hint="eastAsia"/>
                <w:sz w:val="24"/>
                <w:szCs w:val="24"/>
                <w:lang w:eastAsia="zh-CN"/>
              </w:rPr>
              <w:t>》：“落红不是无情物，化作春泥更护花。”作者借花落归根，化为春泥，抒发自己积极向上的人生态度。表现诗人虽然脱离官场，依然关心着国家的命运，不忘报国之志，充分表达诗人的壮怀。</w:t>
            </w:r>
          </w:p>
          <w:p w14:paraId="0150A1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郑思肖《画菊》：“花开不并百花丛，独立疏篱趣无穷 。宁可枝头抱香死，何曾吹落北风中。”采用了托物言志的手法，诗人用宁可在枝头枯萎也不愿意飘落风中的菊花寄托了自己宁死不屈，坚守民族大义的高尚气节。</w:t>
            </w:r>
          </w:p>
          <w:p w14:paraId="4A5F5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托物言志与借景抒情的区别：</w:t>
            </w:r>
          </w:p>
          <w:p w14:paraId="742B2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①托物言志常常借助于某物的一些特性，此“物”非“景”，咏物不是写景。借景抒情的“景”是指自然风景，而不是某种物品。</w:t>
            </w:r>
          </w:p>
          <w:p w14:paraId="5F141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②托物言志的“志”可以指感情、志向、情操、爱好、愿望、要求等。借景抒情的“情”专指热爱、憎恶、赞美、快乐、悲伤等感情。</w:t>
            </w:r>
          </w:p>
          <w:p w14:paraId="2A2A9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（4）借典抒情：</w:t>
            </w:r>
            <w:r>
              <w:rPr>
                <w:rFonts w:ascii="新宋体" w:cs="新宋体" w:eastAsia="新宋体" w:hAnsi="新宋体" w:hint="eastAsia"/>
                <w:sz w:val="24"/>
                <w:szCs w:val="24"/>
                <w:lang w:eastAsia="zh-CN"/>
              </w:rPr>
              <w:t>在诗歌中援引史实，使用典故来抒发自己的感情，讽刺时事。</w:t>
            </w:r>
          </w:p>
          <w:p w14:paraId="17E4F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rPr>
              <w:t>用典是指在文章中引用、截取前人的语句或使用前人的事迹故事，借以表达某种特定的含义，以抒发某种思想与情感。</w:t>
            </w:r>
          </w:p>
          <w:p w14:paraId="530FE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苏轼《江城子·密州出猎》：“持节云中，何日遣冯唐？”引用了汉文帝派冯唐持符节到云中去赦免魏尚的典故，表达了诗人身在密州，怀才不遇、壮志难酬。作者以魏尚自喻，希望有一天朝廷也能派遣像冯唐这样的人前来赦免自己的罪名，抒发了渴望报效朝廷的壮志豪情。</w:t>
            </w:r>
          </w:p>
          <w:p w14:paraId="44F9E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刘禹锡《酬乐天扬州初逢席上见赠》：“怀旧空吟闻笛赋，到乡翻似烂柯人。”诗句用了“闻笛赋”和“烂柯人”两个典故，写诗人贬谪归来后的感触：老友已逝，只有无尽的怀念之情；人事全非，自己恍若隔世之人。抒发了诗人对旧友的怀念，对岁月流逝、人事变迁的感叹。</w:t>
            </w:r>
          </w:p>
          <w:p w14:paraId="57342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鉴赏诗歌的用典主要明确两点：一是典故的来源及其含义；二是用典的作用。用典的作用在唐以前诗歌中主要表现为增加诗歌的容量，使诗典雅耐读，富于文采；在唐以后的诗词曲中主要是怀古伤今，咏史言志。</w:t>
            </w:r>
          </w:p>
          <w:p w14:paraId="70C44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（5）借古讽今：</w:t>
            </w:r>
            <w:r>
              <w:rPr>
                <w:rFonts w:ascii="新宋体" w:cs="新宋体" w:eastAsia="新宋体" w:hAnsi="新宋体" w:hint="eastAsia"/>
                <w:sz w:val="24"/>
                <w:szCs w:val="24"/>
                <w:lang w:eastAsia="zh-CN"/>
              </w:rPr>
              <w:t>这是咏史诗常见的表现手法，诗人往往以历史事件、历史人物、历史陈迹为题材，借咏叹史实，凭吊古迹来达到感慨盛衰、讽喻当朝的目的。由于特殊的原因，诗人不便于在作品中直接评价、抨击时政，而是借评论古代的人和事来影射、讽刺</w:t>
            </w:r>
            <w:r>
              <w:rPr>
                <w:rFonts w:ascii="新宋体" w:cs="新宋体" w:eastAsia="新宋体" w:hAnsi="新宋体" w:hint="eastAsia"/>
                <w:sz w:val="24"/>
                <w:szCs w:val="24"/>
                <w:lang w:eastAsia="zh-CN" w:val="en-US"/>
              </w:rPr>
              <w:t>（评论）</w:t>
            </w:r>
            <w:r>
              <w:rPr>
                <w:rFonts w:ascii="新宋体" w:cs="新宋体" w:eastAsia="新宋体" w:hAnsi="新宋体" w:hint="eastAsia"/>
                <w:sz w:val="24"/>
                <w:szCs w:val="24"/>
                <w:lang w:eastAsia="zh-CN"/>
              </w:rPr>
              <w:t>当时的社会现实。借古讽今之诗，是借鉴历史人物或历史事件方面的经验教训，作为现实社会某些方面的借鉴。借古是为了讽今，鉴古观今，两相对照，或颂古非今，或贬古刺今。借古讽今的诗往往显得比较含蓄，富有张力。</w:t>
            </w:r>
          </w:p>
          <w:p w14:paraId="16258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杜牧在《泊秦淮》中用“商女不知亡国恨，隔江犹唱后庭花”来借古讽今。《后庭花》据说是南朝荒淫误国的陈后主所作的靡靡之音，早已使南朝寿终正寝，现在又有人在用这靡靡之音寻欢作乐。诗歌借陈后主的荒淫亡国讽喻晚唐统治者，表达了诗人对国家命运的无比关怀和深切忧虑。</w:t>
            </w:r>
          </w:p>
          <w:p w14:paraId="029167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rPr>
              <w:t>杜牧《赤壁》</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折戟沉沙铁未销，自将磨洗认前朝。东风不与周郎便，铜雀春深锁二乔。</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此诗借一件古物兴起对历史的慨叹，以两个美女象征国家的命运，借古讽今，告诫统治者不要寄希望于侥幸。</w:t>
            </w:r>
          </w:p>
          <w:p w14:paraId="7F105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李清照《绝句》：“生当作人杰，死亦为鬼雄。至今思项羽，不肯过江东。”这首诗采用了借古讽今的手法。作者通过赞颂楚霸王项羽的英雄气概，谴责了宋王朝仓皇南逃、不思北上的行为。</w:t>
            </w:r>
          </w:p>
          <w:p w14:paraId="03D38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刘禹锡《台城》：“台城六代竞豪华，结绮临春事最奢。万户千门成野草，只缘一曲后庭花。”全诗以台城这一六朝帝王起居临政的地方为题，描写了六朝纵情作乐的荒淫生活，和野草丛生的凄凉景象形成了鲜明对比，把严肃的历史教训化作了触目惊心的具体形象，寄托了吊古伤今的无限感慨。</w:t>
            </w:r>
          </w:p>
          <w:p w14:paraId="3A139B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（6）借事抒情：</w:t>
            </w:r>
            <w:r>
              <w:rPr>
                <w:rFonts w:ascii="新宋体" w:cs="新宋体" w:eastAsia="新宋体" w:hAnsi="新宋体" w:hint="eastAsia"/>
                <w:sz w:val="24"/>
                <w:szCs w:val="24"/>
                <w:lang w:eastAsia="zh-CN"/>
              </w:rPr>
              <w:t>在古风作品中比较常见。如杜甫的《兵车行》、白居易的《卖炭翁》等。</w:t>
            </w:r>
          </w:p>
          <w:p w14:paraId="7B0F3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李白《早发白帝城》：“朝辞白帝彩云间，千里江陵一日还。两岸猿声啼不住，轻舟已过万重山。”叙事中，寓含着作者急于回家与亲人团聚的迫切心情。</w:t>
            </w:r>
          </w:p>
          <w:p w14:paraId="60990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（7）借议抒情：</w:t>
            </w:r>
            <w:r>
              <w:rPr>
                <w:rFonts w:ascii="新宋体" w:cs="新宋体" w:eastAsia="新宋体" w:hAnsi="新宋体" w:hint="eastAsia"/>
                <w:sz w:val="24"/>
                <w:szCs w:val="24"/>
                <w:lang w:eastAsia="zh-CN"/>
              </w:rPr>
              <w:t>在诗歌中，诗人往往在叙事写景的基础上，通过议论来抒发思想感情。这是一种依附于事理的抒情，诗人为了抒情的目的，“寓情于理”，其中的议论表现出诗人对客观事理认识感受后的情感判断和情感评价，与单一的议论不同，不重在摆事实、讲道理。</w:t>
            </w:r>
          </w:p>
          <w:p w14:paraId="172EF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（二）描写手法</w:t>
            </w:r>
          </w:p>
          <w:p w14:paraId="09BC8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重点掌握的几种描写手法是：正面描写和侧面描写、动静结合、虚实相生、细节描写、白描。</w:t>
            </w:r>
          </w:p>
          <w:p w14:paraId="61A63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1.正面描写和侧面描写</w:t>
            </w:r>
          </w:p>
          <w:p w14:paraId="321E4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正面描写是把镜头直接对准描写对象进行刻画，侧面描写是着意写对象的周围事物，或以物衬物，或以景物衬托人物，使所描写的对象更加鲜明突出。</w:t>
            </w:r>
          </w:p>
          <w:p w14:paraId="74908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汉乐府《陌上桑》写罗敷之美，就是用的正面描写与侧面描写相结合的方法。诗中正面描写罗敷的装束，显现她的外貌美；正面描写人物对话，显示她的机智勇敢、刚毅不屈的性格美。但这首诗值得人们称道的地方，还在于它的侧面描写。诗中写人们见到罗敷时的表现是：“行者见罗敷，下担捋髭须；少年见罗敷，脱帽著帩头。耕者忘其犁，锄者忘其锄；来归相怨怒，但坐观罗敷。”作者意欲极写罗敷之美，却未就罗敷的美貌做任何正面描写，而是通过描写行者、少年、耕者、锄者见到罗敷时的惊叹、赞赏、痴迷等各种反应，从侧面烘托出了秦罗敷的美貌。这几句诗用侧面描写的方式，把罗敷的美写到了极点，而且比正面描写给读者留下了更多的想象余地。</w:t>
            </w:r>
          </w:p>
          <w:p w14:paraId="15A4F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白居易《夜雪》：“已讶衾枕冷，复见窗户明。夜深知雪重，时闻折竹声。”作者从三个侧面来表现夜雪之大这一主题：①从“衾枕冷”写，写被子、枕头的冷，反衬雪之大，这是从触觉的角度来写；②从“窗户明”来写，这是视觉所见，雪越大，就越明亮，看到的越明亮，反映雪也就越大；③从“折竹声”来写，是听到的，雪大，积压在竹上的雪就多，竹子自然就会被压折，“折竹声”自然烘托雪大。</w:t>
            </w:r>
          </w:p>
          <w:p w14:paraId="19D2A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2.动静结合</w:t>
            </w:r>
          </w:p>
          <w:p w14:paraId="2021E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指对人、事、景处于动态或相对静态时的描写。</w:t>
            </w:r>
          </w:p>
          <w:p w14:paraId="02B34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王维《山居秋暝》中的“明月松间照，清泉石上流”，作者以丹青妙笔给我们描绘了这样一幅动人的画面：皎洁的月光静静地洒在苍青的松树上，落下斑驳的月影，清澈的泉水在青白的石头上潺潺流过，发出悦耳的响声。这两句诗写景状物由高到低，动静结合，诗句所描写的景致很好地体现了作者对山中景物流连忘返的心情。</w:t>
            </w:r>
          </w:p>
          <w:p w14:paraId="3CD76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诗歌中的景物描写，有动态的描写，也有静态的描写，或以动衬静，或以静衬动，或一动一静，相辅相成，从而塑造出栩栩如生的艺术形象。因此，动静结合的写景手法，与衬托又不可截然分开。</w:t>
            </w:r>
          </w:p>
          <w:p w14:paraId="1729D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auto"/>
                <w:sz w:val="24"/>
                <w:szCs w:val="22"/>
                <w:lang w:eastAsia="zh-CN" w:val="en-US"/>
              </w:rPr>
              <w:t>（1）以动衬静（化静为动）</w:t>
            </w:r>
            <w:r>
              <w:rPr>
                <w:rFonts w:ascii="新宋体" w:cs="新宋体" w:eastAsia="新宋体" w:hAnsi="新宋体" w:hint="eastAsia"/>
                <w:sz w:val="24"/>
                <w:szCs w:val="24"/>
                <w:lang w:eastAsia="zh-CN"/>
              </w:rPr>
              <w:t>：属反衬手法的一种，是指通过对景物进行动态的描写、渲染，反衬出事物的静态，也就是在动态描写中显示出静态。</w:t>
            </w:r>
          </w:p>
          <w:p w14:paraId="6D639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如王维《鸟鸣涧》：“人闲桂花落，夜静春山空。月出惊山鸟，时鸣春涧中。”诗中所写景物，如花落、月出、鸟鸣等都是动景，同时又通过这些动景，更加突出显示了春涧的幽静。</w:t>
            </w:r>
          </w:p>
          <w:p w14:paraId="6D285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王籍《入若耶溪》：“蝉噪林逾静，鸟鸣山更幽。”这两句诗用蝉叫声、鸟鸣声来衬托山野、树林的幽静，让人领略到山川之美。</w:t>
            </w:r>
          </w:p>
          <w:p w14:paraId="7CA8DB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color w:val="auto"/>
                <w:sz w:val="24"/>
                <w:szCs w:val="24"/>
                <w:lang w:eastAsia="zh-CN" w:val="en-US"/>
              </w:rPr>
              <w:t>常建《题破山寺后禅院》：“清晨入古寺，初日照高林。曲径通幽处，禅房花木深。山光悦鸟性，潭影空人心。万籁此都寂，但余钟磬音。”这首诗尾联</w:t>
            </w:r>
            <w:r>
              <w:rPr>
                <w:rFonts w:ascii="新宋体" w:cs="新宋体" w:eastAsia="新宋体" w:hAnsi="新宋体" w:hint="eastAsia"/>
                <w:color w:val="auto"/>
                <w:sz w:val="24"/>
                <w:szCs w:val="24"/>
              </w:rPr>
              <w:t>以钟</w:t>
            </w:r>
            <w:r>
              <w:rPr>
                <w:rFonts w:ascii="新宋体" w:cs="新宋体" w:eastAsia="新宋体" w:hAnsi="新宋体" w:hint="eastAsia"/>
                <w:sz w:val="24"/>
                <w:szCs w:val="24"/>
              </w:rPr>
              <w:t>磬音响轻轻回荡，映衬山寺万籁俱寂的宁静气氛，以动显静。</w:t>
            </w:r>
          </w:p>
          <w:p w14:paraId="191B5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欧阳修《采桑子》：“无风水面琉璃滑，不觉船移。微动涟漪，惊起沙禽掠岸飞。”以动衬静，写涟漪微动惊动沙滩上的水鸟，使之掠过湖岸飞去，更衬托出西湖的幽静。抒发了词人流连山水的愉快心情。</w:t>
            </w:r>
          </w:p>
          <w:p w14:paraId="60D76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黑体" w:cs="黑体" w:eastAsia="黑体" w:hAnsi="黑体" w:hint="eastAsia"/>
                <w:color w:val="auto"/>
                <w:sz w:val="24"/>
                <w:szCs w:val="22"/>
                <w:lang w:eastAsia="zh-CN" w:val="en-US"/>
              </w:rPr>
              <w:t>（2）以静衬动（化动为静）：</w:t>
            </w:r>
            <w:r>
              <w:rPr>
                <w:rFonts w:ascii="新宋体" w:cs="新宋体" w:eastAsia="新宋体" w:hAnsi="新宋体" w:hint="eastAsia"/>
                <w:sz w:val="24"/>
                <w:szCs w:val="24"/>
                <w:lang w:eastAsia="zh-CN" w:val="en-US"/>
              </w:rPr>
              <w:t>是指通过对景物进行静态的描写，反衬出事物的动态美。</w:t>
            </w:r>
          </w:p>
          <w:p w14:paraId="1CA96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李白的《望庐山瀑布》“遥看瀑布挂前川”写出了遥看瀑布的第一眼形象，像一条巨大的白练挂在山间，“挂”字化动为静，以静写动。</w:t>
            </w:r>
          </w:p>
          <w:p w14:paraId="770BE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李白《访戴天山道士不遇》“野竹分青霭，飞泉挂碧峰”，对仗工整，意境优美。其中一线泉水，凌空飞泻，这本来是一幅动景，然而诗人用一个“挂”字，就由动化静了，它使人想见到山峰的陡峭和山泉垂直落下的图景。</w:t>
            </w:r>
          </w:p>
          <w:p w14:paraId="7F5AF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黑体" w:cs="黑体" w:eastAsia="黑体" w:hAnsi="黑体" w:hint="eastAsia"/>
                <w:color w:val="auto"/>
                <w:sz w:val="24"/>
                <w:szCs w:val="22"/>
                <w:lang w:eastAsia="zh-CN" w:val="en-US"/>
              </w:rPr>
              <w:t>（3）动静互衬：</w:t>
            </w:r>
            <w:r>
              <w:rPr>
                <w:rFonts w:ascii="新宋体" w:cs="新宋体" w:eastAsia="新宋体" w:hAnsi="新宋体" w:hint="eastAsia"/>
                <w:sz w:val="24"/>
                <w:szCs w:val="24"/>
                <w:lang w:eastAsia="zh-CN" w:val="en-US"/>
              </w:rPr>
              <w:t>是指诗中既有动态描写，又有静态描写，两者相互映衬。</w:t>
            </w:r>
          </w:p>
          <w:p w14:paraId="5CACD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韦应物《滁州西涧》：“独怜幽草涧边生，上有黄鹂深树鸣。春潮带雨晚来急，野渡无人舟自横。”诗的第一句写幽草是静态描写，第二句写黄鹂的鸣叫是动态描写，第三句写雨是动态描写，第四句写舟是静态描写。整首诗动静互衬，风格深远，如一幅清幽的水墨画。</w:t>
            </w:r>
          </w:p>
          <w:p w14:paraId="1423B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rPr>
              <w:t>如</w:t>
            </w:r>
            <w:r>
              <w:rPr>
                <w:rFonts w:ascii="新宋体" w:cs="新宋体" w:eastAsia="新宋体" w:hAnsi="新宋体" w:hint="eastAsia"/>
                <w:sz w:val="24"/>
                <w:szCs w:val="24"/>
              </w:rPr>
              <w:t>曹操《观沧海》</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水何澹澹，山岛竦峙。</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前一句是动景，后一句是静景，动静结合，相互映衬，显示了大海的辽阔，描绘了大海威严的气势，表现了曹操渴望一统天下的雄心壮志和积极进取的精神</w:t>
            </w:r>
            <w:r>
              <w:rPr>
                <w:rFonts w:ascii="新宋体" w:cs="新宋体" w:eastAsia="新宋体" w:hAnsi="新宋体" w:hint="eastAsia"/>
                <w:sz w:val="24"/>
                <w:szCs w:val="24"/>
                <w:lang w:eastAsia="zh-CN"/>
              </w:rPr>
              <w:t>。</w:t>
            </w:r>
          </w:p>
          <w:p w14:paraId="77C81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3.虚实结合（虚实相生）</w:t>
            </w:r>
          </w:p>
          <w:p w14:paraId="21C84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所谓实，就是正面写，直接写，写眼前所见所闻；所谓虚，就是侧面写，间接写，写想象中的，写所感。眼前之景为实，想象虚构之景为虚；景物为实，情感为虚；形象为实，抽象为虚；有限为实，无限为虚；正面为实，侧面为虚。虚实结合，即两种手法在叙述、描写中同时使用。采用虚实结合的写法，可使作品结构更加紧凑，形象更加鲜明，并使作品容量增大。虚实相间，相辅相成，就能避免方法上的刻板平直，更能准确传情达意。</w:t>
            </w:r>
          </w:p>
          <w:p w14:paraId="14815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如李白的《望庐山瀑布》：“日照香炉生紫烟，遥看瀑布挂前川。飞流直下三千尺，疑是银河落九天。”诗的前三句写眼前所见，是实写；第四句以银河比喻庐山瀑布，为虚写。</w:t>
            </w:r>
          </w:p>
          <w:p w14:paraId="35F1E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又如杨炯《从军行》：“烽火照西京，心中自不平。牙璋辞凤阙，铁骑绕龙城。雪暗凋旗画，风多杂鼓声。宁为百夫长，胜作一书生。”全诗采用的是虚实结合的表现手法，其中，首联采用实写的写法，先交代赴边缘由及心中所感；中间两联采用虚写的写法，描写想象之境，反映军威战况；尾联采用实的写法，表达从军赴边的强烈愿望。全诗富有浪漫主义色彩。</w:t>
            </w:r>
          </w:p>
          <w:p w14:paraId="7E495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陆游的《十一月四日风雨大作</w:t>
            </w:r>
            <w:r>
              <w:rPr>
                <w:rFonts w:ascii="新宋体" w:cs="新宋体" w:eastAsia="新宋体" w:hAnsi="新宋体" w:hint="eastAsia"/>
                <w:sz w:val="24"/>
                <w:szCs w:val="24"/>
                <w:lang w:eastAsia="zh-CN" w:val="en-US"/>
              </w:rPr>
              <w:t>（其二）</w:t>
            </w:r>
            <w:r>
              <w:rPr>
                <w:rFonts w:ascii="新宋体" w:cs="新宋体" w:eastAsia="新宋体" w:hAnsi="新宋体" w:hint="eastAsia"/>
                <w:sz w:val="24"/>
                <w:szCs w:val="24"/>
                <w:lang w:eastAsia="zh-CN"/>
              </w:rPr>
              <w:t>》：“夜阑卧听风吹雨，铁马冰河入梦来。”诗句运用虚实结合的写法，实写雨夜之声，虚写梦境战场杀敌，表现出诗人强烈的爱国情怀。</w:t>
            </w:r>
          </w:p>
          <w:p w14:paraId="4B3D0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李商隐《夜雨寄北》：“君问归期未有期，巴山夜雨涨秋池。何当共剪西窗烛，却话巴山夜雨时。”这首诗前两句实写“巴山夜雨涨秋池”的眼前之景，描写了诗人独自一人在巴山的孤寂；后两句是虚写，描写诗人想象有一天与妻子团聚，一定共剪烛花，谈论今日在巴山的独特感受。诗人运用虚实结合的手法表现了自己对妻子深深的思念之情。</w:t>
            </w:r>
          </w:p>
          <w:p w14:paraId="3D0E8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4.细节描写</w:t>
            </w:r>
          </w:p>
          <w:p w14:paraId="6C230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细节描写是指抓住生活中的细微而又具体的典型情节，加以生动细致的描绘，它具体渗透在对人物、景物或场面描写之中，</w:t>
            </w:r>
            <w:r>
              <w:rPr>
                <w:rFonts w:ascii="新宋体" w:cs="新宋体" w:eastAsia="新宋体" w:hAnsi="新宋体" w:hint="eastAsia"/>
                <w:sz w:val="24"/>
                <w:szCs w:val="22"/>
                <w:lang w:eastAsia="zh-CN" w:val="en-US"/>
              </w:rPr>
              <w:t>写人则如见其人，写景则如临其境。</w:t>
            </w:r>
            <w:r>
              <w:rPr>
                <w:rFonts w:ascii="新宋体" w:cs="新宋体" w:eastAsia="新宋体" w:hAnsi="新宋体" w:hint="eastAsia"/>
                <w:sz w:val="24"/>
                <w:szCs w:val="24"/>
                <w:lang w:eastAsia="zh-CN"/>
              </w:rPr>
              <w:t>诗中恰到好处地运用细节描写，能起到烘托环境气氛、刻画人物性格和揭示主题思想的作用。</w:t>
            </w:r>
          </w:p>
          <w:p w14:paraId="7B104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塑造人物形象，多着重刻画人物的语言、动作、神情等细节，从而使人物形象丰满、鲜明、生动。</w:t>
            </w:r>
          </w:p>
          <w:p w14:paraId="38C05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如赵师秀《约客》：“黄梅时节家家雨，青草池塘处处蛙。有约不来过夜半，闲敲棋子落灯花。”最后一句就是典型的细节描写。诗人等着朋友如约前来，左等右等，朋友还不来，已经过了夜半了。诗人百无聊赖之际，便自娱自乐，一个人摆棋谱玩。一个“敲”，一个“落”，传神地刻画出诗人看似悠闲，实则因久等不至而产生的焦虑心理。</w:t>
            </w:r>
          </w:p>
          <w:p w14:paraId="4BD17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李白《送友人》：“挥手自兹去，萧萧班马鸣。”诗句运用了细节描写，离别时挥手告别的动作表现依依惜别的心情；马鸣犹作别离之声，衬托了离情别绪。</w:t>
            </w:r>
          </w:p>
          <w:p w14:paraId="73738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细节描写还用来描绘景物：韩愈《早春呈水部张十八员外》“天街小雨润如酥，草色遥看近却无”，诗人观察细致，抓住了别人未曾留意的一些细节，以其真切、细致为人称道。</w:t>
            </w:r>
          </w:p>
          <w:p w14:paraId="12CAB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5.白描</w:t>
            </w:r>
          </w:p>
          <w:p w14:paraId="11FFF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白描原是中国水墨画中纯用墨线、不着色彩来粗笔勾勒物象轮廓的一种笔法。后借用于文学写作，指使用简练的笔墨，不加渲染、烘托而描画出鲜明生动的形象的一种描写方法。</w:t>
            </w:r>
          </w:p>
          <w:p w14:paraId="12996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如聂夷中《田家》：“父耕原上田，子劚（zhú）山下荒。六月禾未秀，官家已修仓。”全诗以小见大，采用白描手法，寥寥数语就勾勒出了父子辛勤劳作、官家修筑粮仓的画面，表现了封建统治者残酷剥削、压榨农民的深刻主题。</w:t>
            </w:r>
          </w:p>
          <w:p w14:paraId="29646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又如温庭筠《望江南》：“梳洗罢，独倚望江楼。过尽千帆皆不是，斜晖脉脉水悠悠。肠断白蘋洲。”这首词采用了白描手法，写一位女子从早到晚盼望心上人归来的心情。</w:t>
            </w:r>
          </w:p>
          <w:p w14:paraId="2759A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rPr>
              <w:t>如温庭筠《商山早行》</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晨起动征铎，客行悲故乡。鸡声茅店月，人迹板桥霜。槲叶落山路，枳花明驿墙。因思杜陵梦，凫雁满回塘。</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第二联两句诗，就是六个名词，即六种景物的组合，没有任何修饰语。集中地表现了早行的辛苦。在鸡鸣声起，残月未落之时，冒着寒霜上路，可见早行辛苦。</w:t>
            </w:r>
          </w:p>
        </w:tc>
      </w:tr>
    </w:tbl>
    <w:p w14:paraId="0FA975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val="0"/>
          <w:bCs w:val="0"/>
          <w:color w:themeColor="text1" w:val="000000"/>
          <w:sz w:val="24"/>
          <w:szCs w:val="24"/>
          <w:lang w:eastAsia="zh-CN" w:val="en-US"/>
          <w14:textFill>
            <w14:solidFill>
              <w14:schemeClr w14:val="tx1"/>
            </w14:solidFill>
          </w14:textFill>
        </w:rPr>
      </w:pPr>
    </w:p>
    <w:p w14:paraId="623B1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考点集训</w:t>
      </w:r>
    </w:p>
    <w:p w14:paraId="52771C0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val="en-US"/>
        </w:rPr>
        <w:t>一、阅读下面这首诗，回答问题。</w:t>
      </w:r>
    </w:p>
    <w:p w14:paraId="56B57C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rPr>
      </w:pPr>
      <w:r>
        <w:rPr>
          <w:rFonts w:ascii="黑体" w:cs="黑体" w:eastAsia="黑体" w:hAnsi="黑体" w:hint="eastAsia"/>
          <w:sz w:val="24"/>
          <w:szCs w:val="24"/>
          <w:lang w:eastAsia="zh-CN"/>
        </w:rPr>
        <w:t>别舍弟宗一</w:t>
      </w:r>
      <w:r>
        <w:rPr>
          <w:rFonts w:ascii="黑体" w:cs="黑体" w:eastAsia="黑体" w:hAnsi="黑体" w:hint="eastAsia"/>
          <w:sz w:val="24"/>
          <w:szCs w:val="24"/>
          <w:vertAlign w:val="superscript"/>
          <w:lang w:eastAsia="zh-CN"/>
        </w:rPr>
        <w:t>①</w:t>
      </w:r>
    </w:p>
    <w:p w14:paraId="32FF7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[唐]柳宗元</w:t>
      </w:r>
    </w:p>
    <w:p w14:paraId="22A3EE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零落残魂倍黯然，双垂别泪越江边。</w:t>
      </w:r>
    </w:p>
    <w:p w14:paraId="2EDB29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一身去国六千里，万死投荒十二年。</w:t>
      </w:r>
    </w:p>
    <w:p w14:paraId="5B1C1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桂岭瘴来云似墨，洞庭春尽水如天。</w:t>
      </w:r>
    </w:p>
    <w:p w14:paraId="1C7D6C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欲知此后相思梦，长在荆门郢树烟。</w:t>
      </w:r>
    </w:p>
    <w:p w14:paraId="53774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rPr>
      </w:pPr>
      <w:r>
        <w:rPr>
          <w:rFonts w:ascii="楷体" w:cs="楷体" w:eastAsia="楷体" w:hAnsi="楷体" w:hint="eastAsia"/>
          <w:sz w:val="24"/>
          <w:szCs w:val="24"/>
          <w:lang w:eastAsia="zh-CN"/>
        </w:rPr>
        <w:t>【注】①柳宗元的堂弟宗一从柳州到江陵（今湖北荆州市）去，柳宗元写此诗送别。柳宗元此时已被贬为柳州刺史。</w:t>
      </w:r>
    </w:p>
    <w:p w14:paraId="507F4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4"/>
          <w:lang w:eastAsia="zh-CN"/>
        </w:rPr>
        <w:t>诗中是怎样抒发情感的？请简要分析。</w:t>
      </w:r>
    </w:p>
    <w:p w14:paraId="128A5C5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6F43787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val="en-US"/>
        </w:rPr>
        <w:t>二、阅读下面这首诗，回答问题。</w:t>
      </w:r>
    </w:p>
    <w:p w14:paraId="409E7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lang w:eastAsia="zh-CN"/>
        </w:rPr>
      </w:pPr>
      <w:r>
        <w:rPr>
          <w:rFonts w:ascii="黑体" w:cs="黑体" w:eastAsia="黑体" w:hAnsi="黑体" w:hint="eastAsia"/>
          <w:sz w:val="24"/>
          <w:szCs w:val="22"/>
          <w:lang w:eastAsia="zh-CN"/>
        </w:rPr>
        <w:t>田园乐七首（其五）</w:t>
      </w:r>
      <w:r>
        <w:rPr>
          <w:rFonts w:ascii="黑体" w:cs="黑体" w:eastAsia="黑体" w:hAnsi="黑体" w:hint="eastAsia"/>
          <w:sz w:val="24"/>
          <w:szCs w:val="22"/>
          <w:vertAlign w:val="superscript"/>
          <w:lang w:eastAsia="zh-CN"/>
        </w:rPr>
        <w:t>①</w:t>
      </w:r>
    </w:p>
    <w:p w14:paraId="0E186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王维</w:t>
      </w:r>
    </w:p>
    <w:p w14:paraId="2E29B8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山下孤烟远村，天边独树高原。</w:t>
      </w:r>
    </w:p>
    <w:p w14:paraId="52623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一瓢颜回陋巷，五柳先生对门。</w:t>
      </w:r>
    </w:p>
    <w:p w14:paraId="0F8EF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rPr>
      </w:pPr>
      <w:r>
        <w:rPr>
          <w:rFonts w:ascii="楷体" w:cs="楷体" w:eastAsia="楷体" w:hAnsi="楷体" w:hint="eastAsia"/>
          <w:sz w:val="24"/>
          <w:szCs w:val="24"/>
          <w:lang w:eastAsia="zh-CN"/>
        </w:rPr>
        <w:t>【注】①本诗为诗人退居辋川别墅时所作。</w:t>
      </w:r>
    </w:p>
    <w:p w14:paraId="4B247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lang w:eastAsia="zh-CN"/>
        </w:rPr>
        <w:t>简要分析一、二句在写景方面的特色。</w:t>
      </w:r>
    </w:p>
    <w:p w14:paraId="259B27F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D489988">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三、阅读下面这首诗，回答问题。</w:t>
      </w:r>
    </w:p>
    <w:p w14:paraId="2EFF3B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lang w:eastAsia="zh-CN" w:val="en-US"/>
        </w:rPr>
      </w:pPr>
      <w:r>
        <w:rPr>
          <w:rFonts w:ascii="黑体" w:cs="黑体" w:eastAsia="黑体" w:hAnsi="黑体" w:hint="eastAsia"/>
          <w:sz w:val="24"/>
          <w:szCs w:val="22"/>
          <w:lang w:eastAsia="zh-CN" w:val="en-US"/>
        </w:rPr>
        <w:t>滁州西涧</w:t>
      </w:r>
    </w:p>
    <w:p w14:paraId="72267B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韦应物</w:t>
      </w:r>
    </w:p>
    <w:p w14:paraId="16716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独怜幽草涧边生，上有黄鹂深树鸣。</w:t>
      </w:r>
    </w:p>
    <w:p w14:paraId="49203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春潮带雨晚来急，野渡无人舟自横。</w:t>
      </w:r>
    </w:p>
    <w:p w14:paraId="147EC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lang w:eastAsia="zh-CN" w:val="en-US"/>
        </w:rPr>
        <w:t>这首诗用了什么手法？表现出诗人怎样的情怀？</w:t>
      </w:r>
    </w:p>
    <w:p w14:paraId="6F92E26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8463D2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四、阅读下面这首诗，回答问题。</w:t>
      </w:r>
    </w:p>
    <w:p w14:paraId="2EC2A8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rPr>
      </w:pPr>
      <w:r>
        <w:rPr>
          <w:rFonts w:ascii="黑体" w:cs="黑体" w:eastAsia="黑体" w:hAnsi="黑体" w:hint="eastAsia"/>
          <w:sz w:val="24"/>
          <w:szCs w:val="24"/>
          <w:lang w:eastAsia="zh-CN"/>
        </w:rPr>
        <w:t>江外思乡</w:t>
      </w:r>
    </w:p>
    <w:p w14:paraId="7BFC25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韦庄</w:t>
      </w:r>
    </w:p>
    <w:p w14:paraId="5B95D217">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年年春日异乡悲，杜曲</w:t>
      </w:r>
      <w:r>
        <w:rPr>
          <w:rFonts w:ascii="楷体" w:cs="楷体" w:eastAsia="楷体" w:hAnsi="楷体" w:hint="eastAsia"/>
          <w:b/>
          <w:bCs/>
          <w:sz w:val="24"/>
          <w:szCs w:val="24"/>
          <w:vertAlign w:val="superscript"/>
          <w:lang w:eastAsia="zh-CN"/>
        </w:rPr>
        <w:t>①</w:t>
      </w:r>
      <w:r>
        <w:rPr>
          <w:rFonts w:ascii="楷体" w:cs="楷体" w:eastAsia="楷体" w:hAnsi="楷体" w:hint="eastAsia"/>
          <w:b/>
          <w:bCs/>
          <w:sz w:val="24"/>
          <w:szCs w:val="24"/>
          <w:lang w:eastAsia="zh-CN"/>
        </w:rPr>
        <w:t>黄莺可得知。</w:t>
      </w:r>
    </w:p>
    <w:p w14:paraId="75F19E47">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更被夕阳江岸上，断肠烟柳一丝丝。</w:t>
      </w:r>
    </w:p>
    <w:p w14:paraId="39B1E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rPr>
      </w:pPr>
      <w:r>
        <w:rPr>
          <w:rFonts w:ascii="楷体" w:cs="楷体" w:eastAsia="楷体" w:hAnsi="楷体" w:hint="eastAsia"/>
          <w:sz w:val="24"/>
          <w:szCs w:val="24"/>
          <w:lang w:eastAsia="zh-CN"/>
        </w:rPr>
        <w:t>【注】</w:t>
      </w:r>
      <w:r>
        <w:rPr>
          <w:rFonts w:ascii="新宋体" w:cs="新宋体" w:eastAsia="新宋体" w:hAnsi="新宋体" w:hint="eastAsia"/>
          <w:sz w:val="24"/>
          <w:szCs w:val="24"/>
          <w:lang w:eastAsia="zh-CN"/>
        </w:rPr>
        <w:t>①</w:t>
      </w:r>
      <w:r>
        <w:rPr>
          <w:rFonts w:ascii="楷体" w:cs="楷体" w:eastAsia="楷体" w:hAnsi="楷体" w:hint="eastAsia"/>
          <w:sz w:val="24"/>
          <w:szCs w:val="24"/>
          <w:lang w:eastAsia="zh-CN"/>
        </w:rPr>
        <w:t>杜曲：古地名，在今陕西西安市。</w:t>
      </w:r>
    </w:p>
    <w:p w14:paraId="1D1DB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4"/>
          <w:lang w:eastAsia="zh-CN"/>
        </w:rPr>
        <w:t>“杜曲黄莺可得知”一句采用哪种抒情方式？请简要赏析。</w:t>
      </w:r>
    </w:p>
    <w:p w14:paraId="58E7AE7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0E8F8E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五、阅读下面这首词，回答问题。</w:t>
      </w:r>
    </w:p>
    <w:p w14:paraId="23E71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诉衷情</w:t>
      </w:r>
    </w:p>
    <w:p w14:paraId="76083B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lang w:eastAsia="zh-CN" w:val="en-US"/>
        </w:rPr>
        <w:t>[</w:t>
      </w:r>
      <w:r>
        <w:rPr>
          <w:rFonts w:ascii="楷体" w:cs="楷体" w:eastAsia="楷体" w:hAnsi="楷体" w:hint="eastAsia"/>
          <w:b/>
          <w:bCs/>
          <w:sz w:val="24"/>
          <w:szCs w:val="22"/>
        </w:rPr>
        <w:t>南宋</w:t>
      </w:r>
      <w:r>
        <w:rPr>
          <w:rFonts w:ascii="楷体" w:cs="楷体" w:eastAsia="楷体" w:hAnsi="楷体" w:hint="eastAsia"/>
          <w:b/>
          <w:bCs/>
          <w:sz w:val="24"/>
          <w:szCs w:val="22"/>
          <w:lang w:eastAsia="zh-CN" w:val="en-US"/>
        </w:rPr>
        <w:t>]</w:t>
      </w:r>
      <w:r>
        <w:rPr>
          <w:rFonts w:ascii="楷体" w:cs="楷体" w:eastAsia="楷体" w:hAnsi="楷体" w:hint="eastAsia"/>
          <w:b/>
          <w:bCs/>
          <w:sz w:val="24"/>
          <w:szCs w:val="22"/>
        </w:rPr>
        <w:t>陆游</w:t>
      </w:r>
    </w:p>
    <w:p w14:paraId="655C23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当年万</w:t>
      </w:r>
      <w:r>
        <w:rPr>
          <w:rFonts w:ascii="楷体" w:cs="楷体" w:eastAsia="楷体" w:hAnsi="楷体" w:hint="eastAsia"/>
          <w:b/>
          <w:bCs/>
          <w:sz w:val="24"/>
          <w:szCs w:val="22"/>
          <w:lang w:eastAsia="zh-CN"/>
        </w:rPr>
        <w:t>里</w:t>
      </w:r>
      <w:r>
        <w:rPr>
          <w:rFonts w:ascii="楷体" w:cs="楷体" w:eastAsia="楷体" w:hAnsi="楷体" w:hint="eastAsia"/>
          <w:b/>
          <w:bCs/>
          <w:sz w:val="24"/>
          <w:szCs w:val="22"/>
        </w:rPr>
        <w:t>觅封侯，匹马戍梁州。关河梦断何处？尘暗旧貂裘。</w:t>
      </w:r>
    </w:p>
    <w:p w14:paraId="2E817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cs="新宋体" w:eastAsia="新宋体" w:hAnsi="新宋体" w:hint="eastAsia"/>
          <w:sz w:val="24"/>
          <w:szCs w:val="22"/>
        </w:rPr>
      </w:pPr>
      <w:r>
        <w:rPr>
          <w:rFonts w:ascii="楷体" w:cs="楷体" w:eastAsia="楷体" w:hAnsi="楷体" w:hint="eastAsia"/>
          <w:b/>
          <w:bCs/>
          <w:sz w:val="24"/>
          <w:szCs w:val="22"/>
        </w:rPr>
        <w:t>胡未灭，鬓先秋，泪空流。此生谁料，心在天山，身老沧洲。</w:t>
      </w:r>
    </w:p>
    <w:p w14:paraId="60158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“此生谁料，心在天山，身老沧洲”采用什么</w:t>
      </w:r>
      <w:r>
        <w:rPr>
          <w:rFonts w:ascii="新宋体" w:cs="新宋体" w:eastAsia="新宋体" w:hAnsi="新宋体" w:hint="eastAsia"/>
          <w:sz w:val="24"/>
          <w:szCs w:val="22"/>
          <w:lang w:eastAsia="zh-CN"/>
        </w:rPr>
        <w:t>表达</w:t>
      </w:r>
      <w:r>
        <w:rPr>
          <w:rFonts w:ascii="新宋体" w:cs="新宋体" w:eastAsia="新宋体" w:hAnsi="新宋体" w:hint="eastAsia"/>
          <w:sz w:val="24"/>
          <w:szCs w:val="22"/>
        </w:rPr>
        <w:t>方式</w:t>
      </w:r>
      <w:r>
        <w:rPr>
          <w:rFonts w:ascii="新宋体" w:cs="新宋体" w:eastAsia="新宋体" w:hAnsi="新宋体" w:hint="eastAsia"/>
          <w:sz w:val="24"/>
          <w:szCs w:val="22"/>
          <w:lang w:eastAsia="zh-CN"/>
        </w:rPr>
        <w:t>？表达</w:t>
      </w:r>
      <w:r>
        <w:rPr>
          <w:rFonts w:ascii="新宋体" w:cs="新宋体" w:eastAsia="新宋体" w:hAnsi="新宋体" w:hint="eastAsia"/>
          <w:sz w:val="24"/>
          <w:szCs w:val="22"/>
        </w:rPr>
        <w:t>了作者怎样的感情？</w:t>
      </w:r>
    </w:p>
    <w:p w14:paraId="235230A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1CA7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六、</w:t>
      </w:r>
      <w:r>
        <w:rPr>
          <w:rFonts w:ascii="新宋体" w:cs="新宋体" w:eastAsia="新宋体" w:hAnsi="新宋体" w:hint="default"/>
          <w:sz w:val="24"/>
          <w:szCs w:val="24"/>
          <w:lang w:eastAsia="zh-CN" w:val="en-US"/>
        </w:rPr>
        <w:t>阅读下面</w:t>
      </w:r>
      <w:r>
        <w:rPr>
          <w:rFonts w:ascii="新宋体" w:cs="新宋体" w:eastAsia="新宋体" w:hAnsi="新宋体" w:hint="eastAsia"/>
          <w:sz w:val="24"/>
          <w:szCs w:val="24"/>
          <w:lang w:eastAsia="zh-CN" w:val="en-US"/>
        </w:rPr>
        <w:t>这</w:t>
      </w:r>
      <w:r>
        <w:rPr>
          <w:rFonts w:ascii="新宋体" w:cs="新宋体" w:eastAsia="新宋体" w:hAnsi="新宋体" w:hint="default"/>
          <w:sz w:val="24"/>
          <w:szCs w:val="24"/>
          <w:lang w:eastAsia="zh-CN" w:val="en-US"/>
        </w:rPr>
        <w:t>首诗，回答问题。</w:t>
      </w:r>
    </w:p>
    <w:p w14:paraId="7411EC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渔家</w:t>
      </w:r>
    </w:p>
    <w:p w14:paraId="42FF81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[明]孙承宗</w:t>
      </w:r>
    </w:p>
    <w:p w14:paraId="364D7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呵冻提篙手未苏，满船凉月雪模糊。</w:t>
      </w:r>
    </w:p>
    <w:p w14:paraId="1367F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画家不识渔家苦，好作寒江钓雪图。</w:t>
      </w:r>
    </w:p>
    <w:p w14:paraId="222EC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4"/>
          <w:lang w:eastAsia="zh-CN" w:val="en-US"/>
        </w:rPr>
        <w:t>《</w:t>
      </w:r>
      <w:r>
        <w:rPr>
          <w:rFonts w:ascii="新宋体" w:cs="新宋体" w:eastAsia="新宋体" w:hAnsi="新宋体" w:hint="default"/>
          <w:sz w:val="24"/>
          <w:szCs w:val="24"/>
          <w:lang w:eastAsia="zh-CN" w:val="en-US"/>
        </w:rPr>
        <w:t>渔家</w:t>
      </w:r>
      <w:r>
        <w:rPr>
          <w:rFonts w:ascii="新宋体" w:cs="新宋体" w:eastAsia="新宋体" w:hAnsi="新宋体" w:hint="eastAsia"/>
          <w:sz w:val="24"/>
          <w:szCs w:val="24"/>
          <w:lang w:eastAsia="zh-CN" w:val="en-US"/>
        </w:rPr>
        <w:t>》前两句是怎样表现“</w:t>
      </w:r>
      <w:r>
        <w:rPr>
          <w:rFonts w:ascii="新宋体" w:cs="新宋体" w:eastAsia="新宋体" w:hAnsi="新宋体" w:hint="default"/>
          <w:sz w:val="24"/>
          <w:szCs w:val="24"/>
          <w:lang w:eastAsia="zh-CN" w:val="en-US"/>
        </w:rPr>
        <w:t>渔家</w:t>
      </w:r>
      <w:r>
        <w:rPr>
          <w:rFonts w:ascii="新宋体" w:cs="新宋体" w:eastAsia="新宋体" w:hAnsi="新宋体" w:hint="eastAsia"/>
          <w:sz w:val="24"/>
          <w:szCs w:val="24"/>
          <w:lang w:eastAsia="zh-CN" w:val="en-US"/>
        </w:rPr>
        <w:t>苦”的？请作赏析。</w:t>
      </w:r>
    </w:p>
    <w:p w14:paraId="5FF2908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5D32F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七、</w:t>
      </w:r>
      <w:r>
        <w:rPr>
          <w:rFonts w:ascii="新宋体" w:cs="新宋体" w:eastAsia="新宋体" w:hAnsi="新宋体" w:hint="default"/>
          <w:sz w:val="24"/>
          <w:szCs w:val="24"/>
          <w:lang w:eastAsia="zh-CN" w:val="en-US"/>
        </w:rPr>
        <w:t>阅读下面</w:t>
      </w:r>
      <w:r>
        <w:rPr>
          <w:rFonts w:ascii="新宋体" w:cs="新宋体" w:eastAsia="新宋体" w:hAnsi="新宋体" w:hint="eastAsia"/>
          <w:sz w:val="24"/>
          <w:szCs w:val="24"/>
          <w:lang w:eastAsia="zh-CN" w:val="en-US"/>
        </w:rPr>
        <w:t>这</w:t>
      </w:r>
      <w:r>
        <w:rPr>
          <w:rFonts w:ascii="新宋体" w:cs="新宋体" w:eastAsia="新宋体" w:hAnsi="新宋体" w:hint="default"/>
          <w:sz w:val="24"/>
          <w:szCs w:val="24"/>
          <w:lang w:eastAsia="zh-CN" w:val="en-US"/>
        </w:rPr>
        <w:t>首诗，回答问题。</w:t>
      </w:r>
    </w:p>
    <w:p w14:paraId="7654F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lang w:eastAsia="zh-CN"/>
        </w:rPr>
      </w:pPr>
      <w:r>
        <w:rPr>
          <w:rFonts w:ascii="黑体" w:cs="黑体" w:eastAsia="黑体" w:hAnsi="黑体" w:hint="eastAsia"/>
          <w:sz w:val="24"/>
          <w:szCs w:val="22"/>
          <w:lang w:eastAsia="zh-CN"/>
        </w:rPr>
        <w:t>春寒</w:t>
      </w:r>
      <w:r>
        <w:rPr>
          <w:rFonts w:ascii="黑体" w:cs="黑体" w:eastAsia="黑体" w:hAnsi="黑体" w:hint="eastAsia"/>
          <w:sz w:val="24"/>
          <w:szCs w:val="22"/>
          <w:vertAlign w:val="superscript"/>
          <w:lang w:eastAsia="zh-CN"/>
        </w:rPr>
        <w:t>①</w:t>
      </w:r>
    </w:p>
    <w:p w14:paraId="3677B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梅尧臣</w:t>
      </w:r>
    </w:p>
    <w:p w14:paraId="2A05D1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春昼自阴阴，云容薄更深。</w:t>
      </w:r>
    </w:p>
    <w:p w14:paraId="6481C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蝶寒方敛翅，花冷不开心。</w:t>
      </w:r>
    </w:p>
    <w:p w14:paraId="21F78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亚</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树青帘</w:t>
      </w:r>
      <w:r>
        <w:rPr>
          <w:rFonts w:ascii="楷体" w:cs="楷体" w:eastAsia="楷体" w:hAnsi="楷体" w:hint="eastAsia"/>
          <w:b/>
          <w:bCs/>
          <w:sz w:val="24"/>
          <w:szCs w:val="24"/>
          <w:vertAlign w:val="superscript"/>
          <w:lang w:eastAsia="zh-CN" w:val="en-US"/>
        </w:rPr>
        <w:t>③</w:t>
      </w:r>
      <w:r>
        <w:rPr>
          <w:rFonts w:ascii="楷体" w:cs="楷体" w:eastAsia="楷体" w:hAnsi="楷体" w:hint="eastAsia"/>
          <w:b/>
          <w:bCs/>
          <w:sz w:val="24"/>
          <w:szCs w:val="24"/>
          <w:lang w:eastAsia="zh-CN" w:val="en-US"/>
        </w:rPr>
        <w:t>动，依山片雨临。</w:t>
      </w:r>
    </w:p>
    <w:p w14:paraId="1B55C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未尝辜景物，多病不能寻。</w:t>
      </w:r>
    </w:p>
    <w:p w14:paraId="47C65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val="en-US"/>
        </w:rPr>
      </w:pPr>
      <w:r>
        <w:rPr>
          <w:rFonts w:ascii="楷体" w:cs="楷体" w:eastAsia="楷体" w:hAnsi="楷体" w:hint="eastAsia"/>
          <w:sz w:val="24"/>
          <w:szCs w:val="22"/>
          <w:lang w:eastAsia="zh-CN"/>
        </w:rPr>
        <w:t>【注】①这首诗写于庆历六年初春，当时作者支持范仲淹革新政治活动处于低潮。</w:t>
      </w:r>
      <w:r>
        <w:rPr>
          <w:rFonts w:ascii="楷体" w:cs="楷体" w:eastAsia="楷体" w:hAnsi="楷体" w:hint="eastAsia"/>
          <w:sz w:val="24"/>
          <w:szCs w:val="24"/>
          <w:lang w:eastAsia="zh-CN" w:val="en-US"/>
        </w:rPr>
        <w:t>②亚：同“压”。③青帘：指酒旗。</w:t>
      </w:r>
    </w:p>
    <w:p w14:paraId="66992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4"/>
          <w:lang w:eastAsia="zh-CN" w:val="en-US"/>
        </w:rPr>
        <w:t>全诗采用了借景抒情的手法，请简要赏析。</w:t>
      </w:r>
    </w:p>
    <w:p w14:paraId="6CE71B1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833DA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八、阅读下面这首诗，回答问题。</w:t>
      </w:r>
    </w:p>
    <w:p w14:paraId="69F5AC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登幽州台歌</w:t>
      </w:r>
    </w:p>
    <w:p w14:paraId="277ACE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陈子昂</w:t>
      </w:r>
    </w:p>
    <w:p w14:paraId="5010B467">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前不见古人，</w:t>
      </w:r>
    </w:p>
    <w:p w14:paraId="1A6F9C5F">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后不见来者。</w:t>
      </w:r>
    </w:p>
    <w:p w14:paraId="4D8F4C2E">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念天地之悠悠，</w:t>
      </w:r>
    </w:p>
    <w:p w14:paraId="7E12CF61">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独怆然而涕下。</w:t>
      </w:r>
    </w:p>
    <w:p w14:paraId="1E417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请简析这首诗的抒情特点。</w:t>
      </w:r>
    </w:p>
    <w:p w14:paraId="759C7E7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94172E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九、阅读下面这首诗，回答问题。</w:t>
      </w:r>
    </w:p>
    <w:p w14:paraId="7CD2A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送元二使安西</w:t>
      </w:r>
    </w:p>
    <w:p w14:paraId="5F6FE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王维</w:t>
      </w:r>
    </w:p>
    <w:p w14:paraId="2C38A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渭城朝雨浥轻尘，客舍青青柳色新。</w:t>
      </w:r>
    </w:p>
    <w:p w14:paraId="7CA91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劝君更进一杯酒，西出阳关无故人。</w:t>
      </w:r>
    </w:p>
    <w:p w14:paraId="104DB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请从抒情手法的角度分析诗中一二两句。</w:t>
      </w:r>
    </w:p>
    <w:p w14:paraId="4E97CDF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18716B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十、阅读下面这首诗，回答问题。</w:t>
      </w:r>
    </w:p>
    <w:p w14:paraId="705FC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绝句</w:t>
      </w:r>
    </w:p>
    <w:p w14:paraId="77A7E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杜甫</w:t>
      </w:r>
    </w:p>
    <w:p w14:paraId="7E4529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江碧鸟逾白，山青花欲燃。</w:t>
      </w:r>
    </w:p>
    <w:p w14:paraId="1EAE9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rPr>
        <w:t>今春看又过，何日是归年</w:t>
      </w:r>
      <w:r>
        <w:rPr>
          <w:rFonts w:ascii="楷体" w:cs="楷体" w:eastAsia="楷体" w:hAnsi="楷体" w:hint="eastAsia"/>
          <w:b/>
          <w:bCs/>
          <w:sz w:val="24"/>
          <w:szCs w:val="22"/>
          <w:lang w:eastAsia="zh-CN"/>
        </w:rPr>
        <w:t>？</w:t>
      </w:r>
    </w:p>
    <w:p w14:paraId="21847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从抒情方式的角度，分析诗歌中的一、二两句的作用。</w:t>
      </w:r>
    </w:p>
    <w:p w14:paraId="0D692C0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9D029D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十一、阅读下面这首诗，回答问题。</w:t>
      </w:r>
    </w:p>
    <w:p w14:paraId="597F9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饮酒</w:t>
      </w:r>
    </w:p>
    <w:p w14:paraId="3A7F51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rPr>
        <w:t>陶渊明</w:t>
      </w:r>
      <w:r>
        <w:rPr>
          <w:rFonts w:ascii="楷体" w:cs="楷体" w:eastAsia="楷体" w:hAnsi="楷体" w:hint="eastAsia"/>
          <w:b/>
          <w:bCs/>
          <w:sz w:val="24"/>
          <w:szCs w:val="22"/>
        </w:rPr>
        <w:br/>
      </w:r>
      <w:r>
        <w:rPr>
          <w:rFonts w:ascii="楷体" w:cs="楷体" w:eastAsia="楷体" w:hAnsi="楷体" w:hint="eastAsia"/>
          <w:b/>
          <w:bCs/>
          <w:sz w:val="24"/>
          <w:szCs w:val="22"/>
        </w:rPr>
        <w:t>结庐在人境，而无车马喧</w:t>
      </w:r>
      <w:r>
        <w:rPr>
          <w:rFonts w:ascii="楷体" w:cs="楷体" w:eastAsia="楷体" w:hAnsi="楷体" w:hint="eastAsia"/>
          <w:b/>
          <w:bCs/>
          <w:sz w:val="24"/>
          <w:szCs w:val="22"/>
          <w:lang w:eastAsia="zh-CN"/>
        </w:rPr>
        <w:t>。</w:t>
      </w:r>
    </w:p>
    <w:p w14:paraId="621BA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问君何能尔</w:t>
      </w:r>
      <w:r>
        <w:rPr>
          <w:rFonts w:ascii="楷体" w:cs="楷体" w:eastAsia="楷体" w:hAnsi="楷体" w:hint="eastAsia"/>
          <w:b/>
          <w:bCs/>
          <w:sz w:val="24"/>
          <w:szCs w:val="22"/>
          <w:lang w:eastAsia="zh-CN"/>
        </w:rPr>
        <w:t>？</w:t>
      </w:r>
      <w:r>
        <w:rPr>
          <w:rFonts w:ascii="楷体" w:cs="楷体" w:eastAsia="楷体" w:hAnsi="楷体" w:hint="eastAsia"/>
          <w:b/>
          <w:bCs/>
          <w:sz w:val="24"/>
          <w:szCs w:val="22"/>
        </w:rPr>
        <w:t>心远地自偏。</w:t>
      </w:r>
    </w:p>
    <w:p w14:paraId="15907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采菊东篱下，悠然见南山</w:t>
      </w:r>
      <w:r>
        <w:rPr>
          <w:rFonts w:ascii="新宋体" w:cs="新宋体" w:eastAsia="新宋体" w:hAnsi="新宋体" w:hint="eastAsia"/>
          <w:b/>
          <w:bCs/>
          <w:sz w:val="24"/>
          <w:szCs w:val="22"/>
          <w:vertAlign w:val="superscript"/>
        </w:rPr>
        <w:t>①</w:t>
      </w:r>
      <w:r>
        <w:rPr>
          <w:rFonts w:ascii="楷体" w:cs="楷体" w:eastAsia="楷体" w:hAnsi="楷体" w:hint="eastAsia"/>
          <w:b/>
          <w:bCs/>
          <w:sz w:val="24"/>
          <w:szCs w:val="22"/>
        </w:rPr>
        <w:t>。</w:t>
      </w:r>
    </w:p>
    <w:p w14:paraId="36A1D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山气日夕佳，飞鸟相与还。</w:t>
      </w:r>
    </w:p>
    <w:p w14:paraId="17CAB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此中有真意，欲辨已忘言。</w:t>
      </w:r>
    </w:p>
    <w:p w14:paraId="0FE3C2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楷体" w:cs="楷体" w:eastAsia="楷体" w:hAnsi="楷体" w:hint="eastAsia"/>
          <w:b w:val="0"/>
          <w:bCs w:val="0"/>
          <w:sz w:val="24"/>
          <w:szCs w:val="22"/>
          <w:lang w:eastAsia="zh-CN"/>
        </w:rPr>
      </w:pPr>
      <w:r>
        <w:rPr>
          <w:rFonts w:ascii="楷体" w:cs="楷体" w:eastAsia="楷体" w:hAnsi="楷体" w:hint="eastAsia"/>
          <w:b w:val="0"/>
          <w:bCs w:val="0"/>
          <w:sz w:val="24"/>
          <w:szCs w:val="22"/>
          <w:lang w:eastAsia="zh-CN"/>
        </w:rPr>
        <w:t>【注】</w:t>
      </w:r>
      <w:r>
        <w:rPr>
          <w:rFonts w:ascii="新宋体" w:cs="新宋体" w:eastAsia="新宋体" w:hAnsi="新宋体" w:hint="eastAsia"/>
          <w:b w:val="0"/>
          <w:bCs w:val="0"/>
          <w:sz w:val="24"/>
          <w:szCs w:val="22"/>
          <w:lang w:eastAsia="zh-CN"/>
        </w:rPr>
        <w:t>①</w:t>
      </w:r>
      <w:r>
        <w:rPr>
          <w:rFonts w:ascii="楷体" w:cs="楷体" w:eastAsia="楷体" w:hAnsi="楷体" w:hint="eastAsia"/>
          <w:b w:val="0"/>
          <w:bCs w:val="0"/>
          <w:sz w:val="24"/>
          <w:szCs w:val="22"/>
          <w:lang w:eastAsia="zh-CN"/>
        </w:rPr>
        <w:t>南山：即庐山，当时是佛教、道教云集的胜地。</w:t>
      </w:r>
    </w:p>
    <w:p w14:paraId="5F033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作者运用了什么抒情方式，抒发了怎样的感情？</w:t>
      </w:r>
    </w:p>
    <w:p w14:paraId="56C2260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624E0A2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十二、阅读下面这首诗，回答问题。</w:t>
      </w:r>
    </w:p>
    <w:p w14:paraId="1BCD2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送元二使安西</w:t>
      </w:r>
    </w:p>
    <w:p w14:paraId="1917B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王维</w:t>
      </w:r>
    </w:p>
    <w:p w14:paraId="4B59B9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渭城朝雨浥轻尘，客舍青青柳色新。</w:t>
      </w:r>
    </w:p>
    <w:p w14:paraId="7AEBA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劝君更进一杯酒，西出阳关无故人。</w:t>
      </w:r>
    </w:p>
    <w:p w14:paraId="29ED4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请从抒情手法的角度分析诗中一二两句。</w:t>
      </w:r>
    </w:p>
    <w:p w14:paraId="5B0D3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31E26E8">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十三、阅读下面这首诗，回答问题。</w:t>
      </w:r>
    </w:p>
    <w:p w14:paraId="3FDFAA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钱塘湖春行</w:t>
      </w:r>
    </w:p>
    <w:p w14:paraId="7B6F8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白居易</w:t>
      </w:r>
    </w:p>
    <w:p w14:paraId="408732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孤山寺北贾亭西，水面初平云脚低。</w:t>
      </w:r>
    </w:p>
    <w:p w14:paraId="7F0B8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几处早莺争暖树，谁家新燕啄春泥。</w:t>
      </w:r>
    </w:p>
    <w:p w14:paraId="01FA81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乱花渐欲迷人眼，浅草才能没马蹄。</w:t>
      </w:r>
    </w:p>
    <w:p w14:paraId="2F1E5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最爱湖东行不足，绿杨荫里白沙堤。</w:t>
      </w:r>
    </w:p>
    <w:p w14:paraId="4FC31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这首诗是如何抒发感情的？</w:t>
      </w:r>
    </w:p>
    <w:p w14:paraId="4297229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AFA001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十四、阅读下面这首诗，回答问题。</w:t>
      </w:r>
    </w:p>
    <w:p w14:paraId="4FDD9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从军行</w:t>
      </w:r>
    </w:p>
    <w:p w14:paraId="7E400A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sz w:val="24"/>
          <w:szCs w:val="22"/>
          <w:lang w:eastAsia="zh-CN"/>
        </w:rPr>
      </w:pPr>
      <w:r>
        <w:rPr>
          <w:rFonts w:ascii="楷体" w:cs="楷体" w:eastAsia="楷体" w:hAnsi="楷体" w:hint="eastAsia"/>
          <w:sz w:val="24"/>
          <w:szCs w:val="22"/>
          <w:lang w:eastAsia="zh-CN"/>
        </w:rPr>
        <w:t>王昌龄</w:t>
      </w:r>
    </w:p>
    <w:p w14:paraId="6E6798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琵琶起舞换新声，总是关山旧别情。</w:t>
      </w:r>
    </w:p>
    <w:p w14:paraId="5E77C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撩乱边愁听不尽，高高秋月照长城。</w:t>
      </w:r>
    </w:p>
    <w:p w14:paraId="26ED7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简述结句与前三句写法的不同，有什么作用？</w:t>
      </w:r>
    </w:p>
    <w:p w14:paraId="3394F54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5FCCC1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十五、阅读下面这首诗，回答问题。</w:t>
      </w:r>
    </w:p>
    <w:p w14:paraId="537C6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蝉</w:t>
      </w:r>
    </w:p>
    <w:p w14:paraId="715359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虞世南</w:t>
      </w:r>
    </w:p>
    <w:p w14:paraId="735E8244">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垂緌</w:t>
      </w:r>
      <w:r>
        <w:rPr>
          <w:rFonts w:ascii="楷体" w:cs="楷体" w:eastAsia="楷体" w:hAnsi="楷体" w:hint="eastAsia"/>
          <w:b/>
          <w:bCs/>
          <w:sz w:val="24"/>
          <w:szCs w:val="22"/>
          <w:lang w:eastAsia="zh-CN" w:val="en-US"/>
        </w:rPr>
        <w:t>（</w:t>
      </w:r>
      <w:r>
        <w:rPr>
          <w:rFonts w:ascii="楷体" w:cs="楷体" w:eastAsia="楷体" w:hAnsi="楷体" w:hint="eastAsia"/>
          <w:b/>
          <w:bCs/>
          <w:sz w:val="24"/>
          <w:szCs w:val="22"/>
        </w:rPr>
        <w:t>ruí</w:t>
      </w:r>
      <w:r>
        <w:rPr>
          <w:rFonts w:ascii="楷体" w:cs="楷体" w:eastAsia="楷体" w:hAnsi="楷体" w:hint="eastAsia"/>
          <w:b/>
          <w:bCs/>
          <w:sz w:val="24"/>
          <w:szCs w:val="22"/>
          <w:lang w:eastAsia="zh-CN" w:val="en-US"/>
        </w:rPr>
        <w:t>）</w:t>
      </w:r>
      <w:r>
        <w:rPr>
          <w:rFonts w:ascii="楷体" w:cs="楷体" w:eastAsia="楷体" w:hAnsi="楷体" w:hint="eastAsia"/>
          <w:b/>
          <w:bCs/>
          <w:sz w:val="24"/>
          <w:szCs w:val="22"/>
        </w:rPr>
        <w:t>饮清露，流响出疏桐。</w:t>
      </w:r>
    </w:p>
    <w:p w14:paraId="3AAA438E">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2"/>
        </w:rPr>
      </w:pPr>
      <w:r>
        <w:rPr>
          <w:rFonts w:ascii="楷体" w:cs="楷体" w:eastAsia="楷体" w:hAnsi="楷体" w:hint="eastAsia"/>
          <w:b/>
          <w:bCs/>
          <w:sz w:val="24"/>
          <w:szCs w:val="22"/>
        </w:rPr>
        <w:t>居高声自远，非是藉秋风。</w:t>
      </w:r>
    </w:p>
    <w:p w14:paraId="1177B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说说这首诗的主要抒情特点。</w:t>
      </w:r>
    </w:p>
    <w:p w14:paraId="7EE4AF4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436808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十六、阅读下面这首诗，回答问题。</w:t>
      </w:r>
    </w:p>
    <w:p w14:paraId="050C8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台城</w:t>
      </w:r>
    </w:p>
    <w:p w14:paraId="238D3E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刘禹锡</w:t>
      </w:r>
    </w:p>
    <w:p w14:paraId="102EBF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台城六代竟奢华，结绮临春事最奢。</w:t>
      </w:r>
    </w:p>
    <w:p w14:paraId="1997F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万户前门成野草，只缘一曲后庭花。</w:t>
      </w:r>
    </w:p>
    <w:p w14:paraId="04921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说说</w:t>
      </w:r>
      <w:r>
        <w:rPr>
          <w:rFonts w:ascii="新宋体" w:cs="新宋体" w:eastAsia="新宋体" w:hAnsi="新宋体" w:hint="eastAsia"/>
          <w:sz w:val="24"/>
          <w:szCs w:val="22"/>
          <w:lang w:eastAsia="zh-CN"/>
        </w:rPr>
        <w:t>这首诗</w:t>
      </w:r>
      <w:r>
        <w:rPr>
          <w:rFonts w:ascii="新宋体" w:cs="新宋体" w:eastAsia="新宋体" w:hAnsi="新宋体" w:hint="eastAsia"/>
          <w:sz w:val="24"/>
          <w:szCs w:val="22"/>
        </w:rPr>
        <w:t>是如何抒发情感的。</w:t>
      </w:r>
    </w:p>
    <w:p w14:paraId="2AE7E8C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EEFBF1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十七、阅读下面这首诗，回答问题。</w:t>
      </w:r>
    </w:p>
    <w:p w14:paraId="3439D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绝句</w:t>
      </w:r>
    </w:p>
    <w:p w14:paraId="214B46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李清照</w:t>
      </w:r>
    </w:p>
    <w:p w14:paraId="3B225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生当作人杰，死亦为鬼雄。</w:t>
      </w:r>
    </w:p>
    <w:p w14:paraId="362DA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至今思项羽，不肯过江东。</w:t>
      </w:r>
    </w:p>
    <w:p w14:paraId="7CF79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说说这首诗在抒情上的特点。</w:t>
      </w:r>
    </w:p>
    <w:p w14:paraId="5A8A208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447E376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十八、阅读下面这首诗，回答问题。</w:t>
      </w:r>
    </w:p>
    <w:p w14:paraId="7366E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江城子·密州出猎</w:t>
      </w:r>
    </w:p>
    <w:p w14:paraId="0B85B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苏轼</w:t>
      </w:r>
    </w:p>
    <w:p w14:paraId="46283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b/>
          <w:bCs/>
          <w:sz w:val="24"/>
          <w:szCs w:val="22"/>
        </w:rPr>
      </w:pPr>
      <w:r>
        <w:rPr>
          <w:rFonts w:ascii="楷体" w:cs="楷体" w:eastAsia="楷体" w:hAnsi="楷体" w:hint="eastAsia"/>
          <w:b/>
          <w:bCs/>
          <w:sz w:val="24"/>
          <w:szCs w:val="22"/>
        </w:rPr>
        <w:t>老夫聊发少年狂，左牵黄，右擎苍，锦帽貂裘，千骑卷平冈。为报倾城随太守，亲射虎，看孙郎。</w:t>
      </w:r>
    </w:p>
    <w:p w14:paraId="75A4C5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rPr>
        <w:t>酒酣胸胆尚开张。鬓微霜，又何妨！持节云中，何日遣冯唐？会挽雕弓如满月，西北望，射天狼。</w:t>
      </w:r>
    </w:p>
    <w:p w14:paraId="499F0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在这首词中，词人是怎样抒发自己的情感的？有何效果？</w:t>
      </w:r>
    </w:p>
    <w:p w14:paraId="78A7FE78">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49B968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val="en-US"/>
        </w:rPr>
        <w:t>十九、阅读下面这首小令，回答问题。</w:t>
      </w:r>
    </w:p>
    <w:p w14:paraId="4D3AD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天净沙•秋思</w:t>
      </w:r>
    </w:p>
    <w:p w14:paraId="7DCD3E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马致远</w:t>
      </w:r>
    </w:p>
    <w:p w14:paraId="1A934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枯藤老树昏鸦，小桥流水人家，古道西风瘦马。夕阳西下，断肠人在天涯。</w:t>
      </w:r>
    </w:p>
    <w:p w14:paraId="10CF9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rPr>
        <w:t>说说“枯藤老树昏鸦，小桥流水人家，古道西风瘦马”是如何写景的。</w:t>
      </w:r>
    </w:p>
    <w:p w14:paraId="708D36A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A75BEA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二十、阅读下面这首词，回答问题。</w:t>
      </w:r>
    </w:p>
    <w:p w14:paraId="16767E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酒泉子</w:t>
      </w:r>
    </w:p>
    <w:p w14:paraId="0C6C55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[宋]潘阆</w:t>
      </w:r>
    </w:p>
    <w:p w14:paraId="6EE97AB5">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长忆西湖，尽日凭阑楼上望：三三两两钓鱼舟，岛屿正清秋。</w:t>
      </w:r>
    </w:p>
    <w:p w14:paraId="42797DCB">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笛声依约芦花里，白鸟成行忽惊起。别来闲整钓鱼竿，思入水云寒。</w:t>
      </w:r>
    </w:p>
    <w:p w14:paraId="21200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color w:themeColor="text1" w:val="000000"/>
          <w:sz w:val="24"/>
          <w:szCs w:val="24"/>
          <w:lang w:eastAsia="zh-CN" w:val="en-US"/>
          <w14:textFill>
            <w14:solidFill>
              <w14:schemeClr w14:val="tx1"/>
            </w14:solidFill>
          </w14:textFill>
        </w:rPr>
        <w:t>词的下片中，“笛声依约芦花里，白鸟成行忽惊起”是如何表达作者的情感的？请简要分析。</w:t>
      </w:r>
    </w:p>
    <w:p w14:paraId="2ED6043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598A1A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二十一、</w:t>
      </w:r>
      <w:r>
        <w:rPr>
          <w:rFonts w:ascii="新宋体" w:cs="新宋体" w:eastAsia="新宋体" w:hAnsi="新宋体" w:hint="eastAsia"/>
          <w:sz w:val="24"/>
          <w:szCs w:val="24"/>
          <w:lang w:eastAsia="zh-CN" w:val="en-US"/>
        </w:rPr>
        <w:t>阅读下面这首诗，回答问题。</w:t>
      </w:r>
    </w:p>
    <w:p w14:paraId="49A030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饮酒</w:t>
      </w:r>
    </w:p>
    <w:p w14:paraId="28E89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rPr>
        <w:t>陶渊明</w:t>
      </w:r>
      <w:r>
        <w:rPr>
          <w:rFonts w:ascii="楷体" w:cs="楷体" w:eastAsia="楷体" w:hAnsi="楷体" w:hint="eastAsia"/>
          <w:b/>
          <w:bCs/>
          <w:sz w:val="24"/>
          <w:szCs w:val="22"/>
        </w:rPr>
        <w:br/>
      </w:r>
      <w:r>
        <w:rPr>
          <w:rFonts w:ascii="楷体" w:cs="楷体" w:eastAsia="楷体" w:hAnsi="楷体" w:hint="eastAsia"/>
          <w:b/>
          <w:bCs/>
          <w:sz w:val="24"/>
          <w:szCs w:val="22"/>
        </w:rPr>
        <w:t>结庐在人境，而无车马喧</w:t>
      </w:r>
      <w:r>
        <w:rPr>
          <w:rFonts w:ascii="楷体" w:cs="楷体" w:eastAsia="楷体" w:hAnsi="楷体" w:hint="eastAsia"/>
          <w:b/>
          <w:bCs/>
          <w:sz w:val="24"/>
          <w:szCs w:val="22"/>
          <w:lang w:eastAsia="zh-CN"/>
        </w:rPr>
        <w:t>。</w:t>
      </w:r>
    </w:p>
    <w:p w14:paraId="19164A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问君何能尔</w:t>
      </w:r>
      <w:r>
        <w:rPr>
          <w:rFonts w:ascii="楷体" w:cs="楷体" w:eastAsia="楷体" w:hAnsi="楷体" w:hint="eastAsia"/>
          <w:b/>
          <w:bCs/>
          <w:sz w:val="24"/>
          <w:szCs w:val="22"/>
          <w:lang w:eastAsia="zh-CN"/>
        </w:rPr>
        <w:t>？</w:t>
      </w:r>
      <w:r>
        <w:rPr>
          <w:rFonts w:ascii="楷体" w:cs="楷体" w:eastAsia="楷体" w:hAnsi="楷体" w:hint="eastAsia"/>
          <w:b/>
          <w:bCs/>
          <w:sz w:val="24"/>
          <w:szCs w:val="22"/>
        </w:rPr>
        <w:t>心远地自偏。</w:t>
      </w:r>
    </w:p>
    <w:p w14:paraId="1E61E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采菊东篱下，悠然见南山</w:t>
      </w:r>
      <w:r>
        <w:rPr>
          <w:rFonts w:ascii="新宋体" w:cs="新宋体" w:eastAsia="新宋体" w:hAnsi="新宋体" w:hint="eastAsia"/>
          <w:b/>
          <w:bCs/>
          <w:sz w:val="24"/>
          <w:szCs w:val="22"/>
          <w:vertAlign w:val="superscript"/>
        </w:rPr>
        <w:t>①</w:t>
      </w:r>
      <w:r>
        <w:rPr>
          <w:rFonts w:ascii="楷体" w:cs="楷体" w:eastAsia="楷体" w:hAnsi="楷体" w:hint="eastAsia"/>
          <w:b/>
          <w:bCs/>
          <w:sz w:val="24"/>
          <w:szCs w:val="22"/>
        </w:rPr>
        <w:t>。</w:t>
      </w:r>
    </w:p>
    <w:p w14:paraId="03CC0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山气日夕佳，飞鸟相与还。</w:t>
      </w:r>
    </w:p>
    <w:p w14:paraId="0F79E2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此中有真意，欲辨已忘言。</w:t>
      </w:r>
    </w:p>
    <w:p w14:paraId="29657E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楷体" w:cs="楷体" w:eastAsia="楷体" w:hAnsi="楷体" w:hint="eastAsia"/>
          <w:b w:val="0"/>
          <w:bCs w:val="0"/>
          <w:sz w:val="24"/>
          <w:szCs w:val="22"/>
          <w:lang w:eastAsia="zh-CN"/>
        </w:rPr>
      </w:pPr>
      <w:r>
        <w:rPr>
          <w:rFonts w:ascii="楷体" w:cs="楷体" w:eastAsia="楷体" w:hAnsi="楷体" w:hint="eastAsia"/>
          <w:b w:val="0"/>
          <w:bCs w:val="0"/>
          <w:sz w:val="24"/>
          <w:szCs w:val="22"/>
          <w:lang w:eastAsia="zh-CN"/>
        </w:rPr>
        <w:t>【注】</w:t>
      </w:r>
      <w:r>
        <w:rPr>
          <w:rFonts w:ascii="新宋体" w:cs="新宋体" w:eastAsia="新宋体" w:hAnsi="新宋体" w:hint="eastAsia"/>
          <w:b w:val="0"/>
          <w:bCs w:val="0"/>
          <w:sz w:val="24"/>
          <w:szCs w:val="22"/>
          <w:lang w:eastAsia="zh-CN"/>
        </w:rPr>
        <w:t>①</w:t>
      </w:r>
      <w:r>
        <w:rPr>
          <w:rFonts w:ascii="楷体" w:cs="楷体" w:eastAsia="楷体" w:hAnsi="楷体" w:hint="eastAsia"/>
          <w:b w:val="0"/>
          <w:bCs w:val="0"/>
          <w:sz w:val="24"/>
          <w:szCs w:val="22"/>
          <w:lang w:eastAsia="zh-CN"/>
        </w:rPr>
        <w:t>南山：即庐山，当时是佛教、道教云集的胜地。</w:t>
      </w:r>
    </w:p>
    <w:p w14:paraId="4D8C4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sz w:val="24"/>
          <w:szCs w:val="22"/>
          <w:lang w:eastAsia="zh-CN"/>
        </w:rPr>
        <w:t>这首诗将记叙、描写、议论、抒情有机地结合在一起，请结合全诗，作简要评析。</w:t>
      </w:r>
    </w:p>
    <w:p w14:paraId="0B2198E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6C9EF6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二十二、阅读下面这首诗，回答问题。</w:t>
      </w:r>
    </w:p>
    <w:p w14:paraId="30B2F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咏绣障</w:t>
      </w:r>
    </w:p>
    <w:p w14:paraId="18E1A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[唐]胡令能</w:t>
      </w:r>
    </w:p>
    <w:p w14:paraId="458DBE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日暮堂前花蕊娇，争拈小笔上床描。</w:t>
      </w:r>
    </w:p>
    <w:p w14:paraId="5F44E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绣成安向春园里，引得黄莺下柳条。</w:t>
      </w:r>
    </w:p>
    <w:p w14:paraId="23931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color w:themeColor="text1" w:val="000000"/>
          <w:sz w:val="24"/>
          <w:szCs w:val="24"/>
          <w:lang w:eastAsia="zh-CN" w:val="en-US"/>
          <w14:textFill>
            <w14:solidFill>
              <w14:schemeClr w14:val="tx1"/>
            </w14:solidFill>
          </w14:textFill>
        </w:rPr>
        <w:t>这首诗运用了什么样的表达技巧？请作分析。</w:t>
      </w:r>
    </w:p>
    <w:p w14:paraId="41D4375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4CA2EC6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二十三、阅读下面这首诗，回答问题。</w:t>
      </w:r>
    </w:p>
    <w:p w14:paraId="41BC6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秋思</w:t>
      </w:r>
    </w:p>
    <w:p w14:paraId="17772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[唐]张籍</w:t>
      </w:r>
    </w:p>
    <w:p w14:paraId="518A7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洛阳城里见秋风，欲作家书意万重。</w:t>
      </w:r>
    </w:p>
    <w:p w14:paraId="628D28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复恐匆匆说不尽，行人临发又开封。</w:t>
      </w:r>
    </w:p>
    <w:p w14:paraId="7325D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color w:themeColor="text1" w:val="000000"/>
          <w:sz w:val="24"/>
          <w:szCs w:val="24"/>
          <w:lang w:eastAsia="zh-CN" w:val="en-US"/>
          <w14:textFill>
            <w14:solidFill>
              <w14:schemeClr w14:val="tx1"/>
            </w14:solidFill>
          </w14:textFill>
        </w:rPr>
        <w:t>请赏析三、四句所使用的艺术手法。</w:t>
      </w:r>
    </w:p>
    <w:p w14:paraId="0D9C7F4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3C8E94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二十四、阅读下面这首诗，回答问题。</w:t>
      </w:r>
    </w:p>
    <w:p w14:paraId="062DD5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lang w:eastAsia="zh-CN" w:val="en-US"/>
          <w14:textFill>
            <w14:solidFill>
              <w14:schemeClr w14:val="tx1"/>
            </w14:solidFill>
          </w14:textFill>
        </w:rPr>
      </w:pPr>
      <w:r>
        <w:rPr>
          <w:rFonts w:ascii="黑体" w:cs="黑体" w:eastAsia="黑体" w:hAnsi="黑体" w:hint="eastAsia"/>
          <w:b/>
          <w:bCs/>
          <w:color w:themeColor="text1" w:val="000000"/>
          <w:sz w:val="24"/>
          <w:szCs w:val="24"/>
          <w:lang w:eastAsia="zh-CN" w:val="en-US"/>
          <w14:textFill>
            <w14:solidFill>
              <w14:schemeClr w14:val="tx1"/>
            </w14:solidFill>
          </w14:textFill>
        </w:rPr>
        <w:t>含山店梦觉作</w:t>
      </w:r>
    </w:p>
    <w:p w14:paraId="13A611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[唐]韦庄</w:t>
      </w:r>
      <w:r>
        <w:rPr>
          <w:rFonts w:ascii="楷体" w:cs="楷体" w:eastAsia="楷体" w:hAnsi="楷体" w:hint="eastAsia"/>
          <w:b w:val="0"/>
          <w:bCs w:val="0"/>
          <w:color w:themeColor="text1" w:val="000000"/>
          <w:sz w:val="24"/>
          <w:szCs w:val="24"/>
          <w:vertAlign w:val="superscript"/>
          <w:lang w:eastAsia="zh-CN" w:val="en-US"/>
          <w14:textFill>
            <w14:solidFill>
              <w14:schemeClr w14:val="tx1"/>
            </w14:solidFill>
          </w14:textFill>
        </w:rPr>
        <w:t>【注】</w:t>
      </w:r>
    </w:p>
    <w:p w14:paraId="37796D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曾为流离惯别家，等闲挥袂客天涯。</w:t>
      </w:r>
    </w:p>
    <w:p w14:paraId="4739F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灯前一觉江南梦，惆怅起来山月斜。</w:t>
      </w:r>
    </w:p>
    <w:p w14:paraId="18632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color w:themeColor="text1" w:val="000000"/>
          <w:sz w:val="24"/>
          <w:szCs w:val="24"/>
          <w:lang w:eastAsia="zh-CN" w:val="en-US"/>
          <w14:textFill>
            <w14:solidFill>
              <w14:schemeClr w14:val="tx1"/>
            </w14:solidFill>
          </w14:textFill>
        </w:rPr>
        <w:t>【注】韦庄（约836—910），字端已，长安杜陵（今陕西省西安市附近）人，曾流离吴越等地。</w:t>
      </w:r>
    </w:p>
    <w:p w14:paraId="20E1A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rPr>
        <w:t>题目：</w:t>
      </w:r>
      <w:r>
        <w:rPr>
          <w:rFonts w:ascii="新宋体" w:cs="新宋体" w:eastAsia="新宋体" w:hAnsi="新宋体" w:hint="eastAsia"/>
          <w:color w:themeColor="text1" w:val="000000"/>
          <w:sz w:val="24"/>
          <w:szCs w:val="24"/>
          <w:lang w:eastAsia="zh-CN" w:val="en-US"/>
          <w14:textFill>
            <w14:solidFill>
              <w14:schemeClr w14:val="tx1"/>
            </w14:solidFill>
          </w14:textFill>
        </w:rPr>
        <w:t>韦庄在诗中是用什么方法表现感情的？请简要分析。</w:t>
      </w:r>
    </w:p>
    <w:p w14:paraId="06C8A38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9857D4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B388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考点集训参考答案</w:t>
      </w:r>
    </w:p>
    <w:p w14:paraId="53B6D6A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一、</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①直接抒情（或“直抒胸臆”），运用“黯然”“别泪”“去国”“投荒”“相思”等词语，抒发了惜别、哀伤之情。②间接抒情（或“借景抒情”），借“瘴”“云”“春”“水”“梦”“烟”等意象，表达了凄恻、惆怅之情。</w:t>
      </w:r>
    </w:p>
    <w:p w14:paraId="4431E4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本题考查对抒情方式的理解与分析。抒情方式主要有两种，即直接抒情和间接抒情。直接抒情也叫直抒胸臆，由诗人直接对有关人物和事件等表明爱增态度。间接抒情包括借景抒情和托物言志等。借景抒情，即诗人把自身所要抒发的情感、表达的思想寄寓在景物之中，通过描写景物予以抒发。解答本题，在了解以上知识的基础上结合具体诗句分析即可。本诗中有直接抒情，如运用“黯然”“别泪”等词语，抒发了送兄弟到越江边时的依依不舍之情。也有间接抒情，如“桂岭瘴来云似墨”，写柳州地区山林瘴气弥漫，天空乌云密布，象征自己处境险恶，表达了自己的凄恻、惆怅之情。</w:t>
      </w:r>
    </w:p>
    <w:p w14:paraId="499D046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sz w:val="24"/>
          <w:szCs w:val="22"/>
          <w:lang w:eastAsia="zh-CN"/>
        </w:rPr>
        <w:t>二、</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lang w:eastAsia="zh-CN"/>
        </w:rPr>
        <w:t>选取典型景物，抓住“山”“孤烟”“远村”“天边”“独树”“高原”等表现辋川的景色；视角独特，景物皆为远眺所见，景象开阔，清净辽远。</w:t>
      </w:r>
    </w:p>
    <w:p w14:paraId="37F9D0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本</w:t>
      </w:r>
      <w:r>
        <w:rPr>
          <w:rFonts w:ascii="楷体" w:cs="楷体" w:eastAsia="楷体" w:hAnsi="楷体" w:hint="eastAsia"/>
          <w:color w:themeColor="text1" w:val="000000"/>
          <w:sz w:val="24"/>
          <w:szCs w:val="24"/>
          <w:lang w:eastAsia="zh-CN" w:val="en-US"/>
          <w14:textFill>
            <w14:solidFill>
              <w14:schemeClr w14:val="tx1"/>
            </w14:solidFill>
          </w14:textFill>
        </w:rPr>
        <w:t>题考查对诗歌写景特点的分析。鉴赏诗歌写景特点，可从描写方法、表</w:t>
      </w:r>
      <w:r>
        <w:rPr>
          <w:rFonts w:ascii="楷体" w:cs="楷体" w:eastAsia="楷体" w:hAnsi="楷体" w:hint="eastAsia"/>
          <w:color w:themeColor="text1" w:val="000000"/>
          <w:sz w:val="24"/>
          <w:szCs w:val="24"/>
          <w:lang w:eastAsia="zh-CN" w:val="en-US"/>
          <w14:textFill>
            <w14:solidFill>
              <w14:schemeClr w14:val="tx1"/>
            </w14:solidFill>
          </w14:textFill>
        </w:rPr>
        <w:t>现手法、结构特点、字词的锤炼、修辞手法等角度进行赏析。本题可从所描写的景物的特点入手，诗人为了描写辋川景色，选取了几个有代表性的景物，如“山”“孤烟”“远村”“天边”“独树”“高原”等。其次，从空间角度分析，一、二句描绘的是远眺之景。第一句描绘了远处的山边横卧着一个寂静的小村庄，其间正升起一缕袅袅的炊烟。第二句描绘了远处的高山云雾缭绕，与天相接的地方正静静地挺立着一株枝繁叶茂的大树。诗人选取了独特的写景视角，表现出了一种开阔的景象、一种清净辽远的意境，为后两句表现他的淡泊恬静的心境做了铺垫。</w:t>
      </w:r>
    </w:p>
    <w:p w14:paraId="63A01BD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三、</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lang w:eastAsia="zh-CN" w:val="en-US"/>
        </w:rPr>
        <w:t>这首诗运用了托物言志的手法。诗的前两句写自己独爱自甘寂寞的涧边幽草，却无意于黄莺，表现出诗人恬淡的胸襟；而夜渡无人、水急舟横的景象里，蕴含着一种不得其位、不得其用的无奈而忧伤的情怀。</w:t>
      </w:r>
    </w:p>
    <w:p w14:paraId="5F8FA8DE">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这是一首写景的小诗，描写春游滁州西涧赏景和晚潮带雨的野渡所见。诗人用“独怜”的字眼，寓意显然，表露出诗人安贫守节，不高居媚时的胸襟，后两句在水急舟横的悠闲景象中，蕴含着一种不在其位、不得其用的无奈、忧虑、悲伤的情怀。</w:t>
      </w:r>
    </w:p>
    <w:p w14:paraId="3D11D0B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四、</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间接抒情（借物抒情）</w:t>
      </w:r>
      <w:r>
        <w:rPr>
          <w:rFonts w:ascii="新宋体" w:cs="新宋体" w:eastAsia="新宋体" w:hAnsi="新宋体" w:hint="eastAsia"/>
          <w:sz w:val="24"/>
          <w:szCs w:val="24"/>
          <w:lang w:eastAsia="zh-CN"/>
        </w:rPr>
        <w:t>。推测黄莺应该知道诗人的悲伤，突出作者的思乡之情。</w:t>
      </w:r>
    </w:p>
    <w:p w14:paraId="1BC69B7D">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抒情方式主要包括直接抒情和间接抒情。从行文看，标题中的“思乡”、第一句中的“异乡悲”、第四句中的“断肠”属于直抒胸臆的句子，但是分析第二句“杜曲黄莺可得知”，发现没有直接表明作者情感的词语。这句诗的意思是：那树上的黄莺也应该了解我思乡的心情吧。结合上下文语境分析发现，“黄莺可得知”实际是诗人借助黄莺寄托“异乡悲”“思乡”的情感，由此提炼出是间接抒情。《江外思乡》是唐代诗人韦庄晚年在外地所作，诗人幼年曾在杜陵与长安两地居住，后来流落异乡时，对家乡非常思念，越到晚年，诗人的天涯沦落之感，思念长安之心就越是凄凉。这首诗反映了诗人对家乡长安深深的思念。</w:t>
      </w:r>
    </w:p>
    <w:p w14:paraId="67700D5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五、</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抒情（直接抒情或直抒胸臆）。表达了作者壮志未酬、报国无门的悲愤</w:t>
      </w:r>
      <w:r>
        <w:rPr>
          <w:rFonts w:ascii="新宋体" w:cs="新宋体" w:eastAsia="新宋体" w:hAnsi="新宋体" w:hint="eastAsia"/>
          <w:sz w:val="24"/>
          <w:szCs w:val="24"/>
          <w:lang w:eastAsia="zh-CN"/>
        </w:rPr>
        <w:t>之</w:t>
      </w:r>
      <w:r>
        <w:rPr>
          <w:rFonts w:ascii="新宋体" w:cs="新宋体" w:eastAsia="新宋体" w:hAnsi="新宋体" w:hint="eastAsia"/>
          <w:sz w:val="24"/>
          <w:szCs w:val="24"/>
        </w:rPr>
        <w:t>情。</w:t>
      </w:r>
    </w:p>
    <w:p w14:paraId="4A904B25">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抒情分为直接抒情和间接抒情。本词属于直接抒情。“心在天山，身老沧州”直接表达作者壮志未酬、报国无门的悲愤心情。</w:t>
      </w:r>
    </w:p>
    <w:p w14:paraId="784693C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六、</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通过手指冻僵、呵气取暖的细节描写以及天寒地冻、残月在天、船上积雪斑驳的环境描写，表现渔家为生计奔波劳作的艰辛。</w:t>
      </w:r>
    </w:p>
    <w:p w14:paraId="535490E8">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冬夜，迫于生计的渔夫撑着小船漂荡在江上。江上寒风凛冽，船板上洒满了清冷的月光，岸上积了厚厚的雪。在阴冷的背景映衬下，渔夫的辛苦被凸显出来。一个“呵”字，一个“提”字，生动逼真，人物神态毕现。呵一呵冻僵的手，再拿起结满冰霜的竹篙来撑船，一股凉意直透心底，手还是麻木的，渔夫艰难地撑着篙，费力地撒着网。通过细节描写与环境描写表现了“渔家苦”。</w:t>
      </w:r>
    </w:p>
    <w:p w14:paraId="3C12E95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七、</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首联点明春阴的季节特征，薄云密布，</w:t>
      </w:r>
      <w:r>
        <w:rPr>
          <w:rFonts w:ascii="新宋体" w:cs="新宋体" w:eastAsia="新宋体" w:hAnsi="新宋体" w:hint="eastAsia"/>
          <w:sz w:val="24"/>
          <w:szCs w:val="24"/>
          <w:lang w:eastAsia="zh-CN"/>
        </w:rPr>
        <w:t>是</w:t>
      </w:r>
      <w:r>
        <w:rPr>
          <w:rFonts w:ascii="新宋体" w:cs="新宋体" w:eastAsia="新宋体" w:hAnsi="新宋体" w:hint="eastAsia"/>
          <w:sz w:val="24"/>
          <w:szCs w:val="24"/>
        </w:rPr>
        <w:t>环境描写；颔联“不开心”三字一语双关，既写景又写人，别有意味；尾联“病”字既写了自己的身体状况，也流露出诗人此时内心的凄苦、悲凉。</w:t>
      </w:r>
    </w:p>
    <w:p w14:paraId="3D638299">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首先要通读全文，把握诗歌大意。然后理清律诗的结构，即首联、颔联、颈联、尾联，从中分析“借景抒情”。首联，写春昼但阴天，下句写薄云“更深”，交代环境，结合注释，明确既写自然环境，也渲染氛围，流露作者此时的凄苦心境。领联“寒”“冷”“敛翅”“不开心”更是借物抒怀，抒发凄苦心情。颈联暗写当时背景。尾联“多病”交代诗人的身体状况，“不能寻”流露诗人的悲凉心情。综合以上分析答题即可。</w:t>
      </w:r>
    </w:p>
    <w:p w14:paraId="6FA4FC7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八、</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本诗歌采用的是直接抒情的方式，诗中的“独怆然而涕下”直接表现了诗人想着天地之浩大，人之渺小，而感时伤事的情怀。</w:t>
      </w:r>
      <w:r>
        <w:rPr>
          <w:rFonts w:ascii="新宋体" w:cs="新宋体" w:eastAsia="新宋体" w:hAnsi="新宋体" w:hint="eastAsia"/>
          <w:sz w:val="24"/>
          <w:szCs w:val="22"/>
          <w:lang w:eastAsia="zh-CN"/>
        </w:rPr>
        <w:t>或：</w:t>
      </w:r>
      <w:r>
        <w:rPr>
          <w:rFonts w:ascii="新宋体" w:cs="新宋体" w:eastAsia="新宋体" w:hAnsi="新宋体" w:hint="eastAsia"/>
          <w:sz w:val="24"/>
          <w:szCs w:val="22"/>
        </w:rPr>
        <w:t>运用了直接抒情的方法，抒发了诗人功业难就</w:t>
      </w:r>
      <w:r>
        <w:rPr>
          <w:rFonts w:ascii="新宋体" w:cs="新宋体" w:eastAsia="新宋体" w:hAnsi="新宋体" w:hint="eastAsia"/>
          <w:sz w:val="24"/>
          <w:szCs w:val="22"/>
          <w:lang w:eastAsia="zh-CN"/>
        </w:rPr>
        <w:t>、</w:t>
      </w:r>
      <w:r>
        <w:rPr>
          <w:rFonts w:ascii="新宋体" w:cs="新宋体" w:eastAsia="新宋体" w:hAnsi="新宋体" w:hint="eastAsia"/>
          <w:sz w:val="24"/>
          <w:szCs w:val="22"/>
        </w:rPr>
        <w:t>空怀壮志的怨愤和失意苦闷的情怀。</w:t>
      </w:r>
    </w:p>
    <w:p w14:paraId="5271DCB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九、</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诗中一二两句使用的是借景抒情的手法。借“朝雨”之景烘托出诗人送别友人时的忧伤之情；借“杨柳”增添了浓厚的离别、留恋之情。</w:t>
      </w:r>
    </w:p>
    <w:p w14:paraId="450D7AA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一二两句采用了借景抒情（以乐景写哀情）的手法。诗人借清新美好的春光景色的描写反衬出全诗抒发了羁旅异乡的感慨，透露出了思归的感伤。</w:t>
      </w:r>
    </w:p>
    <w:p w14:paraId="0F26DA9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十一、</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lang w:eastAsia="zh-CN"/>
        </w:rPr>
        <w:t>①主要运用了情景交融的抒情方式，抒发了诗人对田园生活的热爱。</w:t>
      </w:r>
      <w:r>
        <w:rPr>
          <w:rFonts w:ascii="新宋体" w:cs="新宋体" w:eastAsia="新宋体" w:hAnsi="新宋体" w:hint="eastAsia"/>
          <w:sz w:val="24"/>
          <w:szCs w:val="24"/>
          <w:lang w:eastAsia="zh-CN"/>
        </w:rPr>
        <w:t>“采菊东篱下，悠然见南山。山气日夕佳，飞鸟相与还”这四句诗</w:t>
      </w:r>
      <w:r>
        <w:rPr>
          <w:rFonts w:ascii="新宋体" w:cs="新宋体" w:eastAsia="新宋体" w:hAnsi="新宋体" w:hint="eastAsia"/>
          <w:sz w:val="24"/>
          <w:szCs w:val="22"/>
        </w:rPr>
        <w:t>表面上是写景，而实际上</w:t>
      </w:r>
      <w:r>
        <w:rPr>
          <w:rFonts w:ascii="新宋体" w:cs="新宋体" w:eastAsia="新宋体" w:hAnsi="新宋体" w:hint="eastAsia"/>
          <w:sz w:val="24"/>
          <w:szCs w:val="22"/>
          <w:lang w:eastAsia="zh-CN"/>
        </w:rPr>
        <w:t>隐含</w:t>
      </w:r>
      <w:r>
        <w:rPr>
          <w:rFonts w:ascii="新宋体" w:cs="新宋体" w:eastAsia="新宋体" w:hAnsi="新宋体" w:hint="eastAsia"/>
          <w:sz w:val="24"/>
          <w:szCs w:val="22"/>
        </w:rPr>
        <w:t>着诗人的一种超脱尘世、热爱自然、远离官场的感情境界。在这里既是写“景”，也是写“情”，已分不开哪是“景”，哪是“情”。</w:t>
      </w:r>
      <w:r>
        <w:rPr>
          <w:rFonts w:ascii="新宋体" w:cs="新宋体" w:eastAsia="新宋体" w:hAnsi="新宋体" w:hint="eastAsia"/>
          <w:sz w:val="24"/>
          <w:szCs w:val="22"/>
          <w:lang w:eastAsia="zh-CN"/>
        </w:rPr>
        <w:t>②还运用了直接抒情的方式：“此中有真意，欲辨已忘言”这句诗直接抒发了诗人对人生真谛的深刻感悟，表达了作者对自然的热爱和对隐居生活的满足。</w:t>
      </w:r>
    </w:p>
    <w:p w14:paraId="1F86EB5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十二、</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诗中一二两句使用的是借景抒情的手法。借“朝雨”之景烘托出诗人送别友人时的忧伤之情；借“杨柳”增添了浓厚的离别、留恋之情。</w:t>
      </w:r>
    </w:p>
    <w:p w14:paraId="49EE656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十三、</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那刚刚披上春天外衣的西湖，生意盎然，在作者的字里行间充满了爱意。“莺争”“燕啄”“绿杨”“白沙”，从动态到色彩，无处不体现诗人对西湖的情有独钟，借乐景抒发了自己的喜爱之情。</w:t>
      </w:r>
    </w:p>
    <w:p w14:paraId="683963A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十四、</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前三句借事抒情，通过叙写“琵琶换新声、旧别情、听不尽”，表现了无法排遣的思乡愁绪一波三折，最后一句写景，以“长城、秋月”这壮阔而悲凉之景，寓情于景，表达了戍边将士的浓浓思乡之情。</w:t>
      </w:r>
    </w:p>
    <w:p w14:paraId="27085ED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十五、</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这首诗主要使用了托物言志的手法。诗中三四句借蝉声远传，不需要凭借某种外物自能声名远播的特点，表达出作者高尚的品格和自信的人生态度。</w:t>
      </w:r>
    </w:p>
    <w:p w14:paraId="7AD839C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十六、</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这首诗采用了借古讽今的手法。借六朝帝王起居临政的地方——台城曾经的繁华奢靡景象与现在的野草丛生的凄凉景象的鲜明对比，告诫当朝统治者要吸取六朝因纵情作乐、奢靡浮华而亡国的历史教训，寄托了吊古伤今的感慨。</w:t>
      </w:r>
    </w:p>
    <w:p w14:paraId="2767DC5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十七、</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这首诗采用了借古讽今的手法。作者通过赞颂楚霸王项羽的英雄气概，谴责了宋王朝仓皇南逃、不思北上的行为。</w:t>
      </w:r>
    </w:p>
    <w:p w14:paraId="7EDA345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十八、</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lang w:eastAsia="zh-CN"/>
        </w:rPr>
        <w:t>用典抒情。</w:t>
      </w:r>
      <w:r>
        <w:rPr>
          <w:rFonts w:ascii="新宋体" w:cs="新宋体" w:eastAsia="新宋体" w:hAnsi="新宋体" w:hint="eastAsia"/>
          <w:sz w:val="24"/>
          <w:szCs w:val="22"/>
        </w:rPr>
        <w:t>诗人借出猎表达了自己强国抗敌的政治主张，运用了“亲射虎，看孙郎”“何日遣冯唐”“西北望，射天狼”三个典故，委婉含蓄地表达了诗人渴望得到朝廷重用，一展抱负，杀敌报国，建功立业的雄心壮志。运用典故，使表达委婉含蓄。</w:t>
      </w:r>
    </w:p>
    <w:p w14:paraId="5629560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十九、</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作者采用白描手法</w:t>
      </w:r>
      <w:r>
        <w:rPr>
          <w:rFonts w:ascii="新宋体" w:cs="新宋体" w:eastAsia="新宋体" w:hAnsi="新宋体" w:hint="eastAsia"/>
          <w:sz w:val="24"/>
          <w:szCs w:val="22"/>
          <w:lang w:eastAsia="zh-CN"/>
        </w:rPr>
        <w:t>写景</w:t>
      </w:r>
      <w:r>
        <w:rPr>
          <w:rFonts w:ascii="新宋体" w:cs="新宋体" w:eastAsia="新宋体" w:hAnsi="新宋体" w:hint="eastAsia"/>
          <w:sz w:val="24"/>
          <w:szCs w:val="22"/>
        </w:rPr>
        <w:t>，把经过选择的九种事物，巧妙地排列开来，勾勒出荒远古道上秋风飒飒的凄凉景象，写出了“断肠人”眼中的凄凉景象，通过景象有力地烘托了人物的伤感之情。</w:t>
      </w:r>
    </w:p>
    <w:p w14:paraId="27090F5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笛声依约芦花里，白鸟成行忽惊起”,借景抒情，通过描写从芦花荡里隐隐约约传送出来的邈远的笛声，忽然惊起栖息在芦花荡里的白鸟，衬托出环境的清幽、空旷、辽远，表达了作者对此境的喜爱和向往之情。</w:t>
      </w:r>
    </w:p>
    <w:p w14:paraId="14BD0A63">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bookmarkStart w:id="0" w:name="_GoBack"/>
      <w:r>
        <w:rPr>
          <w:rFonts w:ascii="楷体" w:cs="楷体" w:eastAsia="楷体" w:hAnsi="楷体" w:hint="eastAsia"/>
          <w:b/>
          <w:bCs/>
          <w:color w:val="FF0000"/>
          <w:sz w:val="24"/>
          <w:szCs w:val="24"/>
          <w:lang w:eastAsia="zh-CN" w:val="en-US"/>
        </w:rPr>
        <w:t>【解析】</w:t>
      </w:r>
      <w:bookmarkEnd w:id="0"/>
      <w:r>
        <w:rPr>
          <w:rFonts w:ascii="楷体" w:cs="楷体" w:eastAsia="楷体" w:hAnsi="楷体" w:hint="eastAsia"/>
          <w:color w:themeColor="text1" w:val="000000"/>
          <w:sz w:val="24"/>
          <w:szCs w:val="24"/>
          <w:lang w:eastAsia="zh-CN" w:val="en-US"/>
          <w14:textFill>
            <w14:solidFill>
              <w14:schemeClr w14:val="tx1"/>
            </w14:solidFill>
          </w14:textFill>
        </w:rPr>
        <w:t>抒情是写景抒怀诗中的主要表达方式。诗歌作者有时直接抒发自己的情感，有时借助其他事物（或景物）间接抒情。直接抒情又常常称为直抒胸臆；间接抒情是考查的重中之重，主要包括借景抒情、触景生情、寓情于景、情景交融、借典抒情等。</w:t>
      </w:r>
    </w:p>
    <w:p w14:paraId="1BC2A0C7">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color w:themeColor="text1" w:val="000000"/>
          <w:sz w:val="24"/>
          <w:szCs w:val="24"/>
          <w:lang w:eastAsia="zh-CN" w:val="en-US"/>
          <w14:textFill>
            <w14:solidFill>
              <w14:schemeClr w14:val="tx1"/>
            </w14:solidFill>
          </w14:textFill>
        </w:rPr>
        <w:t>本词下片写的是当日楼上的见闻，“笛声依约芦花里”写声，写出了笛声渺茫幽远、似有若无的韵致；“白鸟成行忽惊起”写形，用“忽惊起”写出了白鸟翩然而逝、倏然而惊的形态，色彩明快，颇具情味，朴实的白描中透出空灵之感。这两句词以景寓情，借景抒情，渲染了清幽、空旷、辽远的背景，寄托了作者的喜爱和向往之情。</w:t>
      </w:r>
    </w:p>
    <w:p w14:paraId="4BBB74A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二十一、</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首两句记叙诗人的生活环境，用一个“而”字表示强烈转折，显示出与众不同、悠然自得的心境。三、四两句议论，以设问方式揭示出心志淡远是在“人境”中独享安闲的缘由。五至八句细致地描写采菊的过程，并以所见写心境，“山气日夕佳，飞鸟相与还”中自有“悠然”的心境。收尾两句抒情：“忘言”中渗透出诗人对隐居生活的由衷喜爱。</w:t>
      </w:r>
    </w:p>
    <w:p w14:paraId="722D325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二十二、</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侧面描写。前两句从静态和动态两方面写物写人，后两句写将绣屏风安到花园里，足以乱真，连黄莺都上当了。黄莺入画这一侧面描写，丰富了诗歌形象，平添了动人的情趣。</w:t>
      </w:r>
    </w:p>
    <w:p w14:paraId="2534F31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二十三、</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这首诗运用了借事抒情</w:t>
      </w:r>
      <w:r>
        <w:rPr>
          <w:rFonts w:ascii="新宋体" w:cs="新宋体" w:eastAsia="新宋体" w:hAnsi="新宋体" w:hint="eastAsia"/>
          <w:sz w:val="24"/>
          <w:szCs w:val="22"/>
          <w:lang w:eastAsia="zh-CN" w:val="en-US"/>
        </w:rPr>
        <w:t>（寓情于事)</w:t>
      </w:r>
      <w:r>
        <w:rPr>
          <w:rFonts w:ascii="新宋体" w:cs="新宋体" w:eastAsia="新宋体" w:hAnsi="新宋体" w:hint="eastAsia"/>
          <w:color w:themeColor="text1" w:val="000000"/>
          <w:sz w:val="24"/>
          <w:szCs w:val="24"/>
          <w:lang w:eastAsia="zh-CN" w:val="en-US"/>
          <w14:textFill>
            <w14:solidFill>
              <w14:schemeClr w14:val="tx1"/>
            </w14:solidFill>
          </w14:textFill>
        </w:rPr>
        <w:t>的手法，描绘了日常生活中寄家书时害怕“说不尽”“临发又开封”的行为细节，非常真切细腻地表现了作客他乡之人对家乡亲人深切思念的情感，达到了具体生动而感人的表达效果。</w:t>
      </w:r>
    </w:p>
    <w:p w14:paraId="2703C08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二十四、</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韦庄在诗中用虚实结合的方法来表现自己的感情。诗的首联先写“实”，写自己“等闲挥袂”“别家”“客天涯”的豪迈和潇洒；诗的第二联写“虚”，虚写自己的“灯前一觉”所做的梦。这“梦”是“江南梦”，即思家梦。诗人将离家的苦闷转入到梦境，以此寄寓自己现实中的困惑、矛盾和失意之情。末句再用“山月斜”映衬自己的“惆怅”和孤独，“斜月”意象的加入，使诗人的感伤表露无遗。</w:t>
      </w:r>
    </w:p>
    <w:p w14:paraId="1CC5D5A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sectPr>
      <w:headerReference r:id="rId6" w:type="default"/>
      <w:footerReference r:id="rId7" w:type="default"/>
      <w:pgSz w:h="16838" w:w="11906"/>
      <w:pgMar w:bottom="1417" w:footer="992" w:gutter="0" w:header="851" w:left="1417" w:right="1417" w:top="1417"/>
      <w:pgBorders>
        <w:top w:color="auto" w:space="0" w:sz="0" w:val="none"/>
        <w:left w:color="auto" w:space="0" w:sz="0" w:val="none"/>
        <w:bottom w:color="auto" w:space="0" w:sz="0" w:val="none"/>
        <w:right w:color="auto" w:space="0" w:sz="0" w:val="none"/>
      </w:pgBorders>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211AE4D">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49FE001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344F4E9">
    <w:pPr>
      <w:pStyle w:val="Header"/>
      <w:jc w:val="right"/>
      <w:rPr>
        <w:rFonts w:eastAsiaTheme="minorEastAsia" w:hint="default"/>
        <w:lang w:val="en-US" w:eastAsia="zh-CN"/>
      </w:rPr>
    </w:pPr>
    <w:r>
      <w:rPr>
        <w:rFonts w:ascii="黑体" w:eastAsia="黑体" w:hAnsi="黑体" w:cs="黑体" w:hint="eastAsia"/>
        <w:lang w:eastAsia="zh-CN"/>
      </w:rPr>
      <w:t>专题一</w:t>
    </w:r>
    <w:r>
      <w:rPr>
        <w:rFonts w:ascii="黑体" w:eastAsia="黑体" w:hAnsi="黑体" w:cs="黑体" w:hint="eastAsia"/>
        <w:lang w:val="en-US" w:eastAsia="zh-CN"/>
      </w:rPr>
      <w:t xml:space="preserve">  古诗词鉴赏</w:t>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C494B"/>
    <w:rsid w:val="0008526D"/>
    <w:rsid w:val="000A318F"/>
    <w:rsid w:val="001D3A41"/>
    <w:rsid w:val="001E5E0B"/>
    <w:rsid w:val="003F227D"/>
    <w:rsid w:val="004151FC"/>
    <w:rsid w:val="004327BA"/>
    <w:rsid w:val="005262D5"/>
    <w:rsid w:val="00586FEC"/>
    <w:rsid w:val="00771B68"/>
    <w:rsid w:val="00814795"/>
    <w:rsid w:val="00950240"/>
    <w:rsid w:val="00955AD7"/>
    <w:rsid w:val="00991ADF"/>
    <w:rsid w:val="009D0EDD"/>
    <w:rsid w:val="00A010BF"/>
    <w:rsid w:val="00A12E8F"/>
    <w:rsid w:val="00A45BBA"/>
    <w:rsid w:val="00A91C86"/>
    <w:rsid w:val="00AB3CDE"/>
    <w:rsid w:val="00AE6F35"/>
    <w:rsid w:val="00C02FC6"/>
    <w:rsid w:val="00C77BB5"/>
    <w:rsid w:val="00CE7A13"/>
    <w:rsid w:val="00CF6C29"/>
    <w:rsid w:val="00D01278"/>
    <w:rsid w:val="010C0ECD"/>
    <w:rsid w:val="01141165"/>
    <w:rsid w:val="011547A8"/>
    <w:rsid w:val="01236EE9"/>
    <w:rsid w:val="012C2953"/>
    <w:rsid w:val="012E6400"/>
    <w:rsid w:val="01323CE1"/>
    <w:rsid w:val="013C35E4"/>
    <w:rsid w:val="01410F36"/>
    <w:rsid w:val="01512D29"/>
    <w:rsid w:val="0159126E"/>
    <w:rsid w:val="01625523"/>
    <w:rsid w:val="01704002"/>
    <w:rsid w:val="01716151"/>
    <w:rsid w:val="01852063"/>
    <w:rsid w:val="01886782"/>
    <w:rsid w:val="019B1886"/>
    <w:rsid w:val="019C2363"/>
    <w:rsid w:val="01A87AFF"/>
    <w:rsid w:val="01CD0E5E"/>
    <w:rsid w:val="01D76B76"/>
    <w:rsid w:val="01DD51D9"/>
    <w:rsid w:val="01DD7A29"/>
    <w:rsid w:val="01DE1773"/>
    <w:rsid w:val="01EC3E90"/>
    <w:rsid w:val="02007FD8"/>
    <w:rsid w:val="02034126"/>
    <w:rsid w:val="020974AF"/>
    <w:rsid w:val="020D1B90"/>
    <w:rsid w:val="02181129"/>
    <w:rsid w:val="02182ED7"/>
    <w:rsid w:val="021D59C9"/>
    <w:rsid w:val="02237986"/>
    <w:rsid w:val="022573A2"/>
    <w:rsid w:val="02421D02"/>
    <w:rsid w:val="025739FF"/>
    <w:rsid w:val="026827AE"/>
    <w:rsid w:val="028A5FD3"/>
    <w:rsid w:val="028C7471"/>
    <w:rsid w:val="029E39F1"/>
    <w:rsid w:val="02A8123B"/>
    <w:rsid w:val="02B7449E"/>
    <w:rsid w:val="02D037B2"/>
    <w:rsid w:val="02DF1E72"/>
    <w:rsid w:val="02E31254"/>
    <w:rsid w:val="02EA7DCA"/>
    <w:rsid w:val="03035935"/>
    <w:rsid w:val="0308136D"/>
    <w:rsid w:val="03100052"/>
    <w:rsid w:val="03125B78"/>
    <w:rsid w:val="03256790"/>
    <w:rsid w:val="032D29B2"/>
    <w:rsid w:val="033104BB"/>
    <w:rsid w:val="034A70C0"/>
    <w:rsid w:val="036B3122"/>
    <w:rsid w:val="03712C6E"/>
    <w:rsid w:val="03771E7F"/>
    <w:rsid w:val="03920CB6"/>
    <w:rsid w:val="039E565E"/>
    <w:rsid w:val="03B629A7"/>
    <w:rsid w:val="03FE43AE"/>
    <w:rsid w:val="04012D87"/>
    <w:rsid w:val="0408376C"/>
    <w:rsid w:val="040F20B8"/>
    <w:rsid w:val="04133956"/>
    <w:rsid w:val="04162990"/>
    <w:rsid w:val="04220399"/>
    <w:rsid w:val="04253689"/>
    <w:rsid w:val="042943D1"/>
    <w:rsid w:val="04434613"/>
    <w:rsid w:val="04980C9F"/>
    <w:rsid w:val="04A40A52"/>
    <w:rsid w:val="04A642E7"/>
    <w:rsid w:val="04B20631"/>
    <w:rsid w:val="04D7054E"/>
    <w:rsid w:val="04DC48AE"/>
    <w:rsid w:val="04DF7CDC"/>
    <w:rsid w:val="04E11CA6"/>
    <w:rsid w:val="050B2FEF"/>
    <w:rsid w:val="05310FC9"/>
    <w:rsid w:val="0545311E"/>
    <w:rsid w:val="054A387C"/>
    <w:rsid w:val="054F6C10"/>
    <w:rsid w:val="055661F0"/>
    <w:rsid w:val="05917228"/>
    <w:rsid w:val="05946E4A"/>
    <w:rsid w:val="05A30A30"/>
    <w:rsid w:val="05A32BC9"/>
    <w:rsid w:val="05DA33E5"/>
    <w:rsid w:val="05DB04A3"/>
    <w:rsid w:val="05F81055"/>
    <w:rsid w:val="05FA6D21"/>
    <w:rsid w:val="06035C4C"/>
    <w:rsid w:val="061D6D0E"/>
    <w:rsid w:val="063374C1"/>
    <w:rsid w:val="063A78C0"/>
    <w:rsid w:val="06606ACF"/>
    <w:rsid w:val="066E7569"/>
    <w:rsid w:val="067071B2"/>
    <w:rsid w:val="067D59FE"/>
    <w:rsid w:val="06986394"/>
    <w:rsid w:val="069D1BFD"/>
    <w:rsid w:val="06C54CB0"/>
    <w:rsid w:val="06D1633E"/>
    <w:rsid w:val="06EB6A4F"/>
    <w:rsid w:val="06F26C32"/>
    <w:rsid w:val="06F7387B"/>
    <w:rsid w:val="070000D4"/>
    <w:rsid w:val="070B125C"/>
    <w:rsid w:val="07267E44"/>
    <w:rsid w:val="074107DA"/>
    <w:rsid w:val="07414C7E"/>
    <w:rsid w:val="07500A1D"/>
    <w:rsid w:val="07762B7A"/>
    <w:rsid w:val="07776BC7"/>
    <w:rsid w:val="07927288"/>
    <w:rsid w:val="079923C4"/>
    <w:rsid w:val="07A076DA"/>
    <w:rsid w:val="07C62BF0"/>
    <w:rsid w:val="07CF5CC9"/>
    <w:rsid w:val="07DB28A2"/>
    <w:rsid w:val="07EE075A"/>
    <w:rsid w:val="07F41CF0"/>
    <w:rsid w:val="08283748"/>
    <w:rsid w:val="0840356C"/>
    <w:rsid w:val="08472EB8"/>
    <w:rsid w:val="084C2505"/>
    <w:rsid w:val="08580653"/>
    <w:rsid w:val="085E53BC"/>
    <w:rsid w:val="085E716A"/>
    <w:rsid w:val="08601A63"/>
    <w:rsid w:val="086C5D2B"/>
    <w:rsid w:val="086F1377"/>
    <w:rsid w:val="086F18EA"/>
    <w:rsid w:val="087E1CF5"/>
    <w:rsid w:val="087F780C"/>
    <w:rsid w:val="088840F9"/>
    <w:rsid w:val="088F0D8B"/>
    <w:rsid w:val="088F1A65"/>
    <w:rsid w:val="08D13DE0"/>
    <w:rsid w:val="08EB30F3"/>
    <w:rsid w:val="09161CBE"/>
    <w:rsid w:val="093A3733"/>
    <w:rsid w:val="094E5251"/>
    <w:rsid w:val="096E7880"/>
    <w:rsid w:val="096F5AD2"/>
    <w:rsid w:val="097053A7"/>
    <w:rsid w:val="0972111F"/>
    <w:rsid w:val="09921DDD"/>
    <w:rsid w:val="09963123"/>
    <w:rsid w:val="09A432A2"/>
    <w:rsid w:val="09B7052C"/>
    <w:rsid w:val="09B838B2"/>
    <w:rsid w:val="09B92492"/>
    <w:rsid w:val="09BB6FD3"/>
    <w:rsid w:val="09C651B9"/>
    <w:rsid w:val="09D8354C"/>
    <w:rsid w:val="09EA5159"/>
    <w:rsid w:val="09EB1836"/>
    <w:rsid w:val="0A066DE4"/>
    <w:rsid w:val="0A1B17B6"/>
    <w:rsid w:val="0A1C108A"/>
    <w:rsid w:val="0A333D01"/>
    <w:rsid w:val="0A3A3C8F"/>
    <w:rsid w:val="0A59408D"/>
    <w:rsid w:val="0A595E3B"/>
    <w:rsid w:val="0A6E5D8A"/>
    <w:rsid w:val="0A960BA9"/>
    <w:rsid w:val="0AAC0660"/>
    <w:rsid w:val="0AB539B9"/>
    <w:rsid w:val="0AC43BFC"/>
    <w:rsid w:val="0AD16319"/>
    <w:rsid w:val="0AD81455"/>
    <w:rsid w:val="0AE050F7"/>
    <w:rsid w:val="0AE20526"/>
    <w:rsid w:val="0AEE2A27"/>
    <w:rsid w:val="0B065FC2"/>
    <w:rsid w:val="0B085D49"/>
    <w:rsid w:val="0B1A2BAB"/>
    <w:rsid w:val="0B231A33"/>
    <w:rsid w:val="0B39378A"/>
    <w:rsid w:val="0B492614"/>
    <w:rsid w:val="0B7E6E21"/>
    <w:rsid w:val="0BA852CC"/>
    <w:rsid w:val="0BC237B2"/>
    <w:rsid w:val="0BC23D3D"/>
    <w:rsid w:val="0BD06709"/>
    <w:rsid w:val="0BE04A65"/>
    <w:rsid w:val="0BE61950"/>
    <w:rsid w:val="0BF20934"/>
    <w:rsid w:val="0BFA364D"/>
    <w:rsid w:val="0C160487"/>
    <w:rsid w:val="0C18596D"/>
    <w:rsid w:val="0C1D153F"/>
    <w:rsid w:val="0C234952"/>
    <w:rsid w:val="0C2641EE"/>
    <w:rsid w:val="0C281F69"/>
    <w:rsid w:val="0C387ECD"/>
    <w:rsid w:val="0C5C7E64"/>
    <w:rsid w:val="0C651B03"/>
    <w:rsid w:val="0C7030BC"/>
    <w:rsid w:val="0C746EAB"/>
    <w:rsid w:val="0C966B9F"/>
    <w:rsid w:val="0C9D4705"/>
    <w:rsid w:val="0C9F6722"/>
    <w:rsid w:val="0CA37841"/>
    <w:rsid w:val="0CC2470C"/>
    <w:rsid w:val="0CC51B4B"/>
    <w:rsid w:val="0CCA1272"/>
    <w:rsid w:val="0CD90F0A"/>
    <w:rsid w:val="0CDD5639"/>
    <w:rsid w:val="0CE642FD"/>
    <w:rsid w:val="0CF60EEB"/>
    <w:rsid w:val="0CFB142B"/>
    <w:rsid w:val="0D0D1444"/>
    <w:rsid w:val="0D110C4F"/>
    <w:rsid w:val="0D15073F"/>
    <w:rsid w:val="0D215336"/>
    <w:rsid w:val="0D2564A8"/>
    <w:rsid w:val="0D295F98"/>
    <w:rsid w:val="0D2D6A5E"/>
    <w:rsid w:val="0D35493D"/>
    <w:rsid w:val="0D416904"/>
    <w:rsid w:val="0D4310FD"/>
    <w:rsid w:val="0D7336B7"/>
    <w:rsid w:val="0D79072D"/>
    <w:rsid w:val="0D7A4D61"/>
    <w:rsid w:val="0D7B7FEC"/>
    <w:rsid w:val="0D870F11"/>
    <w:rsid w:val="0D8B27AF"/>
    <w:rsid w:val="0D8B518B"/>
    <w:rsid w:val="0D8C4A31"/>
    <w:rsid w:val="0D8F76E7"/>
    <w:rsid w:val="0D935B07"/>
    <w:rsid w:val="0DA675E9"/>
    <w:rsid w:val="0DA970D9"/>
    <w:rsid w:val="0DB108FD"/>
    <w:rsid w:val="0DC3019B"/>
    <w:rsid w:val="0DC52D99"/>
    <w:rsid w:val="0DC82864"/>
    <w:rsid w:val="0DD028B8"/>
    <w:rsid w:val="0DD4674C"/>
    <w:rsid w:val="0DEF71E2"/>
    <w:rsid w:val="0DFA4950"/>
    <w:rsid w:val="0E007C64"/>
    <w:rsid w:val="0E0D63CC"/>
    <w:rsid w:val="0E100F06"/>
    <w:rsid w:val="0E1466C1"/>
    <w:rsid w:val="0E386ACC"/>
    <w:rsid w:val="0E3A41D5"/>
    <w:rsid w:val="0E410B78"/>
    <w:rsid w:val="0E5F45F3"/>
    <w:rsid w:val="0E666F0B"/>
    <w:rsid w:val="0E6B25E0"/>
    <w:rsid w:val="0E7C59F6"/>
    <w:rsid w:val="0E8B5269"/>
    <w:rsid w:val="0EA16002"/>
    <w:rsid w:val="0EAF5864"/>
    <w:rsid w:val="0EB775D4"/>
    <w:rsid w:val="0EBA1F9D"/>
    <w:rsid w:val="0EBD3BF4"/>
    <w:rsid w:val="0EBE66C8"/>
    <w:rsid w:val="0ECC3103"/>
    <w:rsid w:val="0ED17E76"/>
    <w:rsid w:val="0EDB32C2"/>
    <w:rsid w:val="0EDB59B8"/>
    <w:rsid w:val="0F087E2F"/>
    <w:rsid w:val="0F12129A"/>
    <w:rsid w:val="0F1E7653"/>
    <w:rsid w:val="0F2138C1"/>
    <w:rsid w:val="0F2A424A"/>
    <w:rsid w:val="0F4A0448"/>
    <w:rsid w:val="0F4C2412"/>
    <w:rsid w:val="0F4C33C4"/>
    <w:rsid w:val="0F515C7A"/>
    <w:rsid w:val="0F5B300B"/>
    <w:rsid w:val="0F827BE2"/>
    <w:rsid w:val="0F9F39DA"/>
    <w:rsid w:val="0FA4224E"/>
    <w:rsid w:val="0FBC1346"/>
    <w:rsid w:val="0FBF686B"/>
    <w:rsid w:val="0FD73D21"/>
    <w:rsid w:val="0FDA17CC"/>
    <w:rsid w:val="0FEB2DA5"/>
    <w:rsid w:val="0FF41A79"/>
    <w:rsid w:val="0FFC5BE6"/>
    <w:rsid w:val="10223A7C"/>
    <w:rsid w:val="10240C99"/>
    <w:rsid w:val="10284558"/>
    <w:rsid w:val="104B091B"/>
    <w:rsid w:val="104D6442"/>
    <w:rsid w:val="10607CBB"/>
    <w:rsid w:val="10633B7E"/>
    <w:rsid w:val="10817E99"/>
    <w:rsid w:val="10832960"/>
    <w:rsid w:val="10857989"/>
    <w:rsid w:val="108856CC"/>
    <w:rsid w:val="109A11ED"/>
    <w:rsid w:val="10B65D95"/>
    <w:rsid w:val="10CE3955"/>
    <w:rsid w:val="10CF6E57"/>
    <w:rsid w:val="10D10E21"/>
    <w:rsid w:val="10D26947"/>
    <w:rsid w:val="10D352A9"/>
    <w:rsid w:val="10D45309"/>
    <w:rsid w:val="10E2769A"/>
    <w:rsid w:val="10E665D7"/>
    <w:rsid w:val="10E739D9"/>
    <w:rsid w:val="10ED15DF"/>
    <w:rsid w:val="10ED62B6"/>
    <w:rsid w:val="10F66AD9"/>
    <w:rsid w:val="11020FDA"/>
    <w:rsid w:val="11180C71"/>
    <w:rsid w:val="112A4527"/>
    <w:rsid w:val="112A6783"/>
    <w:rsid w:val="112D1057"/>
    <w:rsid w:val="11365128"/>
    <w:rsid w:val="11390774"/>
    <w:rsid w:val="11457119"/>
    <w:rsid w:val="115E01DA"/>
    <w:rsid w:val="116457F1"/>
    <w:rsid w:val="11762382"/>
    <w:rsid w:val="11875983"/>
    <w:rsid w:val="118A0FD0"/>
    <w:rsid w:val="118B1D2A"/>
    <w:rsid w:val="11916802"/>
    <w:rsid w:val="11951EDB"/>
    <w:rsid w:val="119836EC"/>
    <w:rsid w:val="11B0043B"/>
    <w:rsid w:val="11BC6AF2"/>
    <w:rsid w:val="11CE2D3C"/>
    <w:rsid w:val="11DE686F"/>
    <w:rsid w:val="11E46932"/>
    <w:rsid w:val="11E86E62"/>
    <w:rsid w:val="11FA43A7"/>
    <w:rsid w:val="12062D4C"/>
    <w:rsid w:val="121842B6"/>
    <w:rsid w:val="1218482D"/>
    <w:rsid w:val="12244F80"/>
    <w:rsid w:val="12274A70"/>
    <w:rsid w:val="122C79F2"/>
    <w:rsid w:val="1235718D"/>
    <w:rsid w:val="123A60B6"/>
    <w:rsid w:val="126D1433"/>
    <w:rsid w:val="127E28E2"/>
    <w:rsid w:val="127F665A"/>
    <w:rsid w:val="12962136"/>
    <w:rsid w:val="12C34799"/>
    <w:rsid w:val="12C66037"/>
    <w:rsid w:val="12C74651"/>
    <w:rsid w:val="12CF1390"/>
    <w:rsid w:val="12F25372"/>
    <w:rsid w:val="131A7E5B"/>
    <w:rsid w:val="131F6C1D"/>
    <w:rsid w:val="133B055D"/>
    <w:rsid w:val="13545D39"/>
    <w:rsid w:val="13550883"/>
    <w:rsid w:val="136046DE"/>
    <w:rsid w:val="136C52FA"/>
    <w:rsid w:val="1376180B"/>
    <w:rsid w:val="139525D9"/>
    <w:rsid w:val="13A34923"/>
    <w:rsid w:val="13A97E33"/>
    <w:rsid w:val="13CF716E"/>
    <w:rsid w:val="13DD7ADC"/>
    <w:rsid w:val="13F866C4"/>
    <w:rsid w:val="13FA41EA"/>
    <w:rsid w:val="14002706"/>
    <w:rsid w:val="14117786"/>
    <w:rsid w:val="14125AB5"/>
    <w:rsid w:val="141A488D"/>
    <w:rsid w:val="141E1967"/>
    <w:rsid w:val="14213CA1"/>
    <w:rsid w:val="14464D13"/>
    <w:rsid w:val="146E4ABA"/>
    <w:rsid w:val="14755F67"/>
    <w:rsid w:val="148368D6"/>
    <w:rsid w:val="14885C9A"/>
    <w:rsid w:val="14904B4F"/>
    <w:rsid w:val="14BC3B96"/>
    <w:rsid w:val="14C50C9C"/>
    <w:rsid w:val="14CB202B"/>
    <w:rsid w:val="14D42C8D"/>
    <w:rsid w:val="14D709D0"/>
    <w:rsid w:val="14E07884"/>
    <w:rsid w:val="14F75FA0"/>
    <w:rsid w:val="154020D1"/>
    <w:rsid w:val="154871D8"/>
    <w:rsid w:val="154D47EE"/>
    <w:rsid w:val="15602773"/>
    <w:rsid w:val="15704D42"/>
    <w:rsid w:val="157D166C"/>
    <w:rsid w:val="157D3325"/>
    <w:rsid w:val="158F2A0E"/>
    <w:rsid w:val="159917B4"/>
    <w:rsid w:val="159D7523"/>
    <w:rsid w:val="15AA656E"/>
    <w:rsid w:val="15B42ABF"/>
    <w:rsid w:val="15F829AC"/>
    <w:rsid w:val="16005D04"/>
    <w:rsid w:val="160843B0"/>
    <w:rsid w:val="160B6B83"/>
    <w:rsid w:val="16150D17"/>
    <w:rsid w:val="161812A0"/>
    <w:rsid w:val="161D6DBF"/>
    <w:rsid w:val="16253883"/>
    <w:rsid w:val="16403CCE"/>
    <w:rsid w:val="16556050"/>
    <w:rsid w:val="16640041"/>
    <w:rsid w:val="168357D5"/>
    <w:rsid w:val="16BB2B19"/>
    <w:rsid w:val="16BC4406"/>
    <w:rsid w:val="16BF0565"/>
    <w:rsid w:val="16D92962"/>
    <w:rsid w:val="16F75987"/>
    <w:rsid w:val="16FE3FF2"/>
    <w:rsid w:val="1706734A"/>
    <w:rsid w:val="171A7658"/>
    <w:rsid w:val="17292494"/>
    <w:rsid w:val="173C3A66"/>
    <w:rsid w:val="174F0CF1"/>
    <w:rsid w:val="176B4C9E"/>
    <w:rsid w:val="176D1F49"/>
    <w:rsid w:val="178A795A"/>
    <w:rsid w:val="17A10E21"/>
    <w:rsid w:val="17C76AD9"/>
    <w:rsid w:val="17CA65CA"/>
    <w:rsid w:val="17D8005A"/>
    <w:rsid w:val="17D817F9"/>
    <w:rsid w:val="17EE050A"/>
    <w:rsid w:val="17F55BC7"/>
    <w:rsid w:val="17FB49D5"/>
    <w:rsid w:val="18365A0D"/>
    <w:rsid w:val="1844637C"/>
    <w:rsid w:val="18493992"/>
    <w:rsid w:val="184A4222"/>
    <w:rsid w:val="184C2B0A"/>
    <w:rsid w:val="18585984"/>
    <w:rsid w:val="186E6F48"/>
    <w:rsid w:val="188D1AD1"/>
    <w:rsid w:val="18B07AB7"/>
    <w:rsid w:val="18B30504"/>
    <w:rsid w:val="18B84674"/>
    <w:rsid w:val="18D314AE"/>
    <w:rsid w:val="18D67282"/>
    <w:rsid w:val="18EF453A"/>
    <w:rsid w:val="1901426D"/>
    <w:rsid w:val="19060B44"/>
    <w:rsid w:val="190A3122"/>
    <w:rsid w:val="190E1961"/>
    <w:rsid w:val="192848F3"/>
    <w:rsid w:val="192D693B"/>
    <w:rsid w:val="19327264"/>
    <w:rsid w:val="193E05E4"/>
    <w:rsid w:val="194478E3"/>
    <w:rsid w:val="19510D51"/>
    <w:rsid w:val="19572765"/>
    <w:rsid w:val="19593F5B"/>
    <w:rsid w:val="195C2DE5"/>
    <w:rsid w:val="196F6E7C"/>
    <w:rsid w:val="1984344B"/>
    <w:rsid w:val="198A44E5"/>
    <w:rsid w:val="19AD1CFF"/>
    <w:rsid w:val="19B60BB4"/>
    <w:rsid w:val="19BF28B1"/>
    <w:rsid w:val="19C01A32"/>
    <w:rsid w:val="19CF50C2"/>
    <w:rsid w:val="19D50923"/>
    <w:rsid w:val="19E653F3"/>
    <w:rsid w:val="1A002370"/>
    <w:rsid w:val="1A024EF2"/>
    <w:rsid w:val="1A074DDB"/>
    <w:rsid w:val="1A2F6DDF"/>
    <w:rsid w:val="1A6D6BAE"/>
    <w:rsid w:val="1A710F7F"/>
    <w:rsid w:val="1A711864"/>
    <w:rsid w:val="1A7F5449"/>
    <w:rsid w:val="1A8D6BD6"/>
    <w:rsid w:val="1AA36883"/>
    <w:rsid w:val="1AAC1FB7"/>
    <w:rsid w:val="1AB377E9"/>
    <w:rsid w:val="1AB5066E"/>
    <w:rsid w:val="1ACE4487"/>
    <w:rsid w:val="1AE6196C"/>
    <w:rsid w:val="1AFC60B5"/>
    <w:rsid w:val="1AFD0A64"/>
    <w:rsid w:val="1AFF47DC"/>
    <w:rsid w:val="1B0034A2"/>
    <w:rsid w:val="1B063DBD"/>
    <w:rsid w:val="1B0D514B"/>
    <w:rsid w:val="1B140288"/>
    <w:rsid w:val="1B1C60D2"/>
    <w:rsid w:val="1B1E117D"/>
    <w:rsid w:val="1B326960"/>
    <w:rsid w:val="1B3E3557"/>
    <w:rsid w:val="1B426E74"/>
    <w:rsid w:val="1B740D26"/>
    <w:rsid w:val="1B8D1581"/>
    <w:rsid w:val="1B927A50"/>
    <w:rsid w:val="1B9413C8"/>
    <w:rsid w:val="1B956F56"/>
    <w:rsid w:val="1BC11809"/>
    <w:rsid w:val="1BCB46BE"/>
    <w:rsid w:val="1BD73063"/>
    <w:rsid w:val="1BDE0896"/>
    <w:rsid w:val="1BE7599C"/>
    <w:rsid w:val="1C016FE9"/>
    <w:rsid w:val="1C2547F9"/>
    <w:rsid w:val="1C3F1737"/>
    <w:rsid w:val="1C635A2B"/>
    <w:rsid w:val="1C6B432E"/>
    <w:rsid w:val="1C6D0116"/>
    <w:rsid w:val="1C8256C5"/>
    <w:rsid w:val="1C850D11"/>
    <w:rsid w:val="1C8D1598"/>
    <w:rsid w:val="1C9553F8"/>
    <w:rsid w:val="1C990DAE"/>
    <w:rsid w:val="1C9961A4"/>
    <w:rsid w:val="1C9C7B42"/>
    <w:rsid w:val="1CA55340"/>
    <w:rsid w:val="1CBA6C0D"/>
    <w:rsid w:val="1CC902F2"/>
    <w:rsid w:val="1CDD30D1"/>
    <w:rsid w:val="1CF61074"/>
    <w:rsid w:val="1CFC6032"/>
    <w:rsid w:val="1CFC64F8"/>
    <w:rsid w:val="1CFD2A80"/>
    <w:rsid w:val="1D036806"/>
    <w:rsid w:val="1D0C4ADF"/>
    <w:rsid w:val="1D2D73DF"/>
    <w:rsid w:val="1D2F5BC9"/>
    <w:rsid w:val="1D2F6D72"/>
    <w:rsid w:val="1D547061"/>
    <w:rsid w:val="1D5523BA"/>
    <w:rsid w:val="1D6F3E9B"/>
    <w:rsid w:val="1D734062"/>
    <w:rsid w:val="1D7E30FD"/>
    <w:rsid w:val="1D826853"/>
    <w:rsid w:val="1D891402"/>
    <w:rsid w:val="1D891EBC"/>
    <w:rsid w:val="1D9C4E32"/>
    <w:rsid w:val="1DA07655"/>
    <w:rsid w:val="1DAD522A"/>
    <w:rsid w:val="1DC3343E"/>
    <w:rsid w:val="1DC87107"/>
    <w:rsid w:val="1DF83E91"/>
    <w:rsid w:val="1DF919B7"/>
    <w:rsid w:val="1E1C0AA1"/>
    <w:rsid w:val="1E2C3B3A"/>
    <w:rsid w:val="1E42510C"/>
    <w:rsid w:val="1E4F2A7A"/>
    <w:rsid w:val="1E4F5A7B"/>
    <w:rsid w:val="1E6F791E"/>
    <w:rsid w:val="1E7D4396"/>
    <w:rsid w:val="1E85149C"/>
    <w:rsid w:val="1E8F7C25"/>
    <w:rsid w:val="1EA00084"/>
    <w:rsid w:val="1EA949E3"/>
    <w:rsid w:val="1EAC4C7B"/>
    <w:rsid w:val="1EDA2988"/>
    <w:rsid w:val="1EDB2C00"/>
    <w:rsid w:val="1EE8613F"/>
    <w:rsid w:val="1EFA59E6"/>
    <w:rsid w:val="1F0B3750"/>
    <w:rsid w:val="1F152820"/>
    <w:rsid w:val="1F1B3C66"/>
    <w:rsid w:val="1F1D28F4"/>
    <w:rsid w:val="1F1F544D"/>
    <w:rsid w:val="1F264A2D"/>
    <w:rsid w:val="1F2D4D92"/>
    <w:rsid w:val="1F2E38E2"/>
    <w:rsid w:val="1F332CA6"/>
    <w:rsid w:val="1F350CF1"/>
    <w:rsid w:val="1F38206B"/>
    <w:rsid w:val="1F51312D"/>
    <w:rsid w:val="1F605639"/>
    <w:rsid w:val="1F6509EC"/>
    <w:rsid w:val="1F6F0182"/>
    <w:rsid w:val="1F7072B8"/>
    <w:rsid w:val="1F7E03C6"/>
    <w:rsid w:val="1F9353D4"/>
    <w:rsid w:val="1FA63478"/>
    <w:rsid w:val="1FB558DA"/>
    <w:rsid w:val="1FD47FE6"/>
    <w:rsid w:val="1FDA1374"/>
    <w:rsid w:val="1FE83BD3"/>
    <w:rsid w:val="1FFE1506"/>
    <w:rsid w:val="200149C9"/>
    <w:rsid w:val="20036B1D"/>
    <w:rsid w:val="2007660D"/>
    <w:rsid w:val="20085D8E"/>
    <w:rsid w:val="2023302E"/>
    <w:rsid w:val="202820DF"/>
    <w:rsid w:val="202A5E57"/>
    <w:rsid w:val="203A744D"/>
    <w:rsid w:val="204809D3"/>
    <w:rsid w:val="20554A28"/>
    <w:rsid w:val="205B272B"/>
    <w:rsid w:val="2063580D"/>
    <w:rsid w:val="20686980"/>
    <w:rsid w:val="206E043A"/>
    <w:rsid w:val="206E7AC1"/>
    <w:rsid w:val="207637BD"/>
    <w:rsid w:val="207861AB"/>
    <w:rsid w:val="207E61A3"/>
    <w:rsid w:val="20801F1B"/>
    <w:rsid w:val="208E4638"/>
    <w:rsid w:val="20994D8B"/>
    <w:rsid w:val="20B6593D"/>
    <w:rsid w:val="20B818DD"/>
    <w:rsid w:val="20B83B8F"/>
    <w:rsid w:val="20C75D9C"/>
    <w:rsid w:val="20C95670"/>
    <w:rsid w:val="20CA5D3E"/>
    <w:rsid w:val="20E25D5D"/>
    <w:rsid w:val="21035DFF"/>
    <w:rsid w:val="211663DC"/>
    <w:rsid w:val="211F2419"/>
    <w:rsid w:val="21215DA2"/>
    <w:rsid w:val="214B166A"/>
    <w:rsid w:val="21584C46"/>
    <w:rsid w:val="21641C9C"/>
    <w:rsid w:val="216A444C"/>
    <w:rsid w:val="218D4503"/>
    <w:rsid w:val="219914E7"/>
    <w:rsid w:val="219F2875"/>
    <w:rsid w:val="21A67760"/>
    <w:rsid w:val="21B95CCD"/>
    <w:rsid w:val="21C05C5D"/>
    <w:rsid w:val="21DC5877"/>
    <w:rsid w:val="21DF3243"/>
    <w:rsid w:val="21FA146F"/>
    <w:rsid w:val="2217065D"/>
    <w:rsid w:val="221A4255"/>
    <w:rsid w:val="22261CDE"/>
    <w:rsid w:val="22295E3B"/>
    <w:rsid w:val="22370462"/>
    <w:rsid w:val="22631AF5"/>
    <w:rsid w:val="22646256"/>
    <w:rsid w:val="22725DD9"/>
    <w:rsid w:val="2274785E"/>
    <w:rsid w:val="227A69DA"/>
    <w:rsid w:val="22A95B83"/>
    <w:rsid w:val="22AE0FC2"/>
    <w:rsid w:val="22AF6AE8"/>
    <w:rsid w:val="22B42350"/>
    <w:rsid w:val="22B8599C"/>
    <w:rsid w:val="22B95F44"/>
    <w:rsid w:val="22BA4FCF"/>
    <w:rsid w:val="22BD2FB3"/>
    <w:rsid w:val="22CC58EC"/>
    <w:rsid w:val="22D36C7A"/>
    <w:rsid w:val="22D622C7"/>
    <w:rsid w:val="22EC3E46"/>
    <w:rsid w:val="22F20AED"/>
    <w:rsid w:val="22F22718"/>
    <w:rsid w:val="23137077"/>
    <w:rsid w:val="234C67A9"/>
    <w:rsid w:val="23503E27"/>
    <w:rsid w:val="235A4876"/>
    <w:rsid w:val="23683866"/>
    <w:rsid w:val="23865695"/>
    <w:rsid w:val="239006C7"/>
    <w:rsid w:val="23A45F21"/>
    <w:rsid w:val="23AB3753"/>
    <w:rsid w:val="23BF2D5B"/>
    <w:rsid w:val="23C0292B"/>
    <w:rsid w:val="23C8652E"/>
    <w:rsid w:val="23CF3667"/>
    <w:rsid w:val="23F073B8"/>
    <w:rsid w:val="240510B5"/>
    <w:rsid w:val="2410618E"/>
    <w:rsid w:val="241412F8"/>
    <w:rsid w:val="2419690F"/>
    <w:rsid w:val="242A52FA"/>
    <w:rsid w:val="243C43AB"/>
    <w:rsid w:val="24481CA7"/>
    <w:rsid w:val="244D480A"/>
    <w:rsid w:val="245945FE"/>
    <w:rsid w:val="245A23F8"/>
    <w:rsid w:val="245C67FB"/>
    <w:rsid w:val="245E2574"/>
    <w:rsid w:val="24663807"/>
    <w:rsid w:val="246851A0"/>
    <w:rsid w:val="24693EAC"/>
    <w:rsid w:val="2480105B"/>
    <w:rsid w:val="24813D30"/>
    <w:rsid w:val="24892579"/>
    <w:rsid w:val="248F3D6A"/>
    <w:rsid w:val="249C4E4A"/>
    <w:rsid w:val="24A221E6"/>
    <w:rsid w:val="24AE34FB"/>
    <w:rsid w:val="24B86C22"/>
    <w:rsid w:val="24DC4370"/>
    <w:rsid w:val="24EB416C"/>
    <w:rsid w:val="24EF4D8C"/>
    <w:rsid w:val="24F53C5D"/>
    <w:rsid w:val="24F64C22"/>
    <w:rsid w:val="25050C41"/>
    <w:rsid w:val="250C398C"/>
    <w:rsid w:val="25480764"/>
    <w:rsid w:val="254C7CBC"/>
    <w:rsid w:val="255F47F5"/>
    <w:rsid w:val="256A3302"/>
    <w:rsid w:val="257D2F81"/>
    <w:rsid w:val="25860802"/>
    <w:rsid w:val="25981AB5"/>
    <w:rsid w:val="2598579E"/>
    <w:rsid w:val="2599360C"/>
    <w:rsid w:val="25A246E2"/>
    <w:rsid w:val="25C1652A"/>
    <w:rsid w:val="25DF3458"/>
    <w:rsid w:val="25E371D4"/>
    <w:rsid w:val="260809E9"/>
    <w:rsid w:val="26170C2C"/>
    <w:rsid w:val="261E020C"/>
    <w:rsid w:val="2640145B"/>
    <w:rsid w:val="265928EF"/>
    <w:rsid w:val="2694227D"/>
    <w:rsid w:val="26A30712"/>
    <w:rsid w:val="26A526DC"/>
    <w:rsid w:val="26A55934"/>
    <w:rsid w:val="26BB0970"/>
    <w:rsid w:val="26CF1507"/>
    <w:rsid w:val="26DB44AA"/>
    <w:rsid w:val="26E33204"/>
    <w:rsid w:val="26E3492C"/>
    <w:rsid w:val="26E97670"/>
    <w:rsid w:val="26ED5E31"/>
    <w:rsid w:val="26EF3957"/>
    <w:rsid w:val="26F15921"/>
    <w:rsid w:val="26FF7395"/>
    <w:rsid w:val="27121FFF"/>
    <w:rsid w:val="2712562D"/>
    <w:rsid w:val="273D46C2"/>
    <w:rsid w:val="274041B2"/>
    <w:rsid w:val="27455C6D"/>
    <w:rsid w:val="274F0899"/>
    <w:rsid w:val="275C0D8F"/>
    <w:rsid w:val="276577D5"/>
    <w:rsid w:val="279462AC"/>
    <w:rsid w:val="27962024"/>
    <w:rsid w:val="27A1679E"/>
    <w:rsid w:val="27A43DC3"/>
    <w:rsid w:val="27AE55C0"/>
    <w:rsid w:val="27C052F3"/>
    <w:rsid w:val="27DD7DC7"/>
    <w:rsid w:val="27DF39CB"/>
    <w:rsid w:val="27F60D15"/>
    <w:rsid w:val="27F8683B"/>
    <w:rsid w:val="27FB09CD"/>
    <w:rsid w:val="28137B19"/>
    <w:rsid w:val="284D6B87"/>
    <w:rsid w:val="28543A15"/>
    <w:rsid w:val="28546ABE"/>
    <w:rsid w:val="285C326E"/>
    <w:rsid w:val="286363AA"/>
    <w:rsid w:val="2865650A"/>
    <w:rsid w:val="288051AE"/>
    <w:rsid w:val="288E7C2E"/>
    <w:rsid w:val="289E1A63"/>
    <w:rsid w:val="28AD3ACA"/>
    <w:rsid w:val="28B766F6"/>
    <w:rsid w:val="28CE5F2B"/>
    <w:rsid w:val="28D41F05"/>
    <w:rsid w:val="28DC0708"/>
    <w:rsid w:val="28F33BD2"/>
    <w:rsid w:val="28F45255"/>
    <w:rsid w:val="28FE1D2C"/>
    <w:rsid w:val="292F7840"/>
    <w:rsid w:val="293B10D5"/>
    <w:rsid w:val="293E4722"/>
    <w:rsid w:val="29434B94"/>
    <w:rsid w:val="29600B3C"/>
    <w:rsid w:val="29622B06"/>
    <w:rsid w:val="296A19BB"/>
    <w:rsid w:val="29765D93"/>
    <w:rsid w:val="29865702"/>
    <w:rsid w:val="299407E6"/>
    <w:rsid w:val="29993062"/>
    <w:rsid w:val="299C0252"/>
    <w:rsid w:val="29AC3D81"/>
    <w:rsid w:val="29AF561F"/>
    <w:rsid w:val="29D20131"/>
    <w:rsid w:val="29DA08EE"/>
    <w:rsid w:val="29E67293"/>
    <w:rsid w:val="2A021BF3"/>
    <w:rsid w:val="2A0D0CC4"/>
    <w:rsid w:val="2A0E0598"/>
    <w:rsid w:val="2A1E0893"/>
    <w:rsid w:val="2A256005"/>
    <w:rsid w:val="2A2658E2"/>
    <w:rsid w:val="2A42696B"/>
    <w:rsid w:val="2A6401B8"/>
    <w:rsid w:val="2A7321DC"/>
    <w:rsid w:val="2A7A79DB"/>
    <w:rsid w:val="2A7D6D7F"/>
    <w:rsid w:val="2A9F4C83"/>
    <w:rsid w:val="2AA077F8"/>
    <w:rsid w:val="2AB511C7"/>
    <w:rsid w:val="2ACA0963"/>
    <w:rsid w:val="2ACB0F4C"/>
    <w:rsid w:val="2ACD3FAF"/>
    <w:rsid w:val="2AED38D4"/>
    <w:rsid w:val="2AF60BF3"/>
    <w:rsid w:val="2B035C23"/>
    <w:rsid w:val="2B1971F4"/>
    <w:rsid w:val="2B1A78D2"/>
    <w:rsid w:val="2B237A89"/>
    <w:rsid w:val="2B342280"/>
    <w:rsid w:val="2B382564"/>
    <w:rsid w:val="2B5244B4"/>
    <w:rsid w:val="2B944ACD"/>
    <w:rsid w:val="2B987AB0"/>
    <w:rsid w:val="2B990335"/>
    <w:rsid w:val="2B9B572E"/>
    <w:rsid w:val="2B9D6077"/>
    <w:rsid w:val="2BAE2033"/>
    <w:rsid w:val="2BB86A0D"/>
    <w:rsid w:val="2BC90EF1"/>
    <w:rsid w:val="2BCC2663"/>
    <w:rsid w:val="2BDF5274"/>
    <w:rsid w:val="2BED080E"/>
    <w:rsid w:val="2BED49DA"/>
    <w:rsid w:val="2BEF61D5"/>
    <w:rsid w:val="2BF437BD"/>
    <w:rsid w:val="2BF5381B"/>
    <w:rsid w:val="2C0576E4"/>
    <w:rsid w:val="2C0729D3"/>
    <w:rsid w:val="2C0A2FCF"/>
    <w:rsid w:val="2C302A48"/>
    <w:rsid w:val="2C3B13EC"/>
    <w:rsid w:val="2C5863E8"/>
    <w:rsid w:val="2C6941AB"/>
    <w:rsid w:val="2C834431"/>
    <w:rsid w:val="2CA376BD"/>
    <w:rsid w:val="2CA451E4"/>
    <w:rsid w:val="2CB847EB"/>
    <w:rsid w:val="2CCE400E"/>
    <w:rsid w:val="2CD963A2"/>
    <w:rsid w:val="2CEA52EC"/>
    <w:rsid w:val="2CF63C91"/>
    <w:rsid w:val="2D031489"/>
    <w:rsid w:val="2D0B7011"/>
    <w:rsid w:val="2D13226F"/>
    <w:rsid w:val="2D1660E1"/>
    <w:rsid w:val="2D300512"/>
    <w:rsid w:val="2D314CC9"/>
    <w:rsid w:val="2D3D2650"/>
    <w:rsid w:val="2D482013"/>
    <w:rsid w:val="2D4A5D8B"/>
    <w:rsid w:val="2D5269EE"/>
    <w:rsid w:val="2DAE631A"/>
    <w:rsid w:val="2DB010FD"/>
    <w:rsid w:val="2DCF44E2"/>
    <w:rsid w:val="2DD45655"/>
    <w:rsid w:val="2DE81100"/>
    <w:rsid w:val="2E20089A"/>
    <w:rsid w:val="2E334A71"/>
    <w:rsid w:val="2E6071D5"/>
    <w:rsid w:val="2E6507D1"/>
    <w:rsid w:val="2E7E481A"/>
    <w:rsid w:val="2E823302"/>
    <w:rsid w:val="2E871EA4"/>
    <w:rsid w:val="2E936831"/>
    <w:rsid w:val="2EC70284"/>
    <w:rsid w:val="2ECE3E1F"/>
    <w:rsid w:val="2EE12831"/>
    <w:rsid w:val="2F064BBA"/>
    <w:rsid w:val="2F0F43EF"/>
    <w:rsid w:val="2F291AEA"/>
    <w:rsid w:val="2F59433F"/>
    <w:rsid w:val="2F5A7DDB"/>
    <w:rsid w:val="2F5C1DA5"/>
    <w:rsid w:val="2F854E58"/>
    <w:rsid w:val="2F8F3F29"/>
    <w:rsid w:val="2F917CA1"/>
    <w:rsid w:val="2FA21EAE"/>
    <w:rsid w:val="2FA31F54"/>
    <w:rsid w:val="2FAB4CC0"/>
    <w:rsid w:val="2FAF45CB"/>
    <w:rsid w:val="2FB15C86"/>
    <w:rsid w:val="2FB43990"/>
    <w:rsid w:val="2FB76FDC"/>
    <w:rsid w:val="2FD44032"/>
    <w:rsid w:val="2FD965A9"/>
    <w:rsid w:val="2FEC137B"/>
    <w:rsid w:val="2FEF2C1A"/>
    <w:rsid w:val="2FF124EE"/>
    <w:rsid w:val="2FF40230"/>
    <w:rsid w:val="2FFE4C0B"/>
    <w:rsid w:val="300967DD"/>
    <w:rsid w:val="300C7328"/>
    <w:rsid w:val="30191A45"/>
    <w:rsid w:val="302E3F70"/>
    <w:rsid w:val="3033313F"/>
    <w:rsid w:val="3043057D"/>
    <w:rsid w:val="30457141"/>
    <w:rsid w:val="30536362"/>
    <w:rsid w:val="306727B0"/>
    <w:rsid w:val="3069482A"/>
    <w:rsid w:val="306B10F3"/>
    <w:rsid w:val="30804503"/>
    <w:rsid w:val="30A829F8"/>
    <w:rsid w:val="30CB0971"/>
    <w:rsid w:val="30DA1A91"/>
    <w:rsid w:val="30DA446C"/>
    <w:rsid w:val="30F572C7"/>
    <w:rsid w:val="30FD381E"/>
    <w:rsid w:val="30FE1C6E"/>
    <w:rsid w:val="311F371A"/>
    <w:rsid w:val="312F78E9"/>
    <w:rsid w:val="31322DBE"/>
    <w:rsid w:val="313308E4"/>
    <w:rsid w:val="31707702"/>
    <w:rsid w:val="3180552D"/>
    <w:rsid w:val="319F5F79"/>
    <w:rsid w:val="31CA4AF4"/>
    <w:rsid w:val="31ED59CC"/>
    <w:rsid w:val="31FE5396"/>
    <w:rsid w:val="320449D6"/>
    <w:rsid w:val="320469ED"/>
    <w:rsid w:val="320A5AE9"/>
    <w:rsid w:val="32146967"/>
    <w:rsid w:val="322D57A6"/>
    <w:rsid w:val="322F3FB8"/>
    <w:rsid w:val="32364B30"/>
    <w:rsid w:val="323D5EBE"/>
    <w:rsid w:val="32494863"/>
    <w:rsid w:val="324E7E72"/>
    <w:rsid w:val="32580D2A"/>
    <w:rsid w:val="32603778"/>
    <w:rsid w:val="32786EF6"/>
    <w:rsid w:val="327D275F"/>
    <w:rsid w:val="3288297C"/>
    <w:rsid w:val="328E671A"/>
    <w:rsid w:val="32953ED5"/>
    <w:rsid w:val="32AB107A"/>
    <w:rsid w:val="32BF306C"/>
    <w:rsid w:val="32D3237F"/>
    <w:rsid w:val="32DB1233"/>
    <w:rsid w:val="32FB3391"/>
    <w:rsid w:val="32FD3FC0"/>
    <w:rsid w:val="3303652C"/>
    <w:rsid w:val="3306047F"/>
    <w:rsid w:val="332257E5"/>
    <w:rsid w:val="332F584F"/>
    <w:rsid w:val="333D3C9C"/>
    <w:rsid w:val="33490893"/>
    <w:rsid w:val="335334BF"/>
    <w:rsid w:val="33686A06"/>
    <w:rsid w:val="336F02F9"/>
    <w:rsid w:val="339A4777"/>
    <w:rsid w:val="339B55AD"/>
    <w:rsid w:val="33C61EE3"/>
    <w:rsid w:val="33E660E2"/>
    <w:rsid w:val="34120C85"/>
    <w:rsid w:val="34136117"/>
    <w:rsid w:val="34207846"/>
    <w:rsid w:val="342279B9"/>
    <w:rsid w:val="342866FA"/>
    <w:rsid w:val="342D18BD"/>
    <w:rsid w:val="342F5CDB"/>
    <w:rsid w:val="343154B4"/>
    <w:rsid w:val="34346F7E"/>
    <w:rsid w:val="34362BC5"/>
    <w:rsid w:val="345179FF"/>
    <w:rsid w:val="3454129D"/>
    <w:rsid w:val="34711E4F"/>
    <w:rsid w:val="34860A06"/>
    <w:rsid w:val="348953EB"/>
    <w:rsid w:val="348F22D5"/>
    <w:rsid w:val="3491429F"/>
    <w:rsid w:val="34980163"/>
    <w:rsid w:val="34A044E2"/>
    <w:rsid w:val="34AF1B39"/>
    <w:rsid w:val="34C63AFD"/>
    <w:rsid w:val="34DF263D"/>
    <w:rsid w:val="34E61818"/>
    <w:rsid w:val="34EE74E4"/>
    <w:rsid w:val="34F12F90"/>
    <w:rsid w:val="34F7628B"/>
    <w:rsid w:val="34FD36E3"/>
    <w:rsid w:val="3512487E"/>
    <w:rsid w:val="35131F3F"/>
    <w:rsid w:val="35242DBD"/>
    <w:rsid w:val="35266C07"/>
    <w:rsid w:val="353729B1"/>
    <w:rsid w:val="35493093"/>
    <w:rsid w:val="354B10BF"/>
    <w:rsid w:val="355B5A71"/>
    <w:rsid w:val="35635C3C"/>
    <w:rsid w:val="3566572C"/>
    <w:rsid w:val="35697945"/>
    <w:rsid w:val="357F234A"/>
    <w:rsid w:val="35886381"/>
    <w:rsid w:val="35A10512"/>
    <w:rsid w:val="35C10BB4"/>
    <w:rsid w:val="35FB4969"/>
    <w:rsid w:val="36015455"/>
    <w:rsid w:val="361A60F9"/>
    <w:rsid w:val="36510137"/>
    <w:rsid w:val="365959AA"/>
    <w:rsid w:val="365D08DD"/>
    <w:rsid w:val="36624145"/>
    <w:rsid w:val="367002C1"/>
    <w:rsid w:val="368B585E"/>
    <w:rsid w:val="36AF3103"/>
    <w:rsid w:val="36BE74FA"/>
    <w:rsid w:val="36BF5C78"/>
    <w:rsid w:val="36C02C1A"/>
    <w:rsid w:val="36C052DF"/>
    <w:rsid w:val="36CE17DB"/>
    <w:rsid w:val="36E44B5A"/>
    <w:rsid w:val="36FF7C7F"/>
    <w:rsid w:val="37001E35"/>
    <w:rsid w:val="37054AD1"/>
    <w:rsid w:val="37077ED7"/>
    <w:rsid w:val="37160A8C"/>
    <w:rsid w:val="371B60A2"/>
    <w:rsid w:val="372A4537"/>
    <w:rsid w:val="372B2789"/>
    <w:rsid w:val="373B6744"/>
    <w:rsid w:val="37557806"/>
    <w:rsid w:val="375877D0"/>
    <w:rsid w:val="375B2943"/>
    <w:rsid w:val="37727331"/>
    <w:rsid w:val="37735EDE"/>
    <w:rsid w:val="378D4FF2"/>
    <w:rsid w:val="37985945"/>
    <w:rsid w:val="37B22EAA"/>
    <w:rsid w:val="37D90437"/>
    <w:rsid w:val="37E56DDC"/>
    <w:rsid w:val="37FC4126"/>
    <w:rsid w:val="380354B4"/>
    <w:rsid w:val="381476C1"/>
    <w:rsid w:val="381551E7"/>
    <w:rsid w:val="381A45AC"/>
    <w:rsid w:val="381F4AD3"/>
    <w:rsid w:val="38244D04"/>
    <w:rsid w:val="382C494B"/>
    <w:rsid w:val="382F62A9"/>
    <w:rsid w:val="38342582"/>
    <w:rsid w:val="38395E38"/>
    <w:rsid w:val="384D0179"/>
    <w:rsid w:val="38543F62"/>
    <w:rsid w:val="38557F1E"/>
    <w:rsid w:val="386D4BCC"/>
    <w:rsid w:val="386F66A6"/>
    <w:rsid w:val="387B47CC"/>
    <w:rsid w:val="388E7474"/>
    <w:rsid w:val="3894435E"/>
    <w:rsid w:val="389E6F8B"/>
    <w:rsid w:val="38B03A7A"/>
    <w:rsid w:val="38B247E4"/>
    <w:rsid w:val="38B30C88"/>
    <w:rsid w:val="38B36EDA"/>
    <w:rsid w:val="38C74734"/>
    <w:rsid w:val="38C8225A"/>
    <w:rsid w:val="38D448F0"/>
    <w:rsid w:val="38E31684"/>
    <w:rsid w:val="38EE1CC0"/>
    <w:rsid w:val="38F131A4"/>
    <w:rsid w:val="38FD63A7"/>
    <w:rsid w:val="39050DB8"/>
    <w:rsid w:val="390E2362"/>
    <w:rsid w:val="3914724D"/>
    <w:rsid w:val="39154719"/>
    <w:rsid w:val="39215228"/>
    <w:rsid w:val="39225E0E"/>
    <w:rsid w:val="393A4F06"/>
    <w:rsid w:val="395011AE"/>
    <w:rsid w:val="39796511"/>
    <w:rsid w:val="398C14D9"/>
    <w:rsid w:val="399324B0"/>
    <w:rsid w:val="39B60304"/>
    <w:rsid w:val="39BD78E5"/>
    <w:rsid w:val="39C70DB8"/>
    <w:rsid w:val="39C72511"/>
    <w:rsid w:val="39CD5D7A"/>
    <w:rsid w:val="39F33306"/>
    <w:rsid w:val="39F50E2C"/>
    <w:rsid w:val="3A080B60"/>
    <w:rsid w:val="3A0B68A2"/>
    <w:rsid w:val="3A0E2C9B"/>
    <w:rsid w:val="3A153DB9"/>
    <w:rsid w:val="3A233BEC"/>
    <w:rsid w:val="3A26548A"/>
    <w:rsid w:val="3A500759"/>
    <w:rsid w:val="3A56200E"/>
    <w:rsid w:val="3A5F6EC5"/>
    <w:rsid w:val="3A633EFE"/>
    <w:rsid w:val="3A6F2C5E"/>
    <w:rsid w:val="3A812D77"/>
    <w:rsid w:val="3A833A40"/>
    <w:rsid w:val="3A8B10B7"/>
    <w:rsid w:val="3A9E7428"/>
    <w:rsid w:val="3AA30888"/>
    <w:rsid w:val="3AA428E8"/>
    <w:rsid w:val="3AC151B3"/>
    <w:rsid w:val="3AC86100"/>
    <w:rsid w:val="3ACF04D5"/>
    <w:rsid w:val="3AEE1FB8"/>
    <w:rsid w:val="3B2A2D58"/>
    <w:rsid w:val="3B2D7B2F"/>
    <w:rsid w:val="3B2F0376"/>
    <w:rsid w:val="3B2F670A"/>
    <w:rsid w:val="3B312DF4"/>
    <w:rsid w:val="3B352FF6"/>
    <w:rsid w:val="3B354D93"/>
    <w:rsid w:val="3B530501"/>
    <w:rsid w:val="3B7A783B"/>
    <w:rsid w:val="3B7F30A4"/>
    <w:rsid w:val="3BA66882"/>
    <w:rsid w:val="3BAC0BB6"/>
    <w:rsid w:val="3BAE1216"/>
    <w:rsid w:val="3BAF01E0"/>
    <w:rsid w:val="3BBA51B1"/>
    <w:rsid w:val="3BF73513"/>
    <w:rsid w:val="3C14417C"/>
    <w:rsid w:val="3C1A10E2"/>
    <w:rsid w:val="3C1D4DAD"/>
    <w:rsid w:val="3C2668FE"/>
    <w:rsid w:val="3C2B322B"/>
    <w:rsid w:val="3C333E8E"/>
    <w:rsid w:val="3C356A79"/>
    <w:rsid w:val="3C430575"/>
    <w:rsid w:val="3C440048"/>
    <w:rsid w:val="3C4C1B63"/>
    <w:rsid w:val="3C4D0986"/>
    <w:rsid w:val="3C5A620B"/>
    <w:rsid w:val="3C5A7739"/>
    <w:rsid w:val="3C654848"/>
    <w:rsid w:val="3C752B57"/>
    <w:rsid w:val="3C983B5D"/>
    <w:rsid w:val="3C99459C"/>
    <w:rsid w:val="3CA20495"/>
    <w:rsid w:val="3CB72D11"/>
    <w:rsid w:val="3CCC056A"/>
    <w:rsid w:val="3CCE7035"/>
    <w:rsid w:val="3CCF5BB2"/>
    <w:rsid w:val="3CD15B81"/>
    <w:rsid w:val="3CEA279F"/>
    <w:rsid w:val="3CFD5A3B"/>
    <w:rsid w:val="3D204412"/>
    <w:rsid w:val="3D2E611C"/>
    <w:rsid w:val="3D3103CE"/>
    <w:rsid w:val="3D346F6F"/>
    <w:rsid w:val="3D387082"/>
    <w:rsid w:val="3D4C5207"/>
    <w:rsid w:val="3D4F2BCE"/>
    <w:rsid w:val="3D5567B2"/>
    <w:rsid w:val="3D605E5D"/>
    <w:rsid w:val="3D7047DF"/>
    <w:rsid w:val="3D7B5AED"/>
    <w:rsid w:val="3DA23079"/>
    <w:rsid w:val="3DA910D5"/>
    <w:rsid w:val="3DAE6AF5"/>
    <w:rsid w:val="3DBA4867"/>
    <w:rsid w:val="3DC75184"/>
    <w:rsid w:val="3DCC6348"/>
    <w:rsid w:val="3DDD0555"/>
    <w:rsid w:val="3DDF3C75"/>
    <w:rsid w:val="3DE90CA8"/>
    <w:rsid w:val="3DEC0798"/>
    <w:rsid w:val="3E021D6A"/>
    <w:rsid w:val="3E192573"/>
    <w:rsid w:val="3E343802"/>
    <w:rsid w:val="3E3F1342"/>
    <w:rsid w:val="3E3F2FBE"/>
    <w:rsid w:val="3E524A9F"/>
    <w:rsid w:val="3E597071"/>
    <w:rsid w:val="3E5C591E"/>
    <w:rsid w:val="3E66679D"/>
    <w:rsid w:val="3E846C23"/>
    <w:rsid w:val="3E8B6203"/>
    <w:rsid w:val="3E90381A"/>
    <w:rsid w:val="3EAF4ABF"/>
    <w:rsid w:val="3EB017C6"/>
    <w:rsid w:val="3EB412B6"/>
    <w:rsid w:val="3EBD6A03"/>
    <w:rsid w:val="3EC6723B"/>
    <w:rsid w:val="3ED67AFD"/>
    <w:rsid w:val="3EF26282"/>
    <w:rsid w:val="3EF67EB8"/>
    <w:rsid w:val="3F21764F"/>
    <w:rsid w:val="3F2B709E"/>
    <w:rsid w:val="3F2F3033"/>
    <w:rsid w:val="3F3929DD"/>
    <w:rsid w:val="3F473ED8"/>
    <w:rsid w:val="3F4A7E6C"/>
    <w:rsid w:val="3F520ACF"/>
    <w:rsid w:val="3F584337"/>
    <w:rsid w:val="3F6519B8"/>
    <w:rsid w:val="3F6727CC"/>
    <w:rsid w:val="3F8C0301"/>
    <w:rsid w:val="3F9B4B65"/>
    <w:rsid w:val="3F9F3D14"/>
    <w:rsid w:val="3FC63DDF"/>
    <w:rsid w:val="3FDB6D16"/>
    <w:rsid w:val="3FE200A5"/>
    <w:rsid w:val="3FE67B95"/>
    <w:rsid w:val="3FED7D16"/>
    <w:rsid w:val="402266F3"/>
    <w:rsid w:val="403570F7"/>
    <w:rsid w:val="405E1786"/>
    <w:rsid w:val="406665E0"/>
    <w:rsid w:val="407707ED"/>
    <w:rsid w:val="40774C91"/>
    <w:rsid w:val="407927B7"/>
    <w:rsid w:val="407F3B46"/>
    <w:rsid w:val="407F76A2"/>
    <w:rsid w:val="409A44DC"/>
    <w:rsid w:val="409C282B"/>
    <w:rsid w:val="40AA12E3"/>
    <w:rsid w:val="40B21825"/>
    <w:rsid w:val="40B732E0"/>
    <w:rsid w:val="40BC4452"/>
    <w:rsid w:val="40BE01CA"/>
    <w:rsid w:val="40F55BB6"/>
    <w:rsid w:val="410557EC"/>
    <w:rsid w:val="41073EBE"/>
    <w:rsid w:val="410772DC"/>
    <w:rsid w:val="41105572"/>
    <w:rsid w:val="411457D2"/>
    <w:rsid w:val="41145953"/>
    <w:rsid w:val="41166258"/>
    <w:rsid w:val="41294027"/>
    <w:rsid w:val="4131337E"/>
    <w:rsid w:val="41374580"/>
    <w:rsid w:val="414B3D1B"/>
    <w:rsid w:val="416A2100"/>
    <w:rsid w:val="41727207"/>
    <w:rsid w:val="41742F7F"/>
    <w:rsid w:val="41782A6F"/>
    <w:rsid w:val="41955C6D"/>
    <w:rsid w:val="41A03A5F"/>
    <w:rsid w:val="41A21B4C"/>
    <w:rsid w:val="41C5606D"/>
    <w:rsid w:val="41CA0DF1"/>
    <w:rsid w:val="41EE2D31"/>
    <w:rsid w:val="41F14572"/>
    <w:rsid w:val="42041E6B"/>
    <w:rsid w:val="42043E6F"/>
    <w:rsid w:val="42044568"/>
    <w:rsid w:val="420C4A90"/>
    <w:rsid w:val="421359A3"/>
    <w:rsid w:val="42154762"/>
    <w:rsid w:val="421F738E"/>
    <w:rsid w:val="4226071D"/>
    <w:rsid w:val="42265647"/>
    <w:rsid w:val="42312C1E"/>
    <w:rsid w:val="424961B9"/>
    <w:rsid w:val="4250579A"/>
    <w:rsid w:val="425761C4"/>
    <w:rsid w:val="4259105B"/>
    <w:rsid w:val="42860DFE"/>
    <w:rsid w:val="428D254A"/>
    <w:rsid w:val="429B517A"/>
    <w:rsid w:val="42AB6E74"/>
    <w:rsid w:val="42C65A5C"/>
    <w:rsid w:val="42E1004A"/>
    <w:rsid w:val="42E12896"/>
    <w:rsid w:val="42E36B0E"/>
    <w:rsid w:val="42E911B6"/>
    <w:rsid w:val="42F84750"/>
    <w:rsid w:val="430C0C66"/>
    <w:rsid w:val="43122677"/>
    <w:rsid w:val="431C567C"/>
    <w:rsid w:val="432B58BF"/>
    <w:rsid w:val="43440036"/>
    <w:rsid w:val="43505326"/>
    <w:rsid w:val="43534978"/>
    <w:rsid w:val="43743BD5"/>
    <w:rsid w:val="437D2F06"/>
    <w:rsid w:val="43803E5D"/>
    <w:rsid w:val="43814D0B"/>
    <w:rsid w:val="438349E1"/>
    <w:rsid w:val="438374A9"/>
    <w:rsid w:val="43A16BDA"/>
    <w:rsid w:val="43B819EB"/>
    <w:rsid w:val="43C70B30"/>
    <w:rsid w:val="43CA2E5D"/>
    <w:rsid w:val="43D23869"/>
    <w:rsid w:val="43E53CC0"/>
    <w:rsid w:val="43F139DB"/>
    <w:rsid w:val="43F263DD"/>
    <w:rsid w:val="440920A4"/>
    <w:rsid w:val="441A601F"/>
    <w:rsid w:val="442343E0"/>
    <w:rsid w:val="442C5D93"/>
    <w:rsid w:val="44304A8C"/>
    <w:rsid w:val="443051C4"/>
    <w:rsid w:val="44450C02"/>
    <w:rsid w:val="4452381B"/>
    <w:rsid w:val="445C71D1"/>
    <w:rsid w:val="446C50BE"/>
    <w:rsid w:val="446F52F9"/>
    <w:rsid w:val="449C6A74"/>
    <w:rsid w:val="44A27E03"/>
    <w:rsid w:val="44C32ED5"/>
    <w:rsid w:val="44D37FBC"/>
    <w:rsid w:val="44EE4DF6"/>
    <w:rsid w:val="44F468B0"/>
    <w:rsid w:val="44F543D6"/>
    <w:rsid w:val="4504461A"/>
    <w:rsid w:val="45107462"/>
    <w:rsid w:val="45126CE2"/>
    <w:rsid w:val="452D3B70"/>
    <w:rsid w:val="453F44AB"/>
    <w:rsid w:val="455E1F7C"/>
    <w:rsid w:val="455F7AA2"/>
    <w:rsid w:val="456A6B72"/>
    <w:rsid w:val="456B5020"/>
    <w:rsid w:val="457E261E"/>
    <w:rsid w:val="459247C8"/>
    <w:rsid w:val="459C60A2"/>
    <w:rsid w:val="459D2FEA"/>
    <w:rsid w:val="45A267A0"/>
    <w:rsid w:val="45A40AD9"/>
    <w:rsid w:val="45A715D5"/>
    <w:rsid w:val="45BC48AF"/>
    <w:rsid w:val="45C32186"/>
    <w:rsid w:val="45CD7101"/>
    <w:rsid w:val="45D71407"/>
    <w:rsid w:val="45DC4A98"/>
    <w:rsid w:val="45DE6C50"/>
    <w:rsid w:val="45EE5265"/>
    <w:rsid w:val="45EF7078"/>
    <w:rsid w:val="45F162F2"/>
    <w:rsid w:val="45FF375F"/>
    <w:rsid w:val="462151D2"/>
    <w:rsid w:val="462C3E28"/>
    <w:rsid w:val="463902F3"/>
    <w:rsid w:val="4645313C"/>
    <w:rsid w:val="466730B2"/>
    <w:rsid w:val="468443B4"/>
    <w:rsid w:val="468F7669"/>
    <w:rsid w:val="46A75BA4"/>
    <w:rsid w:val="46AD66B5"/>
    <w:rsid w:val="46D06EA9"/>
    <w:rsid w:val="46D324F5"/>
    <w:rsid w:val="46DA3884"/>
    <w:rsid w:val="46DA7335"/>
    <w:rsid w:val="46DD15C6"/>
    <w:rsid w:val="46EB442E"/>
    <w:rsid w:val="46F5680B"/>
    <w:rsid w:val="46FB2B64"/>
    <w:rsid w:val="470F656B"/>
    <w:rsid w:val="47187A90"/>
    <w:rsid w:val="471F573B"/>
    <w:rsid w:val="47482EE3"/>
    <w:rsid w:val="47657B02"/>
    <w:rsid w:val="47723ABC"/>
    <w:rsid w:val="478D4D9A"/>
    <w:rsid w:val="479C322F"/>
    <w:rsid w:val="47C36A0E"/>
    <w:rsid w:val="47C55952"/>
    <w:rsid w:val="47C944FC"/>
    <w:rsid w:val="47CE0068"/>
    <w:rsid w:val="47D71C0C"/>
    <w:rsid w:val="47EC7D13"/>
    <w:rsid w:val="480A63EB"/>
    <w:rsid w:val="48161CE0"/>
    <w:rsid w:val="481B05F8"/>
    <w:rsid w:val="4820176A"/>
    <w:rsid w:val="4832149E"/>
    <w:rsid w:val="48541414"/>
    <w:rsid w:val="486F1883"/>
    <w:rsid w:val="487E4AE0"/>
    <w:rsid w:val="48895562"/>
    <w:rsid w:val="489C674F"/>
    <w:rsid w:val="48A73C3A"/>
    <w:rsid w:val="48B87E46"/>
    <w:rsid w:val="48C4659A"/>
    <w:rsid w:val="48D02C88"/>
    <w:rsid w:val="48D10CB7"/>
    <w:rsid w:val="48E25F7F"/>
    <w:rsid w:val="48F66C8B"/>
    <w:rsid w:val="49067A22"/>
    <w:rsid w:val="4916491B"/>
    <w:rsid w:val="49172B6D"/>
    <w:rsid w:val="491C0184"/>
    <w:rsid w:val="4947762D"/>
    <w:rsid w:val="494B0A69"/>
    <w:rsid w:val="494E7C8B"/>
    <w:rsid w:val="49553696"/>
    <w:rsid w:val="495F0F19"/>
    <w:rsid w:val="4964476F"/>
    <w:rsid w:val="498B70B7"/>
    <w:rsid w:val="49900B72"/>
    <w:rsid w:val="49997A26"/>
    <w:rsid w:val="49C01EDD"/>
    <w:rsid w:val="49CF169A"/>
    <w:rsid w:val="49CF41A6"/>
    <w:rsid w:val="4A0C3094"/>
    <w:rsid w:val="4A0F1A96"/>
    <w:rsid w:val="4A1651DD"/>
    <w:rsid w:val="4A253068"/>
    <w:rsid w:val="4A2B1162"/>
    <w:rsid w:val="4A4963E4"/>
    <w:rsid w:val="4A5E47CC"/>
    <w:rsid w:val="4A777F2B"/>
    <w:rsid w:val="4A7D2EA4"/>
    <w:rsid w:val="4AA5064D"/>
    <w:rsid w:val="4AAC3789"/>
    <w:rsid w:val="4AB97C54"/>
    <w:rsid w:val="4AD47A04"/>
    <w:rsid w:val="4AD54A8E"/>
    <w:rsid w:val="4AF173EE"/>
    <w:rsid w:val="4AF25077"/>
    <w:rsid w:val="4AF501F4"/>
    <w:rsid w:val="4AFA3245"/>
    <w:rsid w:val="4AFF7D5D"/>
    <w:rsid w:val="4B054C48"/>
    <w:rsid w:val="4B06733D"/>
    <w:rsid w:val="4B152487"/>
    <w:rsid w:val="4B245A16"/>
    <w:rsid w:val="4B2B0B52"/>
    <w:rsid w:val="4B326608"/>
    <w:rsid w:val="4B38326F"/>
    <w:rsid w:val="4B4324FC"/>
    <w:rsid w:val="4B63653E"/>
    <w:rsid w:val="4B6D6184"/>
    <w:rsid w:val="4B736055"/>
    <w:rsid w:val="4B7A3887"/>
    <w:rsid w:val="4B8D5369"/>
    <w:rsid w:val="4B933E0C"/>
    <w:rsid w:val="4B9366F7"/>
    <w:rsid w:val="4BB83589"/>
    <w:rsid w:val="4BBF74EC"/>
    <w:rsid w:val="4BD10909"/>
    <w:rsid w:val="4BD20FCE"/>
    <w:rsid w:val="4BD60C47"/>
    <w:rsid w:val="4BDA60D4"/>
    <w:rsid w:val="4BEA27BB"/>
    <w:rsid w:val="4BF90C50"/>
    <w:rsid w:val="4BF93AFD"/>
    <w:rsid w:val="4BF9460F"/>
    <w:rsid w:val="4BFE5DF0"/>
    <w:rsid w:val="4C013661"/>
    <w:rsid w:val="4C0C00A7"/>
    <w:rsid w:val="4C0D46FC"/>
    <w:rsid w:val="4C172E84"/>
    <w:rsid w:val="4C3B4DC5"/>
    <w:rsid w:val="4C577456"/>
    <w:rsid w:val="4C744A1A"/>
    <w:rsid w:val="4C8C64A4"/>
    <w:rsid w:val="4C9170DB"/>
    <w:rsid w:val="4C942CEB"/>
    <w:rsid w:val="4C9618B9"/>
    <w:rsid w:val="4CC22EB1"/>
    <w:rsid w:val="4CD53FFE"/>
    <w:rsid w:val="4CE865CF"/>
    <w:rsid w:val="4CFB24FB"/>
    <w:rsid w:val="4D1473C4"/>
    <w:rsid w:val="4D151ABA"/>
    <w:rsid w:val="4D1A5E28"/>
    <w:rsid w:val="4D4910DD"/>
    <w:rsid w:val="4D525435"/>
    <w:rsid w:val="4D53184D"/>
    <w:rsid w:val="4D53613E"/>
    <w:rsid w:val="4D7C5DE7"/>
    <w:rsid w:val="4D810EFD"/>
    <w:rsid w:val="4D857F0A"/>
    <w:rsid w:val="4DA05357"/>
    <w:rsid w:val="4DB40A90"/>
    <w:rsid w:val="4DC31516"/>
    <w:rsid w:val="4DDC25D7"/>
    <w:rsid w:val="4DDD56FD"/>
    <w:rsid w:val="4DDE085B"/>
    <w:rsid w:val="4E0A0D0C"/>
    <w:rsid w:val="4E140B6A"/>
    <w:rsid w:val="4E1753BE"/>
    <w:rsid w:val="4E485577"/>
    <w:rsid w:val="4E524648"/>
    <w:rsid w:val="4E54216E"/>
    <w:rsid w:val="4E683E6B"/>
    <w:rsid w:val="4E6A7BE3"/>
    <w:rsid w:val="4E984750"/>
    <w:rsid w:val="4E984929"/>
    <w:rsid w:val="4E9D1D67"/>
    <w:rsid w:val="4EA35AF9"/>
    <w:rsid w:val="4F0040A4"/>
    <w:rsid w:val="4F391364"/>
    <w:rsid w:val="4F4806BA"/>
    <w:rsid w:val="4F4B17C3"/>
    <w:rsid w:val="4F525484"/>
    <w:rsid w:val="4F6F4D85"/>
    <w:rsid w:val="4F743B70"/>
    <w:rsid w:val="4F8B3874"/>
    <w:rsid w:val="4F9F3ABC"/>
    <w:rsid w:val="4FA7190A"/>
    <w:rsid w:val="4FB86A52"/>
    <w:rsid w:val="4FCE2F77"/>
    <w:rsid w:val="4FE37DF0"/>
    <w:rsid w:val="4FF2671E"/>
    <w:rsid w:val="4FF9121F"/>
    <w:rsid w:val="50281A48"/>
    <w:rsid w:val="50324731"/>
    <w:rsid w:val="50371D47"/>
    <w:rsid w:val="504A7CCC"/>
    <w:rsid w:val="50574197"/>
    <w:rsid w:val="50677E22"/>
    <w:rsid w:val="50681F00"/>
    <w:rsid w:val="50792360"/>
    <w:rsid w:val="508F37F7"/>
    <w:rsid w:val="509329D8"/>
    <w:rsid w:val="50A30487"/>
    <w:rsid w:val="50B27AEB"/>
    <w:rsid w:val="50B96C00"/>
    <w:rsid w:val="50E60228"/>
    <w:rsid w:val="50F251A7"/>
    <w:rsid w:val="50F43794"/>
    <w:rsid w:val="50F87728"/>
    <w:rsid w:val="51143E36"/>
    <w:rsid w:val="5119769F"/>
    <w:rsid w:val="512C73D2"/>
    <w:rsid w:val="51493AE0"/>
    <w:rsid w:val="515F77F3"/>
    <w:rsid w:val="517234D1"/>
    <w:rsid w:val="517F5754"/>
    <w:rsid w:val="5196484B"/>
    <w:rsid w:val="519B4246"/>
    <w:rsid w:val="51A60B7D"/>
    <w:rsid w:val="51BC0756"/>
    <w:rsid w:val="51C27C0D"/>
    <w:rsid w:val="52214A5D"/>
    <w:rsid w:val="52270757"/>
    <w:rsid w:val="52795345"/>
    <w:rsid w:val="52945AA3"/>
    <w:rsid w:val="529F19AD"/>
    <w:rsid w:val="529F6395"/>
    <w:rsid w:val="52AA2CA4"/>
    <w:rsid w:val="52AE559D"/>
    <w:rsid w:val="52B21B59"/>
    <w:rsid w:val="52D82E20"/>
    <w:rsid w:val="52DB2E5E"/>
    <w:rsid w:val="5307508F"/>
    <w:rsid w:val="531225F7"/>
    <w:rsid w:val="53165927"/>
    <w:rsid w:val="531D0441"/>
    <w:rsid w:val="532B3F04"/>
    <w:rsid w:val="533802B0"/>
    <w:rsid w:val="533B3627"/>
    <w:rsid w:val="5355646B"/>
    <w:rsid w:val="53690469"/>
    <w:rsid w:val="53856075"/>
    <w:rsid w:val="539F06F6"/>
    <w:rsid w:val="53AB0A82"/>
    <w:rsid w:val="53B65679"/>
    <w:rsid w:val="53C07B1A"/>
    <w:rsid w:val="53F51CFD"/>
    <w:rsid w:val="53FD3E6E"/>
    <w:rsid w:val="540C7047"/>
    <w:rsid w:val="54331F58"/>
    <w:rsid w:val="54493DF7"/>
    <w:rsid w:val="544B407B"/>
    <w:rsid w:val="54527A13"/>
    <w:rsid w:val="545572DB"/>
    <w:rsid w:val="54886045"/>
    <w:rsid w:val="549E05E7"/>
    <w:rsid w:val="54A656ED"/>
    <w:rsid w:val="54B452EA"/>
    <w:rsid w:val="54B5148C"/>
    <w:rsid w:val="54C3004D"/>
    <w:rsid w:val="54CB2D7F"/>
    <w:rsid w:val="54E26630"/>
    <w:rsid w:val="54E57ADC"/>
    <w:rsid w:val="54EF2BF0"/>
    <w:rsid w:val="55133372"/>
    <w:rsid w:val="55357F85"/>
    <w:rsid w:val="55410F72"/>
    <w:rsid w:val="555132EC"/>
    <w:rsid w:val="55580C8C"/>
    <w:rsid w:val="5563713A"/>
    <w:rsid w:val="557B06A0"/>
    <w:rsid w:val="55823E01"/>
    <w:rsid w:val="55A0038E"/>
    <w:rsid w:val="55A1776B"/>
    <w:rsid w:val="55A42231"/>
    <w:rsid w:val="55B160F8"/>
    <w:rsid w:val="55B55BE8"/>
    <w:rsid w:val="55B8374A"/>
    <w:rsid w:val="55E97700"/>
    <w:rsid w:val="56016C0B"/>
    <w:rsid w:val="56037855"/>
    <w:rsid w:val="5604091D"/>
    <w:rsid w:val="563F6611"/>
    <w:rsid w:val="56446F6C"/>
    <w:rsid w:val="565730C7"/>
    <w:rsid w:val="565D5492"/>
    <w:rsid w:val="565F41C4"/>
    <w:rsid w:val="567944EC"/>
    <w:rsid w:val="568311D2"/>
    <w:rsid w:val="568630E0"/>
    <w:rsid w:val="56A35797"/>
    <w:rsid w:val="56AE2637"/>
    <w:rsid w:val="56C1680E"/>
    <w:rsid w:val="56D972D3"/>
    <w:rsid w:val="56DD7F5E"/>
    <w:rsid w:val="56DF0A43"/>
    <w:rsid w:val="56FA5424"/>
    <w:rsid w:val="56FA762A"/>
    <w:rsid w:val="56FC15F5"/>
    <w:rsid w:val="56FF093C"/>
    <w:rsid w:val="570046B2"/>
    <w:rsid w:val="571921A6"/>
    <w:rsid w:val="571E77BD"/>
    <w:rsid w:val="572964E5"/>
    <w:rsid w:val="57312230"/>
    <w:rsid w:val="57317D91"/>
    <w:rsid w:val="57392784"/>
    <w:rsid w:val="575406B4"/>
    <w:rsid w:val="575C02E5"/>
    <w:rsid w:val="57877110"/>
    <w:rsid w:val="578810DA"/>
    <w:rsid w:val="57882E88"/>
    <w:rsid w:val="578D66F1"/>
    <w:rsid w:val="579C48DF"/>
    <w:rsid w:val="57BC2B32"/>
    <w:rsid w:val="57C74812"/>
    <w:rsid w:val="57C95E8D"/>
    <w:rsid w:val="57E52089"/>
    <w:rsid w:val="57EC3417"/>
    <w:rsid w:val="58003366"/>
    <w:rsid w:val="580249E1"/>
    <w:rsid w:val="580C5867"/>
    <w:rsid w:val="582E57DE"/>
    <w:rsid w:val="58313520"/>
    <w:rsid w:val="583354EA"/>
    <w:rsid w:val="58371A2D"/>
    <w:rsid w:val="585234F8"/>
    <w:rsid w:val="58615BB3"/>
    <w:rsid w:val="588A18E5"/>
    <w:rsid w:val="58973FCF"/>
    <w:rsid w:val="5898534D"/>
    <w:rsid w:val="589C6BEB"/>
    <w:rsid w:val="58A82596"/>
    <w:rsid w:val="58AE4B70"/>
    <w:rsid w:val="58B24108"/>
    <w:rsid w:val="58E467E4"/>
    <w:rsid w:val="590D3B02"/>
    <w:rsid w:val="59126EAD"/>
    <w:rsid w:val="59205A6E"/>
    <w:rsid w:val="59361B43"/>
    <w:rsid w:val="59433F73"/>
    <w:rsid w:val="595A479B"/>
    <w:rsid w:val="59633680"/>
    <w:rsid w:val="596D67DA"/>
    <w:rsid w:val="597A4A53"/>
    <w:rsid w:val="59802690"/>
    <w:rsid w:val="598853C1"/>
    <w:rsid w:val="598E2D32"/>
    <w:rsid w:val="59965D30"/>
    <w:rsid w:val="599B3347"/>
    <w:rsid w:val="59AB117E"/>
    <w:rsid w:val="59E53268"/>
    <w:rsid w:val="59FB5B93"/>
    <w:rsid w:val="5A0A10DD"/>
    <w:rsid w:val="5A293263"/>
    <w:rsid w:val="5A354628"/>
    <w:rsid w:val="5A4956C8"/>
    <w:rsid w:val="5A551748"/>
    <w:rsid w:val="5A5C0980"/>
    <w:rsid w:val="5A5C6777"/>
    <w:rsid w:val="5A5D684E"/>
    <w:rsid w:val="5A6F2D29"/>
    <w:rsid w:val="5A81253D"/>
    <w:rsid w:val="5A845B89"/>
    <w:rsid w:val="5A932270"/>
    <w:rsid w:val="5A9378D7"/>
    <w:rsid w:val="5A955F6E"/>
    <w:rsid w:val="5AB521E6"/>
    <w:rsid w:val="5AD513DC"/>
    <w:rsid w:val="5B0647F0"/>
    <w:rsid w:val="5B2B19B0"/>
    <w:rsid w:val="5B305D11"/>
    <w:rsid w:val="5B3517B3"/>
    <w:rsid w:val="5B4B48F9"/>
    <w:rsid w:val="5B5437AD"/>
    <w:rsid w:val="5B647768"/>
    <w:rsid w:val="5B663925"/>
    <w:rsid w:val="5B726329"/>
    <w:rsid w:val="5B9F0763"/>
    <w:rsid w:val="5BA30291"/>
    <w:rsid w:val="5BAA7871"/>
    <w:rsid w:val="5BAE36B3"/>
    <w:rsid w:val="5BC16969"/>
    <w:rsid w:val="5BC22E0D"/>
    <w:rsid w:val="5BC546AB"/>
    <w:rsid w:val="5BE56AFB"/>
    <w:rsid w:val="5BE80399"/>
    <w:rsid w:val="5BEA4111"/>
    <w:rsid w:val="5BF16F7C"/>
    <w:rsid w:val="5C0D184A"/>
    <w:rsid w:val="5C2901C9"/>
    <w:rsid w:val="5C292E8C"/>
    <w:rsid w:val="5C345A31"/>
    <w:rsid w:val="5C3B2D9E"/>
    <w:rsid w:val="5C3D0F2E"/>
    <w:rsid w:val="5C4001D5"/>
    <w:rsid w:val="5C5B0B6B"/>
    <w:rsid w:val="5C5E240A"/>
    <w:rsid w:val="5C6C0FCA"/>
    <w:rsid w:val="5C9F4EFC"/>
    <w:rsid w:val="5CAB1AF3"/>
    <w:rsid w:val="5CB762E9"/>
    <w:rsid w:val="5CB8091F"/>
    <w:rsid w:val="5CC52489"/>
    <w:rsid w:val="5CC6692D"/>
    <w:rsid w:val="5CCC7B9D"/>
    <w:rsid w:val="5CCE4602"/>
    <w:rsid w:val="5CD64696"/>
    <w:rsid w:val="5D0134C1"/>
    <w:rsid w:val="5D095E94"/>
    <w:rsid w:val="5D107BA8"/>
    <w:rsid w:val="5D1F09E9"/>
    <w:rsid w:val="5D243653"/>
    <w:rsid w:val="5D303DA6"/>
    <w:rsid w:val="5D340697"/>
    <w:rsid w:val="5D3A09D8"/>
    <w:rsid w:val="5D3A638B"/>
    <w:rsid w:val="5D3D1206"/>
    <w:rsid w:val="5D3E4715"/>
    <w:rsid w:val="5D415FB3"/>
    <w:rsid w:val="5D5177E6"/>
    <w:rsid w:val="5D557CB0"/>
    <w:rsid w:val="5D573A29"/>
    <w:rsid w:val="5D6A0EC8"/>
    <w:rsid w:val="5D8774BB"/>
    <w:rsid w:val="5D9C143B"/>
    <w:rsid w:val="5DB669A1"/>
    <w:rsid w:val="5DCC1744"/>
    <w:rsid w:val="5DCF4809"/>
    <w:rsid w:val="5E0B4A2A"/>
    <w:rsid w:val="5E0D40E7"/>
    <w:rsid w:val="5E2356B9"/>
    <w:rsid w:val="5E2E35FF"/>
    <w:rsid w:val="5E306505"/>
    <w:rsid w:val="5E341674"/>
    <w:rsid w:val="5E376169"/>
    <w:rsid w:val="5E3A6E3C"/>
    <w:rsid w:val="5E577C9D"/>
    <w:rsid w:val="5E5D51CE"/>
    <w:rsid w:val="5E652175"/>
    <w:rsid w:val="5E6618E5"/>
    <w:rsid w:val="5E6C4FDF"/>
    <w:rsid w:val="5E96232F"/>
    <w:rsid w:val="5E9860A7"/>
    <w:rsid w:val="5EA470C3"/>
    <w:rsid w:val="5EA47FE4"/>
    <w:rsid w:val="5ECF1B47"/>
    <w:rsid w:val="5ED35331"/>
    <w:rsid w:val="5EEE3F19"/>
    <w:rsid w:val="5EFF04E0"/>
    <w:rsid w:val="5F053010"/>
    <w:rsid w:val="5F097772"/>
    <w:rsid w:val="5F1A4D0E"/>
    <w:rsid w:val="5F5924E9"/>
    <w:rsid w:val="5F7A1C50"/>
    <w:rsid w:val="5F7E529D"/>
    <w:rsid w:val="5F812556"/>
    <w:rsid w:val="5FAB1E0A"/>
    <w:rsid w:val="5FBA0F8F"/>
    <w:rsid w:val="5FC829BC"/>
    <w:rsid w:val="5FD50C35"/>
    <w:rsid w:val="5FD70E51"/>
    <w:rsid w:val="5FEC48FC"/>
    <w:rsid w:val="5FF4730D"/>
    <w:rsid w:val="601654D5"/>
    <w:rsid w:val="601D2D07"/>
    <w:rsid w:val="6034444C"/>
    <w:rsid w:val="60552954"/>
    <w:rsid w:val="6059537F"/>
    <w:rsid w:val="60627DEA"/>
    <w:rsid w:val="60667ECE"/>
    <w:rsid w:val="606E3563"/>
    <w:rsid w:val="60986C6A"/>
    <w:rsid w:val="60995980"/>
    <w:rsid w:val="60B24CCB"/>
    <w:rsid w:val="60C52C05"/>
    <w:rsid w:val="60D61108"/>
    <w:rsid w:val="60DD32AF"/>
    <w:rsid w:val="60DF620F"/>
    <w:rsid w:val="60E2185B"/>
    <w:rsid w:val="60EB0384"/>
    <w:rsid w:val="60F3366F"/>
    <w:rsid w:val="61007F33"/>
    <w:rsid w:val="610F25F1"/>
    <w:rsid w:val="61181721"/>
    <w:rsid w:val="6121051E"/>
    <w:rsid w:val="612A570B"/>
    <w:rsid w:val="61447E20"/>
    <w:rsid w:val="615A7643"/>
    <w:rsid w:val="615D3480"/>
    <w:rsid w:val="61781B5A"/>
    <w:rsid w:val="6192502F"/>
    <w:rsid w:val="61B72CE8"/>
    <w:rsid w:val="61C3545B"/>
    <w:rsid w:val="61EF7A8D"/>
    <w:rsid w:val="61F950AE"/>
    <w:rsid w:val="62055E7B"/>
    <w:rsid w:val="62113707"/>
    <w:rsid w:val="621E68C3"/>
    <w:rsid w:val="62217BC4"/>
    <w:rsid w:val="62226981"/>
    <w:rsid w:val="622540F5"/>
    <w:rsid w:val="624504C6"/>
    <w:rsid w:val="624A590A"/>
    <w:rsid w:val="624C6EEE"/>
    <w:rsid w:val="625B18C5"/>
    <w:rsid w:val="62643492"/>
    <w:rsid w:val="626544F2"/>
    <w:rsid w:val="626C3AD2"/>
    <w:rsid w:val="626D622F"/>
    <w:rsid w:val="62817E63"/>
    <w:rsid w:val="62874DB0"/>
    <w:rsid w:val="629E17B2"/>
    <w:rsid w:val="629E4CE1"/>
    <w:rsid w:val="62A0377C"/>
    <w:rsid w:val="62A274F4"/>
    <w:rsid w:val="62A56FE4"/>
    <w:rsid w:val="62A74B78"/>
    <w:rsid w:val="62B247EF"/>
    <w:rsid w:val="62BB7FA7"/>
    <w:rsid w:val="62BC7E8A"/>
    <w:rsid w:val="62BE3C02"/>
    <w:rsid w:val="62BF00A6"/>
    <w:rsid w:val="62CF4061"/>
    <w:rsid w:val="62DA4EE0"/>
    <w:rsid w:val="62E713A4"/>
    <w:rsid w:val="62E95123"/>
    <w:rsid w:val="62EA49F7"/>
    <w:rsid w:val="62F31AFE"/>
    <w:rsid w:val="630F71BC"/>
    <w:rsid w:val="63161C90"/>
    <w:rsid w:val="633839B4"/>
    <w:rsid w:val="633B34A5"/>
    <w:rsid w:val="63700796"/>
    <w:rsid w:val="63893783"/>
    <w:rsid w:val="63C11BFC"/>
    <w:rsid w:val="63D14E23"/>
    <w:rsid w:val="63D640D5"/>
    <w:rsid w:val="63DF6526"/>
    <w:rsid w:val="63E820BD"/>
    <w:rsid w:val="64011C9A"/>
    <w:rsid w:val="64104931"/>
    <w:rsid w:val="642D0D11"/>
    <w:rsid w:val="64325176"/>
    <w:rsid w:val="643C25D6"/>
    <w:rsid w:val="644302B3"/>
    <w:rsid w:val="64470BC1"/>
    <w:rsid w:val="646D1D84"/>
    <w:rsid w:val="64740A1C"/>
    <w:rsid w:val="64872E45"/>
    <w:rsid w:val="648F5856"/>
    <w:rsid w:val="649B244D"/>
    <w:rsid w:val="649B41FB"/>
    <w:rsid w:val="64AA2690"/>
    <w:rsid w:val="64B27796"/>
    <w:rsid w:val="64BE5FF1"/>
    <w:rsid w:val="64C574CA"/>
    <w:rsid w:val="64D15E6F"/>
    <w:rsid w:val="64DA680F"/>
    <w:rsid w:val="64DD2A65"/>
    <w:rsid w:val="64F733FB"/>
    <w:rsid w:val="650137B8"/>
    <w:rsid w:val="65031DA0"/>
    <w:rsid w:val="65046244"/>
    <w:rsid w:val="65255FFF"/>
    <w:rsid w:val="65273CE0"/>
    <w:rsid w:val="65352506"/>
    <w:rsid w:val="65366619"/>
    <w:rsid w:val="65444892"/>
    <w:rsid w:val="654725D5"/>
    <w:rsid w:val="6549634D"/>
    <w:rsid w:val="65572004"/>
    <w:rsid w:val="65597932"/>
    <w:rsid w:val="65605444"/>
    <w:rsid w:val="6562740E"/>
    <w:rsid w:val="65640162"/>
    <w:rsid w:val="656D335F"/>
    <w:rsid w:val="657333CA"/>
    <w:rsid w:val="657F0BFA"/>
    <w:rsid w:val="658C7FE7"/>
    <w:rsid w:val="65931376"/>
    <w:rsid w:val="659B647C"/>
    <w:rsid w:val="65AC068A"/>
    <w:rsid w:val="65B654C1"/>
    <w:rsid w:val="65BD4E30"/>
    <w:rsid w:val="65C87055"/>
    <w:rsid w:val="65CA03F4"/>
    <w:rsid w:val="65D565BD"/>
    <w:rsid w:val="65E03823"/>
    <w:rsid w:val="65E46FF8"/>
    <w:rsid w:val="65E5782A"/>
    <w:rsid w:val="65FD3E97"/>
    <w:rsid w:val="660B53B0"/>
    <w:rsid w:val="660F30F2"/>
    <w:rsid w:val="660F6502"/>
    <w:rsid w:val="662B15AE"/>
    <w:rsid w:val="6638402D"/>
    <w:rsid w:val="6640698F"/>
    <w:rsid w:val="66430FEE"/>
    <w:rsid w:val="66490ED8"/>
    <w:rsid w:val="66513968"/>
    <w:rsid w:val="66861E0D"/>
    <w:rsid w:val="669058B5"/>
    <w:rsid w:val="669C6028"/>
    <w:rsid w:val="66B35F99"/>
    <w:rsid w:val="66D77FD0"/>
    <w:rsid w:val="66DC0F42"/>
    <w:rsid w:val="66F45E44"/>
    <w:rsid w:val="66FD2FA6"/>
    <w:rsid w:val="67162A15"/>
    <w:rsid w:val="671958AB"/>
    <w:rsid w:val="672E3EB6"/>
    <w:rsid w:val="6730583A"/>
    <w:rsid w:val="67334BBF"/>
    <w:rsid w:val="67353256"/>
    <w:rsid w:val="67530DBD"/>
    <w:rsid w:val="675F3C06"/>
    <w:rsid w:val="678E44EB"/>
    <w:rsid w:val="67943498"/>
    <w:rsid w:val="67A41394"/>
    <w:rsid w:val="67A62146"/>
    <w:rsid w:val="67B35CFF"/>
    <w:rsid w:val="67ED6375"/>
    <w:rsid w:val="68132264"/>
    <w:rsid w:val="68232E85"/>
    <w:rsid w:val="684D3A5E"/>
    <w:rsid w:val="685A261F"/>
    <w:rsid w:val="685C6397"/>
    <w:rsid w:val="6888718C"/>
    <w:rsid w:val="688B47FD"/>
    <w:rsid w:val="688D02FE"/>
    <w:rsid w:val="689D4368"/>
    <w:rsid w:val="689E2ADD"/>
    <w:rsid w:val="68AA7102"/>
    <w:rsid w:val="68AC55FF"/>
    <w:rsid w:val="68AE1EB2"/>
    <w:rsid w:val="68B57855"/>
    <w:rsid w:val="68BA5BE4"/>
    <w:rsid w:val="68CA29EA"/>
    <w:rsid w:val="68CF0917"/>
    <w:rsid w:val="68D26659"/>
    <w:rsid w:val="68E86082"/>
    <w:rsid w:val="68EA74FF"/>
    <w:rsid w:val="68EF720B"/>
    <w:rsid w:val="691E1990"/>
    <w:rsid w:val="69224EEB"/>
    <w:rsid w:val="692269A1"/>
    <w:rsid w:val="692644EC"/>
    <w:rsid w:val="693465ED"/>
    <w:rsid w:val="693966D8"/>
    <w:rsid w:val="6953779A"/>
    <w:rsid w:val="6979403C"/>
    <w:rsid w:val="698060B5"/>
    <w:rsid w:val="6985191D"/>
    <w:rsid w:val="69A44EBB"/>
    <w:rsid w:val="69AB1B2C"/>
    <w:rsid w:val="69B12DCB"/>
    <w:rsid w:val="69B35253"/>
    <w:rsid w:val="69C97A5C"/>
    <w:rsid w:val="69DD3507"/>
    <w:rsid w:val="69DE781D"/>
    <w:rsid w:val="69F3091F"/>
    <w:rsid w:val="69F464B8"/>
    <w:rsid w:val="69FC31C4"/>
    <w:rsid w:val="6A100BEB"/>
    <w:rsid w:val="6A1F142A"/>
    <w:rsid w:val="6A2E78BF"/>
    <w:rsid w:val="6A430A98"/>
    <w:rsid w:val="6A5512F0"/>
    <w:rsid w:val="6A5C56BC"/>
    <w:rsid w:val="6A5D0690"/>
    <w:rsid w:val="6A5F52CE"/>
    <w:rsid w:val="6A846E70"/>
    <w:rsid w:val="6A894A25"/>
    <w:rsid w:val="6A8D0A8A"/>
    <w:rsid w:val="6A9C6F1F"/>
    <w:rsid w:val="6AAA4B36"/>
    <w:rsid w:val="6AAB0F10"/>
    <w:rsid w:val="6AB733D0"/>
    <w:rsid w:val="6AC17803"/>
    <w:rsid w:val="6AC36EFA"/>
    <w:rsid w:val="6AED37F2"/>
    <w:rsid w:val="6B054AC4"/>
    <w:rsid w:val="6B0845B4"/>
    <w:rsid w:val="6B1A4B5B"/>
    <w:rsid w:val="6B1B523D"/>
    <w:rsid w:val="6B337CF0"/>
    <w:rsid w:val="6B65063D"/>
    <w:rsid w:val="6B8230D4"/>
    <w:rsid w:val="6B8A4FC9"/>
    <w:rsid w:val="6B8F0831"/>
    <w:rsid w:val="6BC524A5"/>
    <w:rsid w:val="6BC56001"/>
    <w:rsid w:val="6BCA186A"/>
    <w:rsid w:val="6BCC7390"/>
    <w:rsid w:val="6BE83CEB"/>
    <w:rsid w:val="6C010294"/>
    <w:rsid w:val="6C0E1756"/>
    <w:rsid w:val="6C440E46"/>
    <w:rsid w:val="6C5C0714"/>
    <w:rsid w:val="6C830396"/>
    <w:rsid w:val="6CAD0B26"/>
    <w:rsid w:val="6CCE273F"/>
    <w:rsid w:val="6D034D91"/>
    <w:rsid w:val="6D0922B9"/>
    <w:rsid w:val="6D0A4613"/>
    <w:rsid w:val="6D0A63C2"/>
    <w:rsid w:val="6D2A25C0"/>
    <w:rsid w:val="6D2D20B0"/>
    <w:rsid w:val="6D325D8E"/>
    <w:rsid w:val="6D433682"/>
    <w:rsid w:val="6D5B4E6F"/>
    <w:rsid w:val="6D741A8D"/>
    <w:rsid w:val="6D9B526C"/>
    <w:rsid w:val="6D9D37DE"/>
    <w:rsid w:val="6DB602F7"/>
    <w:rsid w:val="6DB86FC0"/>
    <w:rsid w:val="6DB91EF9"/>
    <w:rsid w:val="6DD662A4"/>
    <w:rsid w:val="6DDD74D5"/>
    <w:rsid w:val="6DE008E1"/>
    <w:rsid w:val="6DEB4127"/>
    <w:rsid w:val="6E02415E"/>
    <w:rsid w:val="6E0252F9"/>
    <w:rsid w:val="6E0C0963"/>
    <w:rsid w:val="6E1D0376"/>
    <w:rsid w:val="6E1F5E9D"/>
    <w:rsid w:val="6E201C15"/>
    <w:rsid w:val="6E217E67"/>
    <w:rsid w:val="6E57007A"/>
    <w:rsid w:val="6E6E0BD2"/>
    <w:rsid w:val="6E712470"/>
    <w:rsid w:val="6E7B3024"/>
    <w:rsid w:val="6E9028F6"/>
    <w:rsid w:val="6E985C4F"/>
    <w:rsid w:val="6EA3138D"/>
    <w:rsid w:val="6EB04D47"/>
    <w:rsid w:val="6ED00F45"/>
    <w:rsid w:val="6ED73A56"/>
    <w:rsid w:val="6EE175F6"/>
    <w:rsid w:val="6EE669BA"/>
    <w:rsid w:val="6EF82458"/>
    <w:rsid w:val="6EFA0904"/>
    <w:rsid w:val="6F067393"/>
    <w:rsid w:val="6F0A4C57"/>
    <w:rsid w:val="6F0B2A24"/>
    <w:rsid w:val="6F400D79"/>
    <w:rsid w:val="6F405C47"/>
    <w:rsid w:val="6F4C3DF3"/>
    <w:rsid w:val="6F4F026E"/>
    <w:rsid w:val="6F4F1FA3"/>
    <w:rsid w:val="6F5222A2"/>
    <w:rsid w:val="6F630C97"/>
    <w:rsid w:val="6F660B27"/>
    <w:rsid w:val="6F7C2E7B"/>
    <w:rsid w:val="6F906926"/>
    <w:rsid w:val="6F930E11"/>
    <w:rsid w:val="6FAF3250"/>
    <w:rsid w:val="6FC81D3E"/>
    <w:rsid w:val="6FD26F3F"/>
    <w:rsid w:val="6FD76303"/>
    <w:rsid w:val="6FDB5DF3"/>
    <w:rsid w:val="6FDE3B35"/>
    <w:rsid w:val="6FE4739E"/>
    <w:rsid w:val="6FE54EC4"/>
    <w:rsid w:val="6FE80510"/>
    <w:rsid w:val="6FEF189F"/>
    <w:rsid w:val="700F5E13"/>
    <w:rsid w:val="7024187C"/>
    <w:rsid w:val="70473489"/>
    <w:rsid w:val="704F058F"/>
    <w:rsid w:val="70516305"/>
    <w:rsid w:val="70593958"/>
    <w:rsid w:val="70610DA3"/>
    <w:rsid w:val="70657DB3"/>
    <w:rsid w:val="707050C3"/>
    <w:rsid w:val="707A1599"/>
    <w:rsid w:val="707F0E75"/>
    <w:rsid w:val="709174DD"/>
    <w:rsid w:val="70AD4475"/>
    <w:rsid w:val="70B623BC"/>
    <w:rsid w:val="70C949DC"/>
    <w:rsid w:val="70CB6663"/>
    <w:rsid w:val="70D540F2"/>
    <w:rsid w:val="70D859B1"/>
    <w:rsid w:val="70E15ABD"/>
    <w:rsid w:val="70ED2282"/>
    <w:rsid w:val="70FD76EB"/>
    <w:rsid w:val="710545A3"/>
    <w:rsid w:val="710B65E8"/>
    <w:rsid w:val="7115062F"/>
    <w:rsid w:val="71217354"/>
    <w:rsid w:val="71272EDB"/>
    <w:rsid w:val="71346C20"/>
    <w:rsid w:val="713A4D9B"/>
    <w:rsid w:val="713C6D66"/>
    <w:rsid w:val="71436346"/>
    <w:rsid w:val="714E549F"/>
    <w:rsid w:val="716B31A7"/>
    <w:rsid w:val="71706A0F"/>
    <w:rsid w:val="71770419"/>
    <w:rsid w:val="71877925"/>
    <w:rsid w:val="718A7AD1"/>
    <w:rsid w:val="71A36DE5"/>
    <w:rsid w:val="71A87F57"/>
    <w:rsid w:val="71BE777B"/>
    <w:rsid w:val="71C47AD6"/>
    <w:rsid w:val="71CA4371"/>
    <w:rsid w:val="71DC5E53"/>
    <w:rsid w:val="71E116BB"/>
    <w:rsid w:val="71EC2874"/>
    <w:rsid w:val="71F633B8"/>
    <w:rsid w:val="7204025E"/>
    <w:rsid w:val="7205184D"/>
    <w:rsid w:val="721B4BCD"/>
    <w:rsid w:val="722F1A29"/>
    <w:rsid w:val="72435ED2"/>
    <w:rsid w:val="724F1D63"/>
    <w:rsid w:val="72531F1A"/>
    <w:rsid w:val="725E2D0C"/>
    <w:rsid w:val="727B170A"/>
    <w:rsid w:val="72860C07"/>
    <w:rsid w:val="72872262"/>
    <w:rsid w:val="72937F71"/>
    <w:rsid w:val="72A30A6A"/>
    <w:rsid w:val="72A9042B"/>
    <w:rsid w:val="72B837DC"/>
    <w:rsid w:val="72C2773E"/>
    <w:rsid w:val="72E476B5"/>
    <w:rsid w:val="72E90827"/>
    <w:rsid w:val="730B2E93"/>
    <w:rsid w:val="73177E49"/>
    <w:rsid w:val="733607D7"/>
    <w:rsid w:val="734A1A0D"/>
    <w:rsid w:val="734F0FD2"/>
    <w:rsid w:val="735B764F"/>
    <w:rsid w:val="73816CB2"/>
    <w:rsid w:val="73A869A6"/>
    <w:rsid w:val="73A95819"/>
    <w:rsid w:val="73B01345"/>
    <w:rsid w:val="73CA0659"/>
    <w:rsid w:val="73D634A1"/>
    <w:rsid w:val="73E159A2"/>
    <w:rsid w:val="73F83F80"/>
    <w:rsid w:val="74031DBD"/>
    <w:rsid w:val="746C4C8F"/>
    <w:rsid w:val="746C7962"/>
    <w:rsid w:val="749732C6"/>
    <w:rsid w:val="749C496A"/>
    <w:rsid w:val="74A964C0"/>
    <w:rsid w:val="74AF5AA0"/>
    <w:rsid w:val="74B3733F"/>
    <w:rsid w:val="74BB61F3"/>
    <w:rsid w:val="74DF5550"/>
    <w:rsid w:val="74E514C2"/>
    <w:rsid w:val="74E51565"/>
    <w:rsid w:val="74F0226F"/>
    <w:rsid w:val="750500E1"/>
    <w:rsid w:val="75102179"/>
    <w:rsid w:val="75151DA7"/>
    <w:rsid w:val="7542400F"/>
    <w:rsid w:val="75467181"/>
    <w:rsid w:val="75497CA3"/>
    <w:rsid w:val="754B1B5A"/>
    <w:rsid w:val="75507D7E"/>
    <w:rsid w:val="756920F3"/>
    <w:rsid w:val="7569258E"/>
    <w:rsid w:val="756B19C7"/>
    <w:rsid w:val="75712B89"/>
    <w:rsid w:val="758111EB"/>
    <w:rsid w:val="758D193E"/>
    <w:rsid w:val="75907680"/>
    <w:rsid w:val="75973A3A"/>
    <w:rsid w:val="75BA392A"/>
    <w:rsid w:val="75C4732A"/>
    <w:rsid w:val="75C96726"/>
    <w:rsid w:val="75D00B1D"/>
    <w:rsid w:val="75D528E1"/>
    <w:rsid w:val="75D61C39"/>
    <w:rsid w:val="75F54B79"/>
    <w:rsid w:val="75F61BD9"/>
    <w:rsid w:val="75F66224"/>
    <w:rsid w:val="76023254"/>
    <w:rsid w:val="76120095"/>
    <w:rsid w:val="761E2EDE"/>
    <w:rsid w:val="7625601A"/>
    <w:rsid w:val="763C15B6"/>
    <w:rsid w:val="765372DD"/>
    <w:rsid w:val="765C7562"/>
    <w:rsid w:val="768F7938"/>
    <w:rsid w:val="76966966"/>
    <w:rsid w:val="76BD6253"/>
    <w:rsid w:val="76CF2CE1"/>
    <w:rsid w:val="76D03458"/>
    <w:rsid w:val="76EF4301"/>
    <w:rsid w:val="770C02A1"/>
    <w:rsid w:val="771C566F"/>
    <w:rsid w:val="772225E9"/>
    <w:rsid w:val="7727796C"/>
    <w:rsid w:val="77440722"/>
    <w:rsid w:val="774E21CA"/>
    <w:rsid w:val="77514BED"/>
    <w:rsid w:val="776226C5"/>
    <w:rsid w:val="77642B72"/>
    <w:rsid w:val="77763388"/>
    <w:rsid w:val="778B3DF1"/>
    <w:rsid w:val="77933457"/>
    <w:rsid w:val="77C11D73"/>
    <w:rsid w:val="77DE46D3"/>
    <w:rsid w:val="77E914EA"/>
    <w:rsid w:val="77F42148"/>
    <w:rsid w:val="7801310F"/>
    <w:rsid w:val="78153E6C"/>
    <w:rsid w:val="781D718B"/>
    <w:rsid w:val="782213CD"/>
    <w:rsid w:val="783A0CDB"/>
    <w:rsid w:val="78405EB6"/>
    <w:rsid w:val="784C1F4C"/>
    <w:rsid w:val="786E2ED7"/>
    <w:rsid w:val="78810356"/>
    <w:rsid w:val="78866B18"/>
    <w:rsid w:val="7899288F"/>
    <w:rsid w:val="78995B49"/>
    <w:rsid w:val="78AF42C1"/>
    <w:rsid w:val="78CF6711"/>
    <w:rsid w:val="79022643"/>
    <w:rsid w:val="790243F1"/>
    <w:rsid w:val="790473A4"/>
    <w:rsid w:val="79132AA2"/>
    <w:rsid w:val="791B1956"/>
    <w:rsid w:val="791D122B"/>
    <w:rsid w:val="791E3B8B"/>
    <w:rsid w:val="792625CC"/>
    <w:rsid w:val="792D64F4"/>
    <w:rsid w:val="792E3438"/>
    <w:rsid w:val="793F45F5"/>
    <w:rsid w:val="7948117C"/>
    <w:rsid w:val="795B209C"/>
    <w:rsid w:val="79733540"/>
    <w:rsid w:val="797A042B"/>
    <w:rsid w:val="79A95A5E"/>
    <w:rsid w:val="79AB2CDA"/>
    <w:rsid w:val="79B50780"/>
    <w:rsid w:val="79B843BA"/>
    <w:rsid w:val="79C30024"/>
    <w:rsid w:val="79C40D68"/>
    <w:rsid w:val="79D57D57"/>
    <w:rsid w:val="7A2756A8"/>
    <w:rsid w:val="7A30187E"/>
    <w:rsid w:val="7A316DFD"/>
    <w:rsid w:val="7A3A405E"/>
    <w:rsid w:val="7A3E3B4E"/>
    <w:rsid w:val="7A47723D"/>
    <w:rsid w:val="7A4A42A1"/>
    <w:rsid w:val="7A4B626B"/>
    <w:rsid w:val="7A5A2FFC"/>
    <w:rsid w:val="7A5F2964"/>
    <w:rsid w:val="7A6115EB"/>
    <w:rsid w:val="7A634A83"/>
    <w:rsid w:val="7A666C01"/>
    <w:rsid w:val="7A6D7F90"/>
    <w:rsid w:val="7A856E51"/>
    <w:rsid w:val="7AAC0198"/>
    <w:rsid w:val="7AB67B89"/>
    <w:rsid w:val="7ACC22ED"/>
    <w:rsid w:val="7ACE4ED2"/>
    <w:rsid w:val="7ACF0C4A"/>
    <w:rsid w:val="7AF30E51"/>
    <w:rsid w:val="7AF312C3"/>
    <w:rsid w:val="7AF55CC9"/>
    <w:rsid w:val="7B0E6D3F"/>
    <w:rsid w:val="7B234AF2"/>
    <w:rsid w:val="7B280028"/>
    <w:rsid w:val="7B334D35"/>
    <w:rsid w:val="7B42020A"/>
    <w:rsid w:val="7B4E1B6F"/>
    <w:rsid w:val="7B503B39"/>
    <w:rsid w:val="7B5178B1"/>
    <w:rsid w:val="7B5B0730"/>
    <w:rsid w:val="7B6C5249"/>
    <w:rsid w:val="7B7C2AB1"/>
    <w:rsid w:val="7B8169DE"/>
    <w:rsid w:val="7B844AB2"/>
    <w:rsid w:val="7B8C4175"/>
    <w:rsid w:val="7B937ECA"/>
    <w:rsid w:val="7B973588"/>
    <w:rsid w:val="7BB12F84"/>
    <w:rsid w:val="7BBA3F0B"/>
    <w:rsid w:val="7BBC1DFF"/>
    <w:rsid w:val="7BD32074"/>
    <w:rsid w:val="7BE65744"/>
    <w:rsid w:val="7C501917"/>
    <w:rsid w:val="7C556F2D"/>
    <w:rsid w:val="7C6B04FF"/>
    <w:rsid w:val="7C6D037C"/>
    <w:rsid w:val="7C7B2293"/>
    <w:rsid w:val="7C840780"/>
    <w:rsid w:val="7C9F63FA"/>
    <w:rsid w:val="7CB400F8"/>
    <w:rsid w:val="7CB579CC"/>
    <w:rsid w:val="7CB93960"/>
    <w:rsid w:val="7CBB20E7"/>
    <w:rsid w:val="7CBC6FAC"/>
    <w:rsid w:val="7CCE4DAD"/>
    <w:rsid w:val="7CF36E72"/>
    <w:rsid w:val="7CF435F4"/>
    <w:rsid w:val="7D166040"/>
    <w:rsid w:val="7D181A6A"/>
    <w:rsid w:val="7D256900"/>
    <w:rsid w:val="7D2B7BA3"/>
    <w:rsid w:val="7D404AA1"/>
    <w:rsid w:val="7D5C2E1F"/>
    <w:rsid w:val="7D63567A"/>
    <w:rsid w:val="7D741635"/>
    <w:rsid w:val="7D761851"/>
    <w:rsid w:val="7D9B1863"/>
    <w:rsid w:val="7DBA074F"/>
    <w:rsid w:val="7DBE4C1D"/>
    <w:rsid w:val="7DBF4FA6"/>
    <w:rsid w:val="7DF46979"/>
    <w:rsid w:val="7DFC6E34"/>
    <w:rsid w:val="7E3C2153"/>
    <w:rsid w:val="7E7062A0"/>
    <w:rsid w:val="7E730120"/>
    <w:rsid w:val="7E7A2C7B"/>
    <w:rsid w:val="7E8B646A"/>
    <w:rsid w:val="7EA82F60"/>
    <w:rsid w:val="7EB20667"/>
    <w:rsid w:val="7EB5092A"/>
    <w:rsid w:val="7EB663A9"/>
    <w:rsid w:val="7ED54355"/>
    <w:rsid w:val="7EDE145C"/>
    <w:rsid w:val="7EE2347C"/>
    <w:rsid w:val="7EE2719E"/>
    <w:rsid w:val="7EE441D7"/>
    <w:rsid w:val="7EED78F1"/>
    <w:rsid w:val="7EF40F5B"/>
    <w:rsid w:val="7EFB5821"/>
    <w:rsid w:val="7F127341"/>
    <w:rsid w:val="7F2209D0"/>
    <w:rsid w:val="7F39127B"/>
    <w:rsid w:val="7F3B7369"/>
    <w:rsid w:val="7F4D592B"/>
    <w:rsid w:val="7F4E0B8C"/>
    <w:rsid w:val="7F504ACD"/>
    <w:rsid w:val="7F571346"/>
    <w:rsid w:val="7F5D0FD5"/>
    <w:rsid w:val="7F6A2CF0"/>
    <w:rsid w:val="7F741DC0"/>
    <w:rsid w:val="7F842003"/>
    <w:rsid w:val="7F8813C8"/>
    <w:rsid w:val="7F906B71"/>
    <w:rsid w:val="7F9501EF"/>
    <w:rsid w:val="7FA51F7A"/>
    <w:rsid w:val="7FA7154A"/>
    <w:rsid w:val="7FB87EFF"/>
    <w:rsid w:val="7FB958AB"/>
    <w:rsid w:val="7FC675A2"/>
    <w:rsid w:val="7FCF6F34"/>
    <w:rsid w:val="7FD6756D"/>
    <w:rsid w:val="7FDA1D9D"/>
    <w:rsid w:val="7FE9630A"/>
    <w:rsid w:val="7FF1665B"/>
    <w:rsid w:val="7FFD41CB"/>
  </w:rsids>
  <w:docVars>
    <w:docVar w:name="commondata" w:val="eyJoZGlkIjoiZTE0M2M4MWYyODliNzgxMDU0ZDRiNjU5NzBlYTVm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 Id="rId9"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2705</Words>
  <Characters>2941</Characters>
  <Application>Microsoft Office Word</Application>
  <DocSecurity>0</DocSecurity>
  <Lines>0</Lines>
  <Paragraphs>0</Paragraphs>
  <ScaleCrop>false</ScaleCrop>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1</cp:revision>
  <dcterms:created xsi:type="dcterms:W3CDTF">2023-09-04T03:04:00Z</dcterms:created>
  <dcterms:modified xsi:type="dcterms:W3CDTF">2024-12-13T02:58:45Z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