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rPr>
          <w:rFonts w:ascii="Times New Roman" w:hAnsi="Times New Roman" w:eastAsiaTheme="minorEastAsia" w:cs="Times New Roman" w:hint="eastAsia"/>
          <w:b/>
          <w:lang w:val="en-US"/>
        </w:rPr>
      </w:pPr>
      <w:r>
        <w:rPr>
          <w:rFonts w:ascii="Times New Roman" w:hAnsi="Times New Roman" w:cs="Times New Roman" w:hint="eastAsia"/>
          <w:b/>
          <w:lang w:val="en-US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11671300</wp:posOffset>
            </wp:positionV>
            <wp:extent cx="457200" cy="2921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06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lang w:val="en-US"/>
        </w:rPr>
        <w:t>华附新世界</w:t>
      </w:r>
      <w:r>
        <w:rPr>
          <w:rFonts w:ascii="Times New Roman" w:hAnsi="Times New Roman" w:cs="Times New Roman" w:hint="default"/>
          <w:b/>
        </w:rPr>
        <w:t>2021-2022</w:t>
      </w:r>
      <w:r>
        <w:rPr>
          <w:rFonts w:ascii="Times New Roman" w:hAnsi="Times New Roman" w:cs="Times New Roman" w:hint="eastAsia"/>
          <w:b/>
          <w:lang w:val="en-US"/>
        </w:rPr>
        <w:t>年</w:t>
      </w:r>
      <w:r>
        <w:rPr>
          <w:rFonts w:ascii="Times New Roman" w:hAnsi="Times New Roman" w:cs="Times New Roman" w:hint="default"/>
          <w:b/>
        </w:rPr>
        <w:t>8</w:t>
      </w:r>
      <w:r>
        <w:rPr>
          <w:rFonts w:ascii="Times New Roman" w:hAnsi="Times New Roman" w:cs="Times New Roman" w:hint="eastAsia"/>
          <w:b/>
          <w:lang w:val="en-US"/>
        </w:rPr>
        <w:t>上第一学期</w:t>
      </w:r>
      <w:r>
        <w:rPr>
          <w:rFonts w:ascii="Times New Roman" w:hAnsi="Times New Roman" w:cs="Times New Roman"/>
          <w:b/>
        </w:rPr>
        <w:t>被动语态语法专题训练</w:t>
      </w:r>
      <w:r>
        <w:rPr>
          <w:rFonts w:ascii="Times New Roman" w:hAnsi="Times New Roman" w:cs="Times New Roman" w:hint="eastAsia"/>
          <w:b/>
          <w:lang w:val="en-US"/>
        </w:rPr>
        <w:t>题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单选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English _____ in Canada.  A. speaks   B. is speaking  C. is spoken  D. are spoken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Wet clothes are often ____ up near a fire in rainy weather.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hang   B. hung  C. hanging   D. hanged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pot ____ for _____ hot water.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A. is used, to keep  B. are used, keep  C. was used, keeping  D. used, keeping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flowers _____ often.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must be water  B. must be watered  C. must watered  D. must water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Doctors _____ in every part of the world.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need  B. are needing  C. are needed  D. will need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Our room must ____ clean.  A. keep  B. to be kept  C. to keep  D. be kept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Japanese _____ in every country.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A. is not spoken  B. is speaking   C is not speaking  D. are spoken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---My shoes are worn out. ---______.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Can’t they be mended?   B. Let me have a look at it.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C. Can’t be mended?  D. How much do they cost?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Why _____ to talk about it yesterday?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A. didn’t a meeting hold  B. wasn’t a meeting held  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C. a meeting wasn’t held   D. wasn’t held a meeting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broken bike _____ here by Mr. Smith.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can mend   B. can mended   C. can be mend   D. can be mended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Tea _____ in the south of China.  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were grown   B. will grow  C. is grown  D. grows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bridges _____ two years ago.  A. is built  B. were built  C. were built  D. built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New computers _____ all over the world.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is used   B. are using  C. are used  D. have used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kind of car ____ in Japan.  A. makes   B. is making  C. is made  D. made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This English song _____ by the girls after class.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often sings  B. often sang  C. is often sung  D. is often sang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books may _____ for two weeks.  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keep  B. borrow   C. be kept  D. be borrowed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Coal can _____ to produce electricity for agriculture and industry.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 use  B. be used  C. used  D. have used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river smelly terrible. People must _____ dirty things into it.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A. be stopped from throwing  B. strop from throwing  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C. stop to throw  D. be stopped to throw 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____ these boxes made?  A. am  B. is  C. are  D. were</w:t>
      </w:r>
    </w:p>
    <w:p>
      <w:pPr>
        <w:pStyle w:val="ListParagraph"/>
        <w:numPr>
          <w:ilvl w:val="0"/>
          <w:numId w:val="2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People’s Republic of China ______ on October 1, 1949.</w:t>
      </w:r>
      <w:r>
        <w:rPr>
          <w:rFonts w:ascii="Times New Roman" w:hAnsi="Times New Roman" w:cs="Times New Roman" w:hint="eastAsia"/>
          <w:sz w:val="22"/>
        </w:rPr>
        <w:t xml:space="preserve">  </w:t>
      </w:r>
    </w:p>
    <w:p>
      <w:pPr>
        <w:pStyle w:val="ListParagraph"/>
        <w:ind w:left="360" w:firstLine="0" w:firstLineChars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A. found   B. was founded  C. is founded  D. was found </w:t>
      </w:r>
    </w:p>
    <w:p>
      <w:pPr>
        <w:pStyle w:val="ListParagraph"/>
        <w:ind w:left="360" w:firstLine="0" w:firstLineChars="0"/>
        <w:rPr>
          <w:rFonts w:ascii="Times New Roman" w:hAnsi="Times New Roman" w:cs="Times New Roman" w:hint="eastAsia"/>
          <w:sz w:val="22"/>
        </w:rPr>
      </w:pPr>
    </w:p>
    <w:p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单句改错</w:t>
      </w: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People</w:t>
      </w:r>
      <w:r>
        <w:rPr>
          <w:rFonts w:ascii="Times New Roman" w:hAnsi="Times New Roman" w:cs="Times New Roman"/>
          <w:sz w:val="22"/>
        </w:rPr>
        <w:t xml:space="preserve"> is spoken English all over the world. 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novel written by the writer in 1990.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cartoon should protect in our daily.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window was broken by a naughty boy just now.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We are told to finish the work yesterday.</w:t>
      </w:r>
    </w:p>
    <w:p>
      <w:pPr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They should be done it at once.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letter must send to London.</w:t>
      </w:r>
    </w:p>
    <w:p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letter must send to London.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>汉译英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这支歌是玛丽唱的。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去年春天这座山上植了树。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这种面包吃起来很美味。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教室不是每天被学生们打扫的。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这间房子在1953年建成的。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一些脏东西被扔进河里。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tabs>
                <w:tab w:val="left" w:pos="940"/>
              </w:tabs>
              <w:rPr>
                <w:rFonts w:ascii="Times New Roman" w:hAnsi="Times New Roman" w:cs="Times New Roman" w:hint="eastAsia"/>
                <w:sz w:val="22"/>
              </w:rPr>
            </w:pPr>
          </w:p>
        </w:tc>
      </w:tr>
    </w:tbl>
    <w:p>
      <w:pPr>
        <w:rPr>
          <w:rFonts w:ascii="Times New Roman" w:hAnsi="Times New Roman" w:cs="Times New Roman" w:hint="eastAsia"/>
          <w:sz w:val="22"/>
        </w:rPr>
      </w:pPr>
    </w:p>
    <w:p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根据句意写出所给词汇的正确形式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Trees __________________(plant)in our country every spring.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Maths ________________(teach)in our school.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match ______________(win)by our team yesterday.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He __________(ask)many questions yesterday by the new teacher.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Mary _____________(meet)at the station yesterday.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Stars _____________(can not see)in the daytime.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All the questions ______________________(must answer)by yourself.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Olympics Games ________________(hold)every four years.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children ______________(take)good care of by him last night.</w:t>
      </w:r>
    </w:p>
    <w:p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Our desks and chairs ______________(make)of wood. The paper of books and newspapers ___________ also ____________(make)from wood. Even some kinds of cloth ________________(make)from it. Many people _____________(burn)wood to keep themselves warm in winter. Indeed, wood _______________(be)important in our everyday life.</w:t>
      </w:r>
    </w:p>
    <w:p>
      <w:pPr>
        <w:pStyle w:val="ListParagraph"/>
        <w:ind w:left="360" w:firstLine="0" w:firstLineChars="0"/>
        <w:rPr>
          <w:rFonts w:ascii="Times New Roman" w:hAnsi="Times New Roman" w:cs="Times New Roman"/>
          <w:sz w:val="22"/>
        </w:rPr>
      </w:pPr>
    </w:p>
    <w:p>
      <w:pPr>
        <w:pStyle w:val="ListParagraph"/>
        <w:ind w:left="720" w:firstLine="0" w:firstLineChars="0"/>
        <w:rPr>
          <w:rFonts w:hint="eastAsia"/>
        </w:rPr>
        <w:sectPr>
          <w:headerReference w:type="default" r:id="rId5"/>
          <w:footerReference w:type="default" r:id="rId6"/>
          <w:pgSz w:w="11900" w:h="16840"/>
          <w:pgMar w:top="1440" w:right="1800" w:bottom="1440" w:left="1800" w:header="851" w:footer="992" w:gutter="0"/>
          <w:cols w:num="1" w:space="425"/>
          <w:docGrid w:type="lines" w:linePitch="423" w:charSpace="0"/>
        </w:sectPr>
      </w:pPr>
    </w:p>
    <w:p>
      <w:r>
        <w:rPr>
          <w:rFonts w:hint="eastAsia"/>
        </w:rPr>
        <w:drawing>
          <wp:inline>
            <wp:extent cx="5270500" cy="6307598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87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0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50"/>
    <w:family w:val="auto"/>
    <w:pitch w:val="variable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variable"/>
    <w:sig w:usb0="00000000" w:usb1="00000000" w:usb2="00000000" w:usb3="00000000" w:csb0="00000001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8165E"/>
    <w:multiLevelType w:val="multilevel"/>
    <w:tmpl w:val="0A08165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220BD"/>
    <w:multiLevelType w:val="multilevel"/>
    <w:tmpl w:val="107220BD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97ABC"/>
    <w:multiLevelType w:val="multilevel"/>
    <w:tmpl w:val="14497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281B49"/>
    <w:multiLevelType w:val="multilevel"/>
    <w:tmpl w:val="6F281B49"/>
    <w:lvl w:ilvl="0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2"/>
    <w:rsid w:val="004151FC"/>
    <w:rsid w:val="004870B0"/>
    <w:rsid w:val="007411E2"/>
    <w:rsid w:val="00A13F9F"/>
    <w:rsid w:val="00AA7CD2"/>
    <w:rsid w:val="00C02FC6"/>
    <w:rsid w:val="00C53BF5"/>
    <w:rsid w:val="2EFF91B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</dc:creator>
  <cp:lastModifiedBy/>
  <cp:revision>1</cp:revision>
  <dcterms:created xsi:type="dcterms:W3CDTF">2020-11-27T21:11:00Z</dcterms:created>
  <dcterms:modified xsi:type="dcterms:W3CDTF">2022-12-14T16:14:22Z</dcterms:modified>
  <dc:title/>
  <dc:subject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