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AF85095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b/>
          <w:color w:themeColor="text1" w:val="000000"/>
          <w:sz w:val="32"/>
          <w:szCs w:val="32"/>
        </w:rPr>
      </w:pPr>
      <w:r>
        <w:rPr>
          <w:rFonts w:ascii="Times New Roman" w:cs="Times New Roman" w:eastAsia="宋体" w:hAnsi="Times New Roman" w:hint="default"/>
          <w:b/>
          <w:color w:themeColor="text1" w:val="000000"/>
          <w:sz w:val="32"/>
          <w:szCs w:val="32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s1025" style="width:28pt;height:22pt;margin-top:909pt;margin-left:955pt;mso-position-horizontal-relative:page;mso-position-vertical-relative:top-margin-area;position:absolute;z-index:251658240" type="#_x0000_t75">
            <v:imagedata o:title="" r:id="rId8"/>
            <o:lock aspectratio="t" v:ext="edit"/>
          </v:shape>
        </w:pict>
      </w:r>
      <w:bookmarkStart w:id="0" w:name="_Hlk197529154"/>
      <w:bookmarkEnd w:id="0"/>
      <w:r>
        <w:rPr>
          <w:rFonts w:ascii="Times New Roman" w:cs="Times New Roman" w:eastAsia="宋体" w:hAnsi="Times New Roman" w:hint="default"/>
          <w:b/>
          <w:color w:themeColor="text1" w:val="000000"/>
          <w:sz w:val="32"/>
          <w:szCs w:val="32"/>
        </w:rPr>
        <w:t>经典奥数系列——解方程计算</w:t>
      </w:r>
    </w:p>
    <w:p w14:paraId="63383067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b/>
          <w:color w:themeColor="text1" w:val="000000"/>
          <w:sz w:val="32"/>
          <w:szCs w:val="32"/>
        </w:rPr>
      </w:pPr>
      <w:r>
        <w:rPr>
          <w:rFonts w:ascii="Times New Roman" w:cs="Times New Roman" w:eastAsia="宋体" w:hAnsi="Times New Roman" w:hint="default"/>
          <w:b/>
          <w:color w:themeColor="text1" w:val="000000"/>
          <w:sz w:val="32"/>
          <w:szCs w:val="32"/>
        </w:rPr>
        <w:t>13种类型讲、练、测</w:t>
      </w:r>
    </w:p>
    <w:p w14:paraId="7DA5DC2C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844040" cy="584835"/>
            <wp:effectExtent b="0" l="0" r="0" t="0"/>
            <wp:docPr id="9625522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5224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58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F54A4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</w:rPr>
        <w:pict>
          <v:shapetype adj="2700" coordsize="21600,21600" id="_x0000_t176" o:spt="176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locs="@8,0;0,@9;@8,@7;@6,@9" o:connecttype="custom" textboxrect="@3,@3,@4,@5"/>
          </v:shapetype>
          <v:shape coordsize="21600,21600" filled="f" id="AutoShape 9" o:spid="_x0000_s1026" strokecolor="#00b0f0" stroked="t" style="width:462.7pt;height:227.1pt;margin-top:17.1pt;margin-left:-3.45pt;mso-height-relative:page;mso-width-relative:page;position:absolute;z-index:251659264" type="#_x0000_t176">
            <v:stroke dashstyle="dashDot"/>
          </v:shape>
        </w:pict>
      </w:r>
    </w:p>
    <w:p w14:paraId="5EFC6E62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  <w:t>本章讲义在立足课本的基础上，对重难点进行引申和拓展，有机渗透各种数学思想和创新思维方法，通过剖析竞赛真题，将课本知识内联和外延、迁移和重组，使课本与竞赛一体化，使奥数不再遥不可及！</w:t>
      </w:r>
    </w:p>
    <w:p w14:paraId="15237CBF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  <w:t>三大板块：</w:t>
      </w:r>
    </w:p>
    <w:p w14:paraId="0D756862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b/>
          <w:bCs/>
          <w:color w:themeColor="accent1" w:val="4472C4"/>
          <w:kern w:val="0"/>
          <w:sz w:val="24"/>
          <w:szCs w:val="24"/>
          <w:shd w:color="auto" w:fill="FFFFFF" w:val="clear"/>
        </w:rPr>
        <w:t>经典范例</w:t>
      </w:r>
      <w:r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  <w:t>——通过解题思路及技巧的点拨，领会解题原理，建立思维模型。</w:t>
      </w:r>
    </w:p>
    <w:p w14:paraId="6C322588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b/>
          <w:bCs/>
          <w:color w:themeColor="accent1" w:val="4472C4"/>
          <w:kern w:val="0"/>
          <w:sz w:val="24"/>
          <w:szCs w:val="24"/>
          <w:shd w:color="auto" w:fill="FFFFFF" w:val="clear"/>
        </w:rPr>
        <w:t>巩固提升</w:t>
      </w:r>
      <w:r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  <w:t>——在“经典范例”的基础上强化解题能力，巩固知识点。</w:t>
      </w:r>
    </w:p>
    <w:p w14:paraId="5AD6B982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b/>
          <w:bCs/>
          <w:color w:themeColor="accent1" w:val="4472C4"/>
          <w:kern w:val="0"/>
          <w:sz w:val="24"/>
          <w:szCs w:val="24"/>
          <w:shd w:color="auto" w:fill="FFFFFF" w:val="clear"/>
        </w:rPr>
        <w:t>综合测试</w:t>
      </w:r>
      <w:r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  <w:t>——提升综合能力，累积考试经验。</w:t>
      </w:r>
    </w:p>
    <w:p w14:paraId="7BCCE68F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  <w:t>朱熹曰：有疑者，须教有疑；有疑者，却要无疑，到这里方是长进。我期盼，通过本章讲义，让更多的孩子思维得到发展，素养得到提升！</w:t>
      </w:r>
    </w:p>
    <w:p w14:paraId="444D6B7B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</w:pPr>
    </w:p>
    <w:p w14:paraId="4D7EEF2F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drawing>
          <wp:inline distB="0" distL="0" distR="0" distT="0">
            <wp:extent cx="2312670" cy="430530"/>
            <wp:effectExtent b="0" l="0" r="0" t="0"/>
            <wp:docPr id="12908027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802733" name="图片 1"/>
                    <pic:cNvPicPr>
                      <a:picLocks noChangeAspect="1"/>
                    </pic:cNvPicPr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5469" cy="45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35D5D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333333"/>
          <w:kern w:val="0"/>
          <w:sz w:val="24"/>
          <w:szCs w:val="24"/>
        </w:rPr>
        <w:pict>
          <v:shape coordsize="21600,21600" filled="f" id="AutoShape 10" o:spid="_x0000_s1027" strokecolor="#ffc000" stroked="t" style="width:457.6pt;height:248.2pt;margin-top:9.65pt;margin-left:0.45pt;mso-height-relative:page;mso-width-relative:page;position:absolute;z-index:251660288" type="#_x0000_t176">
            <v:stroke dashstyle="dashDot"/>
          </v:shape>
        </w:pict>
      </w:r>
    </w:p>
    <w:p w14:paraId="4D9F1497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MS Mincho" w:hAnsi="Times New Roman" w:hint="default"/>
          <w:color w:val="333333"/>
          <w:kern w:val="0"/>
          <w:sz w:val="24"/>
          <w:szCs w:val="24"/>
          <w:shd w:color="auto" w:fill="FFFFFF" w:val="clear"/>
        </w:rPr>
        <w:t>‌‌</w:t>
      </w:r>
      <w:r>
        <w:rPr>
          <w:rFonts w:ascii="Times New Roman" w:cs="Times New Roman" w:eastAsia="宋体" w:hAnsi="Times New Roman" w:hint="default"/>
          <w:b/>
          <w:bCs/>
          <w:color w:val="333333"/>
          <w:kern w:val="0"/>
          <w:sz w:val="24"/>
          <w:szCs w:val="24"/>
          <w:shd w:color="auto" w:fill="FFFFFF" w:val="clear"/>
        </w:rPr>
        <w:t>解方程和比例依据：</w:t>
      </w:r>
    </w:p>
    <w:p w14:paraId="44DF62D6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</w:rPr>
        <w:t>一：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</w:rPr>
        <w:t>等式的性质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  <w:highlight w:val="yellow"/>
        </w:rPr>
        <w:t>。</w:t>
      </w:r>
    </w:p>
    <w:p w14:paraId="48DF8BE0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等式的性质1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：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等式两边加上或减去同一个数，左右两边仍然相等。</w:t>
      </w:r>
    </w:p>
    <w:p w14:paraId="4305EBF0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等式的性质2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：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等式两边乘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（或除以）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同一个不为0的数，左右两边仍然相等。</w:t>
      </w:r>
    </w:p>
    <w:p w14:paraId="30C7732D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sz w:val="24"/>
          <w:szCs w:val="28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8"/>
          <w:highlight w:val="yellow"/>
        </w:rPr>
        <w:t>二：数量关系式。</w:t>
      </w:r>
    </w:p>
    <w:p w14:paraId="089C9F97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sz w:val="24"/>
          <w:szCs w:val="28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8"/>
        </w:rPr>
        <w:t>（1）一个加数=和-另一个加数        （2）被减数=减数+差，减数=被减数-差</w:t>
      </w:r>
    </w:p>
    <w:p w14:paraId="394C21F6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sz w:val="24"/>
          <w:szCs w:val="28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8"/>
        </w:rPr>
        <w:t>（3）一个因数=积÷另一个因数       （4）被除数=除数×商，除数=被除数÷商</w:t>
      </w:r>
    </w:p>
    <w:p w14:paraId="0C67079F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sz w:val="24"/>
          <w:szCs w:val="28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8"/>
          <w:highlight w:val="yellow"/>
        </w:rPr>
        <w:t>三：比例的基本性质</w:t>
      </w:r>
      <w:r>
        <w:rPr>
          <w:rFonts w:ascii="Times New Roman" w:cs="Times New Roman" w:eastAsia="宋体" w:hAnsi="Times New Roman" w:hint="default"/>
          <w:b/>
          <w:bCs/>
          <w:sz w:val="24"/>
          <w:szCs w:val="28"/>
        </w:rPr>
        <w:t>：在比例里，两外项的积等于两内项的积。</w:t>
      </w:r>
    </w:p>
    <w:p w14:paraId="2E9EF959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sz w:val="24"/>
          <w:szCs w:val="28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8"/>
        </w:rPr>
        <w:t>解方程步骤：</w:t>
      </w:r>
    </w:p>
    <w:p w14:paraId="4652A540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sz w:val="24"/>
          <w:szCs w:val="28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8"/>
        </w:rPr>
        <w:t>（1）写“解”字；（2）运用等式的性质或数量关系解方程；（3）验证方程的解</w:t>
      </w:r>
    </w:p>
    <w:p w14:paraId="315F297E">
      <w:pPr>
        <w:ind w:firstLine="0" w:firstLineChars="0" w:left="0"/>
        <w:rPr>
          <w:rFonts w:ascii="Times New Roman" w:cs="Times New Roman" w:eastAsia="宋体" w:hAnsi="Times New Roman" w:hint="default"/>
          <w:sz w:val="24"/>
          <w:szCs w:val="28"/>
        </w:rPr>
      </w:pPr>
    </w:p>
    <w:p w14:paraId="2C6CD0CE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2400935" cy="419100"/>
            <wp:effectExtent b="0" l="0" r="0" t="0"/>
            <wp:docPr id="11571594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59478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8493" cy="43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B0C35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hAnsi="Times New Roman" w:hint="default"/>
        </w:rPr>
        <w:drawing>
          <wp:inline distB="0" distL="0" distR="0" distT="0">
            <wp:extent cx="5760720" cy="3823335"/>
            <wp:effectExtent b="0" l="0" r="0" t="0"/>
            <wp:docPr id="18156288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62888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592D6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75E95FFD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2409190" cy="444500"/>
            <wp:effectExtent b="0" l="0" r="0" t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9703" cy="49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09BC1">
      <w:pPr>
        <w:ind w:firstLineChars="0" w:hanging="2" w:left="0" w:leftChars="-1"/>
        <w:rPr>
          <w:rFonts w:ascii="Times New Roman" w:cs="Times New Roman" w:eastAsia="楷体" w:hAnsi="Times New Roman" w:hint="default"/>
          <w:b/>
          <w:bCs/>
          <w:color w:val="000000"/>
          <w:kern w:val="0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757680" cy="481965"/>
            <wp:effectExtent b="0" l="0" r="0" t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83218" cy="48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楷体" w:hAnsi="Times New Roman" w:hint="default"/>
          <w:color w:val="000000"/>
          <w:kern w:val="0"/>
          <w:sz w:val="28"/>
          <w:szCs w:val="28"/>
        </w:rPr>
        <w:t xml:space="preserve">  </w:t>
      </w:r>
      <w:r>
        <w:rPr>
          <w:rFonts w:ascii="Times New Roman" w:cs="Times New Roman" w:eastAsia="宋体" w:hAnsi="Times New Roman" w:hint="default"/>
          <w:b/>
          <w:bCs/>
          <w:color w:val="FF0000"/>
          <w:kern w:val="0"/>
          <w:sz w:val="28"/>
          <w:szCs w:val="28"/>
          <w:lang w:val="zh-CN"/>
        </w:rPr>
        <w:t>形如</w:t>
      </w:r>
      <w:r>
        <w:rPr>
          <w:rFonts w:ascii="Times New Roman" w:cs="Times New Roman" w:eastAsia="宋体" w:hAnsi="Times New Roman" w:hint="default"/>
          <w:b/>
          <w:bCs/>
          <w:i/>
          <w:iCs/>
          <w:color w:val="FF0000"/>
          <w:kern w:val="0"/>
          <w:sz w:val="28"/>
          <w:szCs w:val="28"/>
        </w:rPr>
        <w:t>x±a</w:t>
      </w:r>
      <w:r>
        <w:rPr>
          <w:rFonts w:ascii="Times New Roman" w:cs="Times New Roman" w:eastAsia="宋体" w:hAnsi="Times New Roman" w:hint="default"/>
          <w:b/>
          <w:bCs/>
          <w:i/>
          <w:iCs/>
          <w:color w:val="FF0000"/>
          <w:sz w:val="28"/>
          <w:szCs w:val="28"/>
        </w:rPr>
        <w:t>＝</w:t>
      </w:r>
      <w:r>
        <w:rPr>
          <w:rFonts w:ascii="Times New Roman" w:cs="Times New Roman" w:eastAsia="宋体" w:hAnsi="Times New Roman" w:hint="default"/>
          <w:b/>
          <w:bCs/>
          <w:i/>
          <w:iCs/>
          <w:color w:val="FF0000"/>
          <w:kern w:val="0"/>
          <w:sz w:val="28"/>
          <w:szCs w:val="28"/>
        </w:rPr>
        <w:t>b</w:t>
      </w:r>
      <w:r>
        <w:rPr>
          <w:rFonts w:ascii="Times New Roman" w:cs="Times New Roman" w:eastAsia="宋体" w:hAnsi="Times New Roman" w:hint="default"/>
          <w:b/>
          <w:bCs/>
          <w:color w:val="FF0000"/>
          <w:kern w:val="0"/>
          <w:sz w:val="28"/>
          <w:szCs w:val="28"/>
          <w:lang w:val="zh-CN"/>
        </w:rPr>
        <w:t>的方程</w:t>
      </w:r>
      <w:r>
        <w:rPr>
          <w:rFonts w:ascii="Times New Roman" w:cs="Times New Roman" w:eastAsia="宋体" w:hAnsi="Times New Roman" w:hint="default"/>
          <w:b/>
          <w:bCs/>
          <w:color w:val="000000"/>
          <w:kern w:val="0"/>
          <w:sz w:val="28"/>
          <w:szCs w:val="28"/>
        </w:rPr>
        <w:t xml:space="preserve"> </w:t>
      </w:r>
    </w:p>
    <w:p w14:paraId="44762982">
      <w:pPr>
        <w:ind w:firstLineChars="0" w:hanging="2" w:left="0" w:leftChars="-1"/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</w:pPr>
      <w:bookmarkStart w:id="1" w:name="OLE_LINK3"/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  <w:t>解方程：（1）x＋25＝68                       （2）x－25＝68</w:t>
      </w:r>
    </w:p>
    <w:p w14:paraId="3A582CCD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</w:p>
    <w:p w14:paraId="61108823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解法一：运用等式的性质1计算。</w:t>
      </w:r>
    </w:p>
    <w:p w14:paraId="4EA505C3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sz w:val="24"/>
          <w:szCs w:val="24"/>
        </w:rPr>
        <w:t>x＋25＝68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方程左右两边同时减去25，左右两边仍然相等。</w:t>
      </w:r>
    </w:p>
    <w:p w14:paraId="2BDAE57B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  <w:t>解：x＋25＝68</w:t>
      </w:r>
    </w:p>
    <w:p w14:paraId="07A258C8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  <w:t>x＋25－25＝68－25</w:t>
      </w:r>
    </w:p>
    <w:p w14:paraId="7A34B3DD">
      <w:pPr>
        <w:adjustRightInd w:val="0"/>
        <w:snapToGrid w:val="0"/>
        <w:ind w:firstLine="989" w:firstLineChars="412"/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  <w:t>x＝43</w:t>
      </w:r>
    </w:p>
    <w:p w14:paraId="77F5ED1A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运用等式的性质1：</w:t>
      </w:r>
      <w:r>
        <w:rPr>
          <w:rFonts w:ascii="Times New Roman" w:cs="Times New Roman" w:eastAsia="宋体" w:hAnsi="Times New Roman" w:hint="default"/>
          <w:sz w:val="24"/>
          <w:szCs w:val="24"/>
        </w:rPr>
        <w:t>x－25＝68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方程左右两边同时加25，左右两边仍然相等。</w:t>
      </w:r>
    </w:p>
    <w:p w14:paraId="14271740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  <w:t>解：x－25＝68</w:t>
      </w:r>
    </w:p>
    <w:p w14:paraId="3AB3BBE8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  <w:t>x－25＋25＝68＋25</w:t>
      </w:r>
    </w:p>
    <w:p w14:paraId="1C3C7BF7">
      <w:pPr>
        <w:adjustRightInd w:val="0"/>
        <w:snapToGrid w:val="0"/>
        <w:ind w:firstLine="720" w:firstLineChars="300" w:left="98"/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  <w:t>x＝93</w:t>
      </w:r>
    </w:p>
    <w:p w14:paraId="298F4FEE">
      <w:pPr>
        <w:adjustRightInd w:val="0"/>
        <w:snapToGrid w:val="0"/>
        <w:ind w:firstLine="720" w:firstLineChars="300" w:left="98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</w:p>
    <w:p w14:paraId="349EB2DD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解法二：运用数量之间的关系计算。</w:t>
      </w:r>
    </w:p>
    <w:p w14:paraId="5BFA9290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sz w:val="24"/>
          <w:szCs w:val="24"/>
        </w:rPr>
        <w:t>因为x是加数，所以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一个加数=和-另一个加数。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</w:t>
      </w:r>
    </w:p>
    <w:p w14:paraId="36D59320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  <w:t>解：x＋25＝68</w:t>
      </w:r>
    </w:p>
    <w:p w14:paraId="3A7A1348">
      <w:pPr>
        <w:adjustRightInd w:val="0"/>
        <w:snapToGrid w:val="0"/>
        <w:ind w:firstLine="720" w:firstLineChars="300" w:left="210" w:leftChars="100"/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  <w:t>x＝68－25</w:t>
      </w:r>
    </w:p>
    <w:p w14:paraId="78429721">
      <w:pPr>
        <w:adjustRightInd w:val="0"/>
        <w:snapToGrid w:val="0"/>
        <w:ind w:firstLine="893" w:firstLineChars="372" w:left="98"/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  <w:t>x＝43</w:t>
      </w:r>
    </w:p>
    <w:p w14:paraId="037BEA10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2DACD55C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sz w:val="24"/>
          <w:szCs w:val="24"/>
        </w:rPr>
        <w:t>因为x是被减数，所以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被减数=减数+差。</w:t>
      </w:r>
    </w:p>
    <w:p w14:paraId="5A81F460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i w:val="0"/>
          <w:iCs w:val="0"/>
          <w:sz w:val="24"/>
          <w:szCs w:val="24"/>
        </w:rPr>
        <w:t>解：x－25＝68</w:t>
      </w:r>
    </w:p>
    <w:p w14:paraId="4688EB6E">
      <w:pPr>
        <w:adjustRightInd w:val="0"/>
        <w:snapToGrid w:val="0"/>
        <w:ind w:firstLine="720" w:firstLineChars="300" w:left="210" w:leftChars="100"/>
        <w:rPr>
          <w:rFonts w:ascii="Times New Roman" w:cs="Times New Roman" w:eastAsia="宋体" w:hAnsi="Times New Roman" w:hint="default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i w:val="0"/>
          <w:iCs w:val="0"/>
          <w:sz w:val="24"/>
          <w:szCs w:val="24"/>
        </w:rPr>
        <w:t>x＝68＋25</w:t>
      </w:r>
    </w:p>
    <w:p w14:paraId="0DBCABA9">
      <w:pPr>
        <w:adjustRightInd w:val="0"/>
        <w:snapToGrid w:val="0"/>
        <w:ind w:firstLine="893" w:firstLineChars="372" w:left="98"/>
        <w:rPr>
          <w:rFonts w:ascii="Times New Roman" w:cs="Times New Roman" w:eastAsia="宋体" w:hAnsi="Times New Roman" w:hint="default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i w:val="0"/>
          <w:iCs w:val="0"/>
          <w:sz w:val="24"/>
          <w:szCs w:val="24"/>
        </w:rPr>
        <w:t>x＝93</w:t>
      </w:r>
    </w:p>
    <w:p w14:paraId="0E64DF71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2F5FAC4B">
      <w:pPr>
        <w:ind w:firstLineChars="0" w:hanging="2" w:left="0" w:leftChars="-1"/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</w:pPr>
      <w:r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  <w:t>【方法总结】</w:t>
      </w:r>
      <w:r>
        <w:rPr>
          <w:rFonts w:ascii="Times New Roman" w:cs="Times New Roman" w:eastAsia="宋体" w:hAnsi="Times New Roman" w:hint="default"/>
          <w:sz w:val="24"/>
          <w:szCs w:val="24"/>
        </w:rPr>
        <w:t>（1）熟练掌握等式的性质1，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形如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sz w:val="24"/>
          <w:szCs w:val="24"/>
        </w:rPr>
        <w:t>＋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</w:rPr>
        <w:t>a=b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的方程，方程左右两边同时“-a”；形如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的方程方程左右两边同时“</w:t>
      </w:r>
      <w:r>
        <w:rPr>
          <w:rFonts w:ascii="Times New Roman" w:cs="Times New Roman" w:eastAsia="宋体" w:hAnsi="Times New Roman" w:hint="default"/>
          <w:sz w:val="24"/>
          <w:szCs w:val="24"/>
        </w:rPr>
        <w:t>＋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a”。</w:t>
      </w:r>
    </w:p>
    <w:p w14:paraId="04618D9F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（2）熟练运用加、减法数量关系计算。先正确判断要求的未知数“x”是加数、减数还是被减数，再正确选择对应的数量关系进行计算。</w:t>
      </w:r>
    </w:p>
    <w:p w14:paraId="2D82AE1B">
      <w:pPr>
        <w:ind w:firstLine="0" w:firstLineChars="0" w:left="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加、减法方程常用的数量关系如下：</w:t>
      </w:r>
    </w:p>
    <w:p w14:paraId="095E1522">
      <w:pPr>
        <w:ind w:firstLine="0" w:firstLineChars="0" w:left="0"/>
        <w:rPr>
          <w:rFonts w:ascii="Times New Roman" w:cs="Times New Roman" w:eastAsia="宋体" w:hAnsi="Times New Roman" w:hint="default"/>
          <w:sz w:val="24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8"/>
        </w:rPr>
        <w:t>（1）一个加数=和-另一个加数        （2）被减数=减数+差，减数=被减数-差</w:t>
      </w:r>
    </w:p>
    <w:p w14:paraId="07B32AA9">
      <w:pPr>
        <w:ind w:firstLineChars="0" w:hanging="2" w:left="0" w:leftChars="-1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</w:p>
    <w:p w14:paraId="704B62B5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4CAA97B2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bookmarkStart w:id="2" w:name="OLE_LINK5"/>
      <w:bookmarkStart w:id="3" w:name="OLE_LINK45"/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65605" cy="328295"/>
            <wp:effectExtent b="0" l="0" r="0" t="0"/>
            <wp:docPr id="16947025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02533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94605" cy="33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38143252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X+0.05=1.2                     x-2=5.4                   x-</w:t>
      </w:r>
      <m:oMath>
        <m:f>
          <m:fPr>
            <m:ctrlPr>
              <w:rPr>
                <w:rFonts w:ascii="Cambria Math" w:cs="Times New Roman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=0.125</w:t>
      </w:r>
    </w:p>
    <w:p w14:paraId="7DF35BDE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</w:p>
    <w:p w14:paraId="24F437BD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</w:p>
    <w:p w14:paraId="6BD80F1F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</w:p>
    <w:p w14:paraId="2540E737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FF0000"/>
          <w:sz w:val="16"/>
          <w:szCs w:val="16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765935" cy="504825"/>
            <wp:effectExtent b="9525" l="0" r="5715" t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5673" cy="51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FF0000"/>
          <w:kern w:val="0"/>
          <w:sz w:val="28"/>
          <w:szCs w:val="28"/>
          <w:lang w:val="zh-CN"/>
        </w:rPr>
        <w:t>形如</w:t>
      </w:r>
      <w:r>
        <w:rPr>
          <w:rFonts w:ascii="Times New Roman" w:cs="Times New Roman" w:eastAsia="宋体" w:hAnsi="Times New Roman" w:hint="default"/>
          <w:b/>
          <w:bCs/>
          <w:color w:val="FF0000"/>
          <w:kern w:val="0"/>
          <w:sz w:val="28"/>
          <w:szCs w:val="28"/>
        </w:rPr>
        <w:t>a±x=b</w:t>
      </w:r>
      <w:r>
        <w:rPr>
          <w:rFonts w:ascii="Times New Roman" w:cs="Times New Roman" w:eastAsia="宋体" w:hAnsi="Times New Roman" w:hint="default"/>
          <w:b/>
          <w:bCs/>
          <w:color w:val="FF0000"/>
          <w:kern w:val="0"/>
          <w:sz w:val="28"/>
          <w:szCs w:val="28"/>
          <w:lang w:val="zh-CN"/>
        </w:rPr>
        <w:t>的方程</w:t>
      </w:r>
    </w:p>
    <w:p w14:paraId="67AEB6EE">
      <w:pPr>
        <w:ind w:firstLineChars="0" w:hanging="2" w:left="0" w:leftChars="-1"/>
        <w:rPr>
          <w:rFonts w:ascii="Times New Roman" w:cs="Times New Roman" w:eastAsia="宋体" w:hAnsi="Times New Roman" w:hint="default"/>
          <w:b w:val="0"/>
          <w:bCs w:val="0"/>
          <w:sz w:val="28"/>
          <w:szCs w:val="28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  <w:t xml:space="preserve">解方程：（1）1.2＋x=1.99                   （2） </w:t>
      </w:r>
      <m:oMath>
        <m:f>
          <m:fPr>
            <m:ctrlPr>
              <w:rPr>
                <w:rFonts w:ascii="Cambria Math" w:cs="Times New Roman" w:hAnsi="Cambria Math" w:hint="default"/>
                <w:b w:val="0"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cs="Times New Roman" w:hAnsi="Cambria Math" w:hint="default"/>
                <w:b w:val="0"/>
                <w:bCs w:val="0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hAnsi="Cambria Math" w:hint="default"/>
                <w:b w:val="0"/>
                <w:bCs w:val="0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</w:rPr>
        <w:t>－x＝</w:t>
      </w:r>
      <m:oMath>
        <m:f>
          <m:fPr>
            <m:ctrlPr>
              <w:rPr>
                <w:rFonts w:ascii="Cambria Math" w:cs="Times New Roman" w:hAnsi="Cambria Math" w:hint="default"/>
                <w:b w:val="0"/>
                <w:bCs w:val="0"/>
                <w:sz w:val="28"/>
                <w:szCs w:val="28"/>
              </w:rPr>
            </m:ctrlPr>
          </m:fPr>
          <m:num>
            <m:ctrlPr>
              <w:rPr>
                <w:rFonts w:ascii="Cambria Math" w:cs="Times New Roman" w:hAnsi="Cambria Math" w:hint="default"/>
                <w:b w:val="0"/>
                <w:bCs w:val="0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  <w:b w:val="0"/>
                <w:bCs w:val="0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4</m:t>
            </m:r>
          </m:den>
        </m:f>
      </m:oMath>
    </w:p>
    <w:p w14:paraId="3FD30538">
      <w:pPr>
        <w:ind w:firstLineChars="0" w:hanging="2" w:left="0" w:leftChars="-1"/>
        <w:rPr>
          <w:rFonts w:ascii="Times New Roman" w:cs="Times New Roman" w:eastAsia="宋体" w:hAnsi="Times New Roman" w:hint="default"/>
          <w:bCs/>
          <w:sz w:val="24"/>
          <w:szCs w:val="24"/>
        </w:rPr>
      </w:pPr>
    </w:p>
    <w:p w14:paraId="2ADA1496">
      <w:pPr>
        <w:ind w:firstLineChars="0" w:hanging="2" w:left="0" w:leftChars="-1"/>
        <w:rPr>
          <w:rFonts w:ascii="Times New Roman" w:cs="Times New Roman" w:eastAsia="宋体" w:hAnsi="Times New Roman" w:hint="default"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Cs/>
          <w:sz w:val="24"/>
          <w:szCs w:val="24"/>
        </w:rPr>
        <w:t>解法一：运用等式的性质计算。</w:t>
      </w:r>
    </w:p>
    <w:p w14:paraId="31C73640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运用等式的性质1：</w:t>
      </w:r>
      <w:r>
        <w:rPr>
          <w:rFonts w:ascii="Times New Roman" w:cs="Times New Roman" w:eastAsia="宋体" w:hAnsi="Times New Roman" w:hint="default"/>
          <w:sz w:val="24"/>
          <w:szCs w:val="24"/>
        </w:rPr>
        <w:t>1.2＋</w:t>
      </w:r>
      <w:r>
        <w:rPr>
          <w:rFonts w:ascii="Times New Roman" w:cs="Times New Roman" w:eastAsia="宋体" w:hAnsi="Times New Roman" w:hint="default"/>
          <w:i/>
          <w:iCs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=1.99 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方程左右两边同时减去1.2，左右两边仍然相等。</w:t>
      </w:r>
    </w:p>
    <w:p w14:paraId="3E1C9967">
      <w:pPr>
        <w:ind w:firstLine="480" w:firstLineChars="200" w:left="-2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1.2＋</w:t>
      </w:r>
      <w:r>
        <w:rPr>
          <w:rFonts w:ascii="Times New Roman" w:cs="Times New Roman" w:eastAsia="宋体" w:hAnsi="Times New Roman" w:hint="default"/>
          <w:b/>
          <w:bCs/>
          <w:i/>
          <w:iCs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=1.99</w:t>
      </w:r>
    </w:p>
    <w:p w14:paraId="7FBD3860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解：1.2＋</w:t>
      </w:r>
      <w:r>
        <w:rPr>
          <w:rFonts w:ascii="Times New Roman" w:cs="Times New Roman" w:eastAsia="宋体" w:hAnsi="Times New Roman" w:hint="default"/>
          <w:b/>
          <w:bCs/>
          <w:i/>
          <w:iCs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-1.2=1.99-1.2</w:t>
      </w:r>
    </w:p>
    <w:p w14:paraId="037A0B2A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    </w:t>
      </w:r>
      <w:r>
        <w:rPr>
          <w:rFonts w:ascii="Times New Roman" w:cs="Times New Roman" w:eastAsia="宋体" w:hAnsi="Times New Roman" w:hint="default"/>
          <w:b w:val="0"/>
          <w:bCs w:val="0"/>
          <w:i/>
          <w:iCs/>
          <w:sz w:val="24"/>
          <w:szCs w:val="24"/>
          <w:lang w:eastAsia="zh-CN" w:val="en-US"/>
        </w:rPr>
        <w:t>x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=0.87</w:t>
      </w:r>
    </w:p>
    <w:p w14:paraId="3A5F7B42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</w:p>
    <w:p w14:paraId="6C4039D0">
      <w:pPr>
        <w:ind w:firstLineChars="0" w:hanging="2" w:left="0" w:leftChars="-1"/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  <w:t>【方法总结】</w:t>
      </w:r>
      <w:r>
        <w:rPr>
          <w:rFonts w:ascii="Times New Roman" w:cs="Times New Roman" w:eastAsia="宋体" w:hAnsi="Times New Roman" w:hint="default"/>
          <w:sz w:val="24"/>
          <w:szCs w:val="24"/>
        </w:rPr>
        <w:t>形如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的方程与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sz w:val="24"/>
          <w:szCs w:val="24"/>
        </w:rPr>
        <w:t>+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的方程解法一致，因为方程左边是加法，可以使用加法交换律，把方程a+x=b转化为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sz w:val="24"/>
          <w:szCs w:val="24"/>
        </w:rPr>
        <w:t>+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</w:rPr>
        <w:t>b方程即可。</w:t>
      </w:r>
    </w:p>
    <w:p w14:paraId="77A88924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</w:p>
    <w:p w14:paraId="4D917CD6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7449D9AA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Times New Roman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－x＝</w:t>
      </w:r>
      <m:oMath>
        <m:f>
          <m:fPr>
            <m:ctrlPr>
              <w:rPr>
                <w:rFonts w:ascii="Cambria Math" w:cs="Times New Roman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等方程左右两边同时“+x”，把减法方程转化为加法方程计算。</w:t>
      </w:r>
    </w:p>
    <w:p w14:paraId="0495C3FF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－x＝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</w:t>
      </w:r>
    </w:p>
    <w:p w14:paraId="465BA629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－x+x＝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+x</w:t>
      </w:r>
    </w:p>
    <w:p w14:paraId="10E2EF6D">
      <w:pPr>
        <w:ind w:firstLine="0" w:firstLineChars="0" w:left="1048" w:leftChars="499"/>
        <w:rPr>
          <w:rFonts w:ascii="Times New Roman" w:cs="Times New Roman" w:eastAsia="宋体" w:hAnsi="Times New Roman" w:hint="default"/>
          <w:bCs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＝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+x  </w:t>
      </w:r>
      <w:r>
        <w:rPr>
          <w:rFonts w:ascii="Times New Roman" w:cs="Times New Roman" w:eastAsia="宋体" w:hAnsi="Times New Roman" w:hint="default"/>
          <w:bCs/>
          <w:sz w:val="24"/>
          <w:szCs w:val="24"/>
        </w:rPr>
        <w:t>（转化为加法方程，把方程左右数进行交换，再解加法方程）</w:t>
      </w:r>
    </w:p>
    <w:p w14:paraId="56BC64F2">
      <w:pPr>
        <w:ind w:firstLine="840" w:firstLineChars="300" w:left="48" w:leftChars="23"/>
        <w:rPr>
          <w:rFonts w:ascii="Times New Roman" w:cs="Times New Roman" w:eastAsia="宋体" w:hAnsi="Times New Roman" w:hint="default"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</m:fPr>
          <m:num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sz w:val="28"/>
          <w:szCs w:val="28"/>
        </w:rPr>
        <w:t>+x＝</w:t>
      </w:r>
      <m:oMath>
        <m:f>
          <m:fPr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</m:fPr>
          <m:num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b/>
          <w:sz w:val="28"/>
          <w:szCs w:val="28"/>
        </w:rPr>
        <w:t xml:space="preserve">  </w:t>
      </w:r>
      <w:r>
        <w:rPr>
          <w:rFonts w:ascii="Times New Roman" w:cs="Times New Roman" w:eastAsia="宋体" w:hAnsi="Times New Roman" w:hint="default"/>
          <w:bCs/>
          <w:sz w:val="28"/>
          <w:szCs w:val="28"/>
        </w:rPr>
        <w:t>（</w:t>
      </w:r>
      <w:r>
        <w:rPr>
          <w:rFonts w:ascii="Times New Roman" w:cs="Times New Roman" w:eastAsia="宋体" w:hAnsi="Times New Roman" w:hint="default"/>
          <w:bCs/>
          <w:sz w:val="24"/>
          <w:szCs w:val="24"/>
        </w:rPr>
        <w:t>方程左右两边同时“-</w:t>
      </w:r>
      <w:r>
        <w:rPr>
          <w:rFonts w:ascii="Times New Roman" w:cs="Times New Roman" w:eastAsia="宋体" w:hAnsi="Times New Roman" w:hint="eastAsia"/>
          <w:bCs/>
          <w:sz w:val="24"/>
          <w:szCs w:val="24"/>
          <w:lang w:eastAsia="zh-CN" w:val="en-US"/>
        </w:rPr>
        <w:t xml:space="preserve"> </w:t>
      </w:r>
      <m:oMath>
        <m:f>
          <m:fPr>
            <m:ctrlPr>
              <w:rPr>
                <w:rFonts w:ascii="Cambria Math" w:cs="Times New Roman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Cs/>
          <w:sz w:val="24"/>
          <w:szCs w:val="24"/>
        </w:rPr>
        <w:t>”）</w:t>
      </w:r>
    </w:p>
    <w:p w14:paraId="7311142F">
      <w:pPr>
        <w:ind w:firstLineChars="0" w:left="199" w:leftChars="47"/>
        <w:rPr>
          <w:rFonts w:ascii="Times New Roman" w:cs="Times New Roman" w:eastAsia="宋体" w:hAnsi="Times New Roman" w:hint="default"/>
          <w:b/>
          <w:sz w:val="28"/>
          <w:szCs w:val="28"/>
        </w:rPr>
      </w:pPr>
      <w:r>
        <w:rPr>
          <w:rFonts w:ascii="Times New Roman" w:cs="Times New Roman" w:eastAsia="宋体" w:hAnsi="Times New Roman" w:hint="eastAsia"/>
          <w:bCs/>
          <w:sz w:val="24"/>
          <w:szCs w:val="24"/>
          <w:lang w:eastAsia="zh-CN" w:val="en-US"/>
        </w:rPr>
        <w:t xml:space="preserve">           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sz w:val="28"/>
          <w:szCs w:val="28"/>
        </w:rPr>
        <w:t>+x-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sz w:val="28"/>
          <w:szCs w:val="28"/>
        </w:rPr>
        <w:t>＝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b/>
          <w:sz w:val="28"/>
          <w:szCs w:val="28"/>
        </w:rPr>
        <w:t>-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</w:p>
    <w:p w14:paraId="0479B96D">
      <w:pPr>
        <w:ind w:firstLineChars="0" w:left="199" w:leftChars="47"/>
        <w:rPr>
          <w:rFonts w:ascii="Times New Roman" w:cs="Times New Roman" w:eastAsia="宋体" w:hAnsi="Times New Roman" w:hint="default"/>
          <w:b/>
          <w:sz w:val="28"/>
          <w:szCs w:val="28"/>
        </w:rPr>
      </w:pPr>
      <w:r>
        <w:rPr>
          <w:rFonts w:ascii="Times New Roman" w:cs="Times New Roman" w:eastAsia="宋体" w:hAnsi="Times New Roman" w:hint="eastAsia"/>
          <w:b/>
          <w:sz w:val="28"/>
          <w:szCs w:val="28"/>
          <w:lang w:eastAsia="zh-CN" w:val="en-US"/>
        </w:rPr>
        <w:t xml:space="preserve">                  x</w:t>
      </w:r>
      <w:r>
        <w:rPr>
          <w:rFonts w:ascii="Times New Roman" w:cs="Times New Roman" w:eastAsia="宋体" w:hAnsi="Times New Roman" w:hint="default"/>
          <w:b/>
          <w:sz w:val="28"/>
          <w:szCs w:val="28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b/>
          <w:sz w:val="28"/>
          <w:szCs w:val="28"/>
        </w:rPr>
        <w:t xml:space="preserve"> </w:t>
      </w:r>
    </w:p>
    <w:p w14:paraId="18C8123A">
      <w:pPr>
        <w:ind w:firstLineChars="0" w:left="199" w:leftChars="47"/>
        <w:rPr>
          <w:rFonts w:ascii="Times New Roman" w:cs="Times New Roman" w:eastAsia="宋体" w:hAnsi="Times New Roman" w:hint="default"/>
          <w:b/>
          <w:color w:val="FF0000"/>
          <w:sz w:val="24"/>
          <w:szCs w:val="24"/>
        </w:rPr>
      </w:pPr>
    </w:p>
    <w:p w14:paraId="2A8A06C8">
      <w:pPr>
        <w:ind w:firstLineChars="0" w:left="199" w:leftChars="47"/>
        <w:rPr>
          <w:rFonts w:ascii="Times New Roman" w:cs="Times New Roman" w:eastAsia="宋体" w:hAnsi="Times New Roman" w:hint="default"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color w:val="FF0000"/>
          <w:sz w:val="24"/>
          <w:szCs w:val="24"/>
        </w:rPr>
        <w:t>【方法总结】</w:t>
      </w:r>
      <w:bookmarkStart w:id="4" w:name="_Hlk201895419"/>
      <w:r>
        <w:rPr>
          <w:rFonts w:ascii="Times New Roman" w:cs="Times New Roman" w:eastAsia="宋体" w:hAnsi="Times New Roman" w:hint="default"/>
          <w:bCs/>
          <w:sz w:val="24"/>
          <w:szCs w:val="24"/>
        </w:rPr>
        <w:t>形如a-x=b的</w:t>
      </w:r>
      <w:r>
        <w:rPr>
          <w:rFonts w:ascii="Times New Roman" w:cs="Times New Roman" w:eastAsia="宋体" w:hAnsi="Times New Roman" w:hint="default"/>
          <w:sz w:val="24"/>
          <w:szCs w:val="24"/>
        </w:rPr>
        <w:t>方程与形如x-a=b的方程完全解法完全不同，不能把</w:t>
      </w:r>
      <w:r>
        <w:rPr>
          <w:rFonts w:ascii="Times New Roman" w:cs="Times New Roman" w:eastAsia="宋体" w:hAnsi="Times New Roman" w:hint="default"/>
          <w:bCs/>
          <w:sz w:val="24"/>
          <w:szCs w:val="24"/>
        </w:rPr>
        <w:t>形如a-x=b的</w:t>
      </w:r>
      <w:r>
        <w:rPr>
          <w:rFonts w:ascii="Times New Roman" w:cs="Times New Roman" w:eastAsia="宋体" w:hAnsi="Times New Roman" w:hint="default"/>
          <w:sz w:val="24"/>
          <w:szCs w:val="24"/>
        </w:rPr>
        <w:t>方程当做形如x-a=b的方程计算。但相同点两者都是减法方程，不管减数是常数和是未知数，都只能消去减数。</w:t>
      </w:r>
    </w:p>
    <w:p w14:paraId="471C4601">
      <w:pPr>
        <w:ind w:firstLineChars="0" w:left="199" w:leftChars="47"/>
        <w:rPr>
          <w:rFonts w:ascii="Times New Roman" w:cs="Times New Roman" w:eastAsia="宋体" w:hAnsi="Times New Roman" w:hint="default"/>
          <w:b/>
          <w:color w:val="FF0000"/>
          <w:sz w:val="24"/>
          <w:szCs w:val="24"/>
        </w:rPr>
      </w:pPr>
    </w:p>
    <w:bookmarkEnd w:id="4"/>
    <w:p w14:paraId="03E289AA">
      <w:pPr>
        <w:ind w:firstLineChars="0" w:left="199" w:leftChars="47"/>
        <w:rPr>
          <w:rFonts w:ascii="Times New Roman" w:cs="Times New Roman" w:eastAsia="宋体" w:hAnsi="Times New Roman" w:hint="default"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Cs/>
          <w:sz w:val="24"/>
          <w:szCs w:val="24"/>
        </w:rPr>
        <w:t>解法二：运用数量关系计算，</w:t>
      </w:r>
    </w:p>
    <w:p w14:paraId="1C29DCD0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bCs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bCs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因为x是加数，所以一个加数=和-另一个加数。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</w:t>
      </w:r>
    </w:p>
    <w:p w14:paraId="62935168">
      <w:pPr>
        <w:ind w:firstLine="480" w:firstLineChars="200" w:left="-2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1.2＋x=1.99</w:t>
      </w:r>
    </w:p>
    <w:p w14:paraId="44BC8DD7">
      <w:pPr>
        <w:ind w:firstLine="480" w:firstLineChars="200" w:left="105" w:leftChars="50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解：x=1.99-1.2（</w:t>
      </w:r>
      <w:r>
        <w:rPr>
          <w:rFonts w:ascii="Times New Roman" w:cs="Times New Roman" w:eastAsia="宋体" w:hAnsi="Times New Roman" w:hint="default"/>
          <w:b/>
          <w:bCs/>
          <w:color w:themeColor="text1" w:val="000000"/>
          <w:kern w:val="0"/>
          <w:sz w:val="24"/>
          <w:szCs w:val="24"/>
          <w:lang w:val="zh-CN"/>
        </w:rPr>
        <w:t>一个加数=和-另一个加数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）</w:t>
      </w:r>
    </w:p>
    <w:p w14:paraId="449E4F1B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</w:t>
      </w:r>
      <w:r>
        <w:rPr>
          <w:rFonts w:ascii="Times New Roman" w:cs="Times New Roman" w:eastAsia="宋体" w:hAnsi="Times New Roman" w:hint="eastAsia"/>
          <w:b/>
          <w:bCs/>
          <w:sz w:val="24"/>
          <w:szCs w:val="24"/>
          <w:lang w:eastAsia="zh-CN" w:val="en-US"/>
        </w:rPr>
        <w:t xml:space="preserve">         x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=0.87</w:t>
      </w:r>
    </w:p>
    <w:p w14:paraId="70E2A7CA">
      <w:pPr>
        <w:ind w:firstLineChars="0" w:left="199" w:leftChars="47"/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</w:pPr>
    </w:p>
    <w:p w14:paraId="01A522A3">
      <w:pPr>
        <w:ind w:firstLineChars="0" w:left="199" w:leftChars="47"/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</w:pP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（2）</w:t>
      </w:r>
      <w:r>
        <w:rPr>
          <w:rFonts w:ascii="Times New Roman" w:cs="Times New Roman" w:eastAsia="宋体" w:hAnsi="Times New Roman" w:hint="default"/>
          <w:color w:val="00B0F0"/>
          <w:kern w:val="0"/>
          <w:sz w:val="24"/>
          <w:szCs w:val="24"/>
          <w:lang w:val="zh-CN"/>
        </w:rPr>
        <w:t>【分析】</w:t>
      </w:r>
      <w:r>
        <w:rPr>
          <w:rFonts w:ascii="Times New Roman" w:cs="Times New Roman" w:eastAsia="宋体" w:hAnsi="Times New Roman" w:hint="default"/>
          <w:color w:themeColor="text1" w:val="000000"/>
          <w:kern w:val="0"/>
          <w:sz w:val="24"/>
          <w:szCs w:val="24"/>
          <w:lang w:val="zh-CN"/>
        </w:rPr>
        <w:t>因为x为减数，所以减数=被减数-差。</w:t>
      </w:r>
    </w:p>
    <w:p w14:paraId="6984ECE2">
      <w:pPr>
        <w:ind w:firstLine="210" w:firstLineChars="100" w:left="-2" w:leftChars="-1"/>
        <w:rPr>
          <w:rFonts w:ascii="Times New Roman" w:cs="Times New Roman" w:eastAsia="宋体" w:hAnsi="Times New Roman" w:hint="default"/>
          <w:b/>
          <w:sz w:val="28"/>
          <w:szCs w:val="28"/>
        </w:rPr>
      </w:pPr>
      <m:oMath>
        <m:f>
          <m:fPr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</m:fPr>
          <m:num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b/>
          <w:sz w:val="24"/>
          <w:szCs w:val="24"/>
        </w:rPr>
        <w:t>－x＝</w:t>
      </w:r>
      <m:oMath>
        <m:f>
          <m:fPr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</m:fPr>
          <m:num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4</m:t>
            </m:r>
          </m:den>
        </m:f>
      </m:oMath>
    </w:p>
    <w:p w14:paraId="6E904FB0">
      <w:pPr>
        <w:ind w:firstLine="185" w:firstLineChars="77" w:left="99" w:leftChars="47"/>
        <w:rPr>
          <w:rFonts w:ascii="Times New Roman" w:cs="Times New Roman" w:eastAsia="宋体" w:hAnsi="Times New Roman" w:hint="default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color w:themeColor="text1" w:val="000000"/>
          <w:kern w:val="0"/>
          <w:sz w:val="24"/>
          <w:szCs w:val="24"/>
          <w:lang w:val="zh-CN"/>
        </w:rPr>
        <w:t>解</w:t>
      </w:r>
      <w:r>
        <w:rPr>
          <w:rFonts w:ascii="Times New Roman" w:cs="Times New Roman" w:eastAsia="宋体" w:hAnsi="Times New Roman" w:hint="default"/>
          <w:b/>
          <w:color w:themeColor="text1" w:val="000000"/>
          <w:kern w:val="0"/>
          <w:sz w:val="24"/>
          <w:szCs w:val="24"/>
        </w:rPr>
        <w:t>：x=</w:t>
      </w:r>
      <m:oMath>
        <m:f>
          <m:fPr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</m:fPr>
          <m:num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b/>
          <w:sz w:val="28"/>
          <w:szCs w:val="28"/>
        </w:rPr>
        <w:t>-</w:t>
      </w:r>
      <m:oMath>
        <m:f>
          <m:fPr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</m:fPr>
          <m:num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4</m:t>
            </m:r>
          </m:den>
        </m:f>
      </m:oMath>
    </w:p>
    <w:p w14:paraId="160AD233">
      <w:pPr>
        <w:ind w:firstLine="720" w:firstLineChars="300" w:left="99" w:leftChars="47"/>
        <w:rPr>
          <w:rFonts w:ascii="Times New Roman" w:cs="Times New Roman" w:eastAsia="宋体" w:hAnsi="Times New Roman" w:hint="default"/>
          <w:b/>
          <w:sz w:val="28"/>
          <w:szCs w:val="28"/>
        </w:rPr>
      </w:pPr>
      <w:r>
        <w:rPr>
          <w:rFonts w:ascii="Times New Roman" w:cs="Times New Roman" w:eastAsia="宋体" w:hAnsi="Times New Roman" w:hint="eastAsia"/>
          <w:b/>
          <w:sz w:val="24"/>
          <w:szCs w:val="24"/>
          <w:lang w:eastAsia="zh-CN" w:val="en-US"/>
        </w:rPr>
        <w:t>x</w:t>
      </w:r>
      <w:r>
        <w:rPr>
          <w:rFonts w:ascii="Times New Roman" w:cs="Times New Roman" w:eastAsia="宋体" w:hAnsi="Times New Roman" w:hint="default"/>
          <w:b/>
          <w:sz w:val="24"/>
          <w:szCs w:val="24"/>
        </w:rPr>
        <w:t>=</w:t>
      </w:r>
      <m:oMath>
        <m:f>
          <m:fPr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</m:fPr>
          <m:num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8</m:t>
            </m:r>
          </m:den>
        </m:f>
      </m:oMath>
    </w:p>
    <w:p w14:paraId="747F31A6">
      <w:pPr>
        <w:ind w:firstLineChars="0" w:left="199" w:leftChars="47"/>
        <w:rPr>
          <w:rFonts w:ascii="Times New Roman" w:cs="Times New Roman" w:eastAsia="宋体" w:hAnsi="Times New Roman" w:hint="default"/>
          <w:bCs/>
          <w:sz w:val="24"/>
          <w:szCs w:val="24"/>
        </w:rPr>
      </w:pPr>
    </w:p>
    <w:p w14:paraId="4AAD64B1">
      <w:pPr>
        <w:ind w:firstLineChars="0" w:left="199" w:leftChars="47"/>
        <w:rPr>
          <w:rFonts w:ascii="Times New Roman" w:cs="Times New Roman" w:eastAsia="宋体" w:hAnsi="Times New Roman" w:hint="default"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color w:val="FF0000"/>
          <w:sz w:val="24"/>
          <w:szCs w:val="24"/>
        </w:rPr>
        <w:t>【方法总结】</w:t>
      </w:r>
      <w:r>
        <w:rPr>
          <w:rFonts w:ascii="Times New Roman" w:cs="Times New Roman" w:eastAsia="宋体" w:hAnsi="Times New Roman" w:hint="default"/>
          <w:bCs/>
          <w:sz w:val="24"/>
          <w:szCs w:val="24"/>
        </w:rPr>
        <w:t>遇到求减数的方程，运用数量关系“减数=被减数-差”计算更简单。</w:t>
      </w:r>
    </w:p>
    <w:p w14:paraId="25734CBC">
      <w:pPr>
        <w:ind w:firstLineChars="0" w:left="199" w:leftChars="47"/>
        <w:rPr>
          <w:rFonts w:ascii="Times New Roman" w:cs="Times New Roman" w:eastAsia="宋体" w:hAnsi="Times New Roman" w:hint="default"/>
          <w:bCs/>
          <w:sz w:val="24"/>
          <w:szCs w:val="24"/>
        </w:rPr>
      </w:pPr>
    </w:p>
    <w:p w14:paraId="621A8B6B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65605" cy="351155"/>
            <wp:effectExtent b="0" l="0" r="0" t="0"/>
            <wp:docPr id="1514310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31022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94894" cy="35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29ED5">
      <w:pPr>
        <w:adjustRightInd w:val="0"/>
        <w:snapToGrid w:val="0"/>
        <w:ind w:hanging="240" w:left="240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</w:t>
      </w:r>
      <w:r>
        <w:rPr>
          <w:rFonts w:ascii="Times New Roman" w:cs="Times New Roman" w:eastAsia="宋体" w:hAnsi="Times New Roman" w:hint="default"/>
          <w:sz w:val="24"/>
          <w:szCs w:val="24"/>
        </w:rPr>
        <w:t>7.1－</w:t>
      </w:r>
      <w:r>
        <w:rPr>
          <w:rFonts w:ascii="Times New Roman" w:cs="Times New Roman" w:eastAsia="宋体" w:hAnsi="Times New Roman" w:hint="default"/>
          <w:sz w:val="24"/>
          <w:szCs w:val="24"/>
        </w:rPr>
        <w:t>x＝1</w:t>
      </w:r>
      <w:r>
        <w:rPr>
          <w:rFonts w:ascii="Times New Roman" w:cs="Times New Roman" w:eastAsia="宋体" w:hAnsi="Times New Roman" w:hint="default"/>
          <w:sz w:val="24"/>
          <w:szCs w:val="24"/>
        </w:rPr>
        <w:t>5.2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23</w:t>
      </w:r>
      <w:r>
        <w:rPr>
          <w:rFonts w:ascii="Times New Roman" w:cs="Times New Roman" w:eastAsia="宋体" w:hAnsi="Times New Roman" w:hint="default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sz w:val="24"/>
          <w:szCs w:val="24"/>
        </w:rPr>
        <w:t>56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－x                 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5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23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sz w:val="24"/>
          <w:szCs w:val="24"/>
        </w:rPr>
        <w:t>x＝</w:t>
      </w:r>
      <w:r>
        <w:rPr>
          <w:rFonts w:ascii="Times New Roman" w:cs="Times New Roman" w:eastAsia="宋体" w:hAnsi="Times New Roman" w:hint="default"/>
          <w:sz w:val="24"/>
          <w:szCs w:val="24"/>
        </w:rPr>
        <w:t>170</w:t>
      </w:r>
    </w:p>
    <w:p w14:paraId="0D041D27">
      <w:pPr>
        <w:adjustRightInd w:val="0"/>
        <w:snapToGrid w:val="0"/>
        <w:ind w:hanging="240" w:left="240"/>
        <w:jc w:val="left"/>
        <w:rPr>
          <w:rFonts w:ascii="Times New Roman" w:cs="Times New Roman" w:eastAsia="宋体" w:hAnsi="Times New Roman" w:hint="default"/>
          <w:sz w:val="24"/>
          <w:szCs w:val="24"/>
        </w:rPr>
      </w:pPr>
    </w:p>
    <w:p w14:paraId="0B6655BC">
      <w:pPr>
        <w:adjustRightInd w:val="0"/>
        <w:snapToGrid w:val="0"/>
        <w:ind w:hanging="240" w:left="240"/>
        <w:jc w:val="left"/>
        <w:rPr>
          <w:rFonts w:ascii="Times New Roman" w:cs="Times New Roman" w:eastAsia="宋体" w:hAnsi="Times New Roman" w:hint="default"/>
          <w:sz w:val="24"/>
          <w:szCs w:val="24"/>
        </w:rPr>
      </w:pPr>
    </w:p>
    <w:p w14:paraId="526A808C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69C10DD2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757045" cy="492760"/>
            <wp:effectExtent b="0" l="0" r="0" t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0800" cy="5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  <w:t>形如ax＝b的方程</w:t>
      </w:r>
    </w:p>
    <w:p w14:paraId="52BE2BAD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解方程：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4.5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x＝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36</w:t>
      </w:r>
    </w:p>
    <w:p w14:paraId="182CA10E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</w:p>
    <w:p w14:paraId="4BCCF22F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解法一：</w:t>
      </w:r>
    </w:p>
    <w:p w14:paraId="4D62FD29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sz w:val="24"/>
          <w:szCs w:val="24"/>
        </w:rPr>
        <w:t>运用等式的性质2：方程左右两边同时除以4.5。</w:t>
      </w:r>
    </w:p>
    <w:p w14:paraId="175A5D52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</w:p>
    <w:p w14:paraId="141F1A51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解：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4.5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x＝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36</w:t>
      </w:r>
    </w:p>
    <w:p w14:paraId="08415C9D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4.5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x÷4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.5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36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÷4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.5</w:t>
      </w:r>
    </w:p>
    <w:p w14:paraId="4E8A9594">
      <w:pPr>
        <w:adjustRightInd w:val="0"/>
        <w:snapToGrid w:val="0"/>
        <w:ind w:firstLine="989" w:firstLineChars="412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8</w:t>
      </w:r>
    </w:p>
    <w:p w14:paraId="35991E7E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解法二： </w:t>
      </w:r>
    </w:p>
    <w:p w14:paraId="4E338570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sz w:val="24"/>
          <w:szCs w:val="24"/>
        </w:rPr>
        <w:t>运用数量关系：一个因数=积÷另一个因数。</w:t>
      </w:r>
    </w:p>
    <w:p w14:paraId="29930656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解：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4.5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x＝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36</w:t>
      </w:r>
    </w:p>
    <w:p w14:paraId="0866D342">
      <w:pPr>
        <w:adjustRightInd w:val="0"/>
        <w:snapToGrid w:val="0"/>
        <w:ind w:firstLine="989" w:firstLineChars="412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36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÷4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.5</w:t>
      </w:r>
    </w:p>
    <w:p w14:paraId="6BC33F6D">
      <w:pPr>
        <w:adjustRightInd w:val="0"/>
        <w:snapToGrid w:val="0"/>
        <w:ind w:firstLine="989" w:firstLineChars="412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8</w:t>
      </w:r>
    </w:p>
    <w:p w14:paraId="398946BA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739F2E81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  <w:t>【方法总结】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形如ax=b的方程为一道乘法方程，可运用等式性质2，方程左右边应同时除以a；或运用数量关系：“一个因数=积÷另一个因数”求解。</w:t>
      </w:r>
    </w:p>
    <w:p w14:paraId="771C7997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</w:p>
    <w:p w14:paraId="2E3C31F1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65605" cy="331470"/>
            <wp:effectExtent b="0" l="0" r="0" t="0"/>
            <wp:docPr id="16947025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02534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8CEBB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7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.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5</w:t>
      </w:r>
      <w:r>
        <w:rPr>
          <w:rFonts w:ascii="Times New Roman" w:cs="Times New Roman" w:eastAsia="宋体" w:hAnsi="Times New Roman" w:hint="default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22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.5                       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39</w:t>
      </w:r>
      <w:r>
        <w:rPr>
          <w:rFonts w:ascii="Times New Roman" w:cs="Times New Roman" w:eastAsia="宋体" w:hAnsi="Times New Roman" w:hint="default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195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               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6</w:t>
      </w:r>
      <w:r>
        <w:rPr>
          <w:rFonts w:ascii="Times New Roman" w:cs="Times New Roman" w:eastAsia="宋体" w:hAnsi="Times New Roman" w:hint="default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40.8</w:t>
      </w:r>
    </w:p>
    <w:p w14:paraId="222A7846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6EE1E8CE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5AFA3E4E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0C49EA27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748790" cy="494665"/>
            <wp:effectExtent b="0" l="0" r="0" t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08165" cy="51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  <w:t>形如ax±b＝c的方程</w:t>
      </w:r>
    </w:p>
    <w:p w14:paraId="4BB927DC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解方程：（1）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5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x＋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7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24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                  （2）5x-2.8=6.2</w:t>
      </w:r>
    </w:p>
    <w:p w14:paraId="44775F39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67E6EB61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sz w:val="24"/>
          <w:szCs w:val="24"/>
        </w:rPr>
        <w:t>把5x看作是一个整体；运用等式的性质1，方程左右两边同时减7，先求出5x的值；再运用等式的性质2，方程左右两边同时除以5，求出方程x的解。</w:t>
      </w:r>
    </w:p>
    <w:p w14:paraId="054A1963">
      <w:pPr>
        <w:adjustRightInd w:val="0"/>
        <w:snapToGrid w:val="0"/>
        <w:ind w:firstLine="0" w:firstLineChars="0" w:left="0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5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x＋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7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24</w:t>
      </w:r>
    </w:p>
    <w:p w14:paraId="06BC8E09">
      <w:pPr>
        <w:adjustRightInd w:val="0"/>
        <w:snapToGrid w:val="0"/>
        <w:ind w:hanging="98" w:hangingChars="41" w:left="98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解：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5x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+7-7＝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24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－7</w:t>
      </w:r>
    </w:p>
    <w:p w14:paraId="0AA1A30C">
      <w:pPr>
        <w:adjustRightInd w:val="0"/>
        <w:snapToGrid w:val="0"/>
        <w:ind w:firstLine="960" w:firstLineChars="400" w:left="98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5x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＝1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7</w:t>
      </w:r>
    </w:p>
    <w:p w14:paraId="75F8CA8A">
      <w:pPr>
        <w:adjustRightInd w:val="0"/>
        <w:snapToGrid w:val="0"/>
        <w:ind w:firstLine="1200" w:firstLineChars="500" w:left="98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17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÷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5</w:t>
      </w:r>
    </w:p>
    <w:p w14:paraId="647EFF66">
      <w:pPr>
        <w:adjustRightInd w:val="0"/>
        <w:snapToGrid w:val="0"/>
        <w:ind w:firstLine="1200" w:firstLineChars="500" w:left="98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＝3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.4</w:t>
      </w:r>
    </w:p>
    <w:p w14:paraId="5ADA6064">
      <w:pPr>
        <w:adjustRightInd w:val="0"/>
        <w:snapToGrid w:val="0"/>
        <w:ind w:firstLine="0" w:firstLineChars="0" w:left="0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</w:p>
    <w:p w14:paraId="3554D4C8">
      <w:pPr>
        <w:adjustRightInd w:val="0"/>
        <w:snapToGrid w:val="0"/>
        <w:ind w:firstLine="0" w:firstLineChars="0" w:left="0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或：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5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x＋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7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24</w:t>
      </w:r>
    </w:p>
    <w:p w14:paraId="4EA68CCB">
      <w:pPr>
        <w:adjustRightInd w:val="0"/>
        <w:snapToGrid w:val="0"/>
        <w:ind w:firstLine="240" w:firstLineChars="100" w:left="98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解：5x=27-7</w:t>
      </w:r>
    </w:p>
    <w:p w14:paraId="2371057F">
      <w:pPr>
        <w:adjustRightInd w:val="0"/>
        <w:snapToGrid w:val="0"/>
        <w:ind w:firstLine="240" w:firstLineChars="100" w:left="98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5x=17</w:t>
      </w:r>
    </w:p>
    <w:p w14:paraId="29264575">
      <w:pPr>
        <w:adjustRightInd w:val="0"/>
        <w:snapToGrid w:val="0"/>
        <w:ind w:firstLine="240" w:firstLineChars="100" w:left="98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x=17÷5</w:t>
      </w:r>
    </w:p>
    <w:p w14:paraId="52BD5267">
      <w:pPr>
        <w:adjustRightInd w:val="0"/>
        <w:snapToGrid w:val="0"/>
        <w:ind w:firstLine="240" w:firstLineChars="100" w:left="98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x=3.4</w:t>
      </w:r>
    </w:p>
    <w:p w14:paraId="3318B84A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1B4BD425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（2）同理，把5x看作是一个整体；运用等式的性质1，方程左右两边同时加2.8，先求出5x的值；再运用等式的性质2，方程左右两边同时除以5，求出方程x的解。</w:t>
      </w:r>
    </w:p>
    <w:p w14:paraId="7718E237">
      <w:pPr>
        <w:adjustRightInd w:val="0"/>
        <w:snapToGrid w:val="0"/>
        <w:ind w:firstLine="720" w:firstLineChars="300" w:left="210" w:leftChars="100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5x-2.8=6.2</w:t>
      </w:r>
    </w:p>
    <w:p w14:paraId="28B798EB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解：5x-2.8+2.8=6.2+2.8</w:t>
      </w:r>
    </w:p>
    <w:p w14:paraId="35F84781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    5x=9</w:t>
      </w:r>
    </w:p>
    <w:p w14:paraId="279364DF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 5x÷5=9÷5</w:t>
      </w:r>
    </w:p>
    <w:p w14:paraId="1CE19B88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     x=1.8</w:t>
      </w:r>
    </w:p>
    <w:p w14:paraId="1826F272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</w:p>
    <w:p w14:paraId="3C2EA43E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或：5x-2.8=6.2</w:t>
      </w:r>
    </w:p>
    <w:p w14:paraId="18B1C182">
      <w:pPr>
        <w:adjustRightInd w:val="0"/>
        <w:snapToGrid w:val="0"/>
        <w:ind w:firstLine="240" w:firstLineChars="100" w:left="210" w:leftChars="100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解：5x=2.8+6.2</w:t>
      </w:r>
    </w:p>
    <w:p w14:paraId="563AEC70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5x=9</w:t>
      </w:r>
    </w:p>
    <w:p w14:paraId="6FBC956F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</w:t>
      </w:r>
      <w:r>
        <w:rPr>
          <w:rFonts w:ascii="Times New Roman" w:cs="Times New Roman" w:eastAsia="宋体" w:hAnsi="Times New Roman" w:hint="eastAsia"/>
          <w:b/>
          <w:bCs/>
          <w:sz w:val="24"/>
          <w:szCs w:val="24"/>
          <w:lang w:eastAsia="zh-CN"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eastAsia"/>
          <w:b/>
          <w:bCs/>
          <w:sz w:val="24"/>
          <w:szCs w:val="24"/>
          <w:lang w:eastAsia="zh-CN" w:val="en-US"/>
        </w:rPr>
        <w:t>x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=9÷5</w:t>
      </w:r>
    </w:p>
    <w:p w14:paraId="7DB48FDA">
      <w:pPr>
        <w:adjustRightInd w:val="0"/>
        <w:snapToGrid w:val="0"/>
        <w:ind w:firstLine="960" w:firstLineChars="400" w:left="239" w:leftChars="114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bookmarkStart w:id="5" w:name="_GoBack"/>
      <w:bookmarkEnd w:id="5"/>
      <w:r>
        <w:rPr>
          <w:rFonts w:ascii="Times New Roman" w:cs="Times New Roman" w:eastAsia="宋体" w:hAnsi="Times New Roman" w:hint="default"/>
          <w:b/>
          <w:bCs/>
          <w:kern w:val="2"/>
          <w:sz w:val="24"/>
          <w:szCs w:val="24"/>
          <w:lang w:bidi="ar" w:eastAsia="zh-CN" w:val="en-US"/>
        </w:rPr>
        <w:t>x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=1.8</w:t>
      </w:r>
    </w:p>
    <w:p w14:paraId="32BF4DDB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</w:p>
    <w:p w14:paraId="3E6AF71A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  <w:t>【方法总结】</w:t>
      </w:r>
      <w:r>
        <w:rPr>
          <w:rFonts w:ascii="Times New Roman" w:cs="Times New Roman" w:eastAsia="宋体" w:hAnsi="Times New Roman" w:hint="default"/>
          <w:sz w:val="24"/>
          <w:szCs w:val="24"/>
        </w:rPr>
        <w:t>形如ax＋b＝c、ax－b＝c的方程的解法</w:t>
      </w:r>
      <w:r>
        <w:rPr>
          <w:rFonts w:ascii="Times New Roman" w:cs="Times New Roman" w:eastAsia="宋体" w:hAnsi="Times New Roman" w:hint="default"/>
          <w:sz w:val="24"/>
          <w:szCs w:val="24"/>
        </w:rPr>
        <w:t>：</w:t>
      </w:r>
    </w:p>
    <w:p w14:paraId="289676FD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sz w:val="24"/>
          <w:szCs w:val="24"/>
        </w:rPr>
        <w:t>把 ax看作一个整体</w:t>
      </w:r>
      <w:r>
        <w:rPr>
          <w:rFonts w:ascii="Times New Roman" w:cs="Times New Roman" w:eastAsia="宋体" w:hAnsi="Times New Roman" w:hint="default"/>
          <w:sz w:val="24"/>
          <w:szCs w:val="24"/>
        </w:rPr>
        <w:t>；</w:t>
      </w:r>
    </w:p>
    <w:p w14:paraId="2F5F99E2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sz w:val="24"/>
          <w:szCs w:val="24"/>
        </w:rPr>
        <w:t>求出ax的值</w:t>
      </w:r>
      <w:r>
        <w:rPr>
          <w:rFonts w:ascii="Times New Roman" w:cs="Times New Roman" w:eastAsia="宋体" w:hAnsi="Times New Roman" w:hint="default"/>
          <w:sz w:val="24"/>
          <w:szCs w:val="24"/>
        </w:rPr>
        <w:t>；</w:t>
      </w:r>
    </w:p>
    <w:p w14:paraId="019F4201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（3）</w:t>
      </w:r>
      <w:r>
        <w:rPr>
          <w:rFonts w:ascii="Times New Roman" w:cs="Times New Roman" w:eastAsia="宋体" w:hAnsi="Times New Roman" w:hint="default"/>
          <w:sz w:val="24"/>
          <w:szCs w:val="24"/>
        </w:rPr>
        <w:t>求出x的值</w:t>
      </w:r>
      <w:r>
        <w:rPr>
          <w:rFonts w:ascii="Times New Roman" w:cs="Times New Roman" w:eastAsia="宋体" w:hAnsi="Times New Roman" w:hint="default"/>
          <w:sz w:val="24"/>
          <w:szCs w:val="24"/>
        </w:rPr>
        <w:t>。</w:t>
      </w:r>
    </w:p>
    <w:p w14:paraId="10AB42FB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</w:p>
    <w:p w14:paraId="7E5750DA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04913A4F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76400" cy="346710"/>
            <wp:effectExtent b="0" l="0" r="0" t="0"/>
            <wp:docPr id="15872585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58548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B1FB8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0.2x-</w:t>
      </w:r>
      <m:oMath>
        <m:f>
          <m:fPr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num>
          <m:den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          4x+3×0.7=6.5              4x-0.8×6=25.2 </w:t>
      </w:r>
    </w:p>
    <w:p w14:paraId="2E9C6958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746B26C8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546A6E6D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27FAB5C2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742440" cy="510540"/>
            <wp:effectExtent b="0" l="0" r="0" t="0"/>
            <wp:docPr id="13471758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75888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89041" cy="52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  <w:t>形如b±ax＝c的方程</w:t>
      </w:r>
    </w:p>
    <w:p w14:paraId="0493A42E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解方程：（1）8-1.2x=3.2                （2）5.4+2x=8.6</w:t>
      </w:r>
    </w:p>
    <w:p w14:paraId="260911E7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</w:p>
    <w:p w14:paraId="0416D767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sz w:val="24"/>
          <w:szCs w:val="24"/>
        </w:rPr>
        <w:t>运用等式的性质1，方程左右两边同时加1.2x（注意：不要加8），转化为形如ax+b=c的方程，再求方程的解。</w:t>
      </w:r>
    </w:p>
    <w:p w14:paraId="3BCC0948">
      <w:pPr>
        <w:ind w:firstLine="1200" w:firstLineChars="500" w:left="-2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8-1.2x=3.2</w:t>
      </w:r>
    </w:p>
    <w:p w14:paraId="1AB9076A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解：8-1.2x+1.2x=3.2+1.2x</w:t>
      </w:r>
    </w:p>
    <w:p w14:paraId="6844CE68">
      <w:pPr>
        <w:ind w:firstLine="1440" w:firstLineChars="600" w:left="105" w:leftChars="50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8=3.2+1.2x</w:t>
      </w:r>
    </w:p>
    <w:p w14:paraId="3DA9B5AD">
      <w:pPr>
        <w:ind w:firstLine="720" w:firstLineChars="300" w:left="-2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1.2x+3.2=8</w:t>
      </w:r>
    </w:p>
    <w:p w14:paraId="49FC88D7">
      <w:pPr>
        <w:ind w:firstLine="240" w:firstLineChars="100" w:left="-2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1.2x+3.2-3.2=8-3.2</w:t>
      </w:r>
    </w:p>
    <w:p w14:paraId="52B4CDEE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   1.2x=4.8</w:t>
      </w:r>
    </w:p>
    <w:p w14:paraId="0C09921A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1.2x÷1.2=4.8÷1.2     </w:t>
      </w:r>
    </w:p>
    <w:p w14:paraId="00667DC2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      X=4</w:t>
      </w:r>
    </w:p>
    <w:p w14:paraId="29FF4330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</w:p>
    <w:p w14:paraId="42C42730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或：8-1.2x=3.2</w:t>
      </w:r>
    </w:p>
    <w:p w14:paraId="3C31168F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1.2x=8-3.2（减数=被减数-差）</w:t>
      </w:r>
    </w:p>
    <w:p w14:paraId="6C341CB6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1.2x=4.8</w:t>
      </w:r>
    </w:p>
    <w:p w14:paraId="16CECFCC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X=4.8÷1.2（一个因数=积÷另一个因数）</w:t>
      </w:r>
    </w:p>
    <w:p w14:paraId="50CF1288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X=4</w:t>
      </w:r>
    </w:p>
    <w:p w14:paraId="52EBC1AC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</w:p>
    <w:p w14:paraId="0244AF6C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（2）5.4+2x=8.6，此方程与2x+5.4=8.6的方程解法相同。</w:t>
      </w:r>
    </w:p>
    <w:p w14:paraId="4B10A747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5.4+2x=8.6</w:t>
      </w:r>
    </w:p>
    <w:p w14:paraId="058E6E7F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解：5.4+2x-5.4=8.6-5.4</w:t>
      </w:r>
    </w:p>
    <w:p w14:paraId="3BF78888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   2x=3.2</w:t>
      </w:r>
    </w:p>
    <w:p w14:paraId="6EAA2C30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2x÷2=3.2÷2</w:t>
      </w:r>
    </w:p>
    <w:p w14:paraId="2AA13DE0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    X=1.6</w:t>
      </w:r>
    </w:p>
    <w:p w14:paraId="5AE6516B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</w:p>
    <w:p w14:paraId="6EE7F323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或：5.4+2x=8.6</w:t>
      </w:r>
    </w:p>
    <w:p w14:paraId="0FD53B9F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2x=8.6-5.4（一个加数=和-另一个加数）</w:t>
      </w:r>
    </w:p>
    <w:p w14:paraId="07F28828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2x=3.2</w:t>
      </w:r>
    </w:p>
    <w:p w14:paraId="79BEA3AD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X=3.2÷2（一个因数=积÷另一个因数）</w:t>
      </w:r>
    </w:p>
    <w:p w14:paraId="7C982B35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X=1.6</w:t>
      </w:r>
    </w:p>
    <w:p w14:paraId="0AAA15F0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</w:p>
    <w:p w14:paraId="02732E34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  <w:t>【方法总结】</w:t>
      </w:r>
      <w:r>
        <w:rPr>
          <w:rFonts w:ascii="Times New Roman" w:cs="Times New Roman" w:eastAsia="宋体" w:hAnsi="Times New Roman" w:hint="default"/>
          <w:sz w:val="24"/>
          <w:szCs w:val="24"/>
        </w:rPr>
        <w:t>形如b＋ax＝c、b－ax＝c的方程的解法</w:t>
      </w:r>
      <w:r>
        <w:rPr>
          <w:rFonts w:ascii="Times New Roman" w:cs="Times New Roman" w:eastAsia="宋体" w:hAnsi="Times New Roman" w:hint="default"/>
          <w:sz w:val="24"/>
          <w:szCs w:val="24"/>
        </w:rPr>
        <w:t>：</w:t>
      </w:r>
    </w:p>
    <w:p w14:paraId="17C02562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sz w:val="24"/>
          <w:szCs w:val="24"/>
        </w:rPr>
        <w:t>把 ax看作一个整体</w:t>
      </w:r>
      <w:r>
        <w:rPr>
          <w:rFonts w:ascii="Times New Roman" w:cs="Times New Roman" w:eastAsia="宋体" w:hAnsi="Times New Roman" w:hint="default"/>
          <w:sz w:val="24"/>
          <w:szCs w:val="24"/>
        </w:rPr>
        <w:t>；</w:t>
      </w:r>
    </w:p>
    <w:p w14:paraId="4166E5B0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sz w:val="24"/>
          <w:szCs w:val="24"/>
        </w:rPr>
        <w:t>求出ax的值</w:t>
      </w:r>
      <w:r>
        <w:rPr>
          <w:rFonts w:ascii="Times New Roman" w:cs="Times New Roman" w:eastAsia="宋体" w:hAnsi="Times New Roman" w:hint="default"/>
          <w:sz w:val="24"/>
          <w:szCs w:val="24"/>
        </w:rPr>
        <w:t>；</w:t>
      </w:r>
    </w:p>
    <w:p w14:paraId="23866D8D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（3）</w:t>
      </w:r>
      <w:r>
        <w:rPr>
          <w:rFonts w:ascii="Times New Roman" w:cs="Times New Roman" w:eastAsia="宋体" w:hAnsi="Times New Roman" w:hint="default"/>
          <w:sz w:val="24"/>
          <w:szCs w:val="24"/>
        </w:rPr>
        <w:t>求出x的值</w:t>
      </w:r>
      <w:r>
        <w:rPr>
          <w:rFonts w:ascii="Times New Roman" w:cs="Times New Roman" w:eastAsia="宋体" w:hAnsi="Times New Roman" w:hint="default"/>
          <w:sz w:val="24"/>
          <w:szCs w:val="24"/>
        </w:rPr>
        <w:t>。</w:t>
      </w:r>
    </w:p>
    <w:p w14:paraId="68EB3CFF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</w:p>
    <w:p w14:paraId="450CC184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</w:p>
    <w:p w14:paraId="52DE9769">
      <w:pPr>
        <w:ind w:firstLineChars="0" w:hanging="2" w:left="0" w:leftChars="-1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76400" cy="332105"/>
            <wp:effectExtent b="0" l="0" r="0" t="0"/>
            <wp:docPr id="16947025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02535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17A47031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1-</w:t>
      </w:r>
      <m:oMath>
        <m:f>
          <m:fPr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x=0.2                 2（0.5-0.3x）=0.1            3.4+0.5x=4.6</w:t>
      </w:r>
    </w:p>
    <w:p w14:paraId="7393A2DC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</w:p>
    <w:p w14:paraId="35955104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</w:p>
    <w:p w14:paraId="2D61000C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</w:p>
    <w:p w14:paraId="581A3C62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</w:p>
    <w:p w14:paraId="1B3F6C4C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766570" cy="510540"/>
            <wp:effectExtent b="0" l="0" r="0" t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19333" cy="52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  <w:t>形如a（x±b）=c的方程。</w:t>
      </w:r>
    </w:p>
    <w:p w14:paraId="69A8A0E7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解方程：（1）1.5×（x-3）=6.6                （2）（x+4）×2.1=10.5</w:t>
      </w:r>
    </w:p>
    <w:p w14:paraId="5F8A7712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1B8C754F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把（x-3）看作一个整体，运用等式性质2，方程左右两边同时除以1.5。</w:t>
      </w:r>
    </w:p>
    <w:p w14:paraId="6C898B15">
      <w:pPr>
        <w:ind w:firstLine="960" w:firstLineChars="4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1.5×（x-3）=6.6  </w:t>
      </w:r>
    </w:p>
    <w:p w14:paraId="397288DE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解：1.5×（x-3）÷1.5=6.6÷1.5</w:t>
      </w:r>
    </w:p>
    <w:p w14:paraId="2823F932">
      <w:pPr>
        <w:ind w:firstLine="2160" w:firstLineChars="9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x-3=4.4</w:t>
      </w:r>
    </w:p>
    <w:p w14:paraId="3110CD8A">
      <w:pPr>
        <w:ind w:firstLine="1920" w:firstLineChars="8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x-3+3=4.4+3</w:t>
      </w:r>
    </w:p>
    <w:p w14:paraId="338FA108">
      <w:pPr>
        <w:ind w:firstLine="2400" w:firstLineChars="10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x=7.4</w:t>
      </w:r>
    </w:p>
    <w:p w14:paraId="7F67189A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7663E72A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或：运用乘法分配律，把方程左边进行展开为ax-b=c的形式。</w:t>
      </w:r>
    </w:p>
    <w:p w14:paraId="369A72F7">
      <w:pPr>
        <w:ind w:firstLine="480" w:firstLineChars="2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1.5×（x-3）=6.6  </w:t>
      </w:r>
    </w:p>
    <w:p w14:paraId="68B3CB67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解：1.5x-1.5×3=6.6</w:t>
      </w:r>
    </w:p>
    <w:p w14:paraId="0E731A21">
      <w:pPr>
        <w:ind w:firstLine="960" w:firstLineChars="4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1.5x-4.5=6.6</w:t>
      </w:r>
    </w:p>
    <w:p w14:paraId="5CB5B473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           1.5x=4.5+6.6</w:t>
      </w:r>
    </w:p>
    <w:p w14:paraId="1C84320B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           1.5x=11.1</w:t>
      </w:r>
    </w:p>
    <w:p w14:paraId="6B75A06F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              X=11.1÷1.5</w:t>
      </w:r>
    </w:p>
    <w:p w14:paraId="45488E76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              X=7.4</w:t>
      </w:r>
    </w:p>
    <w:p w14:paraId="392881F5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15570973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（2）（x+4）×2.1=10.5</w:t>
      </w:r>
    </w:p>
    <w:p w14:paraId="6EEAB7C7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解：（x+4）×2.1÷1.2=10.5÷2.1</w:t>
      </w:r>
    </w:p>
    <w:p w14:paraId="445F631D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                X+4=5</w:t>
      </w:r>
    </w:p>
    <w:p w14:paraId="0238C139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              X+4-4=5-4</w:t>
      </w:r>
    </w:p>
    <w:p w14:paraId="79C693B0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                  X=1</w:t>
      </w:r>
    </w:p>
    <w:p w14:paraId="033D5C35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7F75F68D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或：（x+4）×2.1=10.5</w:t>
      </w:r>
    </w:p>
    <w:p w14:paraId="499E2322">
      <w:pPr>
        <w:ind w:firstLine="480" w:firstLineChars="2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2.1x+4×2.1=10.5</w:t>
      </w:r>
    </w:p>
    <w:p w14:paraId="6D0953DD">
      <w:pPr>
        <w:ind w:firstLine="720" w:firstLineChars="300" w:left="105" w:leftChars="50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2.1x+8.4=10.5</w:t>
      </w:r>
    </w:p>
    <w:p w14:paraId="436AAE69">
      <w:pPr>
        <w:ind w:firstLine="1200" w:firstLineChars="500" w:left="105" w:leftChars="50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2.1x=10.5-8.4</w:t>
      </w:r>
    </w:p>
    <w:p w14:paraId="0B98B481">
      <w:pPr>
        <w:ind w:firstLine="1320" w:firstLineChars="55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2.1x=2.1</w:t>
      </w:r>
    </w:p>
    <w:p w14:paraId="11B761D6">
      <w:pPr>
        <w:ind w:firstLine="1680" w:firstLineChars="7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X=1</w:t>
      </w:r>
    </w:p>
    <w:p w14:paraId="619FEFEA">
      <w:pPr>
        <w:ind w:hanging="98" w:hangingChars="41" w:left="148" w:leftChars="24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6A3361DA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  <w:t>【方法总结】</w:t>
      </w:r>
      <w:r>
        <w:rPr>
          <w:rFonts w:ascii="Times New Roman" w:cs="Times New Roman" w:eastAsia="宋体" w:hAnsi="Times New Roman" w:hint="default"/>
          <w:sz w:val="24"/>
          <w:szCs w:val="24"/>
        </w:rPr>
        <w:t>形如</w:t>
      </w:r>
      <w:r>
        <w:rPr>
          <w:rFonts w:ascii="Times New Roman" w:cs="Times New Roman" w:eastAsia="宋体" w:hAnsi="Times New Roman" w:hint="default"/>
          <w:sz w:val="24"/>
          <w:szCs w:val="24"/>
        </w:rPr>
        <w:t>a（x＋b）＝c</w:t>
      </w:r>
      <w:r>
        <w:rPr>
          <w:rFonts w:ascii="Times New Roman" w:cs="Times New Roman" w:eastAsia="宋体" w:hAnsi="Times New Roman" w:hint="default"/>
          <w:sz w:val="24"/>
          <w:szCs w:val="24"/>
        </w:rPr>
        <w:t>的这一类方程是简易方程里非常典型的一个类型。此类方程的</w:t>
      </w:r>
      <w:r>
        <w:rPr>
          <w:rFonts w:ascii="Times New Roman" w:cs="Times New Roman" w:eastAsia="宋体" w:hAnsi="Times New Roman" w:hint="default"/>
          <w:sz w:val="24"/>
          <w:szCs w:val="24"/>
        </w:rPr>
        <w:t>解法</w:t>
      </w:r>
      <w:r>
        <w:rPr>
          <w:rFonts w:ascii="Times New Roman" w:cs="Times New Roman" w:eastAsia="宋体" w:hAnsi="Times New Roman" w:hint="default"/>
          <w:sz w:val="24"/>
          <w:szCs w:val="24"/>
        </w:rPr>
        <w:t>：</w:t>
      </w:r>
    </w:p>
    <w:p w14:paraId="503DDF8E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1、</w:t>
      </w:r>
      <w:r>
        <w:rPr>
          <w:rFonts w:ascii="Times New Roman" w:cs="Times New Roman" w:eastAsia="宋体" w:hAnsi="Times New Roman" w:hint="default"/>
          <w:sz w:val="24"/>
          <w:szCs w:val="24"/>
        </w:rPr>
        <w:t>解法一：</w:t>
      </w:r>
      <w:r>
        <w:rPr>
          <w:rFonts w:ascii="Times New Roman" w:cs="Times New Roman" w:eastAsia="宋体" w:hAnsi="Times New Roman" w:hint="default"/>
          <w:sz w:val="24"/>
          <w:szCs w:val="24"/>
        </w:rPr>
        <w:t>紧扣等式的基本性质</w:t>
      </w:r>
      <w:r>
        <w:rPr>
          <w:rFonts w:ascii="Times New Roman" w:cs="Times New Roman" w:eastAsia="宋体" w:hAnsi="Times New Roman" w:hint="default"/>
          <w:sz w:val="24"/>
          <w:szCs w:val="24"/>
        </w:rPr>
        <w:t>, 先把小括号内的x＋b看作一个整体，</w:t>
      </w:r>
      <w:r>
        <w:rPr>
          <w:rFonts w:ascii="Times New Roman" w:cs="Times New Roman" w:eastAsia="宋体" w:hAnsi="Times New Roman" w:hint="default"/>
          <w:sz w:val="24"/>
          <w:szCs w:val="24"/>
        </w:rPr>
        <w:t>等式两边同时除以</w:t>
      </w:r>
      <w:r>
        <w:rPr>
          <w:rFonts w:ascii="Times New Roman" w:cs="Times New Roman" w:eastAsia="宋体" w:hAnsi="Times New Roman" w:hint="default"/>
          <w:sz w:val="24"/>
          <w:szCs w:val="24"/>
        </w:rPr>
        <w:t>a，求x＋b的值</w:t>
      </w:r>
      <w:r>
        <w:rPr>
          <w:rFonts w:ascii="Times New Roman" w:cs="Times New Roman" w:eastAsia="宋体" w:hAnsi="Times New Roman" w:hint="default"/>
          <w:sz w:val="24"/>
          <w:szCs w:val="24"/>
        </w:rPr>
        <w:t>。</w:t>
      </w:r>
      <w:r>
        <w:rPr>
          <w:rFonts w:ascii="Times New Roman" w:cs="Times New Roman" w:eastAsia="宋体" w:hAnsi="Times New Roman" w:hint="default"/>
          <w:sz w:val="24"/>
          <w:szCs w:val="24"/>
        </w:rPr>
        <w:t>再求出x的值</w:t>
      </w:r>
      <w:r>
        <w:rPr>
          <w:rFonts w:ascii="Times New Roman" w:cs="Times New Roman" w:eastAsia="宋体" w:hAnsi="Times New Roman" w:hint="default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</w:rPr>
        <w:t>从而快速正确地得到方程的解。</w:t>
      </w:r>
    </w:p>
    <w:p w14:paraId="70B631FC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2、</w:t>
      </w:r>
      <w:r>
        <w:rPr>
          <w:rFonts w:ascii="Times New Roman" w:cs="Times New Roman" w:eastAsia="宋体" w:hAnsi="Times New Roman" w:hint="default"/>
          <w:sz w:val="24"/>
          <w:szCs w:val="24"/>
        </w:rPr>
        <w:t>解法二：根据乘法分配律，把a</w:t>
      </w:r>
      <w:r>
        <w:rPr>
          <w:rFonts w:ascii="Times New Roman" w:cs="Times New Roman" w:eastAsia="宋体" w:hAnsi="Times New Roman" w:hint="default"/>
          <w:sz w:val="24"/>
          <w:szCs w:val="24"/>
        </w:rPr>
        <w:t>（</w:t>
      </w:r>
      <w:r>
        <w:rPr>
          <w:rFonts w:ascii="Times New Roman" w:cs="Times New Roman" w:eastAsia="宋体" w:hAnsi="Times New Roman" w:hint="default"/>
          <w:sz w:val="24"/>
          <w:szCs w:val="24"/>
        </w:rPr>
        <w:t>x＋b</w:t>
      </w:r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  <w:r>
        <w:rPr>
          <w:rFonts w:ascii="Times New Roman" w:cs="Times New Roman" w:eastAsia="宋体" w:hAnsi="Times New Roman" w:hint="default"/>
          <w:sz w:val="24"/>
          <w:szCs w:val="24"/>
        </w:rPr>
        <w:t>＝c转化为形如ax＋ab＝c的方程，先求ax的值，再求出x的值。</w:t>
      </w:r>
    </w:p>
    <w:p w14:paraId="2BCDD539">
      <w:pPr>
        <w:ind w:hanging="98" w:hangingChars="41" w:left="148" w:leftChars="24"/>
        <w:jc w:val="left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</w:p>
    <w:p w14:paraId="5A0DC357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4DD9428B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76400" cy="339090"/>
            <wp:effectExtent b="0" l="0" r="0" t="0"/>
            <wp:docPr id="16947025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02536" name="图片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03685" cy="34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3970F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</w:t>
      </w:r>
      <w:r>
        <w:rPr>
          <w:rFonts w:ascii="Times New Roman" w:cs="Times New Roman" w:eastAsia="宋体" w:hAnsi="Times New Roman" w:hint="default"/>
          <w:sz w:val="24"/>
          <w:szCs w:val="24"/>
        </w:rPr>
        <w:t>（</w:t>
      </w:r>
      <w:r>
        <w:rPr>
          <w:rFonts w:ascii="Times New Roman" w:cs="Times New Roman" w:eastAsia="宋体" w:hAnsi="Times New Roman" w:hint="default"/>
          <w:sz w:val="24"/>
          <w:szCs w:val="24"/>
        </w:rPr>
        <w:t>1</w:t>
      </w:r>
      <w:r>
        <w:rPr>
          <w:rFonts w:ascii="Times New Roman" w:cs="Times New Roman" w:eastAsia="宋体" w:hAnsi="Times New Roman" w:hint="default"/>
          <w:sz w:val="24"/>
          <w:szCs w:val="24"/>
        </w:rPr>
        <w:t>.2＋x）＝</w:t>
      </w:r>
      <w:r>
        <w:rPr>
          <w:rFonts w:ascii="Times New Roman" w:cs="Times New Roman" w:eastAsia="宋体" w:hAnsi="Times New Roman" w:hint="default"/>
          <w:sz w:val="24"/>
          <w:szCs w:val="24"/>
        </w:rPr>
        <w:t>23.4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13</w:t>
      </w:r>
      <w:r>
        <w:rPr>
          <w:rFonts w:ascii="Times New Roman" w:cs="Times New Roman" w:eastAsia="宋体" w:hAnsi="Times New Roman" w:hint="default"/>
          <w:sz w:val="24"/>
          <w:szCs w:val="24"/>
        </w:rPr>
        <w:t>（x</w:t>
      </w:r>
      <w:r>
        <w:rPr>
          <w:rFonts w:ascii="Times New Roman" w:cs="Times New Roman" w:eastAsia="宋体" w:hAnsi="Times New Roman" w:hint="default"/>
          <w:sz w:val="24"/>
          <w:szCs w:val="24"/>
        </w:rPr>
        <w:t>－2.6</w:t>
      </w:r>
      <w:r>
        <w:rPr>
          <w:rFonts w:ascii="Times New Roman" w:cs="Times New Roman" w:eastAsia="宋体" w:hAnsi="Times New Roman" w:hint="default"/>
          <w:sz w:val="24"/>
          <w:szCs w:val="24"/>
        </w:rPr>
        <w:t>）＝</w:t>
      </w:r>
      <w:r>
        <w:rPr>
          <w:rFonts w:ascii="Times New Roman" w:cs="Times New Roman" w:eastAsia="宋体" w:hAnsi="Times New Roman" w:hint="default"/>
          <w:sz w:val="24"/>
          <w:szCs w:val="24"/>
        </w:rPr>
        <w:t>65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16</w:t>
      </w:r>
      <w:r>
        <w:rPr>
          <w:rFonts w:ascii="Times New Roman" w:cs="Times New Roman" w:eastAsia="宋体" w:hAnsi="Times New Roman" w:hint="default"/>
          <w:sz w:val="24"/>
          <w:szCs w:val="24"/>
        </w:rPr>
        <w:t>（x＋7）＝</w:t>
      </w:r>
      <w:r>
        <w:rPr>
          <w:rFonts w:ascii="Times New Roman" w:cs="Times New Roman" w:eastAsia="宋体" w:hAnsi="Times New Roman" w:hint="default"/>
          <w:sz w:val="24"/>
          <w:szCs w:val="24"/>
        </w:rPr>
        <w:t>480</w:t>
      </w:r>
    </w:p>
    <w:p w14:paraId="55E741A5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</w:p>
    <w:p w14:paraId="2AA1F371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</w:p>
    <w:p w14:paraId="59CC9C8C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</w:p>
    <w:p w14:paraId="74B5C261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</w:p>
    <w:p w14:paraId="491D2ED4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798955" cy="498475"/>
            <wp:effectExtent b="0" l="0" r="0" t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06932" cy="52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  <w:t>形如ax±bx=c的方程。</w:t>
      </w:r>
    </w:p>
    <w:p w14:paraId="7C8B173F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解方程：（1）3x+0.25x=12                            （2）x-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x=1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41F5281C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</w:p>
    <w:p w14:paraId="6980BC46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t>运用乘法分配律合并同类项。</w:t>
      </w:r>
    </w:p>
    <w:p w14:paraId="058D14B5">
      <w:pPr>
        <w:ind w:firstLine="720" w:firstLineChars="300" w:left="-2" w:leftChars="-1"/>
        <w:jc w:val="left"/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3x+0.25x=12  </w:t>
      </w:r>
    </w:p>
    <w:p w14:paraId="62C737F9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  <w:t>解：（3+0.25）x=12</w:t>
      </w:r>
    </w:p>
    <w:p w14:paraId="6C2890D8">
      <w:pPr>
        <w:ind w:firstLine="1200" w:firstLineChars="500" w:left="-2" w:leftChars="-1"/>
        <w:jc w:val="left"/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  <w:t>3.25x=12</w:t>
      </w:r>
    </w:p>
    <w:p w14:paraId="405C18FD">
      <w:pPr>
        <w:ind w:firstLine="1680" w:firstLineChars="700" w:left="-2" w:leftChars="-1"/>
        <w:jc w:val="left"/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  <w:t>X=12÷3.25</w:t>
      </w:r>
    </w:p>
    <w:p w14:paraId="278EF2A9">
      <w:pPr>
        <w:ind w:firstLine="1680" w:firstLineChars="700" w:left="-2" w:leftChars="-1"/>
        <w:jc w:val="left"/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  <w:t>X=12÷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13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</w:p>
    <w:p w14:paraId="1CD440C7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  <w:t xml:space="preserve">              X=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48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13</m:t>
            </m:r>
          </m:den>
        </m:f>
      </m:oMath>
    </w:p>
    <w:p w14:paraId="29A1CA17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</w:p>
    <w:p w14:paraId="6820CBF0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x=1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640F30E3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  <w:t>解：（1-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  <w:t>）x=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433FE7FF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  <w:t xml:space="preserve"> </w:t>
      </w:r>
    </w:p>
    <w:p w14:paraId="6416D0C0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  <w:t xml:space="preserve">          X=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  <w:t>÷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</w:p>
    <w:p w14:paraId="46D3A8D1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themeColor="text1" w:val="000000"/>
          <w:sz w:val="24"/>
          <w:szCs w:val="24"/>
        </w:rPr>
        <w:t xml:space="preserve">          X=2.7</w:t>
      </w:r>
    </w:p>
    <w:p w14:paraId="3DB20D25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</w:p>
    <w:p w14:paraId="4FC87C9D">
      <w:pPr>
        <w:adjustRightInd w:val="0"/>
        <w:snapToGrid w:val="0"/>
        <w:ind w:firstLine="0" w:firstLineChars="0" w:left="210" w:leftChars="10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  <w:t>【方法总结】</w:t>
      </w:r>
      <w:r>
        <w:rPr>
          <w:rFonts w:ascii="Times New Roman" w:cs="Times New Roman" w:eastAsia="宋体" w:hAnsi="Times New Roman" w:hint="default"/>
          <w:sz w:val="24"/>
          <w:szCs w:val="24"/>
        </w:rPr>
        <w:t>1.</w:t>
      </w:r>
      <w:r>
        <w:rPr>
          <w:rFonts w:ascii="Times New Roman" w:cs="Times New Roman" w:eastAsia="宋体" w:hAnsi="Times New Roman" w:hint="default"/>
          <w:sz w:val="24"/>
          <w:szCs w:val="24"/>
        </w:rPr>
        <w:t>先根据乘法分配律，将ax</w:t>
      </w:r>
      <w:r>
        <w:rPr>
          <w:rFonts w:ascii="Times New Roman" w:cs="Times New Roman" w:eastAsia="宋体" w:hAnsi="Times New Roman" w:hint="default"/>
          <w:sz w:val="24"/>
          <w:szCs w:val="24"/>
        </w:rPr>
        <w:t>＋</w:t>
      </w:r>
      <w:r>
        <w:rPr>
          <w:rFonts w:ascii="Times New Roman" w:cs="Times New Roman" w:eastAsia="宋体" w:hAnsi="Times New Roman" w:hint="default"/>
          <w:sz w:val="24"/>
          <w:szCs w:val="24"/>
        </w:rPr>
        <w:t>bx＝c转化为（a</w:t>
      </w:r>
      <w:r>
        <w:rPr>
          <w:rFonts w:ascii="Times New Roman" w:cs="Times New Roman" w:eastAsia="宋体" w:hAnsi="Times New Roman" w:hint="default"/>
          <w:sz w:val="24"/>
          <w:szCs w:val="24"/>
        </w:rPr>
        <w:t>＋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  <w:r>
        <w:rPr>
          <w:rFonts w:ascii="Times New Roman" w:cs="Times New Roman" w:eastAsia="宋体" w:hAnsi="Times New Roman" w:hint="default"/>
          <w:sz w:val="24"/>
          <w:szCs w:val="24"/>
        </w:rPr>
        <w:t>x＝c</w:t>
      </w:r>
      <w:r>
        <w:rPr>
          <w:rFonts w:ascii="Times New Roman" w:cs="Times New Roman" w:eastAsia="宋体" w:hAnsi="Times New Roman" w:hint="default"/>
          <w:sz w:val="24"/>
          <w:szCs w:val="24"/>
        </w:rPr>
        <w:t>，也就是合并同类项。再利用整体法将</w:t>
      </w:r>
      <w:r>
        <w:rPr>
          <w:rFonts w:ascii="Times New Roman" w:cs="Times New Roman" w:eastAsia="宋体" w:hAnsi="Times New Roman" w:hint="default"/>
          <w:sz w:val="24"/>
          <w:szCs w:val="24"/>
        </w:rPr>
        <w:t>（a</w:t>
      </w:r>
      <w:r>
        <w:rPr>
          <w:rFonts w:ascii="Times New Roman" w:cs="Times New Roman" w:eastAsia="宋体" w:hAnsi="Times New Roman" w:hint="default"/>
          <w:sz w:val="24"/>
          <w:szCs w:val="24"/>
        </w:rPr>
        <w:t>＋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）看成一个整体，利用等式的性质2进行求</w:t>
      </w:r>
      <w:r>
        <w:rPr>
          <w:rFonts w:ascii="Times New Roman" w:cs="Times New Roman" w:eastAsia="宋体" w:hAnsi="Times New Roman" w:hint="default"/>
          <w:sz w:val="24"/>
          <w:szCs w:val="24"/>
        </w:rPr>
        <w:t>解</w:t>
      </w:r>
      <w:r>
        <w:rPr>
          <w:rFonts w:ascii="Times New Roman" w:cs="Times New Roman" w:eastAsia="宋体" w:hAnsi="Times New Roman" w:hint="default"/>
          <w:sz w:val="24"/>
          <w:szCs w:val="24"/>
        </w:rPr>
        <w:t>。</w:t>
      </w:r>
    </w:p>
    <w:p w14:paraId="59617377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sz w:val="24"/>
          <w:szCs w:val="24"/>
        </w:rPr>
        <w:t>ax</w:t>
      </w:r>
      <w:r>
        <w:rPr>
          <w:rFonts w:ascii="Times New Roman" w:cs="Times New Roman" w:eastAsia="宋体" w:hAnsi="Times New Roman" w:hint="default"/>
          <w:sz w:val="24"/>
          <w:szCs w:val="24"/>
        </w:rPr>
        <w:t>＋</w:t>
      </w:r>
      <w:r>
        <w:rPr>
          <w:rFonts w:ascii="Times New Roman" w:cs="Times New Roman" w:eastAsia="宋体" w:hAnsi="Times New Roman" w:hint="default"/>
          <w:sz w:val="24"/>
          <w:szCs w:val="24"/>
        </w:rPr>
        <w:t>bx＝c</w:t>
      </w:r>
    </w:p>
    <w:p w14:paraId="0A9793AB">
      <w:pPr>
        <w:adjustRightInd w:val="0"/>
        <w:snapToGrid w:val="0"/>
        <w:ind w:firstLine="991" w:firstLineChars="413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</w:t>
      </w:r>
      <w:r>
        <w:rPr>
          <w:rFonts w:ascii="Times New Roman" w:cs="Times New Roman" w:eastAsia="宋体" w:hAnsi="Times New Roman" w:hint="default"/>
          <w:sz w:val="24"/>
          <w:szCs w:val="24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</w:rPr>
        <w:t>（a</w:t>
      </w:r>
      <w:r>
        <w:rPr>
          <w:rFonts w:ascii="Times New Roman" w:cs="Times New Roman" w:eastAsia="宋体" w:hAnsi="Times New Roman" w:hint="default"/>
          <w:sz w:val="24"/>
          <w:szCs w:val="24"/>
        </w:rPr>
        <w:t>＋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  <w:r>
        <w:rPr>
          <w:rFonts w:ascii="Times New Roman" w:cs="Times New Roman" w:eastAsia="宋体" w:hAnsi="Times New Roman" w:hint="default"/>
          <w:sz w:val="24"/>
          <w:szCs w:val="24"/>
        </w:rPr>
        <w:t>x＝c</w:t>
      </w:r>
    </w:p>
    <w:p w14:paraId="7408CF20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（a</w:t>
      </w:r>
      <w:r>
        <w:rPr>
          <w:rFonts w:ascii="Times New Roman" w:cs="Times New Roman" w:eastAsia="宋体" w:hAnsi="Times New Roman" w:hint="default"/>
          <w:sz w:val="24"/>
          <w:szCs w:val="24"/>
        </w:rPr>
        <w:t>＋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  <w:r>
        <w:rPr>
          <w:rFonts w:ascii="Times New Roman" w:cs="Times New Roman" w:eastAsia="宋体" w:hAnsi="Times New Roman" w:hint="default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sz w:val="24"/>
          <w:szCs w:val="24"/>
        </w:rPr>
        <w:t>÷</w:t>
      </w:r>
      <w:r>
        <w:rPr>
          <w:rFonts w:ascii="Times New Roman" w:cs="Times New Roman" w:eastAsia="宋体" w:hAnsi="Times New Roman" w:hint="default"/>
          <w:sz w:val="24"/>
          <w:szCs w:val="24"/>
        </w:rPr>
        <w:t>（a</w:t>
      </w:r>
      <w:r>
        <w:rPr>
          <w:rFonts w:ascii="Times New Roman" w:cs="Times New Roman" w:eastAsia="宋体" w:hAnsi="Times New Roman" w:hint="default"/>
          <w:sz w:val="24"/>
          <w:szCs w:val="24"/>
        </w:rPr>
        <w:t>＋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  <w:r>
        <w:rPr>
          <w:rFonts w:ascii="Times New Roman" w:cs="Times New Roman" w:eastAsia="宋体" w:hAnsi="Times New Roman" w:hint="default"/>
          <w:sz w:val="24"/>
          <w:szCs w:val="24"/>
        </w:rPr>
        <w:t>＝c</w:t>
      </w:r>
      <w:r>
        <w:rPr>
          <w:rFonts w:ascii="Times New Roman" w:cs="Times New Roman" w:eastAsia="宋体" w:hAnsi="Times New Roman" w:hint="default"/>
          <w:sz w:val="24"/>
          <w:szCs w:val="24"/>
        </w:rPr>
        <w:t>÷</w:t>
      </w:r>
      <w:r>
        <w:rPr>
          <w:rFonts w:ascii="Times New Roman" w:cs="Times New Roman" w:eastAsia="宋体" w:hAnsi="Times New Roman" w:hint="default"/>
          <w:sz w:val="24"/>
          <w:szCs w:val="24"/>
        </w:rPr>
        <w:t>（a</w:t>
      </w:r>
      <w:r>
        <w:rPr>
          <w:rFonts w:ascii="Times New Roman" w:cs="Times New Roman" w:eastAsia="宋体" w:hAnsi="Times New Roman" w:hint="default"/>
          <w:sz w:val="24"/>
          <w:szCs w:val="24"/>
        </w:rPr>
        <w:t>＋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</w:p>
    <w:p w14:paraId="10FEEDD2">
      <w:pPr>
        <w:adjustRightInd w:val="0"/>
        <w:snapToGrid w:val="0"/>
        <w:ind w:firstLine="2268" w:firstLineChars="945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x＝c</w:t>
      </w:r>
      <w:r>
        <w:rPr>
          <w:rFonts w:ascii="Times New Roman" w:cs="Times New Roman" w:eastAsia="宋体" w:hAnsi="Times New Roman" w:hint="default"/>
          <w:sz w:val="24"/>
          <w:szCs w:val="24"/>
        </w:rPr>
        <w:t>÷</w:t>
      </w:r>
      <w:r>
        <w:rPr>
          <w:rFonts w:ascii="Times New Roman" w:cs="Times New Roman" w:eastAsia="宋体" w:hAnsi="Times New Roman" w:hint="default"/>
          <w:sz w:val="24"/>
          <w:szCs w:val="24"/>
        </w:rPr>
        <w:t>（a</w:t>
      </w:r>
      <w:r>
        <w:rPr>
          <w:rFonts w:ascii="Times New Roman" w:cs="Times New Roman" w:eastAsia="宋体" w:hAnsi="Times New Roman" w:hint="default"/>
          <w:sz w:val="24"/>
          <w:szCs w:val="24"/>
        </w:rPr>
        <w:t>＋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</w:p>
    <w:p w14:paraId="1EF65A0C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sz w:val="24"/>
          <w:szCs w:val="24"/>
        </w:rPr>
        <w:t>ax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sz w:val="24"/>
          <w:szCs w:val="24"/>
        </w:rPr>
        <w:t>bx＝c</w:t>
      </w:r>
    </w:p>
    <w:p w14:paraId="6BE94025">
      <w:pPr>
        <w:adjustRightInd w:val="0"/>
        <w:snapToGrid w:val="0"/>
        <w:ind w:firstLine="960" w:firstLineChars="400" w:left="98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</w:t>
      </w:r>
      <w:r>
        <w:rPr>
          <w:rFonts w:ascii="Times New Roman" w:cs="Times New Roman" w:eastAsia="宋体" w:hAnsi="Times New Roman" w:hint="default"/>
          <w:sz w:val="24"/>
          <w:szCs w:val="24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</w:rPr>
        <w:t>（a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  <w:r>
        <w:rPr>
          <w:rFonts w:ascii="Times New Roman" w:cs="Times New Roman" w:eastAsia="宋体" w:hAnsi="Times New Roman" w:hint="default"/>
          <w:sz w:val="24"/>
          <w:szCs w:val="24"/>
        </w:rPr>
        <w:t>x＝c</w:t>
      </w:r>
    </w:p>
    <w:p w14:paraId="6E4EB7B6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（a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  <w:r>
        <w:rPr>
          <w:rFonts w:ascii="Times New Roman" w:cs="Times New Roman" w:eastAsia="宋体" w:hAnsi="Times New Roman" w:hint="default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sz w:val="24"/>
          <w:szCs w:val="24"/>
        </w:rPr>
        <w:t>÷</w:t>
      </w:r>
      <w:r>
        <w:rPr>
          <w:rFonts w:ascii="Times New Roman" w:cs="Times New Roman" w:eastAsia="宋体" w:hAnsi="Times New Roman" w:hint="default"/>
          <w:sz w:val="24"/>
          <w:szCs w:val="24"/>
        </w:rPr>
        <w:t>（a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  <w:r>
        <w:rPr>
          <w:rFonts w:ascii="Times New Roman" w:cs="Times New Roman" w:eastAsia="宋体" w:hAnsi="Times New Roman" w:hint="default"/>
          <w:sz w:val="24"/>
          <w:szCs w:val="24"/>
        </w:rPr>
        <w:t>＝c</w:t>
      </w:r>
      <w:r>
        <w:rPr>
          <w:rFonts w:ascii="Times New Roman" w:cs="Times New Roman" w:eastAsia="宋体" w:hAnsi="Times New Roman" w:hint="default"/>
          <w:sz w:val="24"/>
          <w:szCs w:val="24"/>
        </w:rPr>
        <w:t>÷</w:t>
      </w:r>
      <w:r>
        <w:rPr>
          <w:rFonts w:ascii="Times New Roman" w:cs="Times New Roman" w:eastAsia="宋体" w:hAnsi="Times New Roman" w:hint="default"/>
          <w:sz w:val="24"/>
          <w:szCs w:val="24"/>
        </w:rPr>
        <w:t>（a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</w:p>
    <w:p w14:paraId="5CEAAD16">
      <w:pPr>
        <w:adjustRightInd w:val="0"/>
        <w:snapToGrid w:val="0"/>
        <w:ind w:firstLine="2268" w:firstLineChars="945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x＝c</w:t>
      </w:r>
      <w:r>
        <w:rPr>
          <w:rFonts w:ascii="Times New Roman" w:cs="Times New Roman" w:eastAsia="宋体" w:hAnsi="Times New Roman" w:hint="default"/>
          <w:sz w:val="24"/>
          <w:szCs w:val="24"/>
        </w:rPr>
        <w:t>÷</w:t>
      </w:r>
      <w:r>
        <w:rPr>
          <w:rFonts w:ascii="Times New Roman" w:cs="Times New Roman" w:eastAsia="宋体" w:hAnsi="Times New Roman" w:hint="default"/>
          <w:sz w:val="24"/>
          <w:szCs w:val="24"/>
        </w:rPr>
        <w:t>（a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</w:p>
    <w:p w14:paraId="409DAE90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</w:p>
    <w:p w14:paraId="095BE8D0">
      <w:pPr>
        <w:adjustRightInd w:val="0"/>
        <w:snapToGrid w:val="0"/>
        <w:ind w:firstLine="2268" w:firstLineChars="945"/>
        <w:rPr>
          <w:rFonts w:ascii="Times New Roman" w:cs="Times New Roman" w:eastAsia="宋体" w:hAnsi="Times New Roman" w:hint="default"/>
          <w:sz w:val="24"/>
          <w:szCs w:val="24"/>
        </w:rPr>
      </w:pPr>
    </w:p>
    <w:p w14:paraId="25FF240B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2、解决此类题目，一定要判断清楚未知数的系数，同时注意加强合并同类项相应的练习，避免出错。</w:t>
      </w:r>
    </w:p>
    <w:p w14:paraId="0681173C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</w:p>
    <w:p w14:paraId="745E1150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drawing>
          <wp:inline distB="0" distL="0" distR="0" distT="0">
            <wp:extent cx="1676400" cy="340995"/>
            <wp:effectExtent b="0" l="0" r="0" t="0"/>
            <wp:docPr id="4574159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415965" name="图片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01925" cy="34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A7BBC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13x＋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1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2x＝225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 xml:space="preserve">               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2.6x＋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0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.4x＝72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 xml:space="preserve">             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3.5x－2.4x＝4.4</w:t>
      </w:r>
    </w:p>
    <w:p w14:paraId="5B601EEC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</w:p>
    <w:p w14:paraId="3ABB7F20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</w:p>
    <w:p w14:paraId="19F6C826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</w:p>
    <w:p w14:paraId="41FD1ADA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652D68C8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drawing>
          <wp:inline distB="0" distL="0" distR="0" distT="0">
            <wp:extent cx="1810385" cy="508635"/>
            <wp:effectExtent b="0" l="0" r="0" t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28589" cy="51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  <w:t>形如ax±b=cx±d的方程。</w:t>
      </w:r>
    </w:p>
    <w:p w14:paraId="5113E34A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解方程：（1）13x+8=15x-3                        （2）0.5x-3=7x-133</w:t>
      </w:r>
    </w:p>
    <w:p w14:paraId="2DD7E6F0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</w:p>
    <w:p w14:paraId="19AFD9F0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sz w:val="24"/>
          <w:szCs w:val="24"/>
        </w:rPr>
        <w:t>形如ax±b=cx±d的方程的方程可以转化为形如⑦</w:t>
      </w:r>
      <w:r>
        <w:rPr>
          <w:rFonts w:ascii="Times New Roman" w:cs="Times New Roman" w:eastAsia="宋体" w:hAnsi="Times New Roman" w:hint="default"/>
          <w:sz w:val="28"/>
          <w:szCs w:val="28"/>
        </w:rPr>
        <w:t>ax±bx=c</w:t>
      </w:r>
      <w:r>
        <w:rPr>
          <w:rFonts w:ascii="Times New Roman" w:cs="Times New Roman" w:eastAsia="宋体" w:hAnsi="Times New Roman" w:hint="default"/>
          <w:sz w:val="24"/>
          <w:szCs w:val="24"/>
        </w:rPr>
        <w:t>的方程,再运用乘法分配律进行计算。</w:t>
      </w:r>
    </w:p>
    <w:p w14:paraId="57AAD52D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（1）13x+8=15x-3</w:t>
      </w:r>
    </w:p>
    <w:p w14:paraId="1FA4D279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解：13x+8+3=15x-3+3</w:t>
      </w:r>
    </w:p>
    <w:p w14:paraId="6EF90484">
      <w:pPr>
        <w:ind w:firstLine="600" w:firstLineChars="250" w:left="-2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13x+11=15x</w:t>
      </w:r>
    </w:p>
    <w:p w14:paraId="7B1AAC9B">
      <w:pPr>
        <w:ind w:firstLine="120" w:firstLineChars="50" w:left="-2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13x+11-13x=15x-13x</w:t>
      </w:r>
    </w:p>
    <w:p w14:paraId="56081ED2">
      <w:pPr>
        <w:ind w:firstLine="1080" w:firstLineChars="450" w:left="-2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11=15x-13x（形如ax-bx=c的方程）</w:t>
      </w:r>
    </w:p>
    <w:p w14:paraId="7E316B4E">
      <w:pPr>
        <w:ind w:firstLine="1200" w:firstLineChars="500" w:left="-2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X=5.5</w:t>
      </w:r>
    </w:p>
    <w:p w14:paraId="3AFEC2C5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</w:p>
    <w:p w14:paraId="6C02BA4C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（2）0.5x-3=7x-133</w:t>
      </w:r>
    </w:p>
    <w:p w14:paraId="2455314F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解：0.5x-3+133=7x-133+133</w:t>
      </w:r>
    </w:p>
    <w:p w14:paraId="0BDC300F">
      <w:pPr>
        <w:ind w:firstLine="720" w:firstLineChars="300" w:left="-2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0.5x+130=7x</w:t>
      </w:r>
    </w:p>
    <w:p w14:paraId="1DA2BD99">
      <w:pPr>
        <w:ind w:firstLine="720" w:firstLineChars="300" w:left="105" w:leftChars="50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7x-0.5x=130（形如ax-bx=c的方程）</w:t>
      </w:r>
    </w:p>
    <w:p w14:paraId="5B7C50BE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  6.5x=130</w:t>
      </w:r>
    </w:p>
    <w:p w14:paraId="40A9EE79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     X=20</w:t>
      </w:r>
    </w:p>
    <w:p w14:paraId="31070DE1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</w:p>
    <w:p w14:paraId="1C725E0F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  <w:t>【方法总结】</w:t>
      </w:r>
      <w:r>
        <w:rPr>
          <w:rFonts w:ascii="Times New Roman" w:cs="Times New Roman" w:eastAsia="宋体" w:hAnsi="Times New Roman" w:hint="default"/>
          <w:sz w:val="24"/>
          <w:szCs w:val="24"/>
        </w:rPr>
        <w:t>形如ax＋b＝cx＋d和ax－b＝cx－d的方程的解法</w:t>
      </w:r>
      <w:r>
        <w:rPr>
          <w:rFonts w:ascii="Times New Roman" w:cs="Times New Roman" w:eastAsia="宋体" w:hAnsi="Times New Roman" w:hint="default"/>
          <w:sz w:val="24"/>
          <w:szCs w:val="24"/>
        </w:rPr>
        <w:t>：</w:t>
      </w:r>
    </w:p>
    <w:p w14:paraId="6A8F224A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（1）先利用等式的性质1消去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，化成</w:t>
      </w:r>
      <w:r>
        <w:rPr>
          <w:rFonts w:ascii="Times New Roman" w:cs="Times New Roman" w:eastAsia="宋体" w:hAnsi="Times New Roman" w:hint="default"/>
          <w:sz w:val="24"/>
          <w:szCs w:val="24"/>
        </w:rPr>
        <w:t>ax＝cx＋d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或者</w:t>
      </w:r>
      <w:r>
        <w:rPr>
          <w:rFonts w:ascii="Times New Roman" w:cs="Times New Roman" w:eastAsia="宋体" w:hAnsi="Times New Roman" w:hint="default"/>
          <w:sz w:val="24"/>
          <w:szCs w:val="24"/>
        </w:rPr>
        <w:t>ax＝cx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sz w:val="24"/>
          <w:szCs w:val="24"/>
        </w:rPr>
        <w:t>d＋b</w:t>
      </w:r>
      <w:r>
        <w:rPr>
          <w:rFonts w:ascii="Times New Roman" w:cs="Times New Roman" w:eastAsia="宋体" w:hAnsi="Times New Roman" w:hint="default"/>
          <w:sz w:val="24"/>
          <w:szCs w:val="24"/>
        </w:rPr>
        <w:t>的形式；</w:t>
      </w:r>
    </w:p>
    <w:p w14:paraId="10235D9B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（2）利用等式的性质1消去c</w:t>
      </w:r>
      <w:r>
        <w:rPr>
          <w:rFonts w:ascii="Times New Roman" w:cs="Times New Roman" w:eastAsia="宋体" w:hAnsi="Times New Roman" w:hint="default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sz w:val="24"/>
          <w:szCs w:val="24"/>
        </w:rPr>
        <w:t>，化成</w:t>
      </w:r>
      <w:r>
        <w:rPr>
          <w:rFonts w:ascii="Times New Roman" w:cs="Times New Roman" w:eastAsia="宋体" w:hAnsi="Times New Roman" w:hint="default"/>
          <w:sz w:val="24"/>
          <w:szCs w:val="24"/>
        </w:rPr>
        <w:t>ax</w:t>
      </w:r>
      <w:r>
        <w:rPr>
          <w:rFonts w:ascii="Times New Roman" w:cs="Times New Roman" w:eastAsia="宋体" w:hAnsi="Times New Roman" w:hint="default"/>
          <w:sz w:val="24"/>
          <w:szCs w:val="24"/>
        </w:rPr>
        <w:t>-</w:t>
      </w:r>
      <w:r>
        <w:rPr>
          <w:rFonts w:ascii="Times New Roman" w:cs="Times New Roman" w:eastAsia="宋体" w:hAnsi="Times New Roman" w:hint="default"/>
          <w:sz w:val="24"/>
          <w:szCs w:val="24"/>
        </w:rPr>
        <w:t>cx＝d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或者</w:t>
      </w:r>
      <w:r>
        <w:rPr>
          <w:rFonts w:ascii="Times New Roman" w:cs="Times New Roman" w:eastAsia="宋体" w:hAnsi="Times New Roman" w:hint="default"/>
          <w:sz w:val="24"/>
          <w:szCs w:val="24"/>
        </w:rPr>
        <w:t>ax</w:t>
      </w:r>
      <w:r>
        <w:rPr>
          <w:rFonts w:ascii="Times New Roman" w:cs="Times New Roman" w:eastAsia="宋体" w:hAnsi="Times New Roman" w:hint="default"/>
          <w:sz w:val="24"/>
          <w:szCs w:val="24"/>
        </w:rPr>
        <w:t>-</w:t>
      </w:r>
      <w:r>
        <w:rPr>
          <w:rFonts w:ascii="Times New Roman" w:cs="Times New Roman" w:eastAsia="宋体" w:hAnsi="Times New Roman" w:hint="default"/>
          <w:sz w:val="24"/>
          <w:szCs w:val="24"/>
        </w:rPr>
        <w:t>cx＝b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sz w:val="24"/>
          <w:szCs w:val="24"/>
        </w:rPr>
        <w:t>d</w:t>
      </w:r>
      <w:r>
        <w:rPr>
          <w:rFonts w:ascii="Times New Roman" w:cs="Times New Roman" w:eastAsia="宋体" w:hAnsi="Times New Roman" w:hint="default"/>
          <w:sz w:val="24"/>
          <w:szCs w:val="24"/>
        </w:rPr>
        <w:t>的形式；</w:t>
      </w:r>
    </w:p>
    <w:p w14:paraId="37CACC4A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（3）利用乘法分配律将式子化成（</w:t>
      </w:r>
      <w:r>
        <w:rPr>
          <w:rFonts w:ascii="Times New Roman" w:cs="Times New Roman" w:eastAsia="宋体" w:hAnsi="Times New Roman" w:hint="default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sz w:val="24"/>
          <w:szCs w:val="24"/>
        </w:rPr>
        <w:t>-</w:t>
      </w:r>
      <w:r>
        <w:rPr>
          <w:rFonts w:ascii="Times New Roman" w:cs="Times New Roman" w:eastAsia="宋体" w:hAnsi="Times New Roman" w:hint="default"/>
          <w:sz w:val="24"/>
          <w:szCs w:val="24"/>
        </w:rPr>
        <w:t>c</w:t>
      </w:r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  <w:r>
        <w:rPr>
          <w:rFonts w:ascii="Times New Roman" w:cs="Times New Roman" w:eastAsia="宋体" w:hAnsi="Times New Roman" w:hint="default"/>
          <w:sz w:val="24"/>
          <w:szCs w:val="24"/>
        </w:rPr>
        <w:t>x＝d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或者（</w:t>
      </w:r>
      <w:r>
        <w:rPr>
          <w:rFonts w:ascii="Times New Roman" w:cs="Times New Roman" w:eastAsia="宋体" w:hAnsi="Times New Roman" w:hint="default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sz w:val="24"/>
          <w:szCs w:val="24"/>
        </w:rPr>
        <w:t>-</w:t>
      </w:r>
      <w:r>
        <w:rPr>
          <w:rFonts w:ascii="Times New Roman" w:cs="Times New Roman" w:eastAsia="宋体" w:hAnsi="Times New Roman" w:hint="default"/>
          <w:sz w:val="24"/>
          <w:szCs w:val="24"/>
        </w:rPr>
        <w:t>c</w:t>
      </w:r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  <w:r>
        <w:rPr>
          <w:rFonts w:ascii="Times New Roman" w:cs="Times New Roman" w:eastAsia="宋体" w:hAnsi="Times New Roman" w:hint="default"/>
          <w:sz w:val="24"/>
          <w:szCs w:val="24"/>
        </w:rPr>
        <w:t>x＝b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sz w:val="24"/>
          <w:szCs w:val="24"/>
        </w:rPr>
        <w:t>d</w:t>
      </w:r>
      <w:r>
        <w:rPr>
          <w:rFonts w:ascii="Times New Roman" w:cs="Times New Roman" w:eastAsia="宋体" w:hAnsi="Times New Roman" w:hint="default"/>
          <w:sz w:val="24"/>
          <w:szCs w:val="24"/>
        </w:rPr>
        <w:t>的形式；</w:t>
      </w:r>
    </w:p>
    <w:p w14:paraId="7A0C0992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</w:t>
      </w:r>
      <w:r>
        <w:rPr>
          <w:rFonts w:ascii="Times New Roman" w:cs="Times New Roman" w:eastAsia="宋体" w:hAnsi="Times New Roman" w:hint="default"/>
          <w:sz w:val="24"/>
          <w:szCs w:val="24"/>
        </w:rPr>
        <w:t>4</w:t>
      </w:r>
      <w:r>
        <w:rPr>
          <w:rFonts w:ascii="Times New Roman" w:cs="Times New Roman" w:eastAsia="宋体" w:hAnsi="Times New Roman" w:hint="default"/>
          <w:sz w:val="24"/>
          <w:szCs w:val="24"/>
        </w:rPr>
        <w:t>）利用等式的性质2两边同时除以（</w:t>
      </w:r>
      <w:r>
        <w:rPr>
          <w:rFonts w:ascii="Times New Roman" w:cs="Times New Roman" w:eastAsia="宋体" w:hAnsi="Times New Roman" w:hint="default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sz w:val="24"/>
          <w:szCs w:val="24"/>
        </w:rPr>
        <w:t>-</w:t>
      </w:r>
      <w:r>
        <w:rPr>
          <w:rFonts w:ascii="Times New Roman" w:cs="Times New Roman" w:eastAsia="宋体" w:hAnsi="Times New Roman" w:hint="default"/>
          <w:sz w:val="24"/>
          <w:szCs w:val="24"/>
        </w:rPr>
        <w:t>c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6A5F4AFE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</w:p>
    <w:p w14:paraId="1AB26A4B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</w:p>
    <w:p w14:paraId="7BE0965F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76400" cy="335280"/>
            <wp:effectExtent b="0" l="0" r="0" t="0"/>
            <wp:docPr id="16947025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02532" name="图片 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93327" cy="33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58357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6x＋1＝2x＋9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  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x-30=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x+12.5             </w:t>
      </w: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x-6=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x+4 </w:t>
      </w: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</w:t>
      </w:r>
    </w:p>
    <w:p w14:paraId="36FC59D2">
      <w:pPr>
        <w:ind w:firstLine="840" w:firstLineChars="350" w:left="-2" w:leftChars="-1"/>
        <w:jc w:val="left"/>
        <w:rPr>
          <w:rFonts w:ascii="Times New Roman" w:cs="Times New Roman" w:eastAsia="宋体" w:hAnsi="Times New Roman" w:hint="default"/>
          <w:color w:val="FF0000"/>
          <w:sz w:val="24"/>
          <w:szCs w:val="24"/>
        </w:rPr>
      </w:pPr>
    </w:p>
    <w:p w14:paraId="7BD2AAEC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0CDB7804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                                     </w:t>
      </w:r>
    </w:p>
    <w:p w14:paraId="026F0B89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837690" cy="519430"/>
            <wp:effectExtent b="0" l="0" r="0" t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  <w:t>形如ax×b=c或ax÷b=c的方程。</w:t>
      </w:r>
    </w:p>
    <w:p w14:paraId="4C18B3E7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解方程：（1）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1.5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x×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4＋7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145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             （2）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x÷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=12</w:t>
      </w:r>
    </w:p>
    <w:p w14:paraId="10BC2B39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43425580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sz w:val="24"/>
          <w:szCs w:val="24"/>
        </w:rPr>
        <w:t>形如ax×b=c的方程可以先把方程为（a×b）x=c的方程。</w:t>
      </w:r>
    </w:p>
    <w:p w14:paraId="708111BD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1.5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x×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4＋7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145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</w:t>
      </w:r>
    </w:p>
    <w:p w14:paraId="63E077BC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解：（1.5×4）x=145-7</w:t>
      </w:r>
    </w:p>
    <w:p w14:paraId="3BF52ACB">
      <w:pPr>
        <w:ind w:firstLine="1440" w:firstLineChars="600" w:left="-2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6x=138</w:t>
      </w:r>
    </w:p>
    <w:p w14:paraId="539B13A3">
      <w:pPr>
        <w:ind w:firstLine="1440" w:firstLineChars="600" w:left="-2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X=138÷6</w:t>
      </w:r>
    </w:p>
    <w:p w14:paraId="0D0BBB93">
      <w:pPr>
        <w:ind w:firstLine="1200" w:firstLineChars="500" w:left="-2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X=23</w:t>
      </w:r>
    </w:p>
    <w:p w14:paraId="58602F52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</w:p>
    <w:p w14:paraId="416B0A1D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或：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1.5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x×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4＋7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145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</w:t>
      </w:r>
    </w:p>
    <w:p w14:paraId="38EF2399">
      <w:pPr>
        <w:ind w:firstLine="480" w:firstLineChars="200" w:left="-2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解：1.5x×4=145-7</w:t>
      </w:r>
    </w:p>
    <w:p w14:paraId="4E31A330">
      <w:pPr>
        <w:ind w:firstLine="960" w:firstLineChars="400" w:left="-2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1.5x×4=138</w:t>
      </w:r>
    </w:p>
    <w:p w14:paraId="1AE3C070">
      <w:pPr>
        <w:ind w:firstLine="720" w:firstLineChars="300" w:left="-2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1.5x×4÷4=138÷4</w:t>
      </w:r>
    </w:p>
    <w:p w14:paraId="27884486">
      <w:pPr>
        <w:ind w:firstLine="1440" w:firstLineChars="600" w:left="-2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1.5x=34.5</w:t>
      </w:r>
    </w:p>
    <w:p w14:paraId="3E262FE2">
      <w:pPr>
        <w:ind w:firstLine="1680" w:firstLineChars="700" w:left="-2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X=34.5÷1.5</w:t>
      </w:r>
    </w:p>
    <w:p w14:paraId="3D675992">
      <w:pPr>
        <w:ind w:firstLine="1680" w:firstLineChars="700" w:left="-2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X=23</w:t>
      </w:r>
    </w:p>
    <w:p w14:paraId="3DB56F44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</w:p>
    <w:p w14:paraId="7F20E7F4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（2）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x÷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=12</w:t>
      </w:r>
    </w:p>
    <w:p w14:paraId="40E76E5E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解：（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÷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）</w:t>
      </w: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x=12</w:t>
      </w:r>
    </w:p>
    <w:p w14:paraId="0866A2C6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       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x=12</w:t>
      </w:r>
    </w:p>
    <w:p w14:paraId="669D88D9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X=12÷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</w:p>
    <w:p w14:paraId="561AAB39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      X=4.5</w:t>
      </w:r>
    </w:p>
    <w:p w14:paraId="7F729D94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29B851F3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或：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x÷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=12</w:t>
      </w:r>
    </w:p>
    <w:p w14:paraId="14E1E4B7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x÷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×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=12×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</w:p>
    <w:p w14:paraId="4ABBE516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8"/>
          <w:szCs w:val="28"/>
        </w:rPr>
        <w:t xml:space="preserve">         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x=3</w:t>
      </w:r>
    </w:p>
    <w:p w14:paraId="18013376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           X=3÷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sz w:val="28"/>
          <w:szCs w:val="28"/>
        </w:rPr>
        <w:t xml:space="preserve">  </w:t>
      </w:r>
    </w:p>
    <w:p w14:paraId="571DCC92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sz w:val="28"/>
          <w:szCs w:val="28"/>
        </w:rPr>
        <w:t xml:space="preserve">          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X=4.5</w:t>
      </w:r>
    </w:p>
    <w:p w14:paraId="4B617E2F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4F910D52">
      <w:pPr>
        <w:adjustRightInd w:val="0"/>
        <w:snapToGrid w:val="0"/>
        <w:ind w:firstLine="0" w:firstLineChars="0" w:left="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  <w:t>【方法总结】</w:t>
      </w:r>
      <w:r>
        <w:rPr>
          <w:rFonts w:ascii="Times New Roman" w:cs="Times New Roman" w:eastAsia="宋体" w:hAnsi="Times New Roman" w:hint="default"/>
          <w:sz w:val="24"/>
          <w:szCs w:val="24"/>
        </w:rPr>
        <w:t>形如 ax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÷</w:t>
      </w:r>
      <w:r>
        <w:rPr>
          <w:rFonts w:ascii="Times New Roman" w:cs="Times New Roman" w:eastAsia="宋体" w:hAnsi="Times New Roman" w:hint="default"/>
          <w:sz w:val="24"/>
          <w:szCs w:val="24"/>
        </w:rPr>
        <w:t>b＝c</w:t>
      </w:r>
      <w:r>
        <w:rPr>
          <w:rFonts w:ascii="Times New Roman" w:cs="Times New Roman" w:eastAsia="宋体" w:hAnsi="Times New Roman" w:hint="default"/>
          <w:sz w:val="24"/>
          <w:szCs w:val="24"/>
        </w:rPr>
        <w:t>、</w:t>
      </w:r>
      <w:r>
        <w:rPr>
          <w:rFonts w:ascii="Times New Roman" w:cs="Times New Roman" w:eastAsia="宋体" w:hAnsi="Times New Roman" w:hint="default"/>
          <w:sz w:val="24"/>
          <w:szCs w:val="24"/>
        </w:rPr>
        <w:t>ax</w:t>
      </w:r>
      <w:r>
        <w:rPr>
          <w:rFonts w:ascii="Times New Roman" w:cs="Times New Roman" w:eastAsia="宋体" w:hAnsi="Times New Roman" w:hint="default"/>
          <w:sz w:val="24"/>
          <w:szCs w:val="24"/>
        </w:rPr>
        <w:t>×</w:t>
      </w:r>
      <w:r>
        <w:rPr>
          <w:rFonts w:ascii="Times New Roman" w:cs="Times New Roman" w:eastAsia="宋体" w:hAnsi="Times New Roman" w:hint="default"/>
          <w:sz w:val="24"/>
          <w:szCs w:val="24"/>
        </w:rPr>
        <w:t>b＝c的方程的解法</w:t>
      </w:r>
      <w:r>
        <w:rPr>
          <w:rFonts w:ascii="Times New Roman" w:cs="Times New Roman" w:eastAsia="宋体" w:hAnsi="Times New Roman" w:hint="default"/>
          <w:sz w:val="24"/>
          <w:szCs w:val="24"/>
        </w:rPr>
        <w:t>：</w:t>
      </w:r>
    </w:p>
    <w:p w14:paraId="0AB8D43D">
      <w:pPr>
        <w:adjustRightInd w:val="0"/>
        <w:snapToGrid w:val="0"/>
        <w:ind w:firstLine="0" w:firstLineChars="0" w:left="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先根据</w:t>
      </w:r>
      <w:r>
        <w:rPr>
          <w:rFonts w:ascii="Times New Roman" w:cs="Times New Roman" w:eastAsia="宋体" w:hAnsi="Times New Roman" w:hint="default"/>
          <w:sz w:val="24"/>
          <w:szCs w:val="24"/>
        </w:rPr>
        <w:t>四则运算顺序，可以先将“</w:t>
      </w:r>
      <w:r>
        <w:rPr>
          <w:rFonts w:ascii="Times New Roman" w:cs="Times New Roman" w:eastAsia="宋体" w:hAnsi="Times New Roman" w:hint="default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sz w:val="24"/>
          <w:szCs w:val="24"/>
        </w:rPr>
        <w:t>”前面的系数</w:t>
      </w:r>
      <w:r>
        <w:rPr>
          <w:rFonts w:ascii="Times New Roman" w:cs="Times New Roman" w:eastAsia="宋体" w:hAnsi="Times New Roman" w:hint="default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sz w:val="24"/>
          <w:szCs w:val="24"/>
        </w:rPr>
        <w:t>与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进行乘法或除法。然后再变成</w:t>
      </w:r>
      <w:r>
        <w:rPr>
          <w:rFonts w:ascii="Times New Roman" w:cs="Times New Roman" w:eastAsia="宋体" w:hAnsi="Times New Roman" w:hint="default"/>
          <w:sz w:val="24"/>
          <w:szCs w:val="24"/>
        </w:rPr>
        <w:t>dx＝c</w:t>
      </w:r>
      <w:r>
        <w:rPr>
          <w:rFonts w:ascii="Times New Roman" w:cs="Times New Roman" w:eastAsia="宋体" w:hAnsi="Times New Roman" w:hint="default"/>
          <w:sz w:val="24"/>
          <w:szCs w:val="24"/>
        </w:rPr>
        <w:t>的方程形式进行解方程运算。</w:t>
      </w:r>
    </w:p>
    <w:p w14:paraId="6BD6485A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</w:p>
    <w:p w14:paraId="7386B7F5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545FEF60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76400" cy="340995"/>
            <wp:effectExtent b="0" l="0" r="0" t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94674" cy="34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</w:t>
      </w:r>
    </w:p>
    <w:p w14:paraId="3F4E4A3F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5</w:t>
      </w:r>
      <w:r>
        <w:rPr>
          <w:rFonts w:ascii="Times New Roman" w:cs="Times New Roman" w:eastAsia="宋体" w:hAnsi="Times New Roman" w:hint="default"/>
          <w:sz w:val="24"/>
          <w:szCs w:val="24"/>
        </w:rPr>
        <w:t>x×</w:t>
      </w:r>
      <w:r>
        <w:rPr>
          <w:rFonts w:ascii="Times New Roman" w:cs="Times New Roman" w:eastAsia="宋体" w:hAnsi="Times New Roman" w:hint="default"/>
          <w:sz w:val="24"/>
          <w:szCs w:val="24"/>
        </w:rPr>
        <w:t>2</w:t>
      </w:r>
      <w:r>
        <w:rPr>
          <w:rFonts w:ascii="Times New Roman" w:cs="Times New Roman" w:eastAsia="宋体" w:hAnsi="Times New Roman" w:hint="default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sz w:val="24"/>
          <w:szCs w:val="24"/>
        </w:rPr>
        <w:t>130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6</w:t>
      </w:r>
      <w:r>
        <w:rPr>
          <w:rFonts w:ascii="Times New Roman" w:cs="Times New Roman" w:eastAsia="宋体" w:hAnsi="Times New Roman" w:hint="default"/>
          <w:sz w:val="24"/>
          <w:szCs w:val="24"/>
        </w:rPr>
        <w:t>x÷</w:t>
      </w:r>
      <w:r>
        <w:rPr>
          <w:rFonts w:ascii="Times New Roman" w:cs="Times New Roman" w:eastAsia="宋体" w:hAnsi="Times New Roman" w:hint="default"/>
          <w:sz w:val="24"/>
          <w:szCs w:val="24"/>
        </w:rPr>
        <w:t>2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sz w:val="24"/>
          <w:szCs w:val="24"/>
        </w:rPr>
        <w:t>8</w:t>
      </w:r>
      <w:r>
        <w:rPr>
          <w:rFonts w:ascii="Times New Roman" w:cs="Times New Roman" w:eastAsia="宋体" w:hAnsi="Times New Roman" w:hint="default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sz w:val="24"/>
          <w:szCs w:val="24"/>
        </w:rPr>
        <w:t>15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2.6＋9</w:t>
      </w:r>
      <w:r>
        <w:rPr>
          <w:rFonts w:ascii="Times New Roman" w:cs="Times New Roman" w:eastAsia="宋体" w:hAnsi="Times New Roman" w:hint="default"/>
          <w:sz w:val="24"/>
          <w:szCs w:val="24"/>
        </w:rPr>
        <w:t>x÷</w:t>
      </w:r>
      <w:r>
        <w:rPr>
          <w:rFonts w:ascii="Times New Roman" w:cs="Times New Roman" w:eastAsia="宋体" w:hAnsi="Times New Roman" w:hint="default"/>
          <w:sz w:val="24"/>
          <w:szCs w:val="24"/>
        </w:rPr>
        <w:t>2</w:t>
      </w:r>
      <w:r>
        <w:rPr>
          <w:rFonts w:ascii="Times New Roman" w:cs="Times New Roman" w:eastAsia="宋体" w:hAnsi="Times New Roman" w:hint="default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sz w:val="24"/>
          <w:szCs w:val="24"/>
        </w:rPr>
        <w:t>16.1</w:t>
      </w:r>
    </w:p>
    <w:p w14:paraId="3EBCE600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</w:p>
    <w:p w14:paraId="649D9B6C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1201383E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2D07192E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788160" cy="506730"/>
            <wp:effectExtent b="0" l="0" r="0" t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95239" cy="50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  <w:t>形如a:b=c:d或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32"/>
                <w:szCs w:val="32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32"/>
                <w:szCs w:val="32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color w:val="FF0000"/>
                <w:kern w:val="0"/>
                <w:sz w:val="32"/>
                <w:szCs w:val="32"/>
              </w:rPr>
              <m:t>b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32"/>
                <w:szCs w:val="32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color w:val="FF0000"/>
                <w:kern w:val="0"/>
                <w:sz w:val="32"/>
                <w:szCs w:val="32"/>
              </w:rPr>
              <m:t>a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32"/>
                <w:szCs w:val="32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32"/>
                <w:szCs w:val="32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color w:val="FF0000"/>
                <w:kern w:val="0"/>
                <w:sz w:val="32"/>
                <w:szCs w:val="32"/>
              </w:rPr>
              <m:t>d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32"/>
                <w:szCs w:val="32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color w:val="FF0000"/>
                <w:kern w:val="0"/>
                <w:sz w:val="32"/>
                <w:szCs w:val="32"/>
              </w:rPr>
              <m:t>c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  <w:t>的比例方程。</w:t>
      </w:r>
    </w:p>
    <w:p w14:paraId="1D5047FE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解比例：（1）x:</w:t>
      </w:r>
      <w:r>
        <w:rPr>
          <w:rFonts w:ascii="Times New Roman" w:cs="Times New Roman" w:eastAsia="宋体" w:hAnsi="Times New Roman" w:hint="default"/>
          <w:b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:</w:t>
      </w:r>
      <w:r>
        <w:rPr>
          <w:rFonts w:ascii="Times New Roman" w:cs="Times New Roman" w:eastAsia="宋体" w:hAnsi="Times New Roman" w:hint="default"/>
          <w:b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sz w:val="28"/>
          <w:szCs w:val="28"/>
        </w:rPr>
        <w:t xml:space="preserve">                                                        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  （2）3:5=（x+6）：20</w:t>
      </w:r>
    </w:p>
    <w:p w14:paraId="0967AEA9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701CC0EE">
      <w:pPr>
        <w:ind w:firstLineChars="0" w:left="98" w:leftChars="-1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t>形如a:b=c:d或</w:t>
      </w:r>
      <m:oMath>
        <m:f>
          <m:fPr>
            <m:ctrlPr>
              <w:rPr>
                <w:rFonts w:ascii="Cambria Math" w:cs="Times New Roman" w:eastAsia="宋体" w:hAnsi="Cambria Math" w:hint="default"/>
                <w:color w:themeColor="text1" w:val="000000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color w:themeColor="text1" w:val="000000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color w:themeColor="text1" w:val="000000"/>
                <w:kern w:val="0"/>
                <w:sz w:val="28"/>
                <w:szCs w:val="28"/>
              </w:rPr>
              <m:t>b</m:t>
            </m:r>
          </m:num>
          <m:den>
            <m:ctrlPr>
              <w:rPr>
                <w:rFonts w:ascii="Cambria Math" w:cs="Times New Roman" w:eastAsia="宋体" w:hAnsi="Cambria Math" w:hint="default"/>
                <w:color w:themeColor="text1" w:val="000000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color w:themeColor="text1" w:val="000000"/>
                <w:kern w:val="0"/>
                <w:sz w:val="28"/>
                <w:szCs w:val="28"/>
              </w:rPr>
              <m:t>a</m:t>
            </m:r>
          </m:den>
        </m:f>
      </m:oMath>
      <w:r>
        <w:rPr>
          <w:rFonts w:ascii="Times New Roman" w:cs="Times New Roman" w:eastAsia="宋体" w:hAnsi="Times New Roman" w:hint="default"/>
          <w:color w:themeColor="text1" w:val="000000"/>
          <w:sz w:val="28"/>
          <w:szCs w:val="28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color w:themeColor="text1" w:val="000000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color w:themeColor="text1" w:val="000000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color w:themeColor="text1" w:val="000000"/>
                <w:kern w:val="0"/>
                <w:sz w:val="28"/>
                <w:szCs w:val="28"/>
              </w:rPr>
              <m:t>d</m:t>
            </m:r>
          </m:num>
          <m:den>
            <m:ctrlPr>
              <w:rPr>
                <w:rFonts w:ascii="Cambria Math" w:cs="Times New Roman" w:eastAsia="宋体" w:hAnsi="Cambria Math" w:hint="default"/>
                <w:color w:themeColor="text1" w:val="000000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color w:themeColor="text1" w:val="000000"/>
                <w:kern w:val="0"/>
                <w:sz w:val="28"/>
                <w:szCs w:val="28"/>
              </w:rPr>
              <m:t>c</m:t>
            </m:r>
          </m:den>
        </m:f>
      </m:oMath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t>的比例方程，运用比例的基本性质，把比例转化为a×d=b×c的方程进行计算。</w:t>
      </w:r>
    </w:p>
    <w:p w14:paraId="4D623311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（1）x:</w:t>
      </w:r>
      <w:r>
        <w:rPr>
          <w:rFonts w:ascii="Times New Roman" w:cs="Times New Roman" w:eastAsia="宋体" w:hAnsi="Times New Roman" w:hint="default"/>
          <w:b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:</w:t>
      </w:r>
      <w:r>
        <w:rPr>
          <w:rFonts w:ascii="Times New Roman" w:cs="Times New Roman" w:eastAsia="宋体" w:hAnsi="Times New Roman" w:hint="default"/>
          <w:b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3493D6D1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2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×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（两外项积等于两内项积）</w:t>
      </w:r>
    </w:p>
    <w:p w14:paraId="03A4B652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</w:p>
    <w:p w14:paraId="67E2E2F6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X=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÷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10BB485B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   X=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15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16</m:t>
            </m:r>
          </m:den>
        </m:f>
      </m:oMath>
    </w:p>
    <w:p w14:paraId="68EB2562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23DD5F45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3:5=（x+6）：20</w:t>
      </w:r>
    </w:p>
    <w:p w14:paraId="26648DAA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解：5（x+6）=3×20（比例的基本性质）</w:t>
      </w:r>
    </w:p>
    <w:p w14:paraId="4AF633AD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   5（x+6）=60  </w:t>
      </w:r>
    </w:p>
    <w:p w14:paraId="13750B98">
      <w:pPr>
        <w:ind w:firstLine="989" w:firstLineChars="412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X+6=60÷5</w:t>
      </w:r>
    </w:p>
    <w:p w14:paraId="68351E2D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       X+6=12</w:t>
      </w:r>
    </w:p>
    <w:p w14:paraId="6F5EAA84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         X=12-6</w:t>
      </w:r>
    </w:p>
    <w:p w14:paraId="4DAA1FF7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         X=6</w:t>
      </w:r>
    </w:p>
    <w:p w14:paraId="158AFDF8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</w:p>
    <w:p w14:paraId="6262FB57">
      <w:pPr>
        <w:ind w:firstLineChars="0" w:left="98" w:leftChars="-1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  <w:t>【方法总结】</w:t>
      </w: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t>解比例方程，运用比例的基本性质，即两外项之积等于两内项之积，把比例转化为a×d=b×c的方程进行计算。</w:t>
      </w:r>
    </w:p>
    <w:p w14:paraId="45E19A7F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</w:p>
    <w:p w14:paraId="181DDF75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03239974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1D6DFDDA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65605" cy="337185"/>
            <wp:effectExtent b="5715" l="0" r="0" t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CF8C3">
      <w:pPr>
        <w:ind w:firstLineChars="0" w:left="98" w:leftChars="-1"/>
        <w:rPr>
          <w:rFonts w:ascii="Times New Roman" w:cs="Times New Roman" w:eastAsia="宋体" w:hAnsi="Times New Roman" w:hint="default"/>
          <w:sz w:val="28"/>
          <w:szCs w:val="28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3.2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             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>=</w:t>
      </w:r>
      <w:r>
        <w:rPr>
          <w:rFonts w:ascii="Times New Roman" w:cs="Times New Roman" w:eastAsia="宋体" w:hAnsi="Times New Roman" w:hint="default"/>
          <w:sz w:val="24"/>
          <w:szCs w:val="24"/>
        </w:rPr>
        <w:t>x：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13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          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>=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12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  </w:t>
      </w:r>
    </w:p>
    <w:p w14:paraId="5C546AE8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40883FC7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sz w:val="28"/>
          <w:szCs w:val="28"/>
        </w:rPr>
        <w:t xml:space="preserve">  </w:t>
      </w:r>
    </w:p>
    <w:p w14:paraId="7200D10F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sz w:val="22"/>
        </w:rPr>
      </w:pPr>
      <w:r>
        <w:rPr>
          <w:rFonts w:ascii="Times New Roman" w:cs="Times New Roman" w:eastAsia="宋体" w:hAnsi="Times New Roman" w:hint="default"/>
          <w:b/>
          <w:bCs/>
          <w:sz w:val="28"/>
          <w:szCs w:val="28"/>
        </w:rPr>
        <w:t xml:space="preserve">                   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</w:t>
      </w:r>
    </w:p>
    <w:p w14:paraId="2A5AFD46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FF0000"/>
          <w:kern w:val="0"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sz w:val="28"/>
          <w:szCs w:val="28"/>
        </w:rPr>
        <w:t xml:space="preserve">   </w:t>
      </w:r>
    </w:p>
    <w:p w14:paraId="494FDC6E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801495" cy="522605"/>
            <wp:effectExtent b="0" l="0" r="0" t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49359" cy="53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FF0000"/>
          <w:kern w:val="0"/>
          <w:sz w:val="28"/>
          <w:szCs w:val="28"/>
          <w:lang w:val="zh-CN"/>
        </w:rPr>
        <w:t>形如</w:t>
      </w:r>
      <w:r>
        <w:rPr>
          <w:rFonts w:ascii="Times New Roman" w:cs="Times New Roman" w:eastAsia="宋体" w:hAnsi="Times New Roman" w:hint="default"/>
          <w:b/>
          <w:bCs/>
          <w:color w:val="FF0000"/>
          <w:kern w:val="0"/>
          <w:sz w:val="28"/>
          <w:szCs w:val="28"/>
        </w:rPr>
        <w:t>ax±b(c±x)=d等复杂</w:t>
      </w:r>
      <w:r>
        <w:rPr>
          <w:rFonts w:ascii="Times New Roman" w:cs="Times New Roman" w:eastAsia="宋体" w:hAnsi="Times New Roman" w:hint="default"/>
          <w:b/>
          <w:bCs/>
          <w:color w:val="FF0000"/>
          <w:kern w:val="0"/>
          <w:sz w:val="28"/>
          <w:szCs w:val="28"/>
          <w:lang w:val="zh-CN"/>
        </w:rPr>
        <w:t>的方程</w:t>
      </w:r>
    </w:p>
    <w:p w14:paraId="653F91BA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解方程：4x-3（20-x）=3</w:t>
      </w:r>
    </w:p>
    <w:p w14:paraId="681A210E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50F272A5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可以先把3（20-x）展开，得到（60-3x），然后再根据减法的性质去括号。</w:t>
      </w:r>
    </w:p>
    <w:p w14:paraId="7FB7E3DC">
      <w:pPr>
        <w:ind w:firstLine="480" w:firstLineChars="2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4x-3（20-x）=3</w:t>
      </w:r>
    </w:p>
    <w:p w14:paraId="352C6D5F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解：4x-（60-3x）=3</w:t>
      </w:r>
    </w:p>
    <w:p w14:paraId="5B1C1C1D">
      <w:pPr>
        <w:ind w:firstLine="960" w:firstLineChars="4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4x-60+3x=3</w:t>
      </w:r>
    </w:p>
    <w:p w14:paraId="1C4AA433">
      <w:pPr>
        <w:ind w:firstLine="1320" w:firstLineChars="55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7x-60=3</w:t>
      </w:r>
    </w:p>
    <w:p w14:paraId="52E75C3B">
      <w:pPr>
        <w:ind w:firstLine="1680" w:firstLineChars="7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7x=60+3</w:t>
      </w:r>
    </w:p>
    <w:p w14:paraId="70789213">
      <w:pPr>
        <w:ind w:firstLine="1680" w:firstLineChars="7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7x=63</w:t>
      </w:r>
    </w:p>
    <w:p w14:paraId="444E3D73">
      <w:pPr>
        <w:ind w:firstLine="1800" w:firstLineChars="75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x=63÷7</w:t>
      </w:r>
    </w:p>
    <w:p w14:paraId="0A8C30D4">
      <w:pPr>
        <w:ind w:firstLine="1800" w:firstLineChars="75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x=9</w:t>
      </w:r>
    </w:p>
    <w:p w14:paraId="285C19FB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4AF8C17E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【错误答案】</w:t>
      </w:r>
    </w:p>
    <w:p w14:paraId="606E7D30">
      <w:pPr>
        <w:ind w:firstLine="480" w:firstLineChars="2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4x-3（20-x）=3</w:t>
      </w:r>
    </w:p>
    <w:p w14:paraId="09C57BFF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解：4x</w:t>
      </w:r>
      <w:r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  <w:t>-60-3x</w:t>
      </w: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=3     </w:t>
      </w:r>
    </w:p>
    <w:p w14:paraId="4B02DE5C">
      <w:pPr>
        <w:ind w:firstLine="1320" w:firstLineChars="55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x-60=3</w:t>
      </w:r>
    </w:p>
    <w:p w14:paraId="39E4FCAE">
      <w:pPr>
        <w:ind w:firstLine="1320" w:firstLineChars="55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  x=60+3</w:t>
      </w:r>
    </w:p>
    <w:p w14:paraId="10D16317">
      <w:pPr>
        <w:ind w:firstLine="1800" w:firstLineChars="75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x=63</w:t>
      </w:r>
    </w:p>
    <w:p w14:paraId="7AC7FA9A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注意：3（20-x）是一个整体，运用乘法分配律展开后也是一个整体，要带上括号。</w:t>
      </w:r>
    </w:p>
    <w:p w14:paraId="5C2AB371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229E0CE6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65605" cy="334010"/>
            <wp:effectExtent b="0" l="0" r="0" t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84669" cy="33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05066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6×（14-x）=4x              （13x+8）÷3=5x-1            9÷（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）=36</w:t>
      </w:r>
    </w:p>
    <w:p w14:paraId="50463D3B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59878681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071F2EC5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50BE027D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12F0F550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792605" cy="525145"/>
            <wp:effectExtent b="0" l="0" r="0" t="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54331" cy="54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  <w:t>形如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color w:val="FF0000"/>
                <w:kern w:val="0"/>
                <w:sz w:val="28"/>
                <w:szCs w:val="28"/>
              </w:rPr>
              <m:t>x±b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color w:val="FF0000"/>
                <w:kern w:val="0"/>
                <w:sz w:val="28"/>
                <w:szCs w:val="28"/>
              </w:rPr>
              <m:t>a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color w:val="FF0000"/>
                <w:kern w:val="0"/>
                <w:sz w:val="28"/>
                <w:szCs w:val="28"/>
              </w:rPr>
              <m:t>x±d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color w:val="FF0000"/>
                <w:kern w:val="0"/>
                <w:sz w:val="28"/>
                <w:szCs w:val="28"/>
              </w:rPr>
              <m:t>c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  <w:t>的方程</w:t>
      </w:r>
    </w:p>
    <w:p w14:paraId="4F6C76BC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解方程：</w:t>
      </w:r>
      <w:bookmarkStart w:id="6" w:name="_Hlk202015284"/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x−1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x+2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bookmarkEnd w:id="6"/>
    </w:p>
    <w:p w14:paraId="2F352879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4CDF6FF4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此方程为较复杂的比例，运用比例的基本性质计算即可。</w:t>
      </w:r>
    </w:p>
    <w:p w14:paraId="5180DE1E">
      <w:pPr>
        <w:ind w:firstLine="630" w:firstLineChars="300" w:left="105" w:leftChars="50"/>
        <w:rPr>
          <w:rFonts w:ascii="Times New Roman" w:cs="Times New Roman" w:eastAsia="宋体" w:hAnsi="Times New Roman" w:hint="default"/>
          <w:b/>
          <w:bCs/>
          <w:color w:val="000000"/>
          <w:sz w:val="28"/>
          <w:szCs w:val="28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32"/>
                <w:szCs w:val="32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32"/>
                <w:szCs w:val="32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32"/>
                <w:szCs w:val="32"/>
              </w:rPr>
              <m:t>x−1</m:t>
            </m:r>
          </m:num>
          <m:den>
            <m:ctrlPr>
              <w:rPr>
                <w:rFonts w:ascii="Cambria Math" w:cs="Times New Roman" w:eastAsia="宋体" w:hAnsi="Cambria Math" w:hint="default"/>
                <w:sz w:val="32"/>
                <w:szCs w:val="32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32"/>
                <w:szCs w:val="32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8"/>
          <w:szCs w:val="28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32"/>
                <w:szCs w:val="32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32"/>
                <w:szCs w:val="32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32"/>
                <w:szCs w:val="32"/>
              </w:rPr>
              <m:t>x+2</m:t>
            </m:r>
          </m:num>
          <m:den>
            <m:ctrlPr>
              <w:rPr>
                <w:rFonts w:ascii="Cambria Math" w:cs="Times New Roman" w:eastAsia="宋体" w:hAnsi="Cambria Math" w:hint="default"/>
                <w:sz w:val="32"/>
                <w:szCs w:val="32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32"/>
                <w:szCs w:val="32"/>
              </w:rPr>
              <m:t>3</m:t>
            </m:r>
          </m:den>
        </m:f>
      </m:oMath>
    </w:p>
    <w:p w14:paraId="712A80A2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解：3（x-1）=2（x+2）     （乘法分配律去括号）</w:t>
      </w:r>
    </w:p>
    <w:p w14:paraId="371FA295">
      <w:pPr>
        <w:ind w:firstLine="960" w:firstLineChars="4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3x-3=2x+4                  </w:t>
      </w:r>
    </w:p>
    <w:p w14:paraId="775436DE">
      <w:pPr>
        <w:ind w:firstLine="720" w:firstLineChars="3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3x-3+3=2x+4+3</w:t>
      </w:r>
    </w:p>
    <w:p w14:paraId="5F4BBDB4">
      <w:pPr>
        <w:ind w:firstLine="1200" w:firstLineChars="5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3x=2x+7</w:t>
      </w:r>
    </w:p>
    <w:p w14:paraId="0F0059E1">
      <w:pPr>
        <w:ind w:firstLine="960" w:firstLineChars="4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3x-2x=2x+7-2x</w:t>
      </w:r>
    </w:p>
    <w:p w14:paraId="2ACD1DAE">
      <w:pPr>
        <w:ind w:firstLine="1440" w:firstLineChars="600" w:left="-2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x=7</w:t>
      </w:r>
    </w:p>
    <w:p w14:paraId="5A783FAA">
      <w:pPr>
        <w:ind w:hanging="98" w:hangingChars="41" w:left="132" w:leftChars="16"/>
        <w:jc w:val="left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6FA13045">
      <w:pPr>
        <w:ind w:hanging="98" w:hangingChars="41" w:left="132" w:leftChars="16"/>
        <w:jc w:val="left"/>
        <w:rPr>
          <w:rFonts w:ascii="Times New Roman" w:cs="Times New Roman" w:eastAsia="宋体" w:hAnsi="Times New Roman" w:hint="default"/>
          <w:color w:themeColor="text1" w:val="000000"/>
          <w:sz w:val="22"/>
        </w:rPr>
      </w:pPr>
      <w:r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  <w:t>【方法总结】</w:t>
      </w: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t>形如</w:t>
      </w:r>
      <m:oMath>
        <m:f>
          <m:fPr>
            <m:ctrlPr>
              <w:rPr>
                <w:rFonts w:ascii="Cambria Math" w:cs="Times New Roman" w:eastAsia="宋体" w:hAnsi="Cambria Math" w:hint="default"/>
                <w:color w:themeColor="text1" w:val="000000"/>
                <w:sz w:val="24"/>
                <w:szCs w:val="24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color w:themeColor="text1" w:val="000000"/>
                <w:sz w:val="24"/>
                <w:szCs w:val="24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color w:themeColor="text1" w:val="000000"/>
                <w:kern w:val="0"/>
                <w:sz w:val="24"/>
                <w:szCs w:val="24"/>
              </w:rPr>
              <m:t>x±b</m:t>
            </m:r>
          </m:num>
          <m:den>
            <m:ctrlPr>
              <w:rPr>
                <w:rFonts w:ascii="Cambria Math" w:cs="Times New Roman" w:eastAsia="宋体" w:hAnsi="Cambria Math" w:hint="default"/>
                <w:color w:themeColor="text1" w:val="000000"/>
                <w:sz w:val="24"/>
                <w:szCs w:val="24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color w:themeColor="text1" w:val="000000"/>
                <w:kern w:val="0"/>
                <w:sz w:val="24"/>
                <w:szCs w:val="24"/>
              </w:rPr>
              <m:t>a</m:t>
            </m:r>
          </m:den>
        </m:f>
      </m:oMath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color w:themeColor="text1" w:val="000000"/>
                <w:sz w:val="24"/>
                <w:szCs w:val="24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color w:themeColor="text1" w:val="000000"/>
                <w:sz w:val="24"/>
                <w:szCs w:val="24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color w:themeColor="text1" w:val="000000"/>
                <w:kern w:val="0"/>
                <w:sz w:val="24"/>
                <w:szCs w:val="24"/>
              </w:rPr>
              <m:t>x±d</m:t>
            </m:r>
          </m:num>
          <m:den>
            <m:ctrlPr>
              <w:rPr>
                <w:rFonts w:ascii="Cambria Math" w:cs="Times New Roman" w:eastAsia="宋体" w:hAnsi="Cambria Math" w:hint="default"/>
                <w:color w:themeColor="text1" w:val="000000"/>
                <w:sz w:val="24"/>
                <w:szCs w:val="24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color w:themeColor="text1" w:val="000000"/>
                <w:kern w:val="0"/>
                <w:sz w:val="24"/>
                <w:szCs w:val="24"/>
              </w:rPr>
              <m:t>c</m:t>
            </m:r>
          </m:den>
        </m:f>
      </m:oMath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t>的方程，可以运用比例的基本性质计算。</w:t>
      </w:r>
    </w:p>
    <w:p w14:paraId="2FC109CC">
      <w:pPr>
        <w:ind w:hanging="98" w:hangingChars="41" w:left="132" w:leftChars="16"/>
        <w:jc w:val="left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</w:p>
    <w:p w14:paraId="3540C2CD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3C0DA697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65605" cy="338455"/>
            <wp:effectExtent b="0" l="0" r="0" t="0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93287" cy="34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B6BB6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0.5x−3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=（x-19）÷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7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 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x: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=（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16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x-1）：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  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（x+9）=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（14-2x）</w:t>
      </w:r>
    </w:p>
    <w:p w14:paraId="7700775B">
      <w:pPr>
        <w:ind w:firstLine="0" w:firstLineChars="0" w:left="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   </w:t>
      </w:r>
    </w:p>
    <w:p w14:paraId="49B23B04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2DA81B05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0DAA675A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48C60E7E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835785" cy="502285"/>
            <wp:effectExtent b="0" l="0" r="0" t="0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869026" cy="51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  <w:t>形如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color w:val="FF0000"/>
                <w:kern w:val="0"/>
                <w:sz w:val="28"/>
                <w:szCs w:val="28"/>
              </w:rPr>
              <m:t>x±b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color w:val="FF0000"/>
                <w:kern w:val="0"/>
                <w:sz w:val="28"/>
                <w:szCs w:val="28"/>
              </w:rPr>
              <m:t>a</m:t>
            </m:r>
          </m:den>
        </m:f>
        <m:r>
          <m:rPr>
            <m:sty m:val="bi"/>
          </m:rPr>
          <w:rPr>
            <w:rFonts w:ascii="Cambria Math" w:cs="Times New Roman" w:eastAsia="宋体" w:hAnsi="Cambria Math" w:hint="default"/>
            <w:color w:val="FF0000"/>
            <w:sz w:val="28"/>
            <w:szCs w:val="28"/>
          </w:rPr>
          <m:t>±</m:t>
        </m:r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color w:val="FF0000"/>
                <w:kern w:val="0"/>
                <w:sz w:val="28"/>
                <w:szCs w:val="28"/>
              </w:rPr>
              <m:t>x±d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color w:val="FF0000"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color w:val="FF0000"/>
                <w:kern w:val="0"/>
                <w:sz w:val="28"/>
                <w:szCs w:val="28"/>
              </w:rPr>
              <m:t>c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  <w:t>=f的方程</w:t>
      </w:r>
    </w:p>
    <w:p w14:paraId="71E05B5A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解方程：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3x+1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+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2x−5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sz w:val="28"/>
          <w:szCs w:val="28"/>
        </w:rPr>
        <w:t xml:space="preserve"> </w:t>
      </w:r>
    </w:p>
    <w:p w14:paraId="2F856D7F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01D35CE1">
      <w:pPr>
        <w:ind w:firstLine="0" w:firstLineChars="0" w:left="0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B0F0"/>
          <w:sz w:val="24"/>
          <w:szCs w:val="24"/>
        </w:rPr>
        <w:t>【分析】</w:t>
      </w: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t>此方程为较复杂的分数方程，可以先找到几个分数分母的最小公倍数，然后运用等式的基本性质2，方程左右两边同时乘这个最小公倍数，化简为整数方程，再计算。</w:t>
      </w:r>
    </w:p>
    <w:p w14:paraId="0E7D2A8E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2252C512">
      <w:pPr>
        <w:ind w:firstLine="0" w:firstLineChars="0" w:left="0"/>
        <w:rPr>
          <w:rFonts w:ascii="Times New Roman" w:cs="Times New Roman" w:eastAsia="宋体" w:hAnsi="Times New Roman" w:hint="default"/>
          <w:color w:val="000000"/>
          <w:sz w:val="22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3x+1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+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2x−5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24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（最小公倍数是24）</w:t>
      </w:r>
    </w:p>
    <w:p w14:paraId="670A19C5">
      <w:pPr>
        <w:ind w:firstLine="0" w:firstLineChars="0" w:left="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解：（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3x+1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+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2x−5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）×24=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×24  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（运用乘法分配律展开）</w:t>
      </w:r>
    </w:p>
    <w:p w14:paraId="7204EB86">
      <w:pPr>
        <w:ind w:firstLine="210" w:firstLineChars="100" w:left="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3x+1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>×24</w:t>
      </w: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+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2x−5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×24=11</w:t>
      </w:r>
    </w:p>
    <w:p w14:paraId="280FBADA">
      <w:pPr>
        <w:ind w:firstLine="0" w:firstLineChars="0" w:left="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6（3x+1）+8（2x-5）=11   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（乘法分配律去括号）</w:t>
      </w:r>
    </w:p>
    <w:p w14:paraId="6D5FADDD">
      <w:pPr>
        <w:ind w:firstLine="720" w:firstLineChars="300" w:left="0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18x+6+16x-40=11</w:t>
      </w:r>
    </w:p>
    <w:p w14:paraId="364B468F">
      <w:pPr>
        <w:ind w:firstLine="1440" w:firstLineChars="600" w:left="0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34x-34=11</w:t>
      </w:r>
    </w:p>
    <w:p w14:paraId="6ED6A71B">
      <w:pPr>
        <w:ind w:firstLine="1920" w:firstLineChars="800" w:left="0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34x=34+11</w:t>
      </w:r>
    </w:p>
    <w:p w14:paraId="4E5507A0">
      <w:pPr>
        <w:ind w:firstLine="1920" w:firstLineChars="800" w:left="0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34x=45</w:t>
      </w:r>
    </w:p>
    <w:p w14:paraId="61925BB9">
      <w:pPr>
        <w:ind w:firstLine="2160" w:firstLineChars="900" w:left="0"/>
        <w:rPr>
          <w:rFonts w:ascii="Times New Roman" w:cs="Times New Roman" w:eastAsia="宋体" w:hAnsi="Times New Roman" w:hint="default"/>
          <w:b/>
          <w:bCs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45</m:t>
            </m:r>
          </m:num>
          <m:den>
            <m:ctrlPr>
              <w:rPr>
                <w:rFonts w:ascii="Cambria Math" w:cs="Times New Roman" w:eastAsia="宋体" w:hAnsi="Cambria Math" w:hint="default"/>
                <w:b/>
                <w:bCs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34</m:t>
            </m:r>
          </m:den>
        </m:f>
      </m:oMath>
    </w:p>
    <w:p w14:paraId="072CA8CD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</w:p>
    <w:p w14:paraId="44854EDE">
      <w:pPr>
        <w:ind w:firstLine="0" w:firstLineChars="0" w:left="0"/>
        <w:rPr>
          <w:rFonts w:ascii="Times New Roman" w:cs="Times New Roman" w:eastAsia="宋体" w:hAnsi="Times New Roman" w:hint="default"/>
          <w:color w:themeColor="text1" w:val="000000"/>
          <w:sz w:val="22"/>
        </w:rPr>
      </w:pPr>
      <w:r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  <w:t>【方法总结】</w:t>
      </w: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t>形如</w:t>
      </w:r>
      <m:oMath>
        <m:f>
          <m:fPr>
            <m:ctrlPr>
              <w:rPr>
                <w:rFonts w:ascii="Cambria Math" w:cs="Times New Roman" w:eastAsia="宋体" w:hAnsi="Cambria Math" w:hint="default"/>
                <w:color w:themeColor="text1" w:val="000000"/>
                <w:sz w:val="24"/>
                <w:szCs w:val="24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color w:themeColor="text1" w:val="000000"/>
                <w:sz w:val="24"/>
                <w:szCs w:val="24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color w:themeColor="text1" w:val="000000"/>
                <w:kern w:val="0"/>
                <w:sz w:val="24"/>
                <w:szCs w:val="24"/>
              </w:rPr>
              <m:t>x±b</m:t>
            </m:r>
          </m:num>
          <m:den>
            <m:ctrlPr>
              <w:rPr>
                <w:rFonts w:ascii="Cambria Math" w:cs="Times New Roman" w:eastAsia="宋体" w:hAnsi="Cambria Math" w:hint="default"/>
                <w:color w:themeColor="text1" w:val="000000"/>
                <w:sz w:val="24"/>
                <w:szCs w:val="24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color w:themeColor="text1" w:val="000000"/>
                <w:kern w:val="0"/>
                <w:sz w:val="24"/>
                <w:szCs w:val="24"/>
              </w:rPr>
              <m:t>a</m:t>
            </m:r>
          </m:den>
        </m:f>
        <m:r>
          <w:rPr>
            <w:rFonts w:ascii="Cambria Math" w:cs="Times New Roman" w:eastAsia="宋体" w:hAnsi="Cambria Math" w:hint="default"/>
            <w:color w:themeColor="text1" w:val="000000"/>
            <w:sz w:val="24"/>
            <w:szCs w:val="24"/>
          </w:rPr>
          <m:t>±</m:t>
        </m:r>
        <m:f>
          <m:fPr>
            <m:ctrlPr>
              <w:rPr>
                <w:rFonts w:ascii="Cambria Math" w:cs="Times New Roman" w:eastAsia="宋体" w:hAnsi="Cambria Math" w:hint="default"/>
                <w:color w:themeColor="text1" w:val="000000"/>
                <w:sz w:val="24"/>
                <w:szCs w:val="24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color w:themeColor="text1" w:val="000000"/>
                <w:sz w:val="24"/>
                <w:szCs w:val="24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color w:themeColor="text1" w:val="000000"/>
                <w:kern w:val="0"/>
                <w:sz w:val="24"/>
                <w:szCs w:val="24"/>
              </w:rPr>
              <m:t>x±d</m:t>
            </m:r>
          </m:num>
          <m:den>
            <m:ctrlPr>
              <w:rPr>
                <w:rFonts w:ascii="Cambria Math" w:cs="Times New Roman" w:eastAsia="宋体" w:hAnsi="Cambria Math" w:hint="default"/>
                <w:color w:themeColor="text1" w:val="000000"/>
                <w:sz w:val="24"/>
                <w:szCs w:val="24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color w:themeColor="text1" w:val="000000"/>
                <w:kern w:val="0"/>
                <w:sz w:val="24"/>
                <w:szCs w:val="24"/>
              </w:rPr>
              <m:t>c</m:t>
            </m:r>
          </m:den>
        </m:f>
      </m:oMath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t>=f的方程，方程左右两边同时乘分数分母的最小公倍数，把分数方程转化为整数方可再计算。去括号时，主要符号的变化。</w:t>
      </w:r>
    </w:p>
    <w:p w14:paraId="5850709E">
      <w:pPr>
        <w:ind w:firstLine="0" w:firstLineChars="0" w:left="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156561F3">
      <w:pPr>
        <w:ind w:firstLine="0" w:firstLineChars="0" w:left="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606AB1A5">
      <w:pPr>
        <w:ind w:firstLine="0" w:firstLineChars="0" w:left="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65605" cy="332740"/>
            <wp:effectExtent b="0" l="0" r="0" t="0"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95489" cy="33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D1209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x−1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=2-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x+2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 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x−1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0.2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x+1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0.5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 xml:space="preserve">=2            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10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×（100-x）=16</w:t>
      </w:r>
    </w:p>
    <w:p w14:paraId="7082D897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</w:p>
    <w:p w14:paraId="557F86B6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</w:p>
    <w:p w14:paraId="18308FBF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sz w:val="28"/>
          <w:szCs w:val="28"/>
        </w:rPr>
      </w:pPr>
    </w:p>
    <w:p w14:paraId="30D14621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</w:p>
    <w:p w14:paraId="5B96108E">
      <w:pPr>
        <w:ind w:firstLine="0" w:firstLineChars="0" w:left="0"/>
        <w:rPr>
          <w:rFonts w:ascii="Times New Roman" w:cs="Times New Roman" w:eastAsia="宋体" w:hAnsi="Times New Roman" w:hint="default"/>
          <w:color w:val="000000"/>
          <w:sz w:val="22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</w:rPr>
        <w:t xml:space="preserve"> </w:t>
      </w:r>
    </w:p>
    <w:bookmarkEnd w:id="1"/>
    <w:p w14:paraId="1CAB8913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  <w:bookmarkStart w:id="7" w:name="_Hlk202033652"/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drawing>
          <wp:inline distB="0" distL="0" distR="0" distT="0">
            <wp:extent cx="2395855" cy="416560"/>
            <wp:effectExtent b="0" l="19050" r="4445" t="0"/>
            <wp:docPr id="12908027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802727" name="图片 1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41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2A7F8D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bookmarkStart w:id="8" w:name="OLE_LINK2"/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解方程。（5×20=100分）</w:t>
      </w:r>
    </w:p>
    <w:p w14:paraId="4C9E2B96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（1）42-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x=0                                （2）0.9x-1.7=5.5 </w:t>
      </w:r>
    </w:p>
    <w:p w14:paraId="5F37DB97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                </w:t>
      </w:r>
    </w:p>
    <w:p w14:paraId="094B14B5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2B8AE62F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028E847F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>（3）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: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=x: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                   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（3）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6+5x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=18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  </w:t>
      </w:r>
    </w:p>
    <w:p w14:paraId="774ADE7B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23CFC896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6ED7A137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61D25ECD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（5）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0.1+0.05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2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x+1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 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             （6）x÷20%+20=70</w:t>
      </w:r>
    </w:p>
    <w:p w14:paraId="5E8BCD84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34582223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678818B1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71CAC493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（7）60-40%x=15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            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（8）6×（14-x）=4x</w:t>
      </w:r>
    </w:p>
    <w:p w14:paraId="3B2BBE5C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68441BA7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526CA344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342262BF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（9）2x+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×2=2                             （10）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3x+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x=12   </w:t>
      </w:r>
    </w:p>
    <w:p w14:paraId="2632FE8C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71B290E9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0D5C0D71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1F7C4D98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（11）</w:t>
      </w:r>
      <w:r>
        <w:rPr>
          <w:rFonts w:ascii="Times New Roman" w:cs="Times New Roman" w:eastAsia="宋体" w:hAnsi="Times New Roman" w:hint="default"/>
          <w:sz w:val="24"/>
          <w:szCs w:val="24"/>
        </w:rPr>
        <w:t>8：（x+1）=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>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    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（12）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（x+5）：（2x-3）=8:3 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</w:t>
      </w:r>
    </w:p>
    <w:p w14:paraId="15CABE50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</w:p>
    <w:p w14:paraId="02EC3672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</w:p>
    <w:p w14:paraId="5CF350CD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（13）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x-6=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x+4                            （14）</w:t>
      </w:r>
      <w:r>
        <w:rPr>
          <w:rFonts w:ascii="Times New Roman" w:cs="Times New Roman" w:eastAsia="宋体" w:hAnsi="Times New Roman" w:hint="default"/>
          <w:sz w:val="24"/>
          <w:szCs w:val="24"/>
        </w:rPr>
        <w:t>3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×2x=1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</w:t>
      </w:r>
    </w:p>
    <w:p w14:paraId="61AC6187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4A4B4D8D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</w:p>
    <w:p w14:paraId="08222D78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</w:p>
    <w:p w14:paraId="4675235C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（15）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12×（2+3x）=42  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 （16）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=12</w:t>
      </w:r>
    </w:p>
    <w:p w14:paraId="166932A0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7A8A724A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2AB2F14F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2A25CC16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614C48B0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>（17）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（x-3）+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（x+5）=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               （18）25%（1000-x）-15%x=50</w:t>
      </w:r>
    </w:p>
    <w:p w14:paraId="468D7662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3C035D67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132821B4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3173D187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6822FD0D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（19）4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=1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：（4-x）                      （20）（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）÷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-（x-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）=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bookmarkEnd w:id="7"/>
    <w:p w14:paraId="2152C440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</w:p>
    <w:p w14:paraId="0408D126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5387BB62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0"/>
          <w:szCs w:val="20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</w:t>
      </w:r>
    </w:p>
    <w:bookmarkEnd w:id="8"/>
    <w:p w14:paraId="73C77D58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position w:val="-10"/>
          <w:sz w:val="24"/>
          <w:szCs w:val="24"/>
        </w:rPr>
        <w:object>
          <v:shape coordsize="21600,21600" filled="f" id="_x0000_i1028" o:ole="" o:preferrelative="t" stroked="f" style="width:8.4pt;height:16.8pt" type="#_x0000_t75">
            <v:stroke joinstyle="miter"/>
            <v:imagedata o:title="" r:id="rId41"/>
            <o:lock aspectratio="t" v:ext="edit"/>
            <w10:anchorlock/>
          </v:shape>
          <o:OLEObject DrawAspect="Content" ObjectID="_1468075725" ProgID="Equation.KSEE3" ShapeID="_x0000_i1028" Type="Embed" r:id="rId42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2112010" cy="384175"/>
            <wp:effectExtent b="0" l="0" r="0" t="0"/>
            <wp:docPr id="2196235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23544" name="图片 1"/>
                    <pic:cNvPicPr>
                      <a:picLocks noChangeAspect="1"/>
                    </pic:cNvPicPr>
                  </pic:nvPicPr>
                  <pic:blipFill>
                    <a:blip cstate="print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97689" cy="40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6A76D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  <w:highlight w:val="yellow"/>
        </w:rPr>
        <w:t>【巩固提升】参考答案</w:t>
      </w:r>
    </w:p>
    <w:p w14:paraId="162412EB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65605" cy="328295"/>
            <wp:effectExtent b="0" l="0" r="0" t="0"/>
            <wp:docPr id="15409350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35008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94605" cy="33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1C76A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X+0.05=1.2</w:t>
      </w:r>
    </w:p>
    <w:p w14:paraId="36CB9B7B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解：x=1.2-0.05</w:t>
      </w:r>
    </w:p>
    <w:p w14:paraId="69D5201E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X=1.15 </w:t>
      </w:r>
    </w:p>
    <w:p w14:paraId="45A88DC1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               </w:t>
      </w:r>
    </w:p>
    <w:p w14:paraId="59DFFE41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x-2=5.4 </w:t>
      </w:r>
    </w:p>
    <w:p w14:paraId="3AFC5FFD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解：x=5.4+2</w:t>
      </w:r>
    </w:p>
    <w:p w14:paraId="5F94F1DD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X=7.4</w:t>
      </w:r>
    </w:p>
    <w:p w14:paraId="7E9064E4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             </w:t>
      </w:r>
    </w:p>
    <w:p w14:paraId="00F689E8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=0.125</w:t>
      </w:r>
    </w:p>
    <w:p w14:paraId="1AA1C880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解：x=0.125+</w:t>
      </w:r>
      <m:oMath>
        <m:f>
          <m:fPr>
            <m:ctrlPr>
              <w:rPr>
                <w:rFonts w:ascii="Cambria Math" w:cs="Times New Roman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kern w:val="0"/>
                <w:sz w:val="28"/>
                <w:szCs w:val="28"/>
              </w:rPr>
              <m:t>8</m:t>
            </m:r>
          </m:den>
        </m:f>
      </m:oMath>
    </w:p>
    <w:p w14:paraId="0EE0ADFF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X=1</w:t>
      </w:r>
    </w:p>
    <w:p w14:paraId="3A72A5B2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7B118C10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4E0EE5D8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65605" cy="351155"/>
            <wp:effectExtent b="0" l="0" r="0" t="0"/>
            <wp:docPr id="6155368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36873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94894" cy="35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6072D">
      <w:pPr>
        <w:adjustRightInd w:val="0"/>
        <w:snapToGrid w:val="0"/>
        <w:ind w:hanging="240" w:left="240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</w:t>
      </w:r>
      <w:r>
        <w:rPr>
          <w:rFonts w:ascii="Times New Roman" w:cs="Times New Roman" w:eastAsia="宋体" w:hAnsi="Times New Roman" w:hint="default"/>
          <w:sz w:val="24"/>
          <w:szCs w:val="24"/>
        </w:rPr>
        <w:t>7.1－</w:t>
      </w:r>
      <w:r>
        <w:rPr>
          <w:rFonts w:ascii="Times New Roman" w:cs="Times New Roman" w:eastAsia="宋体" w:hAnsi="Times New Roman" w:hint="default"/>
          <w:sz w:val="24"/>
          <w:szCs w:val="24"/>
        </w:rPr>
        <w:t>x＝1</w:t>
      </w:r>
      <w:r>
        <w:rPr>
          <w:rFonts w:ascii="Times New Roman" w:cs="Times New Roman" w:eastAsia="宋体" w:hAnsi="Times New Roman" w:hint="default"/>
          <w:sz w:val="24"/>
          <w:szCs w:val="24"/>
        </w:rPr>
        <w:t>5.2</w:t>
      </w:r>
    </w:p>
    <w:p w14:paraId="751039A4">
      <w:pPr>
        <w:adjustRightInd w:val="0"/>
        <w:snapToGrid w:val="0"/>
        <w:ind w:hanging="240" w:left="240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解：x=37.1-15.2</w:t>
      </w:r>
    </w:p>
    <w:p w14:paraId="5864F5C0">
      <w:pPr>
        <w:adjustRightInd w:val="0"/>
        <w:snapToGrid w:val="0"/>
        <w:ind w:hanging="240" w:left="240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X=21.9</w:t>
      </w:r>
    </w:p>
    <w:p w14:paraId="0F387981">
      <w:pPr>
        <w:adjustRightInd w:val="0"/>
        <w:snapToGrid w:val="0"/>
        <w:ind w:hanging="240" w:left="240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    </w:t>
      </w:r>
    </w:p>
    <w:p w14:paraId="652C2E0E">
      <w:pPr>
        <w:adjustRightInd w:val="0"/>
        <w:snapToGrid w:val="0"/>
        <w:ind w:hanging="240" w:left="240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23</w:t>
      </w:r>
      <w:r>
        <w:rPr>
          <w:rFonts w:ascii="Times New Roman" w:cs="Times New Roman" w:eastAsia="宋体" w:hAnsi="Times New Roman" w:hint="default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sz w:val="24"/>
          <w:szCs w:val="24"/>
        </w:rPr>
        <w:t>56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－x </w:t>
      </w:r>
    </w:p>
    <w:p w14:paraId="2224FCB3">
      <w:pPr>
        <w:adjustRightInd w:val="0"/>
        <w:snapToGrid w:val="0"/>
        <w:ind w:hanging="240" w:left="240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解：x=56-23</w:t>
      </w:r>
    </w:p>
    <w:p w14:paraId="45950805">
      <w:pPr>
        <w:adjustRightInd w:val="0"/>
        <w:snapToGrid w:val="0"/>
        <w:ind w:hanging="240" w:left="240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X=33</w:t>
      </w:r>
    </w:p>
    <w:p w14:paraId="229024AB">
      <w:pPr>
        <w:adjustRightInd w:val="0"/>
        <w:snapToGrid w:val="0"/>
        <w:ind w:hanging="240" w:left="240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    </w:t>
      </w:r>
    </w:p>
    <w:p w14:paraId="2C946962">
      <w:pPr>
        <w:adjustRightInd w:val="0"/>
        <w:snapToGrid w:val="0"/>
        <w:ind w:hanging="240" w:left="240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5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23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sz w:val="24"/>
          <w:szCs w:val="24"/>
        </w:rPr>
        <w:t>x＝</w:t>
      </w:r>
      <w:r>
        <w:rPr>
          <w:rFonts w:ascii="Times New Roman" w:cs="Times New Roman" w:eastAsia="宋体" w:hAnsi="Times New Roman" w:hint="default"/>
          <w:sz w:val="24"/>
          <w:szCs w:val="24"/>
        </w:rPr>
        <w:t>170</w:t>
      </w:r>
    </w:p>
    <w:p w14:paraId="42D25ADB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解：x=523-170</w:t>
      </w:r>
    </w:p>
    <w:p w14:paraId="1057DA66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X=353</w:t>
      </w:r>
    </w:p>
    <w:p w14:paraId="7BDDE8A2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4A51186C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65605" cy="331470"/>
            <wp:effectExtent b="0" l="0" r="0" t="0"/>
            <wp:docPr id="10257028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02864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6A4D5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7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.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5</w:t>
      </w:r>
      <w:r>
        <w:rPr>
          <w:rFonts w:ascii="Times New Roman" w:cs="Times New Roman" w:eastAsia="宋体" w:hAnsi="Times New Roman" w:hint="default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22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.5</w:t>
      </w:r>
    </w:p>
    <w:p w14:paraId="2BD22703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解：x=22.5÷7.5</w:t>
      </w:r>
    </w:p>
    <w:p w14:paraId="50BC80C2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=3</w:t>
      </w:r>
    </w:p>
    <w:p w14:paraId="13EB35B2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               </w:t>
      </w:r>
    </w:p>
    <w:p w14:paraId="43ADB0A3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39</w:t>
      </w:r>
      <w:r>
        <w:rPr>
          <w:rFonts w:ascii="Times New Roman" w:cs="Times New Roman" w:eastAsia="宋体" w:hAnsi="Times New Roman" w:hint="default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195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</w:t>
      </w:r>
    </w:p>
    <w:p w14:paraId="5B961FF9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解：x=195÷39</w:t>
      </w:r>
    </w:p>
    <w:p w14:paraId="0AE2102A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X=5</w:t>
      </w:r>
    </w:p>
    <w:p w14:paraId="24E699D5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            </w:t>
      </w:r>
    </w:p>
    <w:p w14:paraId="2422B6A9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6</w:t>
      </w:r>
      <w:r>
        <w:rPr>
          <w:rFonts w:ascii="Times New Roman" w:cs="Times New Roman" w:eastAsia="宋体" w:hAnsi="Times New Roman" w:hint="default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40.8</w:t>
      </w:r>
    </w:p>
    <w:p w14:paraId="27AB7259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解：X=40.8÷6</w:t>
      </w:r>
    </w:p>
    <w:p w14:paraId="66027A11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X=6.8</w:t>
      </w:r>
    </w:p>
    <w:p w14:paraId="2942FFAA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3099F3D6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76400" cy="346710"/>
            <wp:effectExtent b="0" l="0" r="0" t="0"/>
            <wp:docPr id="6037836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83677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59030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0.2x-</w:t>
      </w:r>
      <m:oMath>
        <m:f>
          <m:fPr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num>
          <m:den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</w:t>
      </w:r>
    </w:p>
    <w:p w14:paraId="292118EC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解：0.2x=</w:t>
      </w:r>
      <m:oMath>
        <m:f>
          <m:fPr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+</w:t>
      </w:r>
      <m:oMath>
        <m:f>
          <m:fPr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num>
          <m:den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15</m:t>
            </m:r>
          </m:den>
        </m:f>
      </m:oMath>
    </w:p>
    <w:p w14:paraId="1D1CC7E0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0.2x=</w:t>
      </w:r>
      <m:oMath>
        <m:f>
          <m:fPr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14</m:t>
            </m:r>
          </m:num>
          <m:den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</w:t>
      </w:r>
    </w:p>
    <w:p w14:paraId="302C6086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14</m:t>
            </m:r>
          </m:num>
          <m:den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÷0.2     </w:t>
      </w:r>
    </w:p>
    <w:p w14:paraId="6A18317A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14</m:t>
            </m:r>
          </m:num>
          <m:den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 </w:t>
      </w:r>
    </w:p>
    <w:p w14:paraId="3199C1F9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</w:t>
      </w:r>
    </w:p>
    <w:p w14:paraId="08E325C2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4x+3×0.7=6.5 </w:t>
      </w:r>
    </w:p>
    <w:p w14:paraId="6FDB0C08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解：4x+2.1=6.5</w:t>
      </w:r>
    </w:p>
    <w:p w14:paraId="6631493C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4x=6.5-2.1</w:t>
      </w:r>
    </w:p>
    <w:p w14:paraId="71240F79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4x=4.4</w:t>
      </w:r>
    </w:p>
    <w:p w14:paraId="14BFB648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x=4.4÷4</w:t>
      </w:r>
    </w:p>
    <w:p w14:paraId="0E00EBC0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x=1.1</w:t>
      </w:r>
    </w:p>
    <w:p w14:paraId="6366D8E8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        </w:t>
      </w:r>
    </w:p>
    <w:p w14:paraId="4BC7FEE4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4x-0.8×6=25.2</w:t>
      </w:r>
    </w:p>
    <w:p w14:paraId="1C514B76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解：4x-4.8=25.2</w:t>
      </w:r>
    </w:p>
    <w:p w14:paraId="693E30BF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4x=25.2+4.8</w:t>
      </w:r>
    </w:p>
    <w:p w14:paraId="22C17DD3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4x=30</w:t>
      </w:r>
    </w:p>
    <w:p w14:paraId="68082EEE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X=7.5</w:t>
      </w:r>
    </w:p>
    <w:p w14:paraId="1583BC2E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  <w:highlight w:val="yellow"/>
        </w:rPr>
      </w:pPr>
    </w:p>
    <w:p w14:paraId="4E0624F7">
      <w:pPr>
        <w:ind w:firstLineChars="0" w:hanging="2" w:left="0" w:leftChars="-1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76400" cy="332105"/>
            <wp:effectExtent b="0" l="0" r="0" t="0"/>
            <wp:docPr id="5281619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61912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6D0F4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1-</w:t>
      </w:r>
      <m:oMath>
        <m:f>
          <m:fPr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x=0.2 </w:t>
      </w:r>
    </w:p>
    <w:p w14:paraId="6B8D0AB5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x=1-0.2</w:t>
      </w:r>
    </w:p>
    <w:p w14:paraId="5990B44A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x=0.8</w:t>
      </w:r>
    </w:p>
    <w:p w14:paraId="5CFD309E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x=0.8÷</w:t>
      </w:r>
      <m:oMath>
        <m:f>
          <m:fPr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</w:t>
      </w:r>
    </w:p>
    <w:p w14:paraId="484CE3F7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num>
          <m:den>
            <m:ctrlPr>
              <w:rPr>
                <w:rFonts w:ascii="Cambria Math" w:cs="Times New Roman" w:eastAsia="宋体" w:hAnsi="Cambria Math" w:hint="default"/>
                <w:bCs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</w:t>
      </w:r>
    </w:p>
    <w:p w14:paraId="7910C7C5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    </w:t>
      </w:r>
    </w:p>
    <w:p w14:paraId="464B6A7F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2（0.5-0.3x）=0.1 </w:t>
      </w:r>
    </w:p>
    <w:p w14:paraId="6FDDFEA7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解：0.5-0.3x=0.1÷2</w:t>
      </w:r>
    </w:p>
    <w:p w14:paraId="56290CEC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0.5-0.3x=0.05</w:t>
      </w:r>
    </w:p>
    <w:p w14:paraId="60F1B394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0.3x=0.5-0.05</w:t>
      </w:r>
    </w:p>
    <w:p w14:paraId="157F2CCF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0.3x=0.45</w:t>
      </w:r>
    </w:p>
    <w:p w14:paraId="624541F3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X=0.45÷0.3</w:t>
      </w:r>
    </w:p>
    <w:p w14:paraId="5B32848F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X=1.5</w:t>
      </w:r>
    </w:p>
    <w:p w14:paraId="33244ABB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      </w:t>
      </w:r>
    </w:p>
    <w:p w14:paraId="5CC4F9F6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3.4+0.5x=4.6</w:t>
      </w:r>
    </w:p>
    <w:p w14:paraId="42CC24D1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t>解：0.5x=4.6-3.4</w:t>
      </w:r>
    </w:p>
    <w:p w14:paraId="0B05DE80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t>0.5x=1.2</w:t>
      </w:r>
    </w:p>
    <w:p w14:paraId="3F521741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t>x=1.2÷0.5</w:t>
      </w:r>
    </w:p>
    <w:p w14:paraId="78AF4B2A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t>x=2.4</w:t>
      </w:r>
    </w:p>
    <w:p w14:paraId="2BED7E39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color w:val="FF0000"/>
          <w:sz w:val="28"/>
          <w:szCs w:val="28"/>
          <w:highlight w:val="yellow"/>
        </w:rPr>
      </w:pPr>
    </w:p>
    <w:p w14:paraId="139DC620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76400" cy="339090"/>
            <wp:effectExtent b="0" l="0" r="0" t="0"/>
            <wp:docPr id="4447077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707765" name="图片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03685" cy="34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C70A3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</w:t>
      </w:r>
      <w:r>
        <w:rPr>
          <w:rFonts w:ascii="Times New Roman" w:cs="Times New Roman" w:eastAsia="宋体" w:hAnsi="Times New Roman" w:hint="default"/>
          <w:sz w:val="24"/>
          <w:szCs w:val="24"/>
        </w:rPr>
        <w:t>（</w:t>
      </w:r>
      <w:r>
        <w:rPr>
          <w:rFonts w:ascii="Times New Roman" w:cs="Times New Roman" w:eastAsia="宋体" w:hAnsi="Times New Roman" w:hint="default"/>
          <w:sz w:val="24"/>
          <w:szCs w:val="24"/>
        </w:rPr>
        <w:t>1</w:t>
      </w:r>
      <w:r>
        <w:rPr>
          <w:rFonts w:ascii="Times New Roman" w:cs="Times New Roman" w:eastAsia="宋体" w:hAnsi="Times New Roman" w:hint="default"/>
          <w:sz w:val="24"/>
          <w:szCs w:val="24"/>
        </w:rPr>
        <w:t>.2＋x）＝</w:t>
      </w:r>
      <w:r>
        <w:rPr>
          <w:rFonts w:ascii="Times New Roman" w:cs="Times New Roman" w:eastAsia="宋体" w:hAnsi="Times New Roman" w:hint="default"/>
          <w:sz w:val="24"/>
          <w:szCs w:val="24"/>
        </w:rPr>
        <w:t>23.4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</w:t>
      </w:r>
    </w:p>
    <w:p w14:paraId="7C3B0592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解：1.2+x=23.4÷3</w:t>
      </w:r>
    </w:p>
    <w:p w14:paraId="5A7B1769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1.2+x=7.8</w:t>
      </w:r>
    </w:p>
    <w:p w14:paraId="265745F9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x=7.8-1.2</w:t>
      </w:r>
    </w:p>
    <w:p w14:paraId="72B4451A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x=6.6</w:t>
      </w:r>
    </w:p>
    <w:p w14:paraId="3305BB84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</w:t>
      </w:r>
    </w:p>
    <w:p w14:paraId="146308D0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13</w:t>
      </w:r>
      <w:r>
        <w:rPr>
          <w:rFonts w:ascii="Times New Roman" w:cs="Times New Roman" w:eastAsia="宋体" w:hAnsi="Times New Roman" w:hint="default"/>
          <w:sz w:val="24"/>
          <w:szCs w:val="24"/>
        </w:rPr>
        <w:t>（x</w:t>
      </w:r>
      <w:r>
        <w:rPr>
          <w:rFonts w:ascii="Times New Roman" w:cs="Times New Roman" w:eastAsia="宋体" w:hAnsi="Times New Roman" w:hint="default"/>
          <w:sz w:val="24"/>
          <w:szCs w:val="24"/>
        </w:rPr>
        <w:t>－2.6</w:t>
      </w:r>
      <w:r>
        <w:rPr>
          <w:rFonts w:ascii="Times New Roman" w:cs="Times New Roman" w:eastAsia="宋体" w:hAnsi="Times New Roman" w:hint="default"/>
          <w:sz w:val="24"/>
          <w:szCs w:val="24"/>
        </w:rPr>
        <w:t>）＝</w:t>
      </w:r>
      <w:r>
        <w:rPr>
          <w:rFonts w:ascii="Times New Roman" w:cs="Times New Roman" w:eastAsia="宋体" w:hAnsi="Times New Roman" w:hint="default"/>
          <w:sz w:val="24"/>
          <w:szCs w:val="24"/>
        </w:rPr>
        <w:t>65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</w:t>
      </w:r>
    </w:p>
    <w:p w14:paraId="3B4A0F5E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解：x-2.6=65÷13</w:t>
      </w:r>
    </w:p>
    <w:p w14:paraId="2CECCCD9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x-2.6=5</w:t>
      </w:r>
    </w:p>
    <w:p w14:paraId="4187AE5E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x=5+2.6</w:t>
      </w:r>
    </w:p>
    <w:p w14:paraId="6452908D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x=7.6</w:t>
      </w:r>
    </w:p>
    <w:p w14:paraId="196FBBFA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</w:t>
      </w:r>
    </w:p>
    <w:p w14:paraId="26C67100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16</w:t>
      </w:r>
      <w:r>
        <w:rPr>
          <w:rFonts w:ascii="Times New Roman" w:cs="Times New Roman" w:eastAsia="宋体" w:hAnsi="Times New Roman" w:hint="default"/>
          <w:sz w:val="24"/>
          <w:szCs w:val="24"/>
        </w:rPr>
        <w:t>（x＋7）＝</w:t>
      </w:r>
      <w:r>
        <w:rPr>
          <w:rFonts w:ascii="Times New Roman" w:cs="Times New Roman" w:eastAsia="宋体" w:hAnsi="Times New Roman" w:hint="default"/>
          <w:sz w:val="24"/>
          <w:szCs w:val="24"/>
        </w:rPr>
        <w:t>480</w:t>
      </w:r>
    </w:p>
    <w:p w14:paraId="59D891F9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解：x+7=480÷16</w:t>
      </w:r>
    </w:p>
    <w:p w14:paraId="5A0FCD43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X+7=30</w:t>
      </w:r>
    </w:p>
    <w:p w14:paraId="3F1FDF91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X=30-7</w:t>
      </w:r>
    </w:p>
    <w:p w14:paraId="1230ACE3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X=23</w:t>
      </w:r>
    </w:p>
    <w:p w14:paraId="1494B7B1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  <w:highlight w:val="yellow"/>
        </w:rPr>
      </w:pPr>
    </w:p>
    <w:p w14:paraId="721E5707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drawing>
          <wp:inline distB="0" distL="0" distR="0" distT="0">
            <wp:extent cx="1676400" cy="340995"/>
            <wp:effectExtent b="0" l="0" r="0" t="0"/>
            <wp:docPr id="253911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11395" name="图片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01925" cy="34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AE044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13x＋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1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2x＝225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 xml:space="preserve"> </w:t>
      </w:r>
    </w:p>
    <w:p w14:paraId="363BD487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解：（13+12）x=225</w:t>
      </w:r>
    </w:p>
    <w:p w14:paraId="43715C47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25x=225</w:t>
      </w:r>
    </w:p>
    <w:p w14:paraId="47745664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X=225÷25</w:t>
      </w:r>
    </w:p>
    <w:p w14:paraId="7CC6F390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X=9</w:t>
      </w:r>
    </w:p>
    <w:p w14:paraId="23F12886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 xml:space="preserve">              </w:t>
      </w:r>
    </w:p>
    <w:p w14:paraId="3C6449CF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2.6x＋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0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.4x＝72</w:t>
      </w: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 xml:space="preserve">    </w:t>
      </w:r>
    </w:p>
    <w:p w14:paraId="7CF79867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解：（2.6+0.4）x=72</w:t>
      </w:r>
    </w:p>
    <w:p w14:paraId="34EBF41E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3x=72</w:t>
      </w:r>
    </w:p>
    <w:p w14:paraId="25428484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x=72÷3</w:t>
      </w:r>
    </w:p>
    <w:p w14:paraId="71B5F6ED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x=24</w:t>
      </w:r>
    </w:p>
    <w:p w14:paraId="70BF46DA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 xml:space="preserve">         </w:t>
      </w:r>
    </w:p>
    <w:p w14:paraId="10FD970A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3.5x－2.4x＝4.4</w:t>
      </w:r>
    </w:p>
    <w:p w14:paraId="57597AE4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解：（3.5-2.4）x=4.4</w:t>
      </w:r>
    </w:p>
    <w:p w14:paraId="1A5B837E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1.1x=4.4</w:t>
      </w:r>
    </w:p>
    <w:p w14:paraId="24C3AA8C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X=4.4÷1.1</w:t>
      </w:r>
    </w:p>
    <w:p w14:paraId="68F20A80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kern w:val="0"/>
          <w:sz w:val="24"/>
          <w:szCs w:val="24"/>
          <w:shd w:color="auto" w:fill="FFFFFF" w:val="clear"/>
        </w:rPr>
        <w:t>X=4</w:t>
      </w:r>
    </w:p>
    <w:p w14:paraId="16A3D7DD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  <w:highlight w:val="yellow"/>
        </w:rPr>
      </w:pPr>
    </w:p>
    <w:p w14:paraId="7771E475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b/>
          <w:bCs/>
          <w:color w:val="FF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76400" cy="335280"/>
            <wp:effectExtent b="0" l="0" r="0" t="0"/>
            <wp:docPr id="7153308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30870" name="图片 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93327" cy="33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DDA98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6x＋1＝2x＋9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</w:t>
      </w:r>
    </w:p>
    <w:p w14:paraId="5993D66F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解：6x+1-1=2x+9-1</w:t>
      </w:r>
    </w:p>
    <w:p w14:paraId="6521117F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6x=2x+8</w:t>
      </w:r>
    </w:p>
    <w:p w14:paraId="5635612A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6x-2x=8</w:t>
      </w:r>
    </w:p>
    <w:p w14:paraId="1C36DBB3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4x=8</w:t>
      </w:r>
    </w:p>
    <w:p w14:paraId="510749FE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x=2</w:t>
      </w:r>
    </w:p>
    <w:p w14:paraId="389533F1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 </w:t>
      </w:r>
    </w:p>
    <w:p w14:paraId="2F241D9B">
      <w:pPr>
        <w:adjustRightInd w:val="0"/>
        <w:snapToGrid w:val="0"/>
        <w:ind w:hanging="280" w:left="28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x-30=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x+12.5 </w:t>
      </w:r>
    </w:p>
    <w:p w14:paraId="7170C304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x+12.5+30</w:t>
      </w:r>
    </w:p>
    <w:p w14:paraId="057FB7AE">
      <w:pPr>
        <w:adjustRightInd w:val="0"/>
        <w:snapToGrid w:val="0"/>
        <w:ind w:hanging="280" w:left="28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x+42.5</w:t>
      </w:r>
    </w:p>
    <w:p w14:paraId="6F75BE29">
      <w:pPr>
        <w:adjustRightInd w:val="0"/>
        <w:snapToGrid w:val="0"/>
        <w:ind w:hanging="280" w:left="28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x=42.5</w:t>
      </w:r>
    </w:p>
    <w:p w14:paraId="20D5E968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）x=42.5</w:t>
      </w:r>
    </w:p>
    <w:p w14:paraId="71F473DE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x=42.5</w:t>
      </w:r>
    </w:p>
    <w:p w14:paraId="5F1CADDD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x=42.5÷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</w:t>
      </w:r>
    </w:p>
    <w:p w14:paraId="5EBD34E6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x=85</w:t>
      </w:r>
    </w:p>
    <w:p w14:paraId="2A65C8E7">
      <w:pPr>
        <w:adjustRightInd w:val="0"/>
        <w:snapToGrid w:val="0"/>
        <w:ind w:hanging="241" w:left="24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</w:p>
    <w:p w14:paraId="295178F1">
      <w:pPr>
        <w:adjustRightInd w:val="0"/>
        <w:snapToGrid w:val="0"/>
        <w:ind w:hanging="280" w:left="28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x-6=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x+4</w:t>
      </w:r>
    </w:p>
    <w:p w14:paraId="6D6EF174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x+4+6</w:t>
      </w:r>
    </w:p>
    <w:p w14:paraId="19AC9DE2">
      <w:pPr>
        <w:adjustRightInd w:val="0"/>
        <w:snapToGrid w:val="0"/>
        <w:ind w:hanging="280" w:left="28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x=10</w:t>
      </w:r>
    </w:p>
    <w:p w14:paraId="5A149958">
      <w:pPr>
        <w:adjustRightInd w:val="0"/>
        <w:snapToGrid w:val="0"/>
        <w:ind w:hanging="280" w:left="28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x=10</w:t>
      </w:r>
    </w:p>
    <w:p w14:paraId="160F94C0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x=40</w:t>
      </w:r>
    </w:p>
    <w:p w14:paraId="2291D393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35923CD9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76400" cy="340995"/>
            <wp:effectExtent b="0" l="0" r="0" t="0"/>
            <wp:docPr id="11682815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81553" name="图片 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94674" cy="34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 xml:space="preserve"> </w:t>
      </w:r>
    </w:p>
    <w:p w14:paraId="01C76F6F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5</w:t>
      </w:r>
      <w:r>
        <w:rPr>
          <w:rFonts w:ascii="Times New Roman" w:cs="Times New Roman" w:eastAsia="宋体" w:hAnsi="Times New Roman" w:hint="default"/>
          <w:sz w:val="24"/>
          <w:szCs w:val="24"/>
        </w:rPr>
        <w:t>x×</w:t>
      </w:r>
      <w:r>
        <w:rPr>
          <w:rFonts w:ascii="Times New Roman" w:cs="Times New Roman" w:eastAsia="宋体" w:hAnsi="Times New Roman" w:hint="default"/>
          <w:sz w:val="24"/>
          <w:szCs w:val="24"/>
        </w:rPr>
        <w:t>2</w:t>
      </w:r>
      <w:r>
        <w:rPr>
          <w:rFonts w:ascii="Times New Roman" w:cs="Times New Roman" w:eastAsia="宋体" w:hAnsi="Times New Roman" w:hint="default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sz w:val="24"/>
          <w:szCs w:val="24"/>
        </w:rPr>
        <w:t>130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</w:t>
      </w:r>
    </w:p>
    <w:p w14:paraId="564A466D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解：（5×2）x=130</w:t>
      </w:r>
    </w:p>
    <w:p w14:paraId="4FFF5D0A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10x=130</w:t>
      </w:r>
    </w:p>
    <w:p w14:paraId="082BB2CB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X=13</w:t>
      </w:r>
    </w:p>
    <w:p w14:paraId="3C892B00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   </w:t>
      </w:r>
    </w:p>
    <w:p w14:paraId="5B48FEEC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6</w:t>
      </w:r>
      <w:r>
        <w:rPr>
          <w:rFonts w:ascii="Times New Roman" w:cs="Times New Roman" w:eastAsia="宋体" w:hAnsi="Times New Roman" w:hint="default"/>
          <w:sz w:val="24"/>
          <w:szCs w:val="24"/>
        </w:rPr>
        <w:t>x÷</w:t>
      </w:r>
      <w:r>
        <w:rPr>
          <w:rFonts w:ascii="Times New Roman" w:cs="Times New Roman" w:eastAsia="宋体" w:hAnsi="Times New Roman" w:hint="default"/>
          <w:sz w:val="24"/>
          <w:szCs w:val="24"/>
        </w:rPr>
        <w:t>2</w:t>
      </w:r>
      <w:r>
        <w:rPr>
          <w:rFonts w:ascii="Times New Roman" w:cs="Times New Roman" w:eastAsia="宋体" w:hAnsi="Times New Roman" w:hint="default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sz w:val="24"/>
          <w:szCs w:val="24"/>
        </w:rPr>
        <w:t>8</w:t>
      </w:r>
      <w:r>
        <w:rPr>
          <w:rFonts w:ascii="Times New Roman" w:cs="Times New Roman" w:eastAsia="宋体" w:hAnsi="Times New Roman" w:hint="default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sz w:val="24"/>
          <w:szCs w:val="24"/>
        </w:rPr>
        <w:t>15</w:t>
      </w:r>
    </w:p>
    <w:p w14:paraId="1A7B88A1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解：6x÷2=15+8</w:t>
      </w:r>
    </w:p>
    <w:p w14:paraId="4ED54F29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（6÷2）x=23</w:t>
      </w:r>
    </w:p>
    <w:p w14:paraId="2AD77EBB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3x=23</w:t>
      </w:r>
    </w:p>
    <w:p w14:paraId="5734CF02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</w:t>
      </w:r>
    </w:p>
    <w:p w14:paraId="3874224C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</w:t>
      </w:r>
    </w:p>
    <w:p w14:paraId="46352593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2.6＋9</w:t>
      </w:r>
      <w:r>
        <w:rPr>
          <w:rFonts w:ascii="Times New Roman" w:cs="Times New Roman" w:eastAsia="宋体" w:hAnsi="Times New Roman" w:hint="default"/>
          <w:sz w:val="24"/>
          <w:szCs w:val="24"/>
        </w:rPr>
        <w:t>x÷</w:t>
      </w:r>
      <w:r>
        <w:rPr>
          <w:rFonts w:ascii="Times New Roman" w:cs="Times New Roman" w:eastAsia="宋体" w:hAnsi="Times New Roman" w:hint="default"/>
          <w:sz w:val="24"/>
          <w:szCs w:val="24"/>
        </w:rPr>
        <w:t>2</w:t>
      </w:r>
      <w:r>
        <w:rPr>
          <w:rFonts w:ascii="Times New Roman" w:cs="Times New Roman" w:eastAsia="宋体" w:hAnsi="Times New Roman" w:hint="default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sz w:val="24"/>
          <w:szCs w:val="24"/>
        </w:rPr>
        <w:t>16.1</w:t>
      </w:r>
    </w:p>
    <w:p w14:paraId="490D7EE4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解：9x÷2=16.1-2.6</w:t>
      </w:r>
    </w:p>
    <w:p w14:paraId="228FD9AF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9x÷2=13.5</w:t>
      </w:r>
    </w:p>
    <w:p w14:paraId="09CDED9E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9x=13.5×2</w:t>
      </w:r>
    </w:p>
    <w:p w14:paraId="0D9A394C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9x=27</w:t>
      </w:r>
    </w:p>
    <w:p w14:paraId="539414AE">
      <w:pPr>
        <w:adjustRightInd w:val="0"/>
        <w:snapToGrid w:val="0"/>
        <w:ind w:hanging="240" w:left="240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X=3</w:t>
      </w:r>
    </w:p>
    <w:p w14:paraId="5EC27749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  <w:highlight w:val="yellow"/>
        </w:rPr>
      </w:pPr>
    </w:p>
    <w:p w14:paraId="4B60E672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65605" cy="337185"/>
            <wp:effectExtent b="5715" l="0" r="0" t="0"/>
            <wp:docPr id="5407339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733983" name="图片 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99285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8"/>
          <w:szCs w:val="28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3.2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</w:p>
    <w:p w14:paraId="6EE2C097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bookmarkStart w:id="9" w:name="_Hlk202081812"/>
      <w:r>
        <w:rPr>
          <w:rFonts w:ascii="Times New Roman" w:cs="Times New Roman" w:eastAsia="宋体" w:hAnsi="Times New Roman" w:hint="default"/>
          <w:sz w:val="24"/>
          <w:szCs w:val="24"/>
        </w:rPr>
        <w:t>解：</w:t>
      </w:r>
      <w:bookmarkEnd w:id="9"/>
      <w:r>
        <w:rPr>
          <w:rFonts w:ascii="Times New Roman" w:cs="Times New Roman" w:eastAsia="宋体" w:hAnsi="Times New Roman" w:hint="default"/>
          <w:sz w:val="24"/>
          <w:szCs w:val="24"/>
        </w:rPr>
        <w:t xml:space="preserve">4x=3×3.2 </w:t>
      </w:r>
    </w:p>
    <w:p w14:paraId="06C6542A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4x=9.6</w:t>
      </w:r>
    </w:p>
    <w:p w14:paraId="76E55CE5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X=9.6÷4</w:t>
      </w:r>
    </w:p>
    <w:p w14:paraId="5D18A29C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X=2.4</w:t>
      </w:r>
    </w:p>
    <w:p w14:paraId="76F00EBA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            </w:t>
      </w:r>
    </w:p>
    <w:p w14:paraId="19E69662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8"/>
          <w:szCs w:val="28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>=</w:t>
      </w:r>
      <w:r>
        <w:rPr>
          <w:rFonts w:ascii="Times New Roman" w:cs="Times New Roman" w:eastAsia="宋体" w:hAnsi="Times New Roman" w:hint="default"/>
          <w:sz w:val="24"/>
          <w:szCs w:val="24"/>
        </w:rPr>
        <w:t>x：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13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</w:p>
    <w:p w14:paraId="34C9C2B0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×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13</m:t>
            </m:r>
          </m:den>
        </m:f>
      </m:oMath>
    </w:p>
    <w:p w14:paraId="293946E2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39</m:t>
            </m:r>
          </m:den>
        </m:f>
      </m:oMath>
    </w:p>
    <w:p w14:paraId="4AC2C2AE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39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</w:p>
    <w:p w14:paraId="79B04D74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26</m:t>
            </m:r>
          </m:den>
        </m:f>
      </m:oMath>
    </w:p>
    <w:p w14:paraId="17B24CE8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          </w:t>
      </w:r>
    </w:p>
    <w:p w14:paraId="77FD1636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8"/>
          <w:szCs w:val="28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>=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12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</w:p>
    <w:p w14:paraId="4FCB378F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>=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w:r>
        <w:rPr>
          <w:rFonts w:ascii="Times New Roman" w:cs="Times New Roman" w:eastAsia="宋体" w:hAnsi="Times New Roman" w:hint="default"/>
          <w:sz w:val="28"/>
          <w:szCs w:val="28"/>
        </w:rPr>
        <w:t>x</w:t>
      </w:r>
      <w:r>
        <w:rPr>
          <w:rFonts w:ascii="Times New Roman" w:cs="Times New Roman" w:eastAsia="宋体" w:hAnsi="Times New Roman" w:hint="default"/>
          <w:sz w:val="24"/>
          <w:szCs w:val="24"/>
        </w:rPr>
        <w:t>：12</w:t>
      </w:r>
    </w:p>
    <w:p w14:paraId="40926607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w:r>
        <w:rPr>
          <w:rFonts w:ascii="Times New Roman" w:cs="Times New Roman" w:eastAsia="宋体" w:hAnsi="Times New Roman" w:hint="default"/>
          <w:sz w:val="28"/>
          <w:szCs w:val="28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×</w:t>
      </w:r>
      <w:r>
        <w:rPr>
          <w:rFonts w:ascii="Times New Roman" w:cs="Times New Roman" w:eastAsia="宋体" w:hAnsi="Times New Roman" w:hint="default"/>
          <w:sz w:val="24"/>
          <w:szCs w:val="24"/>
        </w:rPr>
        <w:t>12</w:t>
      </w:r>
    </w:p>
    <w:p w14:paraId="3BE58F22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8"/>
          <w:szCs w:val="28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w:r>
        <w:rPr>
          <w:rFonts w:ascii="Times New Roman" w:cs="Times New Roman" w:eastAsia="宋体" w:hAnsi="Times New Roman" w:hint="default"/>
          <w:sz w:val="28"/>
          <w:szCs w:val="28"/>
        </w:rPr>
        <w:t>x=</w:t>
      </w:r>
      <w:r>
        <w:rPr>
          <w:rFonts w:ascii="Times New Roman" w:cs="Times New Roman" w:eastAsia="宋体" w:hAnsi="Times New Roman" w:hint="default"/>
          <w:sz w:val="24"/>
          <w:szCs w:val="24"/>
        </w:rPr>
        <w:t>8</w:t>
      </w:r>
    </w:p>
    <w:p w14:paraId="054D69F2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>x</w:t>
      </w:r>
      <w:r>
        <w:rPr>
          <w:rFonts w:ascii="Times New Roman" w:cs="Times New Roman" w:eastAsia="宋体" w:hAnsi="Times New Roman" w:hint="default"/>
          <w:sz w:val="24"/>
          <w:szCs w:val="24"/>
        </w:rPr>
        <w:t>=8÷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</w:p>
    <w:p w14:paraId="2E8A04DD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48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1B9907D8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sz w:val="28"/>
          <w:szCs w:val="28"/>
        </w:rPr>
      </w:pPr>
    </w:p>
    <w:p w14:paraId="288BF5DC">
      <w:pPr>
        <w:ind w:firstLineChars="0" w:left="98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65605" cy="334010"/>
            <wp:effectExtent b="0" l="0" r="0" t="0"/>
            <wp:docPr id="15700143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14352" name="图片 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84669" cy="33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5C525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6×（14-x）=4x </w:t>
      </w:r>
    </w:p>
    <w:p w14:paraId="45C26CC5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sz w:val="24"/>
          <w:szCs w:val="24"/>
        </w:rPr>
        <w:t>解：84-6x=4x</w:t>
      </w:r>
    </w:p>
    <w:p w14:paraId="00B589BC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84=4x+6x</w:t>
      </w:r>
    </w:p>
    <w:p w14:paraId="7E6E0068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10x=84</w:t>
      </w:r>
    </w:p>
    <w:p w14:paraId="0F376D4A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X=8.4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</w:t>
      </w:r>
    </w:p>
    <w:p w14:paraId="7226900E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      </w:t>
      </w:r>
    </w:p>
    <w:p w14:paraId="77630B6C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（13x+8）÷3=5x-1</w:t>
      </w:r>
    </w:p>
    <w:p w14:paraId="7E685E4B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sz w:val="24"/>
          <w:szCs w:val="24"/>
        </w:rPr>
        <w:t>解：13x+8=（5x-1）×3</w:t>
      </w:r>
    </w:p>
    <w:p w14:paraId="1EA1ADBE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13x+8=15x-3</w:t>
      </w:r>
    </w:p>
    <w:p w14:paraId="5D91ECE5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13x+8+3=15x</w:t>
      </w:r>
    </w:p>
    <w:p w14:paraId="4284262B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13x+11=15x</w:t>
      </w:r>
    </w:p>
    <w:p w14:paraId="1FBC5F30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15x-13x=11</w:t>
      </w:r>
    </w:p>
    <w:p w14:paraId="352DCA78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2x=11</w:t>
      </w:r>
    </w:p>
    <w:p w14:paraId="4E203A86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X=5.5</w:t>
      </w:r>
    </w:p>
    <w:p w14:paraId="354E7427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      </w:t>
      </w:r>
    </w:p>
    <w:p w14:paraId="1C63CE7E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9÷（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）=36</w:t>
      </w:r>
    </w:p>
    <w:p w14:paraId="353F2973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=9÷36</w:t>
      </w:r>
    </w:p>
    <w:p w14:paraId="37682174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</w:p>
    <w:p w14:paraId="025F0817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cs="Times New Roman" w:eastAsia="微软雅黑" w:hAnsi="Cambria Math" w:hint="default"/>
            <w:color w:val="000000"/>
            <w:sz w:val="24"/>
            <w:szCs w:val="24"/>
          </w:rPr>
          <m:t>+</m:t>
        </m:r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</w:p>
    <w:p w14:paraId="0D1C56E9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8"/>
          <w:szCs w:val="28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x=1</w:t>
      </w:r>
    </w:p>
    <w:p w14:paraId="7FAFE0DC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X=3</w:t>
      </w:r>
    </w:p>
    <w:p w14:paraId="0887044E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sz w:val="28"/>
          <w:szCs w:val="28"/>
        </w:rPr>
      </w:pPr>
    </w:p>
    <w:p w14:paraId="2463603B">
      <w:pPr>
        <w:ind w:firstLine="0" w:firstLineChars="0" w:left="0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65605" cy="338455"/>
            <wp:effectExtent b="0" l="0" r="0" t="0"/>
            <wp:docPr id="11055177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517714" name="图片 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93287" cy="34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A8BEC">
      <w:pPr>
        <w:ind w:firstLineChars="0" w:left="98" w:leftChars="-1"/>
        <w:rPr>
          <w:rFonts w:ascii="Times New Roman" w:cs="Times New Roman" w:eastAsia="宋体" w:hAnsi="Times New Roman" w:hint="default"/>
          <w:sz w:val="28"/>
          <w:szCs w:val="28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0.5x−3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=（x-19）÷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7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  </w:t>
      </w:r>
    </w:p>
    <w:p w14:paraId="2B56D67E">
      <w:pPr>
        <w:ind w:firstLineChars="0" w:left="98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解：（0.5x-3）：5=（x-19）：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7</m:t>
            </m:r>
          </m:den>
        </m:f>
      </m:oMath>
    </w:p>
    <w:p w14:paraId="517927CD">
      <w:pPr>
        <w:ind w:firstLineChars="0" w:left="98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5（x-19）</w:t>
      </w:r>
      <w:r>
        <w:rPr>
          <w:rFonts w:ascii="Times New Roman" w:cs="Times New Roman" w:eastAsia="宋体" w:hAnsi="Times New Roman" w:hint="default"/>
          <w:sz w:val="28"/>
          <w:szCs w:val="28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7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（0.5x-3）</w:t>
      </w:r>
    </w:p>
    <w:p w14:paraId="775AB703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35（x-19）=5（0.5x-3）</w:t>
      </w:r>
    </w:p>
    <w:p w14:paraId="0ED55D9C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7（x-19）=0.5x-3</w:t>
      </w:r>
    </w:p>
    <w:p w14:paraId="678B0698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7x-7×19=0.5x-3</w:t>
      </w:r>
    </w:p>
    <w:p w14:paraId="6D7A21CB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7x-133=0.5x-3</w:t>
      </w:r>
    </w:p>
    <w:p w14:paraId="3FDE23E0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7x-133+133=0.5x-3+133</w:t>
      </w:r>
    </w:p>
    <w:p w14:paraId="392D8B0E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7x=0.5x+130</w:t>
      </w:r>
    </w:p>
    <w:p w14:paraId="31F91F10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7x-0.5x=130</w:t>
      </w:r>
    </w:p>
    <w:p w14:paraId="304D4B93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6.5x=130</w:t>
      </w:r>
    </w:p>
    <w:p w14:paraId="7E4372FA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x=130÷6.5</w:t>
      </w:r>
    </w:p>
    <w:p w14:paraId="43637D50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x=20</w:t>
      </w:r>
    </w:p>
    <w:p w14:paraId="2DA030A9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41EA4D3F">
      <w:pPr>
        <w:ind w:firstLineChars="0" w:left="98" w:leftChars="-1"/>
        <w:rPr>
          <w:rFonts w:ascii="Times New Roman" w:cs="Times New Roman" w:eastAsia="宋体" w:hAnsi="Times New Roman" w:hint="default"/>
          <w:sz w:val="28"/>
          <w:szCs w:val="28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x: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=（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16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x-1）：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   </w:t>
      </w:r>
    </w:p>
    <w:p w14:paraId="76886580">
      <w:pPr>
        <w:ind w:firstLineChars="0" w:left="98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x×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>=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×（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16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x-1）</w:t>
      </w:r>
    </w:p>
    <w:p w14:paraId="59EA9E6E">
      <w:pPr>
        <w:ind w:firstLineChars="0" w:left="98" w:leftChars="-1"/>
        <w:rPr>
          <w:rFonts w:ascii="Times New Roman" w:cs="Times New Roman" w:eastAsia="宋体" w:hAnsi="Times New Roman" w:hint="default"/>
          <w:sz w:val="28"/>
          <w:szCs w:val="28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1CA7DDBF">
      <w:pPr>
        <w:ind w:firstLineChars="0" w:left="98" w:leftChars="-1"/>
        <w:rPr>
          <w:rFonts w:ascii="Times New Roman" w:cs="Times New Roman" w:eastAsia="宋体" w:hAnsi="Times New Roman" w:hint="default"/>
          <w:sz w:val="28"/>
          <w:szCs w:val="28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</w:t>
      </w:r>
    </w:p>
    <w:p w14:paraId="13F5B7A2">
      <w:pPr>
        <w:ind w:firstLineChars="0" w:left="98" w:leftChars="-1"/>
        <w:rPr>
          <w:rFonts w:ascii="Times New Roman" w:cs="Times New Roman" w:eastAsia="宋体" w:hAnsi="Times New Roman" w:hint="default"/>
          <w:sz w:val="28"/>
          <w:szCs w:val="28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sz w:val="28"/>
          <w:szCs w:val="28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59D20951">
      <w:pPr>
        <w:ind w:firstLineChars="0" w:left="98" w:leftChars="-1"/>
        <w:rPr>
          <w:rFonts w:ascii="Times New Roman" w:cs="Times New Roman" w:eastAsia="宋体" w:hAnsi="Times New Roman" w:hint="default"/>
          <w:sz w:val="28"/>
          <w:szCs w:val="28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sz w:val="28"/>
          <w:szCs w:val="28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055B2A76">
      <w:pPr>
        <w:ind w:firstLineChars="0" w:left="98" w:leftChars="-1"/>
        <w:rPr>
          <w:rFonts w:ascii="Times New Roman" w:cs="Times New Roman" w:eastAsia="宋体" w:hAnsi="Times New Roman" w:hint="default"/>
          <w:sz w:val="28"/>
          <w:szCs w:val="28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24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sz w:val="28"/>
          <w:szCs w:val="28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0C57CC0E">
      <w:pPr>
        <w:ind w:firstLineChars="0" w:left="98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24</m:t>
            </m:r>
          </m:den>
        </m:f>
      </m:oMath>
    </w:p>
    <w:p w14:paraId="39D95F72">
      <w:pPr>
        <w:ind w:firstLineChars="0" w:left="98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48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666E0974">
      <w:pPr>
        <w:ind w:firstLineChars="0" w:left="98" w:leftChars="-1"/>
        <w:rPr>
          <w:rFonts w:ascii="Times New Roman" w:cs="Times New Roman" w:eastAsia="宋体" w:hAnsi="Times New Roman" w:hint="default"/>
          <w:sz w:val="28"/>
          <w:szCs w:val="28"/>
        </w:rPr>
      </w:pPr>
    </w:p>
    <w:p w14:paraId="136F7D4F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（x+9）=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（14-2x）</w:t>
      </w:r>
    </w:p>
    <w:p w14:paraId="5C25529B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（x+9）×6=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（14-2x）×6</w:t>
      </w:r>
    </w:p>
    <w:p w14:paraId="578A0A98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2（x+9）=3（14-2x）</w:t>
      </w:r>
    </w:p>
    <w:p w14:paraId="4FFC7B1D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2x+18=42-6x</w:t>
      </w:r>
    </w:p>
    <w:p w14:paraId="16E63C33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2x+6x=42-18</w:t>
      </w:r>
    </w:p>
    <w:p w14:paraId="65F15C84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8x=24</w:t>
      </w:r>
    </w:p>
    <w:p w14:paraId="2C81521D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x=3</w:t>
      </w:r>
    </w:p>
    <w:p w14:paraId="19AB3706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sz w:val="28"/>
          <w:szCs w:val="28"/>
        </w:rPr>
      </w:pPr>
    </w:p>
    <w:p w14:paraId="610A1858">
      <w:pPr>
        <w:ind w:firstLine="0" w:firstLineChars="0" w:left="0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0" distR="0" distT="0">
            <wp:extent cx="1665605" cy="332740"/>
            <wp:effectExtent b="0" l="0" r="0" t="0"/>
            <wp:docPr id="2647463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746394" name="图片 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95489" cy="33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01FB5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x−1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=2-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x+2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 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</w:t>
      </w:r>
    </w:p>
    <w:p w14:paraId="3F5A67D6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解：（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x−1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）×6=（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2-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x+2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）×6</w:t>
      </w:r>
    </w:p>
    <w:p w14:paraId="184501C6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6x-3（x-1）=12-2（x+2）</w:t>
      </w:r>
    </w:p>
    <w:p w14:paraId="78AA5753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6x-3x+3=12-2x-4</w:t>
      </w:r>
    </w:p>
    <w:p w14:paraId="07FEDAC5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3x+3=8-2x</w:t>
      </w:r>
    </w:p>
    <w:p w14:paraId="544B721F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3x+2x=8-3</w:t>
      </w:r>
    </w:p>
    <w:p w14:paraId="2AD96A21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5x=5</w:t>
      </w:r>
    </w:p>
    <w:p w14:paraId="5BCDEEC5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x=1</w:t>
      </w:r>
    </w:p>
    <w:p w14:paraId="2425060B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59997248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x−1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0.2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x+1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0.5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 xml:space="preserve">=2            </w:t>
      </w:r>
    </w:p>
    <w:p w14:paraId="45F8E5DB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解：（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x−1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0.2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x+1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0.5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）×1=2</w:t>
      </w:r>
    </w:p>
    <w:p w14:paraId="434BEB79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5（x-1）-2（x+1）=2</w:t>
      </w:r>
    </w:p>
    <w:p w14:paraId="399F1494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5x-5-2x-2=2</w:t>
      </w:r>
    </w:p>
    <w:p w14:paraId="5F3C6CED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3x-7=2</w:t>
      </w:r>
    </w:p>
    <w:p w14:paraId="4E054305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3x=9</w:t>
      </w:r>
    </w:p>
    <w:p w14:paraId="7CFC2B75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X=3</w:t>
      </w:r>
    </w:p>
    <w:p w14:paraId="4D97F1FA">
      <w:pPr>
        <w:ind w:firstLineChars="0" w:left="98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5B54DFDA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10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×（100-x）=16</w:t>
      </w:r>
    </w:p>
    <w:p w14:paraId="47DAE180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10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×100+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10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x=16</w:t>
      </w:r>
    </w:p>
    <w:p w14:paraId="1951B30F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x-10+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10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x=16</w:t>
      </w:r>
    </w:p>
    <w:p w14:paraId="7760A8D9">
      <w:pPr>
        <w:ind w:firstLineChars="0" w:left="98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10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x=16+10</w:t>
      </w:r>
    </w:p>
    <w:p w14:paraId="0C9C19C8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10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x=26</w:t>
      </w:r>
    </w:p>
    <w:p w14:paraId="6D287962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30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x=26</w:t>
      </w:r>
    </w:p>
    <w:p w14:paraId="0DB48B7D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x=26÷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30</m:t>
            </m:r>
          </m:den>
        </m:f>
      </m:oMath>
    </w:p>
    <w:p w14:paraId="58F47C2C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x=60</w:t>
      </w:r>
    </w:p>
    <w:p w14:paraId="30475088">
      <w:pPr>
        <w:ind w:firstLineChars="0" w:hanging="2" w:left="0" w:leftChars="-1"/>
        <w:jc w:val="left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51077410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</w:rPr>
        <w:drawing>
          <wp:inline distB="0" distL="0" distR="0" distT="0">
            <wp:extent cx="2395855" cy="416560"/>
            <wp:effectExtent b="0" l="19050" r="4445" t="0"/>
            <wp:docPr id="17135068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506874" name="图片 1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41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DE9F5A">
      <w:pPr>
        <w:ind w:firstLineChars="0" w:hanging="2" w:left="0" w:leftChars="-1"/>
        <w:jc w:val="center"/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  <w:highlight w:val="yellow"/>
        </w:rPr>
        <w:t>【综合测试】参考答案</w:t>
      </w:r>
    </w:p>
    <w:p w14:paraId="25FC78EF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4"/>
          <w:szCs w:val="24"/>
        </w:rPr>
        <w:t>解方程。（5×20=100分）</w:t>
      </w:r>
    </w:p>
    <w:p w14:paraId="675013C6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（1）42-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x=0    </w:t>
      </w:r>
    </w:p>
    <w:p w14:paraId="7EAE2894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</w:t>
      </w:r>
      <w:r>
        <w:rPr>
          <w:rFonts w:ascii="Times New Roman" w:cs="Times New Roman" w:eastAsia="宋体" w:hAnsi="Times New Roman" w:hint="default"/>
          <w:sz w:val="24"/>
          <w:szCs w:val="24"/>
        </w:rPr>
        <w:t>解：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42=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x </w:t>
      </w:r>
    </w:p>
    <w:p w14:paraId="12FBE2B8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 42÷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</w:t>
      </w:r>
    </w:p>
    <w:p w14:paraId="182AB15D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X=56</w:t>
      </w:r>
    </w:p>
    <w:p w14:paraId="299C3366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               </w:t>
      </w:r>
    </w:p>
    <w:p w14:paraId="61B8419D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（2）0.9x-1.7=5.5 </w:t>
      </w:r>
    </w:p>
    <w:p w14:paraId="7D1C3A45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</w:t>
      </w:r>
      <w:r>
        <w:rPr>
          <w:rFonts w:ascii="Times New Roman" w:cs="Times New Roman" w:eastAsia="宋体" w:hAnsi="Times New Roman" w:hint="default"/>
          <w:sz w:val="24"/>
          <w:szCs w:val="24"/>
        </w:rPr>
        <w:t>解：0.9x=5.5+1.7</w:t>
      </w:r>
    </w:p>
    <w:p w14:paraId="13628C2F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0.9x=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7.2</w:t>
      </w:r>
    </w:p>
    <w:p w14:paraId="33BF29CB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x=7.2÷0.9</w:t>
      </w:r>
    </w:p>
    <w:p w14:paraId="74BA073D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x=8                  </w:t>
      </w:r>
    </w:p>
    <w:p w14:paraId="1FB49BE2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35C16AE4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（3）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: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=x: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 </w:t>
      </w:r>
    </w:p>
    <w:p w14:paraId="27E5C447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 xml:space="preserve">  </w:t>
      </w:r>
      <w:r>
        <w:rPr>
          <w:rFonts w:ascii="Times New Roman" w:cs="Times New Roman" w:eastAsia="宋体" w:hAnsi="Times New Roman" w:hint="default"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sz w:val="28"/>
          <w:szCs w:val="28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×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</w:p>
    <w:p w14:paraId="732CE4A9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sz w:val="28"/>
          <w:szCs w:val="28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</w:t>
      </w:r>
    </w:p>
    <w:p w14:paraId="2AE9D16F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 xml:space="preserve">    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   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</w:t>
      </w:r>
    </w:p>
    <w:p w14:paraId="7A5F72B3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</w:p>
    <w:p w14:paraId="4339CABF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480C3A31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（3）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6+5x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=18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  </w:t>
      </w:r>
    </w:p>
    <w:p w14:paraId="182145BE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6+5x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×2=18×2</w:t>
      </w:r>
    </w:p>
    <w:p w14:paraId="4F7D38A1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6+5x=36</w:t>
      </w:r>
    </w:p>
    <w:p w14:paraId="12A757D9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5x=30</w:t>
      </w:r>
    </w:p>
    <w:p w14:paraId="1A2485E7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X=6</w:t>
      </w:r>
    </w:p>
    <w:p w14:paraId="11F25195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08E902B7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（5）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0.1+0.05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2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x+1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 </w:t>
      </w:r>
    </w:p>
    <w:p w14:paraId="556329BA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 解：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0.15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2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x+1</m:t>
            </m:r>
          </m:den>
        </m:f>
      </m:oMath>
    </w:p>
    <w:p w14:paraId="5668FA8A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200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2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x+1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 xml:space="preserve"> </w:t>
      </w:r>
    </w:p>
    <w:p w14:paraId="1649C3E1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40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2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x+1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 xml:space="preserve">   </w:t>
      </w:r>
    </w:p>
    <w:p w14:paraId="6257ECCC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3（x+1）=40×6（两边同时除以3）</w:t>
      </w:r>
    </w:p>
    <w:p w14:paraId="3A59E2A5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X+1=40×2</w:t>
      </w:r>
    </w:p>
    <w:p w14:paraId="7E339096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X+1=80</w:t>
      </w:r>
    </w:p>
    <w:p w14:paraId="14B74612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X=79             </w:t>
      </w:r>
    </w:p>
    <w:p w14:paraId="1830737C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（6）x÷20%+20=70</w:t>
      </w:r>
    </w:p>
    <w:p w14:paraId="15CB11EC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解：x÷0.2=70-20</w:t>
      </w:r>
    </w:p>
    <w:p w14:paraId="39E7EB43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X÷0.2=50</w:t>
      </w:r>
    </w:p>
    <w:p w14:paraId="5592B18C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X=50×0.2</w:t>
      </w:r>
    </w:p>
    <w:p w14:paraId="7D3C7554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X=10</w:t>
      </w:r>
    </w:p>
    <w:p w14:paraId="5880E796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70BFDE31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（7）60-40%x=15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 </w:t>
      </w:r>
    </w:p>
    <w:p w14:paraId="54ECCF60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w:r>
        <w:rPr>
          <w:rFonts w:ascii="Times New Roman" w:cs="Times New Roman" w:eastAsia="宋体" w:hAnsi="Times New Roman" w:hint="default"/>
          <w:sz w:val="24"/>
          <w:szCs w:val="24"/>
        </w:rPr>
        <w:t>解：40%x=60-15</w:t>
      </w:r>
    </w:p>
    <w:p w14:paraId="68D5A7C1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0.4x=45</w:t>
      </w:r>
    </w:p>
    <w:p w14:paraId="6716D239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X=45÷0.4</w:t>
      </w:r>
    </w:p>
    <w:p w14:paraId="7737BF7F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X=112.5</w:t>
      </w:r>
    </w:p>
    <w:p w14:paraId="07D012F0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                 </w:t>
      </w:r>
    </w:p>
    <w:p w14:paraId="64413FB4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（8）6×（14-x）=4x</w:t>
      </w:r>
    </w:p>
    <w:p w14:paraId="3635D0E8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解：84-6x=4x</w:t>
      </w:r>
    </w:p>
    <w:p w14:paraId="3854177D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4x+6x=84</w:t>
      </w:r>
    </w:p>
    <w:p w14:paraId="1ACB4D1D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10x=84</w:t>
      </w:r>
    </w:p>
    <w:p w14:paraId="07AF0EBD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X=8.4</w:t>
      </w:r>
    </w:p>
    <w:p w14:paraId="047A7147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42B96464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（9）2x+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 xml:space="preserve">×2=2 </w:t>
      </w:r>
    </w:p>
    <w:p w14:paraId="2104CE13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解：2x+</w:t>
      </w:r>
      <w:bookmarkStart w:id="10" w:name="_Hlk202084274"/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10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  <w:bookmarkEnd w:id="10"/>
      <w:r>
        <w:rPr>
          <w:rFonts w:ascii="Times New Roman" w:cs="Times New Roman" w:eastAsia="宋体" w:hAnsi="Times New Roman" w:hint="default"/>
          <w:sz w:val="24"/>
          <w:szCs w:val="24"/>
        </w:rPr>
        <w:t xml:space="preserve">=2  </w:t>
      </w:r>
    </w:p>
    <w:p w14:paraId="603FCBE1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2x=2-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10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            </w:t>
      </w:r>
    </w:p>
    <w:p w14:paraId="05E8A448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</w:p>
    <w:p w14:paraId="380E7BAE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÷2</w:t>
      </w:r>
    </w:p>
    <w:p w14:paraId="0FF16201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</w:p>
    <w:p w14:paraId="04EDCFD8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68586AEF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（10）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3x+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x=12   </w:t>
      </w:r>
    </w:p>
    <w:p w14:paraId="230B513B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解：（3+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）x=12</w:t>
      </w:r>
    </w:p>
    <w:p w14:paraId="5DC9BDD2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x=12</w:t>
      </w:r>
    </w:p>
    <w:p w14:paraId="04380853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x=12÷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</w:p>
    <w:p w14:paraId="74A3FAFE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48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13</m:t>
            </m:r>
          </m:den>
        </m:f>
      </m:oMath>
    </w:p>
    <w:p w14:paraId="55F6CAEC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7426A77D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（11）</w:t>
      </w:r>
      <w:r>
        <w:rPr>
          <w:rFonts w:ascii="Times New Roman" w:cs="Times New Roman" w:eastAsia="宋体" w:hAnsi="Times New Roman" w:hint="default"/>
          <w:sz w:val="24"/>
          <w:szCs w:val="24"/>
        </w:rPr>
        <w:t>8：（x+1）=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>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</w:t>
      </w:r>
    </w:p>
    <w:p w14:paraId="6F304631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sz w:val="24"/>
          <w:szCs w:val="24"/>
        </w:rPr>
        <w:t>解：8:（x+1）=4:3（化简比）</w:t>
      </w:r>
    </w:p>
    <w:p w14:paraId="260C87AF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4（x+1）=3×8</w:t>
      </w:r>
    </w:p>
    <w:p w14:paraId="332F98CC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X+1=6</w:t>
      </w:r>
    </w:p>
    <w:p w14:paraId="5CAD4184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X=5</w:t>
      </w:r>
    </w:p>
    <w:p w14:paraId="081B2651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</w:t>
      </w:r>
    </w:p>
    <w:p w14:paraId="51E0CDDF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（12）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（x+5）：（2x-3）=8:3 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</w:t>
      </w:r>
    </w:p>
    <w:p w14:paraId="3846B78F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解：3（x+5）=8（2x-3）</w:t>
      </w:r>
    </w:p>
    <w:p w14:paraId="0BFCB0BC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3x+15=6x-24</w:t>
      </w:r>
    </w:p>
    <w:p w14:paraId="788E07F0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15+24=6x-3x</w:t>
      </w:r>
    </w:p>
    <w:p w14:paraId="5EC647CE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3x=39</w:t>
      </w:r>
    </w:p>
    <w:p w14:paraId="22B602ED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x=13</w:t>
      </w:r>
    </w:p>
    <w:p w14:paraId="0A6D340B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</w:p>
    <w:p w14:paraId="7F0052FD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（13）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x-6=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 xml:space="preserve">x+4   </w:t>
      </w:r>
    </w:p>
    <w:p w14:paraId="0AC10784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解：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x+4+6</w:t>
      </w:r>
    </w:p>
    <w:p w14:paraId="441228C9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x+10</w:t>
      </w:r>
    </w:p>
    <w:p w14:paraId="4767784E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</w:t>
      </w:r>
      <m:oMath>
        <m:r>
          <w:rPr>
            <w:rFonts w:ascii="Cambria Math" w:cs="Times New Roman" w:eastAsia="宋体" w:hAnsi="Cambria Math" w:hint="default"/>
            <w:sz w:val="24"/>
            <w:szCs w:val="24"/>
          </w:rPr>
          <m:t>−</m:t>
        </m:r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x=10</w:t>
      </w:r>
    </w:p>
    <w:p w14:paraId="0891F1F3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x=10</w:t>
      </w:r>
    </w:p>
    <w:p w14:paraId="12B3C7BB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x=40</w:t>
      </w:r>
    </w:p>
    <w:p w14:paraId="645B0EF8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       </w:t>
      </w:r>
    </w:p>
    <w:p w14:paraId="7814D038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（14）</w:t>
      </w:r>
      <w:r>
        <w:rPr>
          <w:rFonts w:ascii="Times New Roman" w:cs="Times New Roman" w:eastAsia="宋体" w:hAnsi="Times New Roman" w:hint="default"/>
          <w:sz w:val="24"/>
          <w:szCs w:val="24"/>
        </w:rPr>
        <w:t>3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×2x=1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</w:t>
      </w:r>
    </w:p>
    <w:p w14:paraId="5184EFD3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×2x=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73F158AD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7x=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0CE3DBB0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÷7</w:t>
      </w:r>
    </w:p>
    <w:p w14:paraId="3BED49E4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35</m:t>
            </m:r>
          </m:den>
        </m:f>
      </m:oMath>
    </w:p>
    <w:p w14:paraId="26B051B2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622B5A44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（15）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12×（2+3x）=42  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    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         </w:t>
      </w:r>
    </w:p>
    <w:p w14:paraId="2E33218E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解：24+36x=42</w:t>
      </w:r>
    </w:p>
    <w:p w14:paraId="74543DAB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36x=42-24</w:t>
      </w:r>
    </w:p>
    <w:p w14:paraId="30C278DD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36x=18</w:t>
      </w:r>
    </w:p>
    <w:p w14:paraId="34639638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x=18÷36</w:t>
      </w:r>
    </w:p>
    <w:p w14:paraId="7658BD60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x=0.5</w:t>
      </w:r>
    </w:p>
    <w:p w14:paraId="1C6FA5B6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（16）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=12</w:t>
      </w:r>
    </w:p>
    <w:p w14:paraId="67DBE61D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x=12×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</w:p>
    <w:p w14:paraId="0235087E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x=3</w:t>
      </w:r>
    </w:p>
    <w:p w14:paraId="4793874A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x=3÷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</w:p>
    <w:p w14:paraId="7023D9AA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>x</w:t>
      </w:r>
      <w:r>
        <w:rPr>
          <w:rFonts w:ascii="Times New Roman" w:cs="Times New Roman" w:eastAsia="宋体" w:hAnsi="Times New Roman" w:hint="default"/>
          <w:sz w:val="24"/>
          <w:szCs w:val="24"/>
        </w:rPr>
        <w:t>=4.5</w:t>
      </w:r>
    </w:p>
    <w:p w14:paraId="2EE119E9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</w:p>
    <w:p w14:paraId="2A4A4006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（17）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（x-3）+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（x+5）=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x  </w:t>
      </w:r>
    </w:p>
    <w:p w14:paraId="250A4664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</w:t>
      </w:r>
      <w:r>
        <w:rPr>
          <w:rFonts w:ascii="Times New Roman" w:cs="Times New Roman" w:eastAsia="宋体" w:hAnsi="Times New Roman" w:hint="default"/>
          <w:sz w:val="24"/>
          <w:szCs w:val="24"/>
        </w:rPr>
        <w:t>解：[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（x-3）+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（x+5）</w:t>
      </w:r>
      <w:r>
        <w:rPr>
          <w:rFonts w:ascii="Times New Roman" w:cs="Times New Roman" w:eastAsia="宋体" w:hAnsi="Times New Roman" w:hint="default"/>
          <w:sz w:val="24"/>
          <w:szCs w:val="24"/>
        </w:rPr>
        <w:t>]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×6=（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x）×6</w:t>
      </w:r>
    </w:p>
    <w:p w14:paraId="48FE376D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3（x-3）+2（x+5）=7+x</w:t>
      </w:r>
    </w:p>
    <w:p w14:paraId="52C42060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3x-9+2x+10=7+x</w:t>
      </w:r>
    </w:p>
    <w:p w14:paraId="3DCC1801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5x+1=7+x</w:t>
      </w:r>
    </w:p>
    <w:p w14:paraId="4D281B3E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5x=7-1+x</w:t>
      </w:r>
    </w:p>
    <w:p w14:paraId="5E2CCD94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5x=6+x</w:t>
      </w:r>
    </w:p>
    <w:p w14:paraId="3D66FFF6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5x-x=6</w:t>
      </w:r>
    </w:p>
    <w:p w14:paraId="5567A0B3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4x=6</w:t>
      </w:r>
    </w:p>
    <w:p w14:paraId="678D0A6C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x=1.5</w:t>
      </w:r>
    </w:p>
    <w:p w14:paraId="1D8E4319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   </w:t>
      </w:r>
    </w:p>
    <w:p w14:paraId="6F0D2151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（18）25%（1000-x）-15%x=50</w:t>
      </w:r>
    </w:p>
    <w:p w14:paraId="65C41ED4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解：250-0.25x-0.15x=50</w:t>
      </w:r>
    </w:p>
    <w:p w14:paraId="5CAA3F93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250-（0.25x+0.15x）=50</w:t>
      </w:r>
    </w:p>
    <w:p w14:paraId="3E2B52E9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250-0.4x=50</w:t>
      </w:r>
    </w:p>
    <w:p w14:paraId="62A2BD57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0.4x=250-50</w:t>
      </w:r>
    </w:p>
    <w:p w14:paraId="7FE4E1AF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0.4x=200</w:t>
      </w:r>
    </w:p>
    <w:p w14:paraId="26A9000E">
      <w:pPr>
        <w:ind w:firstLineChars="0" w:hanging="2" w:left="0" w:leftChars="-1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x=200÷0.4</w:t>
      </w:r>
    </w:p>
    <w:p w14:paraId="698586F3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x=500</w:t>
      </w:r>
    </w:p>
    <w:p w14:paraId="1C518BC5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3C9A6E33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（19）4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=1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：（4-x）</w:t>
      </w:r>
    </w:p>
    <w:p w14:paraId="2C1554E2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：（4-x）</w:t>
      </w:r>
    </w:p>
    <w:p w14:paraId="07011FA8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（4-x）=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×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</w:t>
      </w:r>
    </w:p>
    <w:p w14:paraId="01CBFDDE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（4-x）=1</w:t>
      </w:r>
    </w:p>
    <w:p w14:paraId="3948C4A0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4-x=1÷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</w:t>
      </w:r>
    </w:p>
    <w:p w14:paraId="198A8C20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4-x=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 xml:space="preserve">     </w:t>
      </w:r>
    </w:p>
    <w:p w14:paraId="31D2AD76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x=4-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</w:p>
    <w:p w14:paraId="3A198546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34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9</m:t>
            </m:r>
          </m:den>
        </m:f>
      </m:oMath>
    </w:p>
    <w:p w14:paraId="1F9B0B38">
      <w:pPr>
        <w:ind w:firstLineChars="0" w:hanging="2" w:left="0" w:leftChars="-1"/>
        <w:rPr>
          <w:rFonts w:ascii="Times New Roman" w:cs="Times New Roman" w:eastAsia="宋体" w:hAnsi="Times New Roman" w:hint="default"/>
          <w:color w:val="000000"/>
          <w:sz w:val="24"/>
          <w:szCs w:val="24"/>
        </w:rPr>
      </w:pPr>
    </w:p>
    <w:p w14:paraId="7F6BD87C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（20）（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7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）÷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-（x-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）=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129E8907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解：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÷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12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-（x-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）=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5F1DDBEE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-（x-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）=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64D011F5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4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23E3A9B4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x-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>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18A37FBB">
      <w:pPr>
        <w:ind w:firstLineChars="0" w:hanging="2" w:left="0" w:leftChars="-1"/>
        <w:rPr>
          <w:rFonts w:ascii="Times New Roman" w:cs="Times New Roman" w:eastAsia="宋体" w:hAnsi="Times New Roman" w:hint="default"/>
          <w:sz w:val="28"/>
          <w:szCs w:val="28"/>
        </w:rPr>
      </w:pPr>
      <w:r>
        <w:rPr>
          <w:rFonts w:ascii="Times New Roman" w:cs="Times New Roman" w:eastAsia="宋体" w:hAnsi="Times New Roman" w:hint="default"/>
          <w:sz w:val="28"/>
          <w:szCs w:val="28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2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8"/>
          <w:szCs w:val="28"/>
        </w:rPr>
        <w:t>+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5</m:t>
            </m:r>
          </m:den>
        </m:f>
      </m:oMath>
    </w:p>
    <w:p w14:paraId="0FBACCAE">
      <w:pPr>
        <w:ind w:firstLineChars="0" w:hanging="2" w:left="0" w:leftChars="-1"/>
        <w:rPr>
          <w:rFonts w:ascii="Times New Roman" w:cs="Times New Roman" w:eastAsia="宋体" w:hAnsi="Times New Roman" w:hint="default"/>
          <w:b/>
          <w:bCs/>
          <w:color w:val="FF0000"/>
          <w:sz w:val="28"/>
          <w:szCs w:val="28"/>
        </w:rPr>
      </w:pPr>
      <w:r>
        <w:rPr>
          <w:rFonts w:ascii="Times New Roman" w:cs="Times New Roman" w:eastAsia="宋体" w:hAnsi="Times New Roman" w:hint="default"/>
          <w:color w:themeColor="text1" w:val="000000"/>
          <w:sz w:val="28"/>
          <w:szCs w:val="28"/>
        </w:rPr>
        <w:t>x=</w:t>
      </w:r>
      <m:oMath>
        <m:f>
          <m:fPr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19</m:t>
            </m:r>
          </m:num>
          <m:den>
            <m:ctrlPr>
              <w:rPr>
                <w:rFonts w:ascii="Cambria Math" w:cs="Times New Roman" w:eastAsia="宋体" w:hAnsi="Cambria Math" w:hint="default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kern w:val="0"/>
                <w:sz w:val="28"/>
                <w:szCs w:val="28"/>
              </w:rPr>
              <m:t>15</m:t>
            </m:r>
          </m:den>
        </m:f>
      </m:oMath>
    </w:p>
    <w:sectPr>
      <w:headerReference r:id="rId44" w:type="even"/>
      <w:headerReference r:id="rId45" w:type="default"/>
      <w:footerReference r:id="rId46" w:type="even"/>
      <w:footerReference r:id="rId47" w:type="default"/>
      <w:headerReference r:id="rId48" w:type="first"/>
      <w:footerReference r:id="rId49" w:type="first"/>
      <w:pgSz w:h="16838" w:w="11906"/>
      <w:pgMar w:bottom="1440" w:footer="992" w:gutter="0" w:header="851" w:left="1418" w:right="1416" w:top="1440"/>
      <w:pgBorders w:offsetFrom="page">
        <w:top w:color="auto" w:space="24" w:sz="4" w:val="single"/>
        <w:left w:color="auto" w:space="24" w:sz="4" w:val="single"/>
        <w:bottom w:color="auto" w:space="24" w:sz="4" w:val="single"/>
        <w:right w:color="auto" w:space="24" w:sz="4" w:val="single"/>
      </w:pgBorders>
      <w:cols w:num="1" w:space="425"/>
      <w:docGrid w:charSpace="0"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spacing w:line="240" w:lineRule="auto"/>
        <w:ind w:hanging="210"/>
      </w:pPr>
      <w:r>
        <w:separator/>
      </w:r>
    </w:p>
  </w:endnote>
  <w:endnote w:type="continuationSeparator" w:id="1">
    <w:p>
      <w:pPr>
        <w:spacing w:line="240" w:lineRule="auto"/>
        <w:ind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B9CF6EC">
    <w:pPr>
      <w:pStyle w:val="Footer"/>
      <w:ind w:left="180" w:hanging="18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1887962"/>
      <w:docPartObj>
        <w:docPartGallery w:val="autotext"/>
      </w:docPartObj>
    </w:sdtPr>
    <w:sdtContent>
      <w:p w14:paraId="013E10F4">
        <w:pPr>
          <w:pStyle w:val="Footer"/>
          <w:ind w:left="180" w:hanging="18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451D0D86">
    <w:pPr>
      <w:pStyle w:val="Footer"/>
      <w:ind w:left="180" w:hanging="180"/>
      <w:rPr>
        <w:rFonts w:hint="eastAsia"/>
      </w:rPr>
    </w:pPr>
  </w:p>
  <w:p w:rsidR="004151FC"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 w:firstLineChars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3B50DFD">
    <w:pPr>
      <w:pStyle w:val="Footer"/>
      <w:ind w:left="180" w:hanging="18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line="360" w:lineRule="auto"/>
        <w:ind w:hanging="210"/>
      </w:pPr>
      <w:r>
        <w:separator/>
      </w:r>
    </w:p>
  </w:footnote>
  <w:footnote w:type="continuationSeparator" w:id="1">
    <w:p>
      <w:pPr>
        <w:spacing w:line="360" w:lineRule="auto"/>
        <w:ind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812E79A">
    <w:pPr>
      <w:pStyle w:val="Header"/>
      <w:ind w:left="180" w:hanging="18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62C828">
    <w:pPr>
      <w:pStyle w:val="Header"/>
      <w:pBdr>
        <w:bottom w:val="thinThickThinSmallGap" w:sz="18" w:space="1" w:color="auto"/>
      </w:pBdr>
      <w:ind w:left="180" w:hanging="180"/>
      <w:rPr>
        <w:rFonts w:hint="eastAsia"/>
      </w:rPr>
    </w:pPr>
  </w:p>
  <w:p w14:paraId="26A58F22">
    <w:pPr>
      <w:pStyle w:val="Header"/>
      <w:pBdr>
        <w:bottom w:val="thinThickThinSmallGap" w:sz="18" w:space="1" w:color="auto"/>
      </w:pBdr>
      <w:ind w:left="180" w:hanging="180"/>
      <w:rPr>
        <w:rFonts w:hint="eastAsia"/>
      </w:rPr>
    </w:pPr>
  </w:p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spacing w:line="240" w:lineRule="auto"/>
      <w:ind w:left="0" w:firstLine="0" w:firstLineChars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1B12384">
    <w:pPr>
      <w:pStyle w:val="Header"/>
      <w:ind w:left="180" w:hanging="18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AC"/>
    <w:rsid w:val="00000180"/>
    <w:rsid w:val="00001D51"/>
    <w:rsid w:val="00002560"/>
    <w:rsid w:val="0000266A"/>
    <w:rsid w:val="00002BDA"/>
    <w:rsid w:val="000036AC"/>
    <w:rsid w:val="00004141"/>
    <w:rsid w:val="00005A81"/>
    <w:rsid w:val="00005AF3"/>
    <w:rsid w:val="000061A8"/>
    <w:rsid w:val="00006290"/>
    <w:rsid w:val="00006933"/>
    <w:rsid w:val="00007D5A"/>
    <w:rsid w:val="00011222"/>
    <w:rsid w:val="000112DC"/>
    <w:rsid w:val="00011738"/>
    <w:rsid w:val="00011DB2"/>
    <w:rsid w:val="00011E34"/>
    <w:rsid w:val="00011F5E"/>
    <w:rsid w:val="00012405"/>
    <w:rsid w:val="0001269B"/>
    <w:rsid w:val="00014309"/>
    <w:rsid w:val="00014DE5"/>
    <w:rsid w:val="00015BD9"/>
    <w:rsid w:val="00015DA7"/>
    <w:rsid w:val="00016E74"/>
    <w:rsid w:val="0001710B"/>
    <w:rsid w:val="00017875"/>
    <w:rsid w:val="000201B2"/>
    <w:rsid w:val="00021243"/>
    <w:rsid w:val="000247D5"/>
    <w:rsid w:val="00025311"/>
    <w:rsid w:val="00026C2F"/>
    <w:rsid w:val="00027391"/>
    <w:rsid w:val="00027BC7"/>
    <w:rsid w:val="0003102A"/>
    <w:rsid w:val="0003132B"/>
    <w:rsid w:val="0003182B"/>
    <w:rsid w:val="0003261A"/>
    <w:rsid w:val="00032BF0"/>
    <w:rsid w:val="00033EA1"/>
    <w:rsid w:val="00034628"/>
    <w:rsid w:val="00034BC2"/>
    <w:rsid w:val="000350E7"/>
    <w:rsid w:val="000353F8"/>
    <w:rsid w:val="000358CE"/>
    <w:rsid w:val="00035C45"/>
    <w:rsid w:val="00035DB8"/>
    <w:rsid w:val="00035FAC"/>
    <w:rsid w:val="0003657A"/>
    <w:rsid w:val="00036592"/>
    <w:rsid w:val="000368CC"/>
    <w:rsid w:val="000369AE"/>
    <w:rsid w:val="00036CDD"/>
    <w:rsid w:val="00036FF8"/>
    <w:rsid w:val="00037E80"/>
    <w:rsid w:val="00040346"/>
    <w:rsid w:val="000409D0"/>
    <w:rsid w:val="00040DAD"/>
    <w:rsid w:val="000411BE"/>
    <w:rsid w:val="00041853"/>
    <w:rsid w:val="000432F6"/>
    <w:rsid w:val="00043677"/>
    <w:rsid w:val="000440C5"/>
    <w:rsid w:val="000444C0"/>
    <w:rsid w:val="00044794"/>
    <w:rsid w:val="00045BBC"/>
    <w:rsid w:val="00047DCE"/>
    <w:rsid w:val="000501D4"/>
    <w:rsid w:val="00053EFB"/>
    <w:rsid w:val="000545A1"/>
    <w:rsid w:val="00055039"/>
    <w:rsid w:val="0005574A"/>
    <w:rsid w:val="00056B46"/>
    <w:rsid w:val="00056D33"/>
    <w:rsid w:val="000572ED"/>
    <w:rsid w:val="00060813"/>
    <w:rsid w:val="00060E3A"/>
    <w:rsid w:val="000610FC"/>
    <w:rsid w:val="00061527"/>
    <w:rsid w:val="00061852"/>
    <w:rsid w:val="00062A46"/>
    <w:rsid w:val="00063752"/>
    <w:rsid w:val="00063951"/>
    <w:rsid w:val="00063A56"/>
    <w:rsid w:val="000646E7"/>
    <w:rsid w:val="0006526E"/>
    <w:rsid w:val="000652C9"/>
    <w:rsid w:val="00067356"/>
    <w:rsid w:val="00067537"/>
    <w:rsid w:val="00067D54"/>
    <w:rsid w:val="00070A7C"/>
    <w:rsid w:val="000717C7"/>
    <w:rsid w:val="00071F10"/>
    <w:rsid w:val="000727DE"/>
    <w:rsid w:val="00072C14"/>
    <w:rsid w:val="00072D19"/>
    <w:rsid w:val="00072ED5"/>
    <w:rsid w:val="000730AF"/>
    <w:rsid w:val="00073CC5"/>
    <w:rsid w:val="000744DB"/>
    <w:rsid w:val="00074587"/>
    <w:rsid w:val="000747E7"/>
    <w:rsid w:val="00074FE2"/>
    <w:rsid w:val="000762E4"/>
    <w:rsid w:val="00076435"/>
    <w:rsid w:val="000764D7"/>
    <w:rsid w:val="00076602"/>
    <w:rsid w:val="000772D4"/>
    <w:rsid w:val="000773B4"/>
    <w:rsid w:val="000808CB"/>
    <w:rsid w:val="000813C8"/>
    <w:rsid w:val="0008294D"/>
    <w:rsid w:val="000830F3"/>
    <w:rsid w:val="00083C28"/>
    <w:rsid w:val="00083CDC"/>
    <w:rsid w:val="00084494"/>
    <w:rsid w:val="00085B71"/>
    <w:rsid w:val="0008623F"/>
    <w:rsid w:val="0008797D"/>
    <w:rsid w:val="00092D84"/>
    <w:rsid w:val="00092E4E"/>
    <w:rsid w:val="00093412"/>
    <w:rsid w:val="0009346B"/>
    <w:rsid w:val="00094099"/>
    <w:rsid w:val="00094660"/>
    <w:rsid w:val="00094E76"/>
    <w:rsid w:val="000958FF"/>
    <w:rsid w:val="000967F0"/>
    <w:rsid w:val="0009734E"/>
    <w:rsid w:val="00097D88"/>
    <w:rsid w:val="00097E0C"/>
    <w:rsid w:val="000A001A"/>
    <w:rsid w:val="000A0271"/>
    <w:rsid w:val="000A11E3"/>
    <w:rsid w:val="000A161F"/>
    <w:rsid w:val="000A239A"/>
    <w:rsid w:val="000A27D7"/>
    <w:rsid w:val="000A2874"/>
    <w:rsid w:val="000A3100"/>
    <w:rsid w:val="000A330D"/>
    <w:rsid w:val="000A3448"/>
    <w:rsid w:val="000A3DC1"/>
    <w:rsid w:val="000A3ECC"/>
    <w:rsid w:val="000A4151"/>
    <w:rsid w:val="000A4A37"/>
    <w:rsid w:val="000A780B"/>
    <w:rsid w:val="000A7D2E"/>
    <w:rsid w:val="000B04CB"/>
    <w:rsid w:val="000B05C9"/>
    <w:rsid w:val="000B074E"/>
    <w:rsid w:val="000B0879"/>
    <w:rsid w:val="000B0EFA"/>
    <w:rsid w:val="000B151A"/>
    <w:rsid w:val="000B1EC2"/>
    <w:rsid w:val="000B2360"/>
    <w:rsid w:val="000B325C"/>
    <w:rsid w:val="000B32AD"/>
    <w:rsid w:val="000B3899"/>
    <w:rsid w:val="000B3B0F"/>
    <w:rsid w:val="000B3B63"/>
    <w:rsid w:val="000B43AE"/>
    <w:rsid w:val="000B4539"/>
    <w:rsid w:val="000B4990"/>
    <w:rsid w:val="000B4EF3"/>
    <w:rsid w:val="000B5B82"/>
    <w:rsid w:val="000B5DA7"/>
    <w:rsid w:val="000B683C"/>
    <w:rsid w:val="000B6B06"/>
    <w:rsid w:val="000B6F5D"/>
    <w:rsid w:val="000B748B"/>
    <w:rsid w:val="000B7BAB"/>
    <w:rsid w:val="000C0C16"/>
    <w:rsid w:val="000C0DD3"/>
    <w:rsid w:val="000C1B7B"/>
    <w:rsid w:val="000C2EE6"/>
    <w:rsid w:val="000C2EFB"/>
    <w:rsid w:val="000C31FF"/>
    <w:rsid w:val="000C3953"/>
    <w:rsid w:val="000C3BA6"/>
    <w:rsid w:val="000C3DB8"/>
    <w:rsid w:val="000C4497"/>
    <w:rsid w:val="000C529D"/>
    <w:rsid w:val="000C55E5"/>
    <w:rsid w:val="000C57E6"/>
    <w:rsid w:val="000C5E26"/>
    <w:rsid w:val="000C5EE3"/>
    <w:rsid w:val="000C62C7"/>
    <w:rsid w:val="000C646B"/>
    <w:rsid w:val="000D0369"/>
    <w:rsid w:val="000D16BF"/>
    <w:rsid w:val="000D1C9D"/>
    <w:rsid w:val="000D2355"/>
    <w:rsid w:val="000D2CFB"/>
    <w:rsid w:val="000D3B61"/>
    <w:rsid w:val="000D44FD"/>
    <w:rsid w:val="000D46A8"/>
    <w:rsid w:val="000D46B9"/>
    <w:rsid w:val="000D604C"/>
    <w:rsid w:val="000D6146"/>
    <w:rsid w:val="000D6510"/>
    <w:rsid w:val="000E0116"/>
    <w:rsid w:val="000E0BF6"/>
    <w:rsid w:val="000E0FE5"/>
    <w:rsid w:val="000E12BA"/>
    <w:rsid w:val="000E1430"/>
    <w:rsid w:val="000E14DA"/>
    <w:rsid w:val="000E17C7"/>
    <w:rsid w:val="000E187A"/>
    <w:rsid w:val="000E1DC6"/>
    <w:rsid w:val="000E28B1"/>
    <w:rsid w:val="000E28F0"/>
    <w:rsid w:val="000E3AE5"/>
    <w:rsid w:val="000E4353"/>
    <w:rsid w:val="000E48D1"/>
    <w:rsid w:val="000E750F"/>
    <w:rsid w:val="000E78E5"/>
    <w:rsid w:val="000E7D73"/>
    <w:rsid w:val="000F043C"/>
    <w:rsid w:val="000F05C8"/>
    <w:rsid w:val="000F05CE"/>
    <w:rsid w:val="000F0C49"/>
    <w:rsid w:val="000F1D19"/>
    <w:rsid w:val="000F1D7F"/>
    <w:rsid w:val="000F2CCC"/>
    <w:rsid w:val="000F31E9"/>
    <w:rsid w:val="000F32B2"/>
    <w:rsid w:val="000F3EB6"/>
    <w:rsid w:val="000F576D"/>
    <w:rsid w:val="000F5AC0"/>
    <w:rsid w:val="000F687A"/>
    <w:rsid w:val="0010024A"/>
    <w:rsid w:val="001006B4"/>
    <w:rsid w:val="001010E1"/>
    <w:rsid w:val="00101431"/>
    <w:rsid w:val="001017DA"/>
    <w:rsid w:val="0010207E"/>
    <w:rsid w:val="00102AE9"/>
    <w:rsid w:val="00102B58"/>
    <w:rsid w:val="00102C32"/>
    <w:rsid w:val="00103A6C"/>
    <w:rsid w:val="00104407"/>
    <w:rsid w:val="00104869"/>
    <w:rsid w:val="00104BEA"/>
    <w:rsid w:val="00105123"/>
    <w:rsid w:val="00105670"/>
    <w:rsid w:val="00105754"/>
    <w:rsid w:val="001059D9"/>
    <w:rsid w:val="00105E8C"/>
    <w:rsid w:val="0010693F"/>
    <w:rsid w:val="00107351"/>
    <w:rsid w:val="001115D7"/>
    <w:rsid w:val="00111EE8"/>
    <w:rsid w:val="0011219B"/>
    <w:rsid w:val="00112641"/>
    <w:rsid w:val="001136FD"/>
    <w:rsid w:val="001137FA"/>
    <w:rsid w:val="00113C8D"/>
    <w:rsid w:val="00113E11"/>
    <w:rsid w:val="00114759"/>
    <w:rsid w:val="00114829"/>
    <w:rsid w:val="0011496E"/>
    <w:rsid w:val="0011565C"/>
    <w:rsid w:val="00116276"/>
    <w:rsid w:val="0011628F"/>
    <w:rsid w:val="001163C8"/>
    <w:rsid w:val="0011722A"/>
    <w:rsid w:val="0012029C"/>
    <w:rsid w:val="0012125F"/>
    <w:rsid w:val="0012228D"/>
    <w:rsid w:val="00122293"/>
    <w:rsid w:val="00122449"/>
    <w:rsid w:val="00122809"/>
    <w:rsid w:val="00123829"/>
    <w:rsid w:val="00123B14"/>
    <w:rsid w:val="00124EF5"/>
    <w:rsid w:val="00125E02"/>
    <w:rsid w:val="00126695"/>
    <w:rsid w:val="001272E8"/>
    <w:rsid w:val="00127680"/>
    <w:rsid w:val="00127C30"/>
    <w:rsid w:val="00130534"/>
    <w:rsid w:val="001305EA"/>
    <w:rsid w:val="001310CA"/>
    <w:rsid w:val="00131C7E"/>
    <w:rsid w:val="00132FCD"/>
    <w:rsid w:val="0013475B"/>
    <w:rsid w:val="00134A35"/>
    <w:rsid w:val="00135D1F"/>
    <w:rsid w:val="00136CCC"/>
    <w:rsid w:val="00136FC7"/>
    <w:rsid w:val="00137D4E"/>
    <w:rsid w:val="00140737"/>
    <w:rsid w:val="00140780"/>
    <w:rsid w:val="00140BDD"/>
    <w:rsid w:val="001411D3"/>
    <w:rsid w:val="001436DC"/>
    <w:rsid w:val="0014382B"/>
    <w:rsid w:val="001438DF"/>
    <w:rsid w:val="00143F6C"/>
    <w:rsid w:val="001441AD"/>
    <w:rsid w:val="00144C2C"/>
    <w:rsid w:val="00144D61"/>
    <w:rsid w:val="00145024"/>
    <w:rsid w:val="001451E9"/>
    <w:rsid w:val="001454FD"/>
    <w:rsid w:val="00145D59"/>
    <w:rsid w:val="00145FFD"/>
    <w:rsid w:val="001460D5"/>
    <w:rsid w:val="001466F1"/>
    <w:rsid w:val="00146A51"/>
    <w:rsid w:val="00146CAB"/>
    <w:rsid w:val="00147200"/>
    <w:rsid w:val="001475CA"/>
    <w:rsid w:val="00147861"/>
    <w:rsid w:val="0015080B"/>
    <w:rsid w:val="00150D89"/>
    <w:rsid w:val="0015102C"/>
    <w:rsid w:val="001511E0"/>
    <w:rsid w:val="0015180C"/>
    <w:rsid w:val="00151D49"/>
    <w:rsid w:val="001525D7"/>
    <w:rsid w:val="00153298"/>
    <w:rsid w:val="00153349"/>
    <w:rsid w:val="00153617"/>
    <w:rsid w:val="00154B89"/>
    <w:rsid w:val="00155727"/>
    <w:rsid w:val="00155981"/>
    <w:rsid w:val="00155B8B"/>
    <w:rsid w:val="001563C9"/>
    <w:rsid w:val="001569D7"/>
    <w:rsid w:val="0015774D"/>
    <w:rsid w:val="00157D91"/>
    <w:rsid w:val="00157DDD"/>
    <w:rsid w:val="00160CBD"/>
    <w:rsid w:val="0016103E"/>
    <w:rsid w:val="00161B2D"/>
    <w:rsid w:val="00162095"/>
    <w:rsid w:val="00162202"/>
    <w:rsid w:val="00162FF8"/>
    <w:rsid w:val="0016322A"/>
    <w:rsid w:val="00163580"/>
    <w:rsid w:val="00163853"/>
    <w:rsid w:val="00163903"/>
    <w:rsid w:val="00163C10"/>
    <w:rsid w:val="00164E14"/>
    <w:rsid w:val="0016552A"/>
    <w:rsid w:val="00165BB8"/>
    <w:rsid w:val="00165CDD"/>
    <w:rsid w:val="00165E0B"/>
    <w:rsid w:val="0016794A"/>
    <w:rsid w:val="0017027C"/>
    <w:rsid w:val="00170717"/>
    <w:rsid w:val="00171321"/>
    <w:rsid w:val="0017264B"/>
    <w:rsid w:val="00173A8C"/>
    <w:rsid w:val="00173D23"/>
    <w:rsid w:val="00173EAF"/>
    <w:rsid w:val="00173F78"/>
    <w:rsid w:val="001743F1"/>
    <w:rsid w:val="001746B0"/>
    <w:rsid w:val="001749CA"/>
    <w:rsid w:val="00174DDB"/>
    <w:rsid w:val="0017516B"/>
    <w:rsid w:val="0017518F"/>
    <w:rsid w:val="0017526D"/>
    <w:rsid w:val="00176AF4"/>
    <w:rsid w:val="0017708A"/>
    <w:rsid w:val="00177F5A"/>
    <w:rsid w:val="00180045"/>
    <w:rsid w:val="00180276"/>
    <w:rsid w:val="00180B06"/>
    <w:rsid w:val="00183827"/>
    <w:rsid w:val="00183DAD"/>
    <w:rsid w:val="001841DA"/>
    <w:rsid w:val="00184290"/>
    <w:rsid w:val="00184A6E"/>
    <w:rsid w:val="00184B8F"/>
    <w:rsid w:val="00186312"/>
    <w:rsid w:val="00186A7C"/>
    <w:rsid w:val="00186C8E"/>
    <w:rsid w:val="00187546"/>
    <w:rsid w:val="001875D9"/>
    <w:rsid w:val="001875FC"/>
    <w:rsid w:val="0018782C"/>
    <w:rsid w:val="00187974"/>
    <w:rsid w:val="0019062F"/>
    <w:rsid w:val="00192C06"/>
    <w:rsid w:val="001949ED"/>
    <w:rsid w:val="001950AC"/>
    <w:rsid w:val="001951DA"/>
    <w:rsid w:val="00196409"/>
    <w:rsid w:val="001966D4"/>
    <w:rsid w:val="0019762D"/>
    <w:rsid w:val="00197935"/>
    <w:rsid w:val="00197CE2"/>
    <w:rsid w:val="001A11ED"/>
    <w:rsid w:val="001A15F6"/>
    <w:rsid w:val="001A18E3"/>
    <w:rsid w:val="001A2480"/>
    <w:rsid w:val="001A3164"/>
    <w:rsid w:val="001A4B46"/>
    <w:rsid w:val="001A5115"/>
    <w:rsid w:val="001A633D"/>
    <w:rsid w:val="001A69A9"/>
    <w:rsid w:val="001A6D4D"/>
    <w:rsid w:val="001A7226"/>
    <w:rsid w:val="001A7543"/>
    <w:rsid w:val="001B06FD"/>
    <w:rsid w:val="001B1708"/>
    <w:rsid w:val="001B1CD7"/>
    <w:rsid w:val="001B1D99"/>
    <w:rsid w:val="001B362C"/>
    <w:rsid w:val="001B3A63"/>
    <w:rsid w:val="001B3C28"/>
    <w:rsid w:val="001B559B"/>
    <w:rsid w:val="001B5D3C"/>
    <w:rsid w:val="001B6D32"/>
    <w:rsid w:val="001B796C"/>
    <w:rsid w:val="001C0CE1"/>
    <w:rsid w:val="001C128B"/>
    <w:rsid w:val="001C16E6"/>
    <w:rsid w:val="001C20CB"/>
    <w:rsid w:val="001C2510"/>
    <w:rsid w:val="001C25B4"/>
    <w:rsid w:val="001C2FEF"/>
    <w:rsid w:val="001C40DE"/>
    <w:rsid w:val="001C448B"/>
    <w:rsid w:val="001C48F7"/>
    <w:rsid w:val="001C52C8"/>
    <w:rsid w:val="001C65AF"/>
    <w:rsid w:val="001C703E"/>
    <w:rsid w:val="001D0015"/>
    <w:rsid w:val="001D0ACD"/>
    <w:rsid w:val="001D0D03"/>
    <w:rsid w:val="001D2069"/>
    <w:rsid w:val="001D358D"/>
    <w:rsid w:val="001D3ECF"/>
    <w:rsid w:val="001D66BC"/>
    <w:rsid w:val="001D6B66"/>
    <w:rsid w:val="001D74E8"/>
    <w:rsid w:val="001E0564"/>
    <w:rsid w:val="001E0E98"/>
    <w:rsid w:val="001E10A5"/>
    <w:rsid w:val="001E190F"/>
    <w:rsid w:val="001E1B9C"/>
    <w:rsid w:val="001E1C88"/>
    <w:rsid w:val="001E24F8"/>
    <w:rsid w:val="001E3011"/>
    <w:rsid w:val="001E5710"/>
    <w:rsid w:val="001E66C6"/>
    <w:rsid w:val="001E7478"/>
    <w:rsid w:val="001F06F7"/>
    <w:rsid w:val="001F0A08"/>
    <w:rsid w:val="001F0D35"/>
    <w:rsid w:val="001F0F63"/>
    <w:rsid w:val="001F195F"/>
    <w:rsid w:val="001F1978"/>
    <w:rsid w:val="001F24E9"/>
    <w:rsid w:val="001F25A3"/>
    <w:rsid w:val="001F398C"/>
    <w:rsid w:val="001F3C0E"/>
    <w:rsid w:val="001F4156"/>
    <w:rsid w:val="001F4D22"/>
    <w:rsid w:val="001F54FD"/>
    <w:rsid w:val="001F653E"/>
    <w:rsid w:val="001F7512"/>
    <w:rsid w:val="001F7FD9"/>
    <w:rsid w:val="00200285"/>
    <w:rsid w:val="002005CE"/>
    <w:rsid w:val="00200798"/>
    <w:rsid w:val="00200C45"/>
    <w:rsid w:val="00201688"/>
    <w:rsid w:val="00201D38"/>
    <w:rsid w:val="00201F3B"/>
    <w:rsid w:val="00202443"/>
    <w:rsid w:val="00202682"/>
    <w:rsid w:val="00202BD1"/>
    <w:rsid w:val="002030FB"/>
    <w:rsid w:val="00203929"/>
    <w:rsid w:val="00203C0C"/>
    <w:rsid w:val="00203C22"/>
    <w:rsid w:val="00204E42"/>
    <w:rsid w:val="002061AD"/>
    <w:rsid w:val="00206DD3"/>
    <w:rsid w:val="00206ECA"/>
    <w:rsid w:val="002109BC"/>
    <w:rsid w:val="002112F9"/>
    <w:rsid w:val="00211E88"/>
    <w:rsid w:val="002129AE"/>
    <w:rsid w:val="002132A2"/>
    <w:rsid w:val="00214005"/>
    <w:rsid w:val="0021559D"/>
    <w:rsid w:val="00215DAB"/>
    <w:rsid w:val="00216BBB"/>
    <w:rsid w:val="002172D0"/>
    <w:rsid w:val="00217774"/>
    <w:rsid w:val="00217C18"/>
    <w:rsid w:val="00220B91"/>
    <w:rsid w:val="00220E1B"/>
    <w:rsid w:val="002219E2"/>
    <w:rsid w:val="00221B8E"/>
    <w:rsid w:val="0022200C"/>
    <w:rsid w:val="00223A30"/>
    <w:rsid w:val="00224A03"/>
    <w:rsid w:val="00225C81"/>
    <w:rsid w:val="00226073"/>
    <w:rsid w:val="00226567"/>
    <w:rsid w:val="002300B8"/>
    <w:rsid w:val="0023153D"/>
    <w:rsid w:val="00231934"/>
    <w:rsid w:val="00232010"/>
    <w:rsid w:val="00232B18"/>
    <w:rsid w:val="002335EC"/>
    <w:rsid w:val="00233786"/>
    <w:rsid w:val="002339FB"/>
    <w:rsid w:val="00233BA7"/>
    <w:rsid w:val="00233F05"/>
    <w:rsid w:val="00233F79"/>
    <w:rsid w:val="00235062"/>
    <w:rsid w:val="002350E1"/>
    <w:rsid w:val="0023532E"/>
    <w:rsid w:val="0023553B"/>
    <w:rsid w:val="00235DDA"/>
    <w:rsid w:val="00236514"/>
    <w:rsid w:val="002366DA"/>
    <w:rsid w:val="0023699D"/>
    <w:rsid w:val="00237783"/>
    <w:rsid w:val="0023798B"/>
    <w:rsid w:val="00240560"/>
    <w:rsid w:val="00240DA9"/>
    <w:rsid w:val="00241F60"/>
    <w:rsid w:val="00242553"/>
    <w:rsid w:val="0024284E"/>
    <w:rsid w:val="00243061"/>
    <w:rsid w:val="00244427"/>
    <w:rsid w:val="0024588D"/>
    <w:rsid w:val="00245CD6"/>
    <w:rsid w:val="00247220"/>
    <w:rsid w:val="00247644"/>
    <w:rsid w:val="00247872"/>
    <w:rsid w:val="00251696"/>
    <w:rsid w:val="00251882"/>
    <w:rsid w:val="0025190D"/>
    <w:rsid w:val="002522E3"/>
    <w:rsid w:val="00253440"/>
    <w:rsid w:val="00253FA3"/>
    <w:rsid w:val="00254653"/>
    <w:rsid w:val="00254A90"/>
    <w:rsid w:val="00254C4F"/>
    <w:rsid w:val="00254F1C"/>
    <w:rsid w:val="002552BE"/>
    <w:rsid w:val="002555DF"/>
    <w:rsid w:val="00255637"/>
    <w:rsid w:val="002560B4"/>
    <w:rsid w:val="0025669F"/>
    <w:rsid w:val="00256AFD"/>
    <w:rsid w:val="00256D5E"/>
    <w:rsid w:val="0025743A"/>
    <w:rsid w:val="00260E0B"/>
    <w:rsid w:val="00261047"/>
    <w:rsid w:val="0026125D"/>
    <w:rsid w:val="0026138A"/>
    <w:rsid w:val="00263828"/>
    <w:rsid w:val="00263C34"/>
    <w:rsid w:val="00265869"/>
    <w:rsid w:val="0026622D"/>
    <w:rsid w:val="00267101"/>
    <w:rsid w:val="002705FA"/>
    <w:rsid w:val="002707C1"/>
    <w:rsid w:val="002709B8"/>
    <w:rsid w:val="00270E1F"/>
    <w:rsid w:val="00270F88"/>
    <w:rsid w:val="00271800"/>
    <w:rsid w:val="002720F7"/>
    <w:rsid w:val="002727C8"/>
    <w:rsid w:val="002727F5"/>
    <w:rsid w:val="00272C94"/>
    <w:rsid w:val="00272FFB"/>
    <w:rsid w:val="0027378A"/>
    <w:rsid w:val="002743FD"/>
    <w:rsid w:val="00274999"/>
    <w:rsid w:val="002755A4"/>
    <w:rsid w:val="00275929"/>
    <w:rsid w:val="00276556"/>
    <w:rsid w:val="00276A68"/>
    <w:rsid w:val="00276AAD"/>
    <w:rsid w:val="002774BD"/>
    <w:rsid w:val="0027751B"/>
    <w:rsid w:val="00277714"/>
    <w:rsid w:val="0027775B"/>
    <w:rsid w:val="00281C64"/>
    <w:rsid w:val="00281E0D"/>
    <w:rsid w:val="002820CF"/>
    <w:rsid w:val="0028263F"/>
    <w:rsid w:val="00283017"/>
    <w:rsid w:val="00283A34"/>
    <w:rsid w:val="00285FE1"/>
    <w:rsid w:val="002861F6"/>
    <w:rsid w:val="00286F7F"/>
    <w:rsid w:val="00287179"/>
    <w:rsid w:val="0028725B"/>
    <w:rsid w:val="00287E61"/>
    <w:rsid w:val="00290C52"/>
    <w:rsid w:val="00291695"/>
    <w:rsid w:val="00291FE4"/>
    <w:rsid w:val="002925A9"/>
    <w:rsid w:val="00292F87"/>
    <w:rsid w:val="0029330D"/>
    <w:rsid w:val="00293689"/>
    <w:rsid w:val="0029372C"/>
    <w:rsid w:val="00293B6D"/>
    <w:rsid w:val="00293FC0"/>
    <w:rsid w:val="00294A79"/>
    <w:rsid w:val="00295B41"/>
    <w:rsid w:val="00296A92"/>
    <w:rsid w:val="00297DC5"/>
    <w:rsid w:val="002A1150"/>
    <w:rsid w:val="002A267B"/>
    <w:rsid w:val="002A2747"/>
    <w:rsid w:val="002A4B66"/>
    <w:rsid w:val="002A504D"/>
    <w:rsid w:val="002A50A4"/>
    <w:rsid w:val="002A51B8"/>
    <w:rsid w:val="002A53E8"/>
    <w:rsid w:val="002A5643"/>
    <w:rsid w:val="002A6061"/>
    <w:rsid w:val="002A6B7B"/>
    <w:rsid w:val="002A73EA"/>
    <w:rsid w:val="002A7DC7"/>
    <w:rsid w:val="002B0051"/>
    <w:rsid w:val="002B0526"/>
    <w:rsid w:val="002B1939"/>
    <w:rsid w:val="002B26B9"/>
    <w:rsid w:val="002B3C2A"/>
    <w:rsid w:val="002B3EC0"/>
    <w:rsid w:val="002B4853"/>
    <w:rsid w:val="002B4EDB"/>
    <w:rsid w:val="002B4F74"/>
    <w:rsid w:val="002B5425"/>
    <w:rsid w:val="002B5780"/>
    <w:rsid w:val="002B6178"/>
    <w:rsid w:val="002B63C0"/>
    <w:rsid w:val="002B70FE"/>
    <w:rsid w:val="002B7107"/>
    <w:rsid w:val="002B761C"/>
    <w:rsid w:val="002B7AF9"/>
    <w:rsid w:val="002B7AFB"/>
    <w:rsid w:val="002B7B0F"/>
    <w:rsid w:val="002C067B"/>
    <w:rsid w:val="002C1D0D"/>
    <w:rsid w:val="002C25EA"/>
    <w:rsid w:val="002C4908"/>
    <w:rsid w:val="002C4AA3"/>
    <w:rsid w:val="002C4AC8"/>
    <w:rsid w:val="002C7AF1"/>
    <w:rsid w:val="002D0F12"/>
    <w:rsid w:val="002D1F49"/>
    <w:rsid w:val="002D241A"/>
    <w:rsid w:val="002D2534"/>
    <w:rsid w:val="002D28B9"/>
    <w:rsid w:val="002D319F"/>
    <w:rsid w:val="002D3686"/>
    <w:rsid w:val="002D44AE"/>
    <w:rsid w:val="002D5A3C"/>
    <w:rsid w:val="002D5B50"/>
    <w:rsid w:val="002D5BE1"/>
    <w:rsid w:val="002D6ADF"/>
    <w:rsid w:val="002E04A8"/>
    <w:rsid w:val="002E1016"/>
    <w:rsid w:val="002E143E"/>
    <w:rsid w:val="002E1543"/>
    <w:rsid w:val="002E1692"/>
    <w:rsid w:val="002E1A0D"/>
    <w:rsid w:val="002E1C85"/>
    <w:rsid w:val="002E220B"/>
    <w:rsid w:val="002E2963"/>
    <w:rsid w:val="002E2B33"/>
    <w:rsid w:val="002E2CE8"/>
    <w:rsid w:val="002E3237"/>
    <w:rsid w:val="002E459B"/>
    <w:rsid w:val="002E6B76"/>
    <w:rsid w:val="002E6BAF"/>
    <w:rsid w:val="002E723C"/>
    <w:rsid w:val="002F0D83"/>
    <w:rsid w:val="002F1189"/>
    <w:rsid w:val="002F1D16"/>
    <w:rsid w:val="002F22D3"/>
    <w:rsid w:val="002F2BBE"/>
    <w:rsid w:val="002F3E73"/>
    <w:rsid w:val="002F453B"/>
    <w:rsid w:val="002F4CD4"/>
    <w:rsid w:val="002F579F"/>
    <w:rsid w:val="002F63AE"/>
    <w:rsid w:val="002F6F8D"/>
    <w:rsid w:val="002F7B16"/>
    <w:rsid w:val="002F7ED3"/>
    <w:rsid w:val="003001FD"/>
    <w:rsid w:val="00300E6A"/>
    <w:rsid w:val="003010D5"/>
    <w:rsid w:val="00301D15"/>
    <w:rsid w:val="00302124"/>
    <w:rsid w:val="00302CE2"/>
    <w:rsid w:val="00302EB2"/>
    <w:rsid w:val="00303347"/>
    <w:rsid w:val="00304055"/>
    <w:rsid w:val="00304F1E"/>
    <w:rsid w:val="003056A6"/>
    <w:rsid w:val="00305875"/>
    <w:rsid w:val="0030596A"/>
    <w:rsid w:val="00307296"/>
    <w:rsid w:val="003077FE"/>
    <w:rsid w:val="003078B5"/>
    <w:rsid w:val="00307906"/>
    <w:rsid w:val="003101B3"/>
    <w:rsid w:val="00311162"/>
    <w:rsid w:val="0031346D"/>
    <w:rsid w:val="003134F4"/>
    <w:rsid w:val="0031380B"/>
    <w:rsid w:val="00313AF1"/>
    <w:rsid w:val="0031486E"/>
    <w:rsid w:val="00314CF1"/>
    <w:rsid w:val="003152BE"/>
    <w:rsid w:val="00317359"/>
    <w:rsid w:val="003211C2"/>
    <w:rsid w:val="003215CA"/>
    <w:rsid w:val="00321C0C"/>
    <w:rsid w:val="00321EE9"/>
    <w:rsid w:val="003220FC"/>
    <w:rsid w:val="00322F53"/>
    <w:rsid w:val="00323943"/>
    <w:rsid w:val="003248A0"/>
    <w:rsid w:val="00325B8F"/>
    <w:rsid w:val="00325BFA"/>
    <w:rsid w:val="003260FD"/>
    <w:rsid w:val="00326453"/>
    <w:rsid w:val="00326999"/>
    <w:rsid w:val="00326B19"/>
    <w:rsid w:val="00326C41"/>
    <w:rsid w:val="00330EF8"/>
    <w:rsid w:val="003314C1"/>
    <w:rsid w:val="003324F8"/>
    <w:rsid w:val="003333F9"/>
    <w:rsid w:val="00333651"/>
    <w:rsid w:val="003337A1"/>
    <w:rsid w:val="003338D2"/>
    <w:rsid w:val="00333961"/>
    <w:rsid w:val="00334B3C"/>
    <w:rsid w:val="003352C7"/>
    <w:rsid w:val="003358F8"/>
    <w:rsid w:val="00335D84"/>
    <w:rsid w:val="00335E4F"/>
    <w:rsid w:val="00335FF2"/>
    <w:rsid w:val="00336000"/>
    <w:rsid w:val="003369AD"/>
    <w:rsid w:val="003377AA"/>
    <w:rsid w:val="00337807"/>
    <w:rsid w:val="00337C85"/>
    <w:rsid w:val="003408FD"/>
    <w:rsid w:val="003420FA"/>
    <w:rsid w:val="0034210A"/>
    <w:rsid w:val="0034316C"/>
    <w:rsid w:val="003432D6"/>
    <w:rsid w:val="00343E07"/>
    <w:rsid w:val="00344636"/>
    <w:rsid w:val="00344FF7"/>
    <w:rsid w:val="003466FC"/>
    <w:rsid w:val="0034676C"/>
    <w:rsid w:val="00347D99"/>
    <w:rsid w:val="00350466"/>
    <w:rsid w:val="003504BE"/>
    <w:rsid w:val="0035098F"/>
    <w:rsid w:val="0035108C"/>
    <w:rsid w:val="003513EC"/>
    <w:rsid w:val="0035336E"/>
    <w:rsid w:val="003540B7"/>
    <w:rsid w:val="003545BB"/>
    <w:rsid w:val="00354969"/>
    <w:rsid w:val="003551AC"/>
    <w:rsid w:val="00355312"/>
    <w:rsid w:val="0035589C"/>
    <w:rsid w:val="00355978"/>
    <w:rsid w:val="00356642"/>
    <w:rsid w:val="003566D2"/>
    <w:rsid w:val="003567A3"/>
    <w:rsid w:val="00356DCA"/>
    <w:rsid w:val="00356F7E"/>
    <w:rsid w:val="003603D8"/>
    <w:rsid w:val="0036044D"/>
    <w:rsid w:val="003608B2"/>
    <w:rsid w:val="00361CB5"/>
    <w:rsid w:val="00361DC0"/>
    <w:rsid w:val="003623EE"/>
    <w:rsid w:val="00363DD6"/>
    <w:rsid w:val="00364E35"/>
    <w:rsid w:val="003651DF"/>
    <w:rsid w:val="003659E7"/>
    <w:rsid w:val="00366FB1"/>
    <w:rsid w:val="00367C94"/>
    <w:rsid w:val="00371C49"/>
    <w:rsid w:val="00373E3C"/>
    <w:rsid w:val="00374339"/>
    <w:rsid w:val="00374798"/>
    <w:rsid w:val="00376189"/>
    <w:rsid w:val="00376879"/>
    <w:rsid w:val="003769E7"/>
    <w:rsid w:val="00376E22"/>
    <w:rsid w:val="003807CD"/>
    <w:rsid w:val="003825A3"/>
    <w:rsid w:val="003835EF"/>
    <w:rsid w:val="003837DA"/>
    <w:rsid w:val="003849DE"/>
    <w:rsid w:val="00384E6F"/>
    <w:rsid w:val="003855D8"/>
    <w:rsid w:val="00385ECC"/>
    <w:rsid w:val="003871EC"/>
    <w:rsid w:val="00387469"/>
    <w:rsid w:val="003878BF"/>
    <w:rsid w:val="00387CD5"/>
    <w:rsid w:val="00391B35"/>
    <w:rsid w:val="00391EFD"/>
    <w:rsid w:val="00391F73"/>
    <w:rsid w:val="003922D4"/>
    <w:rsid w:val="003926D4"/>
    <w:rsid w:val="00392BA9"/>
    <w:rsid w:val="00393A83"/>
    <w:rsid w:val="00393ADC"/>
    <w:rsid w:val="00393FCF"/>
    <w:rsid w:val="00395963"/>
    <w:rsid w:val="00396EB5"/>
    <w:rsid w:val="0039711A"/>
    <w:rsid w:val="003A0403"/>
    <w:rsid w:val="003A07CF"/>
    <w:rsid w:val="003A108A"/>
    <w:rsid w:val="003A1DEE"/>
    <w:rsid w:val="003A227A"/>
    <w:rsid w:val="003A3553"/>
    <w:rsid w:val="003A383A"/>
    <w:rsid w:val="003A3EE0"/>
    <w:rsid w:val="003A46D2"/>
    <w:rsid w:val="003A48D6"/>
    <w:rsid w:val="003B07E4"/>
    <w:rsid w:val="003B3308"/>
    <w:rsid w:val="003B3549"/>
    <w:rsid w:val="003B54E0"/>
    <w:rsid w:val="003B5916"/>
    <w:rsid w:val="003B5B7D"/>
    <w:rsid w:val="003B6CC1"/>
    <w:rsid w:val="003B7A03"/>
    <w:rsid w:val="003C00EE"/>
    <w:rsid w:val="003C1BA9"/>
    <w:rsid w:val="003C1C82"/>
    <w:rsid w:val="003C1CB0"/>
    <w:rsid w:val="003C240D"/>
    <w:rsid w:val="003C5595"/>
    <w:rsid w:val="003C5642"/>
    <w:rsid w:val="003C69F5"/>
    <w:rsid w:val="003C6A32"/>
    <w:rsid w:val="003C6E1F"/>
    <w:rsid w:val="003C70BB"/>
    <w:rsid w:val="003C7D6B"/>
    <w:rsid w:val="003D03E1"/>
    <w:rsid w:val="003D0C41"/>
    <w:rsid w:val="003D2F77"/>
    <w:rsid w:val="003D4144"/>
    <w:rsid w:val="003D4D11"/>
    <w:rsid w:val="003D6CDD"/>
    <w:rsid w:val="003D705D"/>
    <w:rsid w:val="003D7FAB"/>
    <w:rsid w:val="003E000C"/>
    <w:rsid w:val="003E017C"/>
    <w:rsid w:val="003E048B"/>
    <w:rsid w:val="003E2583"/>
    <w:rsid w:val="003E2BA1"/>
    <w:rsid w:val="003E2DAE"/>
    <w:rsid w:val="003E35E6"/>
    <w:rsid w:val="003E367C"/>
    <w:rsid w:val="003E3737"/>
    <w:rsid w:val="003E3A5F"/>
    <w:rsid w:val="003E419E"/>
    <w:rsid w:val="003E4632"/>
    <w:rsid w:val="003E468F"/>
    <w:rsid w:val="003E4962"/>
    <w:rsid w:val="003E49E8"/>
    <w:rsid w:val="003E50E4"/>
    <w:rsid w:val="003E58C1"/>
    <w:rsid w:val="003E6316"/>
    <w:rsid w:val="003E6B41"/>
    <w:rsid w:val="003E70AC"/>
    <w:rsid w:val="003E7299"/>
    <w:rsid w:val="003E7B5D"/>
    <w:rsid w:val="003F01D4"/>
    <w:rsid w:val="003F0957"/>
    <w:rsid w:val="003F1B1B"/>
    <w:rsid w:val="003F265E"/>
    <w:rsid w:val="003F28D7"/>
    <w:rsid w:val="003F29C2"/>
    <w:rsid w:val="003F2AE2"/>
    <w:rsid w:val="003F30A1"/>
    <w:rsid w:val="003F4081"/>
    <w:rsid w:val="003F41FF"/>
    <w:rsid w:val="003F4B21"/>
    <w:rsid w:val="003F5110"/>
    <w:rsid w:val="003F5427"/>
    <w:rsid w:val="003F5B62"/>
    <w:rsid w:val="003F5DA6"/>
    <w:rsid w:val="003F6384"/>
    <w:rsid w:val="003F647F"/>
    <w:rsid w:val="003F693B"/>
    <w:rsid w:val="003F7017"/>
    <w:rsid w:val="003F7EDB"/>
    <w:rsid w:val="004007F6"/>
    <w:rsid w:val="0040089D"/>
    <w:rsid w:val="0040099C"/>
    <w:rsid w:val="00400A9B"/>
    <w:rsid w:val="00401024"/>
    <w:rsid w:val="00401784"/>
    <w:rsid w:val="00401CA4"/>
    <w:rsid w:val="00401DDD"/>
    <w:rsid w:val="00401FE0"/>
    <w:rsid w:val="00403853"/>
    <w:rsid w:val="004054E3"/>
    <w:rsid w:val="004054EC"/>
    <w:rsid w:val="004058B0"/>
    <w:rsid w:val="0040627D"/>
    <w:rsid w:val="0040754E"/>
    <w:rsid w:val="004078CE"/>
    <w:rsid w:val="004118FB"/>
    <w:rsid w:val="00411B3D"/>
    <w:rsid w:val="00412486"/>
    <w:rsid w:val="00412E41"/>
    <w:rsid w:val="00413000"/>
    <w:rsid w:val="004151B2"/>
    <w:rsid w:val="004151FC"/>
    <w:rsid w:val="004152AD"/>
    <w:rsid w:val="0041599D"/>
    <w:rsid w:val="00415B3C"/>
    <w:rsid w:val="004168D0"/>
    <w:rsid w:val="00416A08"/>
    <w:rsid w:val="00416A45"/>
    <w:rsid w:val="004203B1"/>
    <w:rsid w:val="004208D2"/>
    <w:rsid w:val="00423963"/>
    <w:rsid w:val="00423D21"/>
    <w:rsid w:val="004244DE"/>
    <w:rsid w:val="00424653"/>
    <w:rsid w:val="00425A69"/>
    <w:rsid w:val="00425ED6"/>
    <w:rsid w:val="00426168"/>
    <w:rsid w:val="004263B9"/>
    <w:rsid w:val="00426B81"/>
    <w:rsid w:val="0042703D"/>
    <w:rsid w:val="00430524"/>
    <w:rsid w:val="00432954"/>
    <w:rsid w:val="0043370E"/>
    <w:rsid w:val="00434154"/>
    <w:rsid w:val="004353A6"/>
    <w:rsid w:val="004353C7"/>
    <w:rsid w:val="004355CB"/>
    <w:rsid w:val="00435C71"/>
    <w:rsid w:val="00436427"/>
    <w:rsid w:val="0043659C"/>
    <w:rsid w:val="00436D7A"/>
    <w:rsid w:val="00436F7B"/>
    <w:rsid w:val="00437008"/>
    <w:rsid w:val="004370D7"/>
    <w:rsid w:val="004371AE"/>
    <w:rsid w:val="00437296"/>
    <w:rsid w:val="004376E6"/>
    <w:rsid w:val="00440156"/>
    <w:rsid w:val="00440D92"/>
    <w:rsid w:val="00441656"/>
    <w:rsid w:val="00442157"/>
    <w:rsid w:val="00442400"/>
    <w:rsid w:val="00442C6B"/>
    <w:rsid w:val="0044305D"/>
    <w:rsid w:val="00445757"/>
    <w:rsid w:val="00445798"/>
    <w:rsid w:val="00445A82"/>
    <w:rsid w:val="00445C1C"/>
    <w:rsid w:val="00450E5D"/>
    <w:rsid w:val="0045102E"/>
    <w:rsid w:val="00451739"/>
    <w:rsid w:val="00451F44"/>
    <w:rsid w:val="00452E01"/>
    <w:rsid w:val="004541EB"/>
    <w:rsid w:val="0045460A"/>
    <w:rsid w:val="00454788"/>
    <w:rsid w:val="00454A8D"/>
    <w:rsid w:val="00454F21"/>
    <w:rsid w:val="0045572D"/>
    <w:rsid w:val="00455849"/>
    <w:rsid w:val="004558E4"/>
    <w:rsid w:val="00456273"/>
    <w:rsid w:val="00456CC8"/>
    <w:rsid w:val="0045711A"/>
    <w:rsid w:val="00457737"/>
    <w:rsid w:val="0046130F"/>
    <w:rsid w:val="00462028"/>
    <w:rsid w:val="00462D0A"/>
    <w:rsid w:val="00462E3D"/>
    <w:rsid w:val="00464236"/>
    <w:rsid w:val="004652B9"/>
    <w:rsid w:val="004664A9"/>
    <w:rsid w:val="004667A9"/>
    <w:rsid w:val="00467621"/>
    <w:rsid w:val="00470511"/>
    <w:rsid w:val="00470E47"/>
    <w:rsid w:val="0047103C"/>
    <w:rsid w:val="00471CF2"/>
    <w:rsid w:val="00471F89"/>
    <w:rsid w:val="00472797"/>
    <w:rsid w:val="00472F88"/>
    <w:rsid w:val="00473896"/>
    <w:rsid w:val="00474810"/>
    <w:rsid w:val="004754AB"/>
    <w:rsid w:val="00476384"/>
    <w:rsid w:val="00476447"/>
    <w:rsid w:val="00480368"/>
    <w:rsid w:val="004804B2"/>
    <w:rsid w:val="00480C05"/>
    <w:rsid w:val="00481FFB"/>
    <w:rsid w:val="00482BFF"/>
    <w:rsid w:val="00483CAD"/>
    <w:rsid w:val="004847C9"/>
    <w:rsid w:val="00485079"/>
    <w:rsid w:val="00485D3F"/>
    <w:rsid w:val="00485E43"/>
    <w:rsid w:val="004861DA"/>
    <w:rsid w:val="00486FD2"/>
    <w:rsid w:val="00487760"/>
    <w:rsid w:val="00487BB9"/>
    <w:rsid w:val="00487D1B"/>
    <w:rsid w:val="0049240C"/>
    <w:rsid w:val="00493C4B"/>
    <w:rsid w:val="0049526E"/>
    <w:rsid w:val="004966D5"/>
    <w:rsid w:val="00497053"/>
    <w:rsid w:val="004978F2"/>
    <w:rsid w:val="00497D8A"/>
    <w:rsid w:val="004A044A"/>
    <w:rsid w:val="004A1174"/>
    <w:rsid w:val="004A1327"/>
    <w:rsid w:val="004A157F"/>
    <w:rsid w:val="004A1A2A"/>
    <w:rsid w:val="004A2965"/>
    <w:rsid w:val="004A2AEC"/>
    <w:rsid w:val="004A2B32"/>
    <w:rsid w:val="004A3248"/>
    <w:rsid w:val="004A401C"/>
    <w:rsid w:val="004A4AF9"/>
    <w:rsid w:val="004A4D88"/>
    <w:rsid w:val="004A53FB"/>
    <w:rsid w:val="004A5942"/>
    <w:rsid w:val="004A73E6"/>
    <w:rsid w:val="004B0C1E"/>
    <w:rsid w:val="004B0C3F"/>
    <w:rsid w:val="004B2A7E"/>
    <w:rsid w:val="004B4544"/>
    <w:rsid w:val="004B5A15"/>
    <w:rsid w:val="004C03B1"/>
    <w:rsid w:val="004C051B"/>
    <w:rsid w:val="004C09E2"/>
    <w:rsid w:val="004C116F"/>
    <w:rsid w:val="004C1181"/>
    <w:rsid w:val="004C153F"/>
    <w:rsid w:val="004C20DA"/>
    <w:rsid w:val="004C35EC"/>
    <w:rsid w:val="004C46A8"/>
    <w:rsid w:val="004C47AE"/>
    <w:rsid w:val="004C47DA"/>
    <w:rsid w:val="004C4C92"/>
    <w:rsid w:val="004C4D3E"/>
    <w:rsid w:val="004C5831"/>
    <w:rsid w:val="004C5F70"/>
    <w:rsid w:val="004C70F0"/>
    <w:rsid w:val="004C73A7"/>
    <w:rsid w:val="004C7C1F"/>
    <w:rsid w:val="004C7CC7"/>
    <w:rsid w:val="004C7D6B"/>
    <w:rsid w:val="004D012E"/>
    <w:rsid w:val="004D078B"/>
    <w:rsid w:val="004D17E3"/>
    <w:rsid w:val="004D198D"/>
    <w:rsid w:val="004D1FD0"/>
    <w:rsid w:val="004D29F4"/>
    <w:rsid w:val="004D2A9E"/>
    <w:rsid w:val="004D2AA7"/>
    <w:rsid w:val="004D3081"/>
    <w:rsid w:val="004D5838"/>
    <w:rsid w:val="004D59DD"/>
    <w:rsid w:val="004D5B2F"/>
    <w:rsid w:val="004D5B74"/>
    <w:rsid w:val="004D7223"/>
    <w:rsid w:val="004D7C78"/>
    <w:rsid w:val="004E0BB7"/>
    <w:rsid w:val="004E2725"/>
    <w:rsid w:val="004E303E"/>
    <w:rsid w:val="004E3880"/>
    <w:rsid w:val="004E3E51"/>
    <w:rsid w:val="004E45F8"/>
    <w:rsid w:val="004E5722"/>
    <w:rsid w:val="004E69B8"/>
    <w:rsid w:val="004E7858"/>
    <w:rsid w:val="004E7D6A"/>
    <w:rsid w:val="004F15C1"/>
    <w:rsid w:val="004F1668"/>
    <w:rsid w:val="004F179D"/>
    <w:rsid w:val="004F1829"/>
    <w:rsid w:val="004F1C1F"/>
    <w:rsid w:val="004F1E45"/>
    <w:rsid w:val="004F218A"/>
    <w:rsid w:val="004F2699"/>
    <w:rsid w:val="004F2CD0"/>
    <w:rsid w:val="004F2E4C"/>
    <w:rsid w:val="004F34FD"/>
    <w:rsid w:val="004F3748"/>
    <w:rsid w:val="004F3899"/>
    <w:rsid w:val="004F47B7"/>
    <w:rsid w:val="004F4C03"/>
    <w:rsid w:val="004F53E2"/>
    <w:rsid w:val="004F6C5D"/>
    <w:rsid w:val="004F700F"/>
    <w:rsid w:val="005003D2"/>
    <w:rsid w:val="00500600"/>
    <w:rsid w:val="005006B5"/>
    <w:rsid w:val="0050147B"/>
    <w:rsid w:val="0050286A"/>
    <w:rsid w:val="005028E4"/>
    <w:rsid w:val="00502972"/>
    <w:rsid w:val="00503D4F"/>
    <w:rsid w:val="00504E78"/>
    <w:rsid w:val="00507121"/>
    <w:rsid w:val="0050751A"/>
    <w:rsid w:val="00507761"/>
    <w:rsid w:val="00507A04"/>
    <w:rsid w:val="00507A49"/>
    <w:rsid w:val="00510186"/>
    <w:rsid w:val="00512201"/>
    <w:rsid w:val="00512381"/>
    <w:rsid w:val="00513D6E"/>
    <w:rsid w:val="00513FA0"/>
    <w:rsid w:val="00515D64"/>
    <w:rsid w:val="00515D77"/>
    <w:rsid w:val="00516945"/>
    <w:rsid w:val="00516F0B"/>
    <w:rsid w:val="00517367"/>
    <w:rsid w:val="00517809"/>
    <w:rsid w:val="00517DD1"/>
    <w:rsid w:val="00520110"/>
    <w:rsid w:val="00522C47"/>
    <w:rsid w:val="0052350A"/>
    <w:rsid w:val="00523E29"/>
    <w:rsid w:val="00524360"/>
    <w:rsid w:val="00525F28"/>
    <w:rsid w:val="00527203"/>
    <w:rsid w:val="00527480"/>
    <w:rsid w:val="00530E67"/>
    <w:rsid w:val="00531607"/>
    <w:rsid w:val="0053187A"/>
    <w:rsid w:val="00532CBF"/>
    <w:rsid w:val="005333F1"/>
    <w:rsid w:val="00534264"/>
    <w:rsid w:val="00534A69"/>
    <w:rsid w:val="0053507B"/>
    <w:rsid w:val="00535775"/>
    <w:rsid w:val="005366AC"/>
    <w:rsid w:val="00536E10"/>
    <w:rsid w:val="00536FF0"/>
    <w:rsid w:val="005371A9"/>
    <w:rsid w:val="005378B4"/>
    <w:rsid w:val="00537BAD"/>
    <w:rsid w:val="00540A8A"/>
    <w:rsid w:val="005416E6"/>
    <w:rsid w:val="005418B5"/>
    <w:rsid w:val="00542B24"/>
    <w:rsid w:val="005458C1"/>
    <w:rsid w:val="00545B3A"/>
    <w:rsid w:val="00545F5E"/>
    <w:rsid w:val="00545FDA"/>
    <w:rsid w:val="00546A17"/>
    <w:rsid w:val="00546A5F"/>
    <w:rsid w:val="00547DDB"/>
    <w:rsid w:val="00551108"/>
    <w:rsid w:val="00552941"/>
    <w:rsid w:val="00552C5F"/>
    <w:rsid w:val="005536B1"/>
    <w:rsid w:val="0055398C"/>
    <w:rsid w:val="00553B7A"/>
    <w:rsid w:val="00553C11"/>
    <w:rsid w:val="00554734"/>
    <w:rsid w:val="00555828"/>
    <w:rsid w:val="00555887"/>
    <w:rsid w:val="00555F5E"/>
    <w:rsid w:val="005568F2"/>
    <w:rsid w:val="00556CC3"/>
    <w:rsid w:val="0055737C"/>
    <w:rsid w:val="00557483"/>
    <w:rsid w:val="00557E45"/>
    <w:rsid w:val="005634F2"/>
    <w:rsid w:val="00563B04"/>
    <w:rsid w:val="00564550"/>
    <w:rsid w:val="005648E7"/>
    <w:rsid w:val="005652FF"/>
    <w:rsid w:val="0056574B"/>
    <w:rsid w:val="00565DE1"/>
    <w:rsid w:val="005663F2"/>
    <w:rsid w:val="00566C95"/>
    <w:rsid w:val="00566C97"/>
    <w:rsid w:val="00567A66"/>
    <w:rsid w:val="00570DFD"/>
    <w:rsid w:val="0057197B"/>
    <w:rsid w:val="00571BB3"/>
    <w:rsid w:val="00571E75"/>
    <w:rsid w:val="005729F4"/>
    <w:rsid w:val="00572BFA"/>
    <w:rsid w:val="00572C6F"/>
    <w:rsid w:val="00572D20"/>
    <w:rsid w:val="00574145"/>
    <w:rsid w:val="00575144"/>
    <w:rsid w:val="00575C29"/>
    <w:rsid w:val="00576650"/>
    <w:rsid w:val="005767F7"/>
    <w:rsid w:val="00576CA9"/>
    <w:rsid w:val="00577E76"/>
    <w:rsid w:val="0058096E"/>
    <w:rsid w:val="00580AB0"/>
    <w:rsid w:val="00581778"/>
    <w:rsid w:val="005833E8"/>
    <w:rsid w:val="00583E00"/>
    <w:rsid w:val="0058425B"/>
    <w:rsid w:val="0058477E"/>
    <w:rsid w:val="00584A92"/>
    <w:rsid w:val="00585E74"/>
    <w:rsid w:val="00585F39"/>
    <w:rsid w:val="00586060"/>
    <w:rsid w:val="00586A9B"/>
    <w:rsid w:val="00586D73"/>
    <w:rsid w:val="0058764C"/>
    <w:rsid w:val="0059006C"/>
    <w:rsid w:val="00590B7A"/>
    <w:rsid w:val="00591286"/>
    <w:rsid w:val="005916ED"/>
    <w:rsid w:val="00591903"/>
    <w:rsid w:val="005925C2"/>
    <w:rsid w:val="00592C3D"/>
    <w:rsid w:val="005936A6"/>
    <w:rsid w:val="00595E7C"/>
    <w:rsid w:val="005964B9"/>
    <w:rsid w:val="00596C93"/>
    <w:rsid w:val="00597039"/>
    <w:rsid w:val="00597663"/>
    <w:rsid w:val="005A0098"/>
    <w:rsid w:val="005A08A2"/>
    <w:rsid w:val="005A0C37"/>
    <w:rsid w:val="005A3157"/>
    <w:rsid w:val="005A43E3"/>
    <w:rsid w:val="005A4DC5"/>
    <w:rsid w:val="005A5633"/>
    <w:rsid w:val="005A5665"/>
    <w:rsid w:val="005A5FF0"/>
    <w:rsid w:val="005A6965"/>
    <w:rsid w:val="005B02B1"/>
    <w:rsid w:val="005B0EBD"/>
    <w:rsid w:val="005B1667"/>
    <w:rsid w:val="005B2172"/>
    <w:rsid w:val="005B3389"/>
    <w:rsid w:val="005B3477"/>
    <w:rsid w:val="005B3D2A"/>
    <w:rsid w:val="005B44A5"/>
    <w:rsid w:val="005B49C4"/>
    <w:rsid w:val="005B503A"/>
    <w:rsid w:val="005B51E5"/>
    <w:rsid w:val="005B5E52"/>
    <w:rsid w:val="005B7017"/>
    <w:rsid w:val="005B7095"/>
    <w:rsid w:val="005B7163"/>
    <w:rsid w:val="005B78E0"/>
    <w:rsid w:val="005B7F49"/>
    <w:rsid w:val="005C0474"/>
    <w:rsid w:val="005C07DC"/>
    <w:rsid w:val="005C1615"/>
    <w:rsid w:val="005C1F97"/>
    <w:rsid w:val="005C3208"/>
    <w:rsid w:val="005C3D78"/>
    <w:rsid w:val="005C3F69"/>
    <w:rsid w:val="005C4BD5"/>
    <w:rsid w:val="005C51B0"/>
    <w:rsid w:val="005C59C2"/>
    <w:rsid w:val="005C686A"/>
    <w:rsid w:val="005C72AE"/>
    <w:rsid w:val="005C79BD"/>
    <w:rsid w:val="005C7AA3"/>
    <w:rsid w:val="005D0225"/>
    <w:rsid w:val="005D1B8A"/>
    <w:rsid w:val="005D1DA6"/>
    <w:rsid w:val="005D2FD9"/>
    <w:rsid w:val="005D3267"/>
    <w:rsid w:val="005D3EF2"/>
    <w:rsid w:val="005D45ED"/>
    <w:rsid w:val="005D4AA0"/>
    <w:rsid w:val="005D58EC"/>
    <w:rsid w:val="005D5D61"/>
    <w:rsid w:val="005D67D1"/>
    <w:rsid w:val="005E0F06"/>
    <w:rsid w:val="005E1C90"/>
    <w:rsid w:val="005E2053"/>
    <w:rsid w:val="005E251F"/>
    <w:rsid w:val="005E2B1A"/>
    <w:rsid w:val="005E2D82"/>
    <w:rsid w:val="005E3093"/>
    <w:rsid w:val="005E32B1"/>
    <w:rsid w:val="005E3AFB"/>
    <w:rsid w:val="005E3DBE"/>
    <w:rsid w:val="005E3DE7"/>
    <w:rsid w:val="005E4177"/>
    <w:rsid w:val="005E6A56"/>
    <w:rsid w:val="005E6D85"/>
    <w:rsid w:val="005E7963"/>
    <w:rsid w:val="005F0562"/>
    <w:rsid w:val="005F05B0"/>
    <w:rsid w:val="005F1131"/>
    <w:rsid w:val="005F13F8"/>
    <w:rsid w:val="005F300F"/>
    <w:rsid w:val="005F3C66"/>
    <w:rsid w:val="005F3E3C"/>
    <w:rsid w:val="005F4B80"/>
    <w:rsid w:val="005F6298"/>
    <w:rsid w:val="005F68A1"/>
    <w:rsid w:val="005F6C99"/>
    <w:rsid w:val="005F7FF5"/>
    <w:rsid w:val="006014FA"/>
    <w:rsid w:val="00601C83"/>
    <w:rsid w:val="00602218"/>
    <w:rsid w:val="00602540"/>
    <w:rsid w:val="006025AB"/>
    <w:rsid w:val="00602ADC"/>
    <w:rsid w:val="00603C82"/>
    <w:rsid w:val="00604480"/>
    <w:rsid w:val="00604653"/>
    <w:rsid w:val="0060477E"/>
    <w:rsid w:val="00604DF9"/>
    <w:rsid w:val="00604FCC"/>
    <w:rsid w:val="00604FDF"/>
    <w:rsid w:val="006054C7"/>
    <w:rsid w:val="00605623"/>
    <w:rsid w:val="00605FE5"/>
    <w:rsid w:val="00606130"/>
    <w:rsid w:val="00611255"/>
    <w:rsid w:val="0061158C"/>
    <w:rsid w:val="006120F1"/>
    <w:rsid w:val="006126BF"/>
    <w:rsid w:val="006138D6"/>
    <w:rsid w:val="00614A6C"/>
    <w:rsid w:val="00615910"/>
    <w:rsid w:val="006169E7"/>
    <w:rsid w:val="00616D1D"/>
    <w:rsid w:val="006174DC"/>
    <w:rsid w:val="00620B86"/>
    <w:rsid w:val="00620C2E"/>
    <w:rsid w:val="00620C6A"/>
    <w:rsid w:val="0062153B"/>
    <w:rsid w:val="00621E5A"/>
    <w:rsid w:val="00621F89"/>
    <w:rsid w:val="00622CC2"/>
    <w:rsid w:val="00623219"/>
    <w:rsid w:val="006235C5"/>
    <w:rsid w:val="00623B9E"/>
    <w:rsid w:val="00623DA5"/>
    <w:rsid w:val="0062423B"/>
    <w:rsid w:val="0062443C"/>
    <w:rsid w:val="00625044"/>
    <w:rsid w:val="00625E8E"/>
    <w:rsid w:val="006276F8"/>
    <w:rsid w:val="0062792B"/>
    <w:rsid w:val="00627B47"/>
    <w:rsid w:val="00627F2B"/>
    <w:rsid w:val="00631DA4"/>
    <w:rsid w:val="00631FD2"/>
    <w:rsid w:val="00633253"/>
    <w:rsid w:val="00633734"/>
    <w:rsid w:val="00635358"/>
    <w:rsid w:val="006355E9"/>
    <w:rsid w:val="00635ACA"/>
    <w:rsid w:val="00635CF4"/>
    <w:rsid w:val="00635D2D"/>
    <w:rsid w:val="006360DD"/>
    <w:rsid w:val="006361C9"/>
    <w:rsid w:val="006370B8"/>
    <w:rsid w:val="006375BD"/>
    <w:rsid w:val="006403FD"/>
    <w:rsid w:val="00640593"/>
    <w:rsid w:val="00640595"/>
    <w:rsid w:val="006409AF"/>
    <w:rsid w:val="00641147"/>
    <w:rsid w:val="00641CFE"/>
    <w:rsid w:val="00641EFC"/>
    <w:rsid w:val="00642706"/>
    <w:rsid w:val="00642D48"/>
    <w:rsid w:val="006437D2"/>
    <w:rsid w:val="00643CD4"/>
    <w:rsid w:val="006447D7"/>
    <w:rsid w:val="00645FF3"/>
    <w:rsid w:val="00646866"/>
    <w:rsid w:val="00646C63"/>
    <w:rsid w:val="006512B4"/>
    <w:rsid w:val="006513C2"/>
    <w:rsid w:val="00652A8E"/>
    <w:rsid w:val="00652FCE"/>
    <w:rsid w:val="00654914"/>
    <w:rsid w:val="0065531F"/>
    <w:rsid w:val="0065706B"/>
    <w:rsid w:val="00657F28"/>
    <w:rsid w:val="0066007E"/>
    <w:rsid w:val="0066010D"/>
    <w:rsid w:val="00660254"/>
    <w:rsid w:val="006604FE"/>
    <w:rsid w:val="00661BE5"/>
    <w:rsid w:val="006627EC"/>
    <w:rsid w:val="00662D05"/>
    <w:rsid w:val="006631B0"/>
    <w:rsid w:val="0066459A"/>
    <w:rsid w:val="00664918"/>
    <w:rsid w:val="0066491D"/>
    <w:rsid w:val="0066570B"/>
    <w:rsid w:val="00665783"/>
    <w:rsid w:val="006657D5"/>
    <w:rsid w:val="00665956"/>
    <w:rsid w:val="00667229"/>
    <w:rsid w:val="00667B0D"/>
    <w:rsid w:val="00670782"/>
    <w:rsid w:val="006708BA"/>
    <w:rsid w:val="00673A5F"/>
    <w:rsid w:val="00674E1B"/>
    <w:rsid w:val="006751CD"/>
    <w:rsid w:val="00675625"/>
    <w:rsid w:val="00675E24"/>
    <w:rsid w:val="00675FB7"/>
    <w:rsid w:val="0067644D"/>
    <w:rsid w:val="0067676C"/>
    <w:rsid w:val="00677B7E"/>
    <w:rsid w:val="00680EED"/>
    <w:rsid w:val="0068115A"/>
    <w:rsid w:val="006816A5"/>
    <w:rsid w:val="006818D3"/>
    <w:rsid w:val="00682B31"/>
    <w:rsid w:val="00682B54"/>
    <w:rsid w:val="006835F1"/>
    <w:rsid w:val="006839B8"/>
    <w:rsid w:val="00684AE8"/>
    <w:rsid w:val="00684B73"/>
    <w:rsid w:val="00684C84"/>
    <w:rsid w:val="0068519A"/>
    <w:rsid w:val="0068609C"/>
    <w:rsid w:val="006862CF"/>
    <w:rsid w:val="00686C7A"/>
    <w:rsid w:val="006875AE"/>
    <w:rsid w:val="00687E6A"/>
    <w:rsid w:val="00691628"/>
    <w:rsid w:val="00691F15"/>
    <w:rsid w:val="00693B8B"/>
    <w:rsid w:val="00693C95"/>
    <w:rsid w:val="00693E1E"/>
    <w:rsid w:val="00695331"/>
    <w:rsid w:val="00695970"/>
    <w:rsid w:val="00695AB4"/>
    <w:rsid w:val="00696884"/>
    <w:rsid w:val="00696E5C"/>
    <w:rsid w:val="006A001D"/>
    <w:rsid w:val="006A0332"/>
    <w:rsid w:val="006A03F6"/>
    <w:rsid w:val="006A0D45"/>
    <w:rsid w:val="006A0E6E"/>
    <w:rsid w:val="006A0FA3"/>
    <w:rsid w:val="006A2B70"/>
    <w:rsid w:val="006A2F08"/>
    <w:rsid w:val="006A362D"/>
    <w:rsid w:val="006A383D"/>
    <w:rsid w:val="006A3DA0"/>
    <w:rsid w:val="006A4839"/>
    <w:rsid w:val="006A70B1"/>
    <w:rsid w:val="006A7511"/>
    <w:rsid w:val="006B0006"/>
    <w:rsid w:val="006B01DA"/>
    <w:rsid w:val="006B0348"/>
    <w:rsid w:val="006B092B"/>
    <w:rsid w:val="006B0C91"/>
    <w:rsid w:val="006B11CF"/>
    <w:rsid w:val="006B26EA"/>
    <w:rsid w:val="006B280A"/>
    <w:rsid w:val="006B2BB1"/>
    <w:rsid w:val="006B2DBC"/>
    <w:rsid w:val="006B40DC"/>
    <w:rsid w:val="006B516C"/>
    <w:rsid w:val="006B56E0"/>
    <w:rsid w:val="006B58AD"/>
    <w:rsid w:val="006B5D69"/>
    <w:rsid w:val="006B5D96"/>
    <w:rsid w:val="006B5DB1"/>
    <w:rsid w:val="006B61A2"/>
    <w:rsid w:val="006B791F"/>
    <w:rsid w:val="006B7AE8"/>
    <w:rsid w:val="006C063C"/>
    <w:rsid w:val="006C14A2"/>
    <w:rsid w:val="006C2A52"/>
    <w:rsid w:val="006C2BC9"/>
    <w:rsid w:val="006C2D67"/>
    <w:rsid w:val="006C3082"/>
    <w:rsid w:val="006C3A86"/>
    <w:rsid w:val="006C3DF9"/>
    <w:rsid w:val="006C4006"/>
    <w:rsid w:val="006C43BF"/>
    <w:rsid w:val="006C5D14"/>
    <w:rsid w:val="006C5DEB"/>
    <w:rsid w:val="006C5F67"/>
    <w:rsid w:val="006C7273"/>
    <w:rsid w:val="006D05F9"/>
    <w:rsid w:val="006D1F21"/>
    <w:rsid w:val="006D33AF"/>
    <w:rsid w:val="006D41BE"/>
    <w:rsid w:val="006D55E8"/>
    <w:rsid w:val="006D57AD"/>
    <w:rsid w:val="006D5D6A"/>
    <w:rsid w:val="006D6692"/>
    <w:rsid w:val="006D70A8"/>
    <w:rsid w:val="006E0FAE"/>
    <w:rsid w:val="006E1410"/>
    <w:rsid w:val="006E1E5C"/>
    <w:rsid w:val="006E22C2"/>
    <w:rsid w:val="006E3A1D"/>
    <w:rsid w:val="006E4260"/>
    <w:rsid w:val="006E4875"/>
    <w:rsid w:val="006E4E55"/>
    <w:rsid w:val="006E503D"/>
    <w:rsid w:val="006E53A2"/>
    <w:rsid w:val="006E7C70"/>
    <w:rsid w:val="006F0AB4"/>
    <w:rsid w:val="006F116D"/>
    <w:rsid w:val="006F1D86"/>
    <w:rsid w:val="006F2105"/>
    <w:rsid w:val="006F3A17"/>
    <w:rsid w:val="006F3FBC"/>
    <w:rsid w:val="006F50BF"/>
    <w:rsid w:val="006F5304"/>
    <w:rsid w:val="00701089"/>
    <w:rsid w:val="007030B5"/>
    <w:rsid w:val="00703A63"/>
    <w:rsid w:val="00703BE6"/>
    <w:rsid w:val="00704E2C"/>
    <w:rsid w:val="00705F8C"/>
    <w:rsid w:val="00706B00"/>
    <w:rsid w:val="00706B39"/>
    <w:rsid w:val="00706F21"/>
    <w:rsid w:val="00707805"/>
    <w:rsid w:val="00707B16"/>
    <w:rsid w:val="007106E0"/>
    <w:rsid w:val="00710851"/>
    <w:rsid w:val="0071089C"/>
    <w:rsid w:val="00710BF4"/>
    <w:rsid w:val="00711842"/>
    <w:rsid w:val="00712770"/>
    <w:rsid w:val="00712A3C"/>
    <w:rsid w:val="00712E4A"/>
    <w:rsid w:val="00712F1F"/>
    <w:rsid w:val="00713324"/>
    <w:rsid w:val="00714563"/>
    <w:rsid w:val="007149F3"/>
    <w:rsid w:val="00716276"/>
    <w:rsid w:val="007169BB"/>
    <w:rsid w:val="007179BF"/>
    <w:rsid w:val="00720F2F"/>
    <w:rsid w:val="007215D4"/>
    <w:rsid w:val="0072200C"/>
    <w:rsid w:val="007225DC"/>
    <w:rsid w:val="00722616"/>
    <w:rsid w:val="00724042"/>
    <w:rsid w:val="0072417E"/>
    <w:rsid w:val="0072418C"/>
    <w:rsid w:val="00724411"/>
    <w:rsid w:val="00724C4A"/>
    <w:rsid w:val="00724DD5"/>
    <w:rsid w:val="00725238"/>
    <w:rsid w:val="00725B54"/>
    <w:rsid w:val="00725B5F"/>
    <w:rsid w:val="007260C7"/>
    <w:rsid w:val="00726165"/>
    <w:rsid w:val="00727A62"/>
    <w:rsid w:val="00727BB8"/>
    <w:rsid w:val="00727EFD"/>
    <w:rsid w:val="007300E7"/>
    <w:rsid w:val="00730946"/>
    <w:rsid w:val="0073186A"/>
    <w:rsid w:val="00732A50"/>
    <w:rsid w:val="00732F94"/>
    <w:rsid w:val="0073471A"/>
    <w:rsid w:val="00735169"/>
    <w:rsid w:val="00736798"/>
    <w:rsid w:val="00737140"/>
    <w:rsid w:val="0073778A"/>
    <w:rsid w:val="00737B7E"/>
    <w:rsid w:val="00737EDE"/>
    <w:rsid w:val="00740180"/>
    <w:rsid w:val="00740333"/>
    <w:rsid w:val="00740A25"/>
    <w:rsid w:val="00740B8E"/>
    <w:rsid w:val="00742BA0"/>
    <w:rsid w:val="007431EE"/>
    <w:rsid w:val="00744099"/>
    <w:rsid w:val="00744103"/>
    <w:rsid w:val="007453B7"/>
    <w:rsid w:val="00746D9F"/>
    <w:rsid w:val="007503C2"/>
    <w:rsid w:val="007504F7"/>
    <w:rsid w:val="007506AD"/>
    <w:rsid w:val="00751774"/>
    <w:rsid w:val="007518EF"/>
    <w:rsid w:val="007523DF"/>
    <w:rsid w:val="007531FB"/>
    <w:rsid w:val="007545CD"/>
    <w:rsid w:val="0075468F"/>
    <w:rsid w:val="0075474E"/>
    <w:rsid w:val="00754E1A"/>
    <w:rsid w:val="00755257"/>
    <w:rsid w:val="00755547"/>
    <w:rsid w:val="00755B3B"/>
    <w:rsid w:val="00756937"/>
    <w:rsid w:val="00757517"/>
    <w:rsid w:val="0075791E"/>
    <w:rsid w:val="0076062D"/>
    <w:rsid w:val="00762515"/>
    <w:rsid w:val="00762AC2"/>
    <w:rsid w:val="00762F31"/>
    <w:rsid w:val="00763638"/>
    <w:rsid w:val="00764171"/>
    <w:rsid w:val="007641A7"/>
    <w:rsid w:val="0076441C"/>
    <w:rsid w:val="007646C4"/>
    <w:rsid w:val="00764998"/>
    <w:rsid w:val="00764B51"/>
    <w:rsid w:val="0076502D"/>
    <w:rsid w:val="007658AD"/>
    <w:rsid w:val="00765F32"/>
    <w:rsid w:val="00766751"/>
    <w:rsid w:val="007667FF"/>
    <w:rsid w:val="00766AEB"/>
    <w:rsid w:val="00767D5C"/>
    <w:rsid w:val="0077005C"/>
    <w:rsid w:val="007701C1"/>
    <w:rsid w:val="00770478"/>
    <w:rsid w:val="00771BE2"/>
    <w:rsid w:val="00771D69"/>
    <w:rsid w:val="007728CD"/>
    <w:rsid w:val="007730F7"/>
    <w:rsid w:val="007738F6"/>
    <w:rsid w:val="00773D9D"/>
    <w:rsid w:val="00774A16"/>
    <w:rsid w:val="00775253"/>
    <w:rsid w:val="007752BF"/>
    <w:rsid w:val="0077590B"/>
    <w:rsid w:val="00776AB3"/>
    <w:rsid w:val="0077795E"/>
    <w:rsid w:val="007804E7"/>
    <w:rsid w:val="00783CBA"/>
    <w:rsid w:val="007843A6"/>
    <w:rsid w:val="00784828"/>
    <w:rsid w:val="00784AE8"/>
    <w:rsid w:val="00785DDD"/>
    <w:rsid w:val="007876D6"/>
    <w:rsid w:val="00787D76"/>
    <w:rsid w:val="00791690"/>
    <w:rsid w:val="00791771"/>
    <w:rsid w:val="00791F05"/>
    <w:rsid w:val="00792049"/>
    <w:rsid w:val="00792377"/>
    <w:rsid w:val="00793BB1"/>
    <w:rsid w:val="0079431A"/>
    <w:rsid w:val="007949E3"/>
    <w:rsid w:val="00794B62"/>
    <w:rsid w:val="0079645F"/>
    <w:rsid w:val="00796BDF"/>
    <w:rsid w:val="00796FB9"/>
    <w:rsid w:val="007979AA"/>
    <w:rsid w:val="007A1308"/>
    <w:rsid w:val="007A182E"/>
    <w:rsid w:val="007A3A61"/>
    <w:rsid w:val="007A3A83"/>
    <w:rsid w:val="007A4495"/>
    <w:rsid w:val="007A4733"/>
    <w:rsid w:val="007B04AC"/>
    <w:rsid w:val="007B0679"/>
    <w:rsid w:val="007B0AC9"/>
    <w:rsid w:val="007B1652"/>
    <w:rsid w:val="007B1668"/>
    <w:rsid w:val="007B2B1E"/>
    <w:rsid w:val="007B2C5E"/>
    <w:rsid w:val="007B329E"/>
    <w:rsid w:val="007B3D57"/>
    <w:rsid w:val="007B4291"/>
    <w:rsid w:val="007B4A0A"/>
    <w:rsid w:val="007B5F1C"/>
    <w:rsid w:val="007B72EF"/>
    <w:rsid w:val="007B7737"/>
    <w:rsid w:val="007B7934"/>
    <w:rsid w:val="007C028A"/>
    <w:rsid w:val="007C03E9"/>
    <w:rsid w:val="007C1184"/>
    <w:rsid w:val="007C146F"/>
    <w:rsid w:val="007C14A9"/>
    <w:rsid w:val="007C15F7"/>
    <w:rsid w:val="007C203C"/>
    <w:rsid w:val="007C25FE"/>
    <w:rsid w:val="007C3AF9"/>
    <w:rsid w:val="007C6841"/>
    <w:rsid w:val="007C6CC5"/>
    <w:rsid w:val="007D0488"/>
    <w:rsid w:val="007D0502"/>
    <w:rsid w:val="007D0D0A"/>
    <w:rsid w:val="007D1216"/>
    <w:rsid w:val="007D247D"/>
    <w:rsid w:val="007D2632"/>
    <w:rsid w:val="007D5919"/>
    <w:rsid w:val="007E0F79"/>
    <w:rsid w:val="007E135D"/>
    <w:rsid w:val="007E211A"/>
    <w:rsid w:val="007E28AD"/>
    <w:rsid w:val="007E29CA"/>
    <w:rsid w:val="007E3A96"/>
    <w:rsid w:val="007E4229"/>
    <w:rsid w:val="007E42F3"/>
    <w:rsid w:val="007E47A2"/>
    <w:rsid w:val="007E48E9"/>
    <w:rsid w:val="007E4B8A"/>
    <w:rsid w:val="007E55F5"/>
    <w:rsid w:val="007E5A00"/>
    <w:rsid w:val="007E5F5A"/>
    <w:rsid w:val="007E6225"/>
    <w:rsid w:val="007E77D2"/>
    <w:rsid w:val="007F05A8"/>
    <w:rsid w:val="007F1334"/>
    <w:rsid w:val="007F2809"/>
    <w:rsid w:val="007F3296"/>
    <w:rsid w:val="007F365D"/>
    <w:rsid w:val="007F3E46"/>
    <w:rsid w:val="007F4B21"/>
    <w:rsid w:val="007F5766"/>
    <w:rsid w:val="007F5D2D"/>
    <w:rsid w:val="007F6AB1"/>
    <w:rsid w:val="007F7F7A"/>
    <w:rsid w:val="0080125E"/>
    <w:rsid w:val="00801437"/>
    <w:rsid w:val="00801F4C"/>
    <w:rsid w:val="008033CC"/>
    <w:rsid w:val="00803407"/>
    <w:rsid w:val="00803C0D"/>
    <w:rsid w:val="00804AE6"/>
    <w:rsid w:val="00805916"/>
    <w:rsid w:val="008063B2"/>
    <w:rsid w:val="008102E3"/>
    <w:rsid w:val="0081049D"/>
    <w:rsid w:val="008105F1"/>
    <w:rsid w:val="008113F3"/>
    <w:rsid w:val="008116A2"/>
    <w:rsid w:val="00811DB4"/>
    <w:rsid w:val="00812176"/>
    <w:rsid w:val="00812A9D"/>
    <w:rsid w:val="00813998"/>
    <w:rsid w:val="00814044"/>
    <w:rsid w:val="0081481F"/>
    <w:rsid w:val="0081517B"/>
    <w:rsid w:val="00815A11"/>
    <w:rsid w:val="00815A23"/>
    <w:rsid w:val="0081656D"/>
    <w:rsid w:val="00816669"/>
    <w:rsid w:val="00816FD9"/>
    <w:rsid w:val="008173B9"/>
    <w:rsid w:val="008173D5"/>
    <w:rsid w:val="00817A4E"/>
    <w:rsid w:val="00817B1D"/>
    <w:rsid w:val="0082027F"/>
    <w:rsid w:val="008202F9"/>
    <w:rsid w:val="008220E0"/>
    <w:rsid w:val="008221DD"/>
    <w:rsid w:val="00822701"/>
    <w:rsid w:val="00822E82"/>
    <w:rsid w:val="00823561"/>
    <w:rsid w:val="00824326"/>
    <w:rsid w:val="00824848"/>
    <w:rsid w:val="00824BCE"/>
    <w:rsid w:val="00826847"/>
    <w:rsid w:val="008278BA"/>
    <w:rsid w:val="0083035B"/>
    <w:rsid w:val="00831006"/>
    <w:rsid w:val="008311EB"/>
    <w:rsid w:val="00831570"/>
    <w:rsid w:val="0083238C"/>
    <w:rsid w:val="008323D0"/>
    <w:rsid w:val="00832461"/>
    <w:rsid w:val="008327BE"/>
    <w:rsid w:val="00832AFF"/>
    <w:rsid w:val="0083363A"/>
    <w:rsid w:val="00833786"/>
    <w:rsid w:val="008341EA"/>
    <w:rsid w:val="00834B27"/>
    <w:rsid w:val="00835B0E"/>
    <w:rsid w:val="00835D31"/>
    <w:rsid w:val="008366F8"/>
    <w:rsid w:val="00836FA0"/>
    <w:rsid w:val="008373FE"/>
    <w:rsid w:val="00837D0B"/>
    <w:rsid w:val="0084065E"/>
    <w:rsid w:val="00840B97"/>
    <w:rsid w:val="0084275F"/>
    <w:rsid w:val="00842E2E"/>
    <w:rsid w:val="00843408"/>
    <w:rsid w:val="0084362F"/>
    <w:rsid w:val="00844ABB"/>
    <w:rsid w:val="00844E86"/>
    <w:rsid w:val="008452BA"/>
    <w:rsid w:val="008468E5"/>
    <w:rsid w:val="00847F55"/>
    <w:rsid w:val="0085195B"/>
    <w:rsid w:val="00851CA4"/>
    <w:rsid w:val="00853011"/>
    <w:rsid w:val="008532FA"/>
    <w:rsid w:val="00853F59"/>
    <w:rsid w:val="00854AED"/>
    <w:rsid w:val="00855732"/>
    <w:rsid w:val="00855823"/>
    <w:rsid w:val="00855DA1"/>
    <w:rsid w:val="008567EA"/>
    <w:rsid w:val="0085686B"/>
    <w:rsid w:val="00856DFE"/>
    <w:rsid w:val="00857594"/>
    <w:rsid w:val="00857BDF"/>
    <w:rsid w:val="00860120"/>
    <w:rsid w:val="00860859"/>
    <w:rsid w:val="00861369"/>
    <w:rsid w:val="00861375"/>
    <w:rsid w:val="00861978"/>
    <w:rsid w:val="00864BED"/>
    <w:rsid w:val="00864D0B"/>
    <w:rsid w:val="00864E9A"/>
    <w:rsid w:val="00866718"/>
    <w:rsid w:val="0086683B"/>
    <w:rsid w:val="00866D27"/>
    <w:rsid w:val="00867212"/>
    <w:rsid w:val="0086731A"/>
    <w:rsid w:val="00867BED"/>
    <w:rsid w:val="00870644"/>
    <w:rsid w:val="00870B6A"/>
    <w:rsid w:val="008710F2"/>
    <w:rsid w:val="0087126C"/>
    <w:rsid w:val="00872B45"/>
    <w:rsid w:val="00873532"/>
    <w:rsid w:val="008742D1"/>
    <w:rsid w:val="008746D3"/>
    <w:rsid w:val="00874A77"/>
    <w:rsid w:val="00875959"/>
    <w:rsid w:val="00875AD4"/>
    <w:rsid w:val="0087662C"/>
    <w:rsid w:val="008768D4"/>
    <w:rsid w:val="00876FFE"/>
    <w:rsid w:val="00877625"/>
    <w:rsid w:val="00877A7E"/>
    <w:rsid w:val="00877AC0"/>
    <w:rsid w:val="00882455"/>
    <w:rsid w:val="008830F7"/>
    <w:rsid w:val="008831C2"/>
    <w:rsid w:val="0088341D"/>
    <w:rsid w:val="008835AD"/>
    <w:rsid w:val="00883DB2"/>
    <w:rsid w:val="00884D16"/>
    <w:rsid w:val="00885138"/>
    <w:rsid w:val="00886AF3"/>
    <w:rsid w:val="00887295"/>
    <w:rsid w:val="00887E90"/>
    <w:rsid w:val="008901C9"/>
    <w:rsid w:val="00890549"/>
    <w:rsid w:val="008908F4"/>
    <w:rsid w:val="00890A53"/>
    <w:rsid w:val="00890DB2"/>
    <w:rsid w:val="00891F3F"/>
    <w:rsid w:val="00892A87"/>
    <w:rsid w:val="008932D0"/>
    <w:rsid w:val="00895ABA"/>
    <w:rsid w:val="008962CE"/>
    <w:rsid w:val="008966F1"/>
    <w:rsid w:val="00896EB6"/>
    <w:rsid w:val="008A01A2"/>
    <w:rsid w:val="008A01BA"/>
    <w:rsid w:val="008A05ED"/>
    <w:rsid w:val="008A190F"/>
    <w:rsid w:val="008A1A38"/>
    <w:rsid w:val="008A21FB"/>
    <w:rsid w:val="008A2446"/>
    <w:rsid w:val="008A25E8"/>
    <w:rsid w:val="008A3239"/>
    <w:rsid w:val="008A4789"/>
    <w:rsid w:val="008A5548"/>
    <w:rsid w:val="008A5650"/>
    <w:rsid w:val="008A58FA"/>
    <w:rsid w:val="008A6182"/>
    <w:rsid w:val="008A6FC9"/>
    <w:rsid w:val="008A79B8"/>
    <w:rsid w:val="008B03C9"/>
    <w:rsid w:val="008B0787"/>
    <w:rsid w:val="008B0869"/>
    <w:rsid w:val="008B0ACD"/>
    <w:rsid w:val="008B0B1F"/>
    <w:rsid w:val="008B2130"/>
    <w:rsid w:val="008B2659"/>
    <w:rsid w:val="008B3064"/>
    <w:rsid w:val="008B3123"/>
    <w:rsid w:val="008B4182"/>
    <w:rsid w:val="008B48C6"/>
    <w:rsid w:val="008B521D"/>
    <w:rsid w:val="008B55CB"/>
    <w:rsid w:val="008B569A"/>
    <w:rsid w:val="008B581C"/>
    <w:rsid w:val="008B5DA6"/>
    <w:rsid w:val="008B646B"/>
    <w:rsid w:val="008B6872"/>
    <w:rsid w:val="008B6B8B"/>
    <w:rsid w:val="008B7D83"/>
    <w:rsid w:val="008B7E2C"/>
    <w:rsid w:val="008C29CA"/>
    <w:rsid w:val="008C336F"/>
    <w:rsid w:val="008C3575"/>
    <w:rsid w:val="008C37BE"/>
    <w:rsid w:val="008C3B7E"/>
    <w:rsid w:val="008C41A1"/>
    <w:rsid w:val="008C5185"/>
    <w:rsid w:val="008C5D68"/>
    <w:rsid w:val="008C7DAB"/>
    <w:rsid w:val="008D03DE"/>
    <w:rsid w:val="008D05A3"/>
    <w:rsid w:val="008D18FC"/>
    <w:rsid w:val="008D2453"/>
    <w:rsid w:val="008D4065"/>
    <w:rsid w:val="008D40B8"/>
    <w:rsid w:val="008D58B0"/>
    <w:rsid w:val="008E0509"/>
    <w:rsid w:val="008E125E"/>
    <w:rsid w:val="008E23CD"/>
    <w:rsid w:val="008E2F08"/>
    <w:rsid w:val="008E3635"/>
    <w:rsid w:val="008E397F"/>
    <w:rsid w:val="008E3CA9"/>
    <w:rsid w:val="008E40F3"/>
    <w:rsid w:val="008E502C"/>
    <w:rsid w:val="008E5DDE"/>
    <w:rsid w:val="008E6757"/>
    <w:rsid w:val="008E69E6"/>
    <w:rsid w:val="008E74EF"/>
    <w:rsid w:val="008E76CA"/>
    <w:rsid w:val="008E7870"/>
    <w:rsid w:val="008E7C41"/>
    <w:rsid w:val="008F03D4"/>
    <w:rsid w:val="008F13F9"/>
    <w:rsid w:val="008F142E"/>
    <w:rsid w:val="008F181E"/>
    <w:rsid w:val="008F2778"/>
    <w:rsid w:val="008F3764"/>
    <w:rsid w:val="008F41D1"/>
    <w:rsid w:val="008F494D"/>
    <w:rsid w:val="008F4E4F"/>
    <w:rsid w:val="008F5DD4"/>
    <w:rsid w:val="008F605C"/>
    <w:rsid w:val="008F62D4"/>
    <w:rsid w:val="008F6870"/>
    <w:rsid w:val="008F713E"/>
    <w:rsid w:val="008F7392"/>
    <w:rsid w:val="008F7DAB"/>
    <w:rsid w:val="009001B5"/>
    <w:rsid w:val="00901BFC"/>
    <w:rsid w:val="009028EF"/>
    <w:rsid w:val="00903ED9"/>
    <w:rsid w:val="009042A2"/>
    <w:rsid w:val="00904F28"/>
    <w:rsid w:val="009050ED"/>
    <w:rsid w:val="00905490"/>
    <w:rsid w:val="0090692C"/>
    <w:rsid w:val="00906C10"/>
    <w:rsid w:val="00907119"/>
    <w:rsid w:val="00907752"/>
    <w:rsid w:val="00907F6C"/>
    <w:rsid w:val="009108F3"/>
    <w:rsid w:val="00910AF1"/>
    <w:rsid w:val="00911095"/>
    <w:rsid w:val="00911BF2"/>
    <w:rsid w:val="00912297"/>
    <w:rsid w:val="00912C0E"/>
    <w:rsid w:val="009135CE"/>
    <w:rsid w:val="00913D7B"/>
    <w:rsid w:val="00915543"/>
    <w:rsid w:val="00915D24"/>
    <w:rsid w:val="009160FA"/>
    <w:rsid w:val="0091707F"/>
    <w:rsid w:val="0091763C"/>
    <w:rsid w:val="00920C6E"/>
    <w:rsid w:val="00920CD5"/>
    <w:rsid w:val="00921F7D"/>
    <w:rsid w:val="00922462"/>
    <w:rsid w:val="00923264"/>
    <w:rsid w:val="00923484"/>
    <w:rsid w:val="00923A42"/>
    <w:rsid w:val="00923AA7"/>
    <w:rsid w:val="00925249"/>
    <w:rsid w:val="00925546"/>
    <w:rsid w:val="009255C7"/>
    <w:rsid w:val="00926CCA"/>
    <w:rsid w:val="00927A6E"/>
    <w:rsid w:val="00930B80"/>
    <w:rsid w:val="00931501"/>
    <w:rsid w:val="00931C4F"/>
    <w:rsid w:val="009323F2"/>
    <w:rsid w:val="009325F1"/>
    <w:rsid w:val="00932BE5"/>
    <w:rsid w:val="009332CC"/>
    <w:rsid w:val="009338BB"/>
    <w:rsid w:val="00933AB6"/>
    <w:rsid w:val="009347BF"/>
    <w:rsid w:val="009357CC"/>
    <w:rsid w:val="00935E19"/>
    <w:rsid w:val="009365ED"/>
    <w:rsid w:val="00936E67"/>
    <w:rsid w:val="009378CE"/>
    <w:rsid w:val="00937ACE"/>
    <w:rsid w:val="00940665"/>
    <w:rsid w:val="0094095B"/>
    <w:rsid w:val="00940DD4"/>
    <w:rsid w:val="0094132F"/>
    <w:rsid w:val="00942A5A"/>
    <w:rsid w:val="00942B25"/>
    <w:rsid w:val="00942EFD"/>
    <w:rsid w:val="00943154"/>
    <w:rsid w:val="00943D4B"/>
    <w:rsid w:val="00944339"/>
    <w:rsid w:val="00944B8C"/>
    <w:rsid w:val="009464B1"/>
    <w:rsid w:val="00946781"/>
    <w:rsid w:val="00946B5C"/>
    <w:rsid w:val="0094726E"/>
    <w:rsid w:val="00951082"/>
    <w:rsid w:val="009518A3"/>
    <w:rsid w:val="00952065"/>
    <w:rsid w:val="00952167"/>
    <w:rsid w:val="009526FA"/>
    <w:rsid w:val="00953E6E"/>
    <w:rsid w:val="0095420B"/>
    <w:rsid w:val="00954BFD"/>
    <w:rsid w:val="00954E75"/>
    <w:rsid w:val="0095509A"/>
    <w:rsid w:val="00955664"/>
    <w:rsid w:val="00955834"/>
    <w:rsid w:val="009559F6"/>
    <w:rsid w:val="00955C66"/>
    <w:rsid w:val="00956214"/>
    <w:rsid w:val="00960120"/>
    <w:rsid w:val="00960E6E"/>
    <w:rsid w:val="009617BE"/>
    <w:rsid w:val="009634E4"/>
    <w:rsid w:val="00963EE8"/>
    <w:rsid w:val="009642E5"/>
    <w:rsid w:val="00964530"/>
    <w:rsid w:val="009648DF"/>
    <w:rsid w:val="009659EA"/>
    <w:rsid w:val="00966CDA"/>
    <w:rsid w:val="00970494"/>
    <w:rsid w:val="00971242"/>
    <w:rsid w:val="0097144A"/>
    <w:rsid w:val="00972978"/>
    <w:rsid w:val="00972F44"/>
    <w:rsid w:val="00973445"/>
    <w:rsid w:val="00973B0D"/>
    <w:rsid w:val="00973B7E"/>
    <w:rsid w:val="00975BCD"/>
    <w:rsid w:val="00975C7C"/>
    <w:rsid w:val="00976D33"/>
    <w:rsid w:val="00977980"/>
    <w:rsid w:val="0098100F"/>
    <w:rsid w:val="0098133B"/>
    <w:rsid w:val="009813E7"/>
    <w:rsid w:val="0098161B"/>
    <w:rsid w:val="0098313A"/>
    <w:rsid w:val="00983CC1"/>
    <w:rsid w:val="0098479A"/>
    <w:rsid w:val="00984FEF"/>
    <w:rsid w:val="0098517E"/>
    <w:rsid w:val="00985C53"/>
    <w:rsid w:val="009867FE"/>
    <w:rsid w:val="00986E7D"/>
    <w:rsid w:val="00987F84"/>
    <w:rsid w:val="00991CEE"/>
    <w:rsid w:val="00992E27"/>
    <w:rsid w:val="00993309"/>
    <w:rsid w:val="00994372"/>
    <w:rsid w:val="009947BD"/>
    <w:rsid w:val="00994A3A"/>
    <w:rsid w:val="009951D0"/>
    <w:rsid w:val="00995A9B"/>
    <w:rsid w:val="00995DF7"/>
    <w:rsid w:val="00995F2F"/>
    <w:rsid w:val="00996E09"/>
    <w:rsid w:val="0099727B"/>
    <w:rsid w:val="00997C0E"/>
    <w:rsid w:val="00997DE0"/>
    <w:rsid w:val="009A0144"/>
    <w:rsid w:val="009A05B1"/>
    <w:rsid w:val="009A061D"/>
    <w:rsid w:val="009A1D97"/>
    <w:rsid w:val="009A2BDE"/>
    <w:rsid w:val="009A2D80"/>
    <w:rsid w:val="009A3153"/>
    <w:rsid w:val="009A36D8"/>
    <w:rsid w:val="009A4D9A"/>
    <w:rsid w:val="009A52E4"/>
    <w:rsid w:val="009A56A9"/>
    <w:rsid w:val="009A6D4E"/>
    <w:rsid w:val="009A754E"/>
    <w:rsid w:val="009B0263"/>
    <w:rsid w:val="009B0AE4"/>
    <w:rsid w:val="009B1566"/>
    <w:rsid w:val="009B175D"/>
    <w:rsid w:val="009B1ABC"/>
    <w:rsid w:val="009B2AA3"/>
    <w:rsid w:val="009B30D6"/>
    <w:rsid w:val="009B33AC"/>
    <w:rsid w:val="009B46F7"/>
    <w:rsid w:val="009B594A"/>
    <w:rsid w:val="009B6F78"/>
    <w:rsid w:val="009C014C"/>
    <w:rsid w:val="009C03BF"/>
    <w:rsid w:val="009C108C"/>
    <w:rsid w:val="009C1528"/>
    <w:rsid w:val="009C1CDF"/>
    <w:rsid w:val="009C5349"/>
    <w:rsid w:val="009C574F"/>
    <w:rsid w:val="009C5FF9"/>
    <w:rsid w:val="009C6C83"/>
    <w:rsid w:val="009C6CEE"/>
    <w:rsid w:val="009C7A8B"/>
    <w:rsid w:val="009C7D7A"/>
    <w:rsid w:val="009D08F5"/>
    <w:rsid w:val="009D10EC"/>
    <w:rsid w:val="009D2211"/>
    <w:rsid w:val="009D256C"/>
    <w:rsid w:val="009D3295"/>
    <w:rsid w:val="009D3A47"/>
    <w:rsid w:val="009D49A5"/>
    <w:rsid w:val="009D49F6"/>
    <w:rsid w:val="009D54B6"/>
    <w:rsid w:val="009D5AAD"/>
    <w:rsid w:val="009D6AF4"/>
    <w:rsid w:val="009D76CC"/>
    <w:rsid w:val="009D7B50"/>
    <w:rsid w:val="009D7D17"/>
    <w:rsid w:val="009D7E70"/>
    <w:rsid w:val="009E043D"/>
    <w:rsid w:val="009E04A0"/>
    <w:rsid w:val="009E1540"/>
    <w:rsid w:val="009E1D1D"/>
    <w:rsid w:val="009E2278"/>
    <w:rsid w:val="009E2844"/>
    <w:rsid w:val="009E2893"/>
    <w:rsid w:val="009E2F9E"/>
    <w:rsid w:val="009E2FC5"/>
    <w:rsid w:val="009E58D3"/>
    <w:rsid w:val="009E67A0"/>
    <w:rsid w:val="009E6C86"/>
    <w:rsid w:val="009E6E78"/>
    <w:rsid w:val="009E7253"/>
    <w:rsid w:val="009F0D5E"/>
    <w:rsid w:val="009F1D09"/>
    <w:rsid w:val="009F1F03"/>
    <w:rsid w:val="009F2026"/>
    <w:rsid w:val="009F2F4D"/>
    <w:rsid w:val="009F341B"/>
    <w:rsid w:val="009F3827"/>
    <w:rsid w:val="009F3F1C"/>
    <w:rsid w:val="009F4BE6"/>
    <w:rsid w:val="009F51AA"/>
    <w:rsid w:val="009F527C"/>
    <w:rsid w:val="009F533D"/>
    <w:rsid w:val="009F5926"/>
    <w:rsid w:val="009F623F"/>
    <w:rsid w:val="009F62AD"/>
    <w:rsid w:val="009F6714"/>
    <w:rsid w:val="009F6E7F"/>
    <w:rsid w:val="009F76C2"/>
    <w:rsid w:val="009F7C78"/>
    <w:rsid w:val="00A00F68"/>
    <w:rsid w:val="00A01587"/>
    <w:rsid w:val="00A0162F"/>
    <w:rsid w:val="00A0172F"/>
    <w:rsid w:val="00A041AA"/>
    <w:rsid w:val="00A0445F"/>
    <w:rsid w:val="00A04E75"/>
    <w:rsid w:val="00A06914"/>
    <w:rsid w:val="00A06D5B"/>
    <w:rsid w:val="00A07F0D"/>
    <w:rsid w:val="00A106B0"/>
    <w:rsid w:val="00A10808"/>
    <w:rsid w:val="00A109C7"/>
    <w:rsid w:val="00A11138"/>
    <w:rsid w:val="00A138AB"/>
    <w:rsid w:val="00A13F63"/>
    <w:rsid w:val="00A14A71"/>
    <w:rsid w:val="00A14DB2"/>
    <w:rsid w:val="00A14F71"/>
    <w:rsid w:val="00A15553"/>
    <w:rsid w:val="00A157CE"/>
    <w:rsid w:val="00A15E13"/>
    <w:rsid w:val="00A17401"/>
    <w:rsid w:val="00A20097"/>
    <w:rsid w:val="00A206F8"/>
    <w:rsid w:val="00A20788"/>
    <w:rsid w:val="00A21146"/>
    <w:rsid w:val="00A21F2A"/>
    <w:rsid w:val="00A22B7A"/>
    <w:rsid w:val="00A23066"/>
    <w:rsid w:val="00A23336"/>
    <w:rsid w:val="00A235A9"/>
    <w:rsid w:val="00A237CB"/>
    <w:rsid w:val="00A23BF3"/>
    <w:rsid w:val="00A23D94"/>
    <w:rsid w:val="00A24880"/>
    <w:rsid w:val="00A25213"/>
    <w:rsid w:val="00A25770"/>
    <w:rsid w:val="00A2617B"/>
    <w:rsid w:val="00A2631D"/>
    <w:rsid w:val="00A2671F"/>
    <w:rsid w:val="00A26720"/>
    <w:rsid w:val="00A269AE"/>
    <w:rsid w:val="00A305F7"/>
    <w:rsid w:val="00A30C98"/>
    <w:rsid w:val="00A30F72"/>
    <w:rsid w:val="00A31CEA"/>
    <w:rsid w:val="00A31D73"/>
    <w:rsid w:val="00A32F05"/>
    <w:rsid w:val="00A3317E"/>
    <w:rsid w:val="00A3322F"/>
    <w:rsid w:val="00A3327F"/>
    <w:rsid w:val="00A332F3"/>
    <w:rsid w:val="00A3398D"/>
    <w:rsid w:val="00A3479B"/>
    <w:rsid w:val="00A356B5"/>
    <w:rsid w:val="00A35E1C"/>
    <w:rsid w:val="00A35F3F"/>
    <w:rsid w:val="00A36ED3"/>
    <w:rsid w:val="00A37880"/>
    <w:rsid w:val="00A37CAE"/>
    <w:rsid w:val="00A40023"/>
    <w:rsid w:val="00A40799"/>
    <w:rsid w:val="00A43CCF"/>
    <w:rsid w:val="00A43DEA"/>
    <w:rsid w:val="00A44D0E"/>
    <w:rsid w:val="00A45051"/>
    <w:rsid w:val="00A450B6"/>
    <w:rsid w:val="00A45E80"/>
    <w:rsid w:val="00A46EF4"/>
    <w:rsid w:val="00A475F9"/>
    <w:rsid w:val="00A47D52"/>
    <w:rsid w:val="00A524DD"/>
    <w:rsid w:val="00A525F8"/>
    <w:rsid w:val="00A52E8C"/>
    <w:rsid w:val="00A53619"/>
    <w:rsid w:val="00A53F0E"/>
    <w:rsid w:val="00A544E7"/>
    <w:rsid w:val="00A54716"/>
    <w:rsid w:val="00A54FD5"/>
    <w:rsid w:val="00A56615"/>
    <w:rsid w:val="00A56EFD"/>
    <w:rsid w:val="00A577F2"/>
    <w:rsid w:val="00A57E10"/>
    <w:rsid w:val="00A6077D"/>
    <w:rsid w:val="00A60FF3"/>
    <w:rsid w:val="00A623B7"/>
    <w:rsid w:val="00A6337B"/>
    <w:rsid w:val="00A63D81"/>
    <w:rsid w:val="00A63DB3"/>
    <w:rsid w:val="00A6440A"/>
    <w:rsid w:val="00A64453"/>
    <w:rsid w:val="00A650C8"/>
    <w:rsid w:val="00A650CB"/>
    <w:rsid w:val="00A677A0"/>
    <w:rsid w:val="00A70804"/>
    <w:rsid w:val="00A70A43"/>
    <w:rsid w:val="00A70FD0"/>
    <w:rsid w:val="00A71746"/>
    <w:rsid w:val="00A72853"/>
    <w:rsid w:val="00A73CE3"/>
    <w:rsid w:val="00A74E2B"/>
    <w:rsid w:val="00A757EE"/>
    <w:rsid w:val="00A75E35"/>
    <w:rsid w:val="00A769C3"/>
    <w:rsid w:val="00A77E39"/>
    <w:rsid w:val="00A802F7"/>
    <w:rsid w:val="00A80942"/>
    <w:rsid w:val="00A811BE"/>
    <w:rsid w:val="00A81656"/>
    <w:rsid w:val="00A818FC"/>
    <w:rsid w:val="00A81CB4"/>
    <w:rsid w:val="00A82148"/>
    <w:rsid w:val="00A828B0"/>
    <w:rsid w:val="00A84054"/>
    <w:rsid w:val="00A8425D"/>
    <w:rsid w:val="00A857C4"/>
    <w:rsid w:val="00A90511"/>
    <w:rsid w:val="00A90B73"/>
    <w:rsid w:val="00A90C0E"/>
    <w:rsid w:val="00A91C02"/>
    <w:rsid w:val="00A957F0"/>
    <w:rsid w:val="00A95D9C"/>
    <w:rsid w:val="00A960A5"/>
    <w:rsid w:val="00A96CC1"/>
    <w:rsid w:val="00A97088"/>
    <w:rsid w:val="00A97636"/>
    <w:rsid w:val="00AA065C"/>
    <w:rsid w:val="00AA243B"/>
    <w:rsid w:val="00AA2CFD"/>
    <w:rsid w:val="00AA4AAB"/>
    <w:rsid w:val="00AA5334"/>
    <w:rsid w:val="00AA6E5D"/>
    <w:rsid w:val="00AB01CC"/>
    <w:rsid w:val="00AB044F"/>
    <w:rsid w:val="00AB0D01"/>
    <w:rsid w:val="00AB125F"/>
    <w:rsid w:val="00AB130C"/>
    <w:rsid w:val="00AB297A"/>
    <w:rsid w:val="00AB29CC"/>
    <w:rsid w:val="00AB2D05"/>
    <w:rsid w:val="00AB3BD9"/>
    <w:rsid w:val="00AB3BEC"/>
    <w:rsid w:val="00AB3FA9"/>
    <w:rsid w:val="00AB450B"/>
    <w:rsid w:val="00AB494F"/>
    <w:rsid w:val="00AB6C37"/>
    <w:rsid w:val="00AC0268"/>
    <w:rsid w:val="00AC07B2"/>
    <w:rsid w:val="00AC1553"/>
    <w:rsid w:val="00AC1EB5"/>
    <w:rsid w:val="00AC23D3"/>
    <w:rsid w:val="00AC269C"/>
    <w:rsid w:val="00AC29B5"/>
    <w:rsid w:val="00AC2D84"/>
    <w:rsid w:val="00AC3485"/>
    <w:rsid w:val="00AC3E4A"/>
    <w:rsid w:val="00AC3E6A"/>
    <w:rsid w:val="00AC5425"/>
    <w:rsid w:val="00AC5AF6"/>
    <w:rsid w:val="00AC6129"/>
    <w:rsid w:val="00AC659A"/>
    <w:rsid w:val="00AC6C2E"/>
    <w:rsid w:val="00AC7D8E"/>
    <w:rsid w:val="00AD1704"/>
    <w:rsid w:val="00AD1B0B"/>
    <w:rsid w:val="00AD1F76"/>
    <w:rsid w:val="00AD2177"/>
    <w:rsid w:val="00AD21D5"/>
    <w:rsid w:val="00AD26AA"/>
    <w:rsid w:val="00AD30E6"/>
    <w:rsid w:val="00AD4D21"/>
    <w:rsid w:val="00AD4D97"/>
    <w:rsid w:val="00AD5DEA"/>
    <w:rsid w:val="00AD79C2"/>
    <w:rsid w:val="00AD7C10"/>
    <w:rsid w:val="00AE0166"/>
    <w:rsid w:val="00AE0310"/>
    <w:rsid w:val="00AE03D4"/>
    <w:rsid w:val="00AE0DB4"/>
    <w:rsid w:val="00AE0EAE"/>
    <w:rsid w:val="00AE11BE"/>
    <w:rsid w:val="00AE18D9"/>
    <w:rsid w:val="00AE221B"/>
    <w:rsid w:val="00AE45BD"/>
    <w:rsid w:val="00AE4C97"/>
    <w:rsid w:val="00AE5707"/>
    <w:rsid w:val="00AE5B80"/>
    <w:rsid w:val="00AF035D"/>
    <w:rsid w:val="00AF07CC"/>
    <w:rsid w:val="00AF1DC9"/>
    <w:rsid w:val="00AF2D36"/>
    <w:rsid w:val="00AF3318"/>
    <w:rsid w:val="00AF3321"/>
    <w:rsid w:val="00AF35A0"/>
    <w:rsid w:val="00AF362A"/>
    <w:rsid w:val="00AF3EC1"/>
    <w:rsid w:val="00AF4890"/>
    <w:rsid w:val="00AF4F28"/>
    <w:rsid w:val="00AF640D"/>
    <w:rsid w:val="00AF6A89"/>
    <w:rsid w:val="00AF6C0C"/>
    <w:rsid w:val="00AF7443"/>
    <w:rsid w:val="00AF77B7"/>
    <w:rsid w:val="00AF7CE2"/>
    <w:rsid w:val="00B00A7D"/>
    <w:rsid w:val="00B01D99"/>
    <w:rsid w:val="00B0242A"/>
    <w:rsid w:val="00B0281A"/>
    <w:rsid w:val="00B03069"/>
    <w:rsid w:val="00B036F2"/>
    <w:rsid w:val="00B0388C"/>
    <w:rsid w:val="00B04251"/>
    <w:rsid w:val="00B053E3"/>
    <w:rsid w:val="00B05ACB"/>
    <w:rsid w:val="00B06996"/>
    <w:rsid w:val="00B07863"/>
    <w:rsid w:val="00B07B46"/>
    <w:rsid w:val="00B10C9A"/>
    <w:rsid w:val="00B10DED"/>
    <w:rsid w:val="00B1234D"/>
    <w:rsid w:val="00B12412"/>
    <w:rsid w:val="00B12826"/>
    <w:rsid w:val="00B12E1E"/>
    <w:rsid w:val="00B1349A"/>
    <w:rsid w:val="00B154E2"/>
    <w:rsid w:val="00B15957"/>
    <w:rsid w:val="00B15B11"/>
    <w:rsid w:val="00B15BC2"/>
    <w:rsid w:val="00B15DD5"/>
    <w:rsid w:val="00B1686F"/>
    <w:rsid w:val="00B1785A"/>
    <w:rsid w:val="00B179C7"/>
    <w:rsid w:val="00B205DB"/>
    <w:rsid w:val="00B20AC2"/>
    <w:rsid w:val="00B20E7B"/>
    <w:rsid w:val="00B21CE8"/>
    <w:rsid w:val="00B224DF"/>
    <w:rsid w:val="00B22A9A"/>
    <w:rsid w:val="00B23099"/>
    <w:rsid w:val="00B23615"/>
    <w:rsid w:val="00B23698"/>
    <w:rsid w:val="00B23FE5"/>
    <w:rsid w:val="00B24872"/>
    <w:rsid w:val="00B25158"/>
    <w:rsid w:val="00B25CD6"/>
    <w:rsid w:val="00B27250"/>
    <w:rsid w:val="00B2743B"/>
    <w:rsid w:val="00B27E71"/>
    <w:rsid w:val="00B30AEC"/>
    <w:rsid w:val="00B30C44"/>
    <w:rsid w:val="00B31059"/>
    <w:rsid w:val="00B32137"/>
    <w:rsid w:val="00B3286A"/>
    <w:rsid w:val="00B329BB"/>
    <w:rsid w:val="00B3323F"/>
    <w:rsid w:val="00B33266"/>
    <w:rsid w:val="00B34A25"/>
    <w:rsid w:val="00B34E48"/>
    <w:rsid w:val="00B34F5C"/>
    <w:rsid w:val="00B3544A"/>
    <w:rsid w:val="00B357B1"/>
    <w:rsid w:val="00B36382"/>
    <w:rsid w:val="00B363C2"/>
    <w:rsid w:val="00B371E0"/>
    <w:rsid w:val="00B373CC"/>
    <w:rsid w:val="00B406C5"/>
    <w:rsid w:val="00B41D8D"/>
    <w:rsid w:val="00B42136"/>
    <w:rsid w:val="00B42642"/>
    <w:rsid w:val="00B4281D"/>
    <w:rsid w:val="00B433AB"/>
    <w:rsid w:val="00B4422B"/>
    <w:rsid w:val="00B450FE"/>
    <w:rsid w:val="00B451CD"/>
    <w:rsid w:val="00B4523F"/>
    <w:rsid w:val="00B452D0"/>
    <w:rsid w:val="00B45A9D"/>
    <w:rsid w:val="00B46368"/>
    <w:rsid w:val="00B467C7"/>
    <w:rsid w:val="00B475B4"/>
    <w:rsid w:val="00B47DD2"/>
    <w:rsid w:val="00B47E85"/>
    <w:rsid w:val="00B5284F"/>
    <w:rsid w:val="00B52D8D"/>
    <w:rsid w:val="00B53397"/>
    <w:rsid w:val="00B53466"/>
    <w:rsid w:val="00B534C3"/>
    <w:rsid w:val="00B538CA"/>
    <w:rsid w:val="00B54422"/>
    <w:rsid w:val="00B55030"/>
    <w:rsid w:val="00B55BBA"/>
    <w:rsid w:val="00B565C1"/>
    <w:rsid w:val="00B57619"/>
    <w:rsid w:val="00B60AB0"/>
    <w:rsid w:val="00B60AD8"/>
    <w:rsid w:val="00B614D4"/>
    <w:rsid w:val="00B63204"/>
    <w:rsid w:val="00B638DC"/>
    <w:rsid w:val="00B63BA5"/>
    <w:rsid w:val="00B655DC"/>
    <w:rsid w:val="00B65C48"/>
    <w:rsid w:val="00B65EE9"/>
    <w:rsid w:val="00B66259"/>
    <w:rsid w:val="00B67AF3"/>
    <w:rsid w:val="00B67BC5"/>
    <w:rsid w:val="00B70B2C"/>
    <w:rsid w:val="00B71C5F"/>
    <w:rsid w:val="00B745F1"/>
    <w:rsid w:val="00B74B57"/>
    <w:rsid w:val="00B75410"/>
    <w:rsid w:val="00B75AE1"/>
    <w:rsid w:val="00B765B0"/>
    <w:rsid w:val="00B7693D"/>
    <w:rsid w:val="00B76DFD"/>
    <w:rsid w:val="00B76FC9"/>
    <w:rsid w:val="00B80436"/>
    <w:rsid w:val="00B8234E"/>
    <w:rsid w:val="00B832A6"/>
    <w:rsid w:val="00B83365"/>
    <w:rsid w:val="00B84C1A"/>
    <w:rsid w:val="00B853DE"/>
    <w:rsid w:val="00B85E43"/>
    <w:rsid w:val="00B860CB"/>
    <w:rsid w:val="00B86645"/>
    <w:rsid w:val="00B8726D"/>
    <w:rsid w:val="00B900E7"/>
    <w:rsid w:val="00B90E4F"/>
    <w:rsid w:val="00B91502"/>
    <w:rsid w:val="00B91894"/>
    <w:rsid w:val="00B9198C"/>
    <w:rsid w:val="00B91C46"/>
    <w:rsid w:val="00B92023"/>
    <w:rsid w:val="00B9352B"/>
    <w:rsid w:val="00B960AC"/>
    <w:rsid w:val="00B9759E"/>
    <w:rsid w:val="00B97F54"/>
    <w:rsid w:val="00BA05FF"/>
    <w:rsid w:val="00BA0B71"/>
    <w:rsid w:val="00BA17A9"/>
    <w:rsid w:val="00BA19E0"/>
    <w:rsid w:val="00BA1B29"/>
    <w:rsid w:val="00BA288C"/>
    <w:rsid w:val="00BA2BCD"/>
    <w:rsid w:val="00BA2E39"/>
    <w:rsid w:val="00BA30E9"/>
    <w:rsid w:val="00BA3A17"/>
    <w:rsid w:val="00BA48F4"/>
    <w:rsid w:val="00BA4CA6"/>
    <w:rsid w:val="00BA5B95"/>
    <w:rsid w:val="00BA5C90"/>
    <w:rsid w:val="00BA6026"/>
    <w:rsid w:val="00BA696B"/>
    <w:rsid w:val="00BA6AB0"/>
    <w:rsid w:val="00BA6F0D"/>
    <w:rsid w:val="00BA7710"/>
    <w:rsid w:val="00BB0E87"/>
    <w:rsid w:val="00BB1ED9"/>
    <w:rsid w:val="00BB2CE0"/>
    <w:rsid w:val="00BB3326"/>
    <w:rsid w:val="00BB385F"/>
    <w:rsid w:val="00BB3C70"/>
    <w:rsid w:val="00BB4557"/>
    <w:rsid w:val="00BB4CB4"/>
    <w:rsid w:val="00BB4EE6"/>
    <w:rsid w:val="00BB60B2"/>
    <w:rsid w:val="00BB6262"/>
    <w:rsid w:val="00BB65DC"/>
    <w:rsid w:val="00BB6D0C"/>
    <w:rsid w:val="00BB71FF"/>
    <w:rsid w:val="00BB7B5F"/>
    <w:rsid w:val="00BB7E3C"/>
    <w:rsid w:val="00BC0162"/>
    <w:rsid w:val="00BC0B41"/>
    <w:rsid w:val="00BC1285"/>
    <w:rsid w:val="00BC178F"/>
    <w:rsid w:val="00BC2AF2"/>
    <w:rsid w:val="00BC3872"/>
    <w:rsid w:val="00BC3CFB"/>
    <w:rsid w:val="00BC4172"/>
    <w:rsid w:val="00BC6005"/>
    <w:rsid w:val="00BC6243"/>
    <w:rsid w:val="00BC6292"/>
    <w:rsid w:val="00BC7547"/>
    <w:rsid w:val="00BD0469"/>
    <w:rsid w:val="00BD05CA"/>
    <w:rsid w:val="00BD0DF0"/>
    <w:rsid w:val="00BD1297"/>
    <w:rsid w:val="00BD1340"/>
    <w:rsid w:val="00BD2578"/>
    <w:rsid w:val="00BD3AA7"/>
    <w:rsid w:val="00BD4416"/>
    <w:rsid w:val="00BD477A"/>
    <w:rsid w:val="00BD47FB"/>
    <w:rsid w:val="00BD4D7E"/>
    <w:rsid w:val="00BD5044"/>
    <w:rsid w:val="00BD5539"/>
    <w:rsid w:val="00BD599A"/>
    <w:rsid w:val="00BD6001"/>
    <w:rsid w:val="00BD6E1E"/>
    <w:rsid w:val="00BD71D1"/>
    <w:rsid w:val="00BD721D"/>
    <w:rsid w:val="00BD7A3C"/>
    <w:rsid w:val="00BE091A"/>
    <w:rsid w:val="00BE1041"/>
    <w:rsid w:val="00BE1B6A"/>
    <w:rsid w:val="00BE1BC2"/>
    <w:rsid w:val="00BE22B2"/>
    <w:rsid w:val="00BE2681"/>
    <w:rsid w:val="00BE339F"/>
    <w:rsid w:val="00BE3584"/>
    <w:rsid w:val="00BE4261"/>
    <w:rsid w:val="00BE4C94"/>
    <w:rsid w:val="00BF0FD8"/>
    <w:rsid w:val="00BF120C"/>
    <w:rsid w:val="00BF2FB3"/>
    <w:rsid w:val="00BF38F6"/>
    <w:rsid w:val="00BF395D"/>
    <w:rsid w:val="00BF3D54"/>
    <w:rsid w:val="00BF4FAB"/>
    <w:rsid w:val="00BF5F64"/>
    <w:rsid w:val="00BF6BAD"/>
    <w:rsid w:val="00BF7191"/>
    <w:rsid w:val="00BF7B70"/>
    <w:rsid w:val="00BF7D1A"/>
    <w:rsid w:val="00BF7F75"/>
    <w:rsid w:val="00C00828"/>
    <w:rsid w:val="00C00D0C"/>
    <w:rsid w:val="00C0152C"/>
    <w:rsid w:val="00C01929"/>
    <w:rsid w:val="00C02B2C"/>
    <w:rsid w:val="00C02FC6"/>
    <w:rsid w:val="00C02FC8"/>
    <w:rsid w:val="00C03589"/>
    <w:rsid w:val="00C0360B"/>
    <w:rsid w:val="00C03B0E"/>
    <w:rsid w:val="00C0440E"/>
    <w:rsid w:val="00C04485"/>
    <w:rsid w:val="00C05D46"/>
    <w:rsid w:val="00C0664E"/>
    <w:rsid w:val="00C07AC3"/>
    <w:rsid w:val="00C102A4"/>
    <w:rsid w:val="00C103F6"/>
    <w:rsid w:val="00C10963"/>
    <w:rsid w:val="00C11757"/>
    <w:rsid w:val="00C118E9"/>
    <w:rsid w:val="00C11DA6"/>
    <w:rsid w:val="00C11E7A"/>
    <w:rsid w:val="00C12218"/>
    <w:rsid w:val="00C126FB"/>
    <w:rsid w:val="00C12C2A"/>
    <w:rsid w:val="00C12E51"/>
    <w:rsid w:val="00C13ABF"/>
    <w:rsid w:val="00C14745"/>
    <w:rsid w:val="00C15216"/>
    <w:rsid w:val="00C1537D"/>
    <w:rsid w:val="00C16440"/>
    <w:rsid w:val="00C16585"/>
    <w:rsid w:val="00C16AC0"/>
    <w:rsid w:val="00C20B67"/>
    <w:rsid w:val="00C21E4C"/>
    <w:rsid w:val="00C224C0"/>
    <w:rsid w:val="00C23105"/>
    <w:rsid w:val="00C23142"/>
    <w:rsid w:val="00C23A8B"/>
    <w:rsid w:val="00C23C13"/>
    <w:rsid w:val="00C2570D"/>
    <w:rsid w:val="00C26309"/>
    <w:rsid w:val="00C2654B"/>
    <w:rsid w:val="00C31321"/>
    <w:rsid w:val="00C31770"/>
    <w:rsid w:val="00C3245F"/>
    <w:rsid w:val="00C32D9D"/>
    <w:rsid w:val="00C343CF"/>
    <w:rsid w:val="00C347E4"/>
    <w:rsid w:val="00C349FA"/>
    <w:rsid w:val="00C34F91"/>
    <w:rsid w:val="00C35BF5"/>
    <w:rsid w:val="00C35F48"/>
    <w:rsid w:val="00C36F87"/>
    <w:rsid w:val="00C378B8"/>
    <w:rsid w:val="00C37944"/>
    <w:rsid w:val="00C37C73"/>
    <w:rsid w:val="00C40FA4"/>
    <w:rsid w:val="00C417F3"/>
    <w:rsid w:val="00C4204F"/>
    <w:rsid w:val="00C423A2"/>
    <w:rsid w:val="00C4340B"/>
    <w:rsid w:val="00C43C9C"/>
    <w:rsid w:val="00C43E1C"/>
    <w:rsid w:val="00C4457A"/>
    <w:rsid w:val="00C45694"/>
    <w:rsid w:val="00C4575A"/>
    <w:rsid w:val="00C4631F"/>
    <w:rsid w:val="00C4635F"/>
    <w:rsid w:val="00C4780C"/>
    <w:rsid w:val="00C500FF"/>
    <w:rsid w:val="00C50201"/>
    <w:rsid w:val="00C50B73"/>
    <w:rsid w:val="00C514A0"/>
    <w:rsid w:val="00C516BF"/>
    <w:rsid w:val="00C51B55"/>
    <w:rsid w:val="00C53EBB"/>
    <w:rsid w:val="00C54E72"/>
    <w:rsid w:val="00C54EBD"/>
    <w:rsid w:val="00C54FDE"/>
    <w:rsid w:val="00C556F1"/>
    <w:rsid w:val="00C55E6E"/>
    <w:rsid w:val="00C55EC3"/>
    <w:rsid w:val="00C55F26"/>
    <w:rsid w:val="00C57BF0"/>
    <w:rsid w:val="00C600D9"/>
    <w:rsid w:val="00C60862"/>
    <w:rsid w:val="00C619F1"/>
    <w:rsid w:val="00C62B72"/>
    <w:rsid w:val="00C62DA3"/>
    <w:rsid w:val="00C63411"/>
    <w:rsid w:val="00C63643"/>
    <w:rsid w:val="00C63947"/>
    <w:rsid w:val="00C63DC6"/>
    <w:rsid w:val="00C641E7"/>
    <w:rsid w:val="00C65675"/>
    <w:rsid w:val="00C66214"/>
    <w:rsid w:val="00C66F04"/>
    <w:rsid w:val="00C670AB"/>
    <w:rsid w:val="00C67114"/>
    <w:rsid w:val="00C71314"/>
    <w:rsid w:val="00C71752"/>
    <w:rsid w:val="00C71E6E"/>
    <w:rsid w:val="00C73989"/>
    <w:rsid w:val="00C7494B"/>
    <w:rsid w:val="00C74D4F"/>
    <w:rsid w:val="00C74E76"/>
    <w:rsid w:val="00C752B1"/>
    <w:rsid w:val="00C75B55"/>
    <w:rsid w:val="00C7756B"/>
    <w:rsid w:val="00C77C47"/>
    <w:rsid w:val="00C805D7"/>
    <w:rsid w:val="00C80D17"/>
    <w:rsid w:val="00C81961"/>
    <w:rsid w:val="00C81F23"/>
    <w:rsid w:val="00C8486A"/>
    <w:rsid w:val="00C866D8"/>
    <w:rsid w:val="00C87736"/>
    <w:rsid w:val="00C87D52"/>
    <w:rsid w:val="00C9082F"/>
    <w:rsid w:val="00C9086E"/>
    <w:rsid w:val="00C91B74"/>
    <w:rsid w:val="00C91CDC"/>
    <w:rsid w:val="00C91DCD"/>
    <w:rsid w:val="00C92129"/>
    <w:rsid w:val="00C927E3"/>
    <w:rsid w:val="00C92DDE"/>
    <w:rsid w:val="00C93D78"/>
    <w:rsid w:val="00C94010"/>
    <w:rsid w:val="00C942B5"/>
    <w:rsid w:val="00C94673"/>
    <w:rsid w:val="00C949BF"/>
    <w:rsid w:val="00C94A77"/>
    <w:rsid w:val="00C950B5"/>
    <w:rsid w:val="00C9527D"/>
    <w:rsid w:val="00C9541F"/>
    <w:rsid w:val="00C9593D"/>
    <w:rsid w:val="00C95CC6"/>
    <w:rsid w:val="00C95E92"/>
    <w:rsid w:val="00C960CD"/>
    <w:rsid w:val="00C975F3"/>
    <w:rsid w:val="00C976D1"/>
    <w:rsid w:val="00CA15D0"/>
    <w:rsid w:val="00CA196C"/>
    <w:rsid w:val="00CA2B8D"/>
    <w:rsid w:val="00CA36A7"/>
    <w:rsid w:val="00CA39D7"/>
    <w:rsid w:val="00CA3D64"/>
    <w:rsid w:val="00CA501E"/>
    <w:rsid w:val="00CA581E"/>
    <w:rsid w:val="00CA5B90"/>
    <w:rsid w:val="00CA616F"/>
    <w:rsid w:val="00CA69C0"/>
    <w:rsid w:val="00CB0039"/>
    <w:rsid w:val="00CB1FF7"/>
    <w:rsid w:val="00CB2281"/>
    <w:rsid w:val="00CB476C"/>
    <w:rsid w:val="00CB5142"/>
    <w:rsid w:val="00CB542E"/>
    <w:rsid w:val="00CB578D"/>
    <w:rsid w:val="00CB6DDB"/>
    <w:rsid w:val="00CC11A3"/>
    <w:rsid w:val="00CC30E3"/>
    <w:rsid w:val="00CC4255"/>
    <w:rsid w:val="00CC4645"/>
    <w:rsid w:val="00CC4EDE"/>
    <w:rsid w:val="00CC52D9"/>
    <w:rsid w:val="00CC54DA"/>
    <w:rsid w:val="00CC7646"/>
    <w:rsid w:val="00CD0188"/>
    <w:rsid w:val="00CD1108"/>
    <w:rsid w:val="00CD1177"/>
    <w:rsid w:val="00CD2156"/>
    <w:rsid w:val="00CD230F"/>
    <w:rsid w:val="00CD3EBD"/>
    <w:rsid w:val="00CD4AAF"/>
    <w:rsid w:val="00CD529A"/>
    <w:rsid w:val="00CD58AD"/>
    <w:rsid w:val="00CD5F99"/>
    <w:rsid w:val="00CD60D7"/>
    <w:rsid w:val="00CD618B"/>
    <w:rsid w:val="00CD6D03"/>
    <w:rsid w:val="00CD7201"/>
    <w:rsid w:val="00CE2202"/>
    <w:rsid w:val="00CE237E"/>
    <w:rsid w:val="00CE3216"/>
    <w:rsid w:val="00CE3342"/>
    <w:rsid w:val="00CE33BF"/>
    <w:rsid w:val="00CE3CE4"/>
    <w:rsid w:val="00CE4BC5"/>
    <w:rsid w:val="00CE59E1"/>
    <w:rsid w:val="00CE6B47"/>
    <w:rsid w:val="00CE71B7"/>
    <w:rsid w:val="00CE7FBD"/>
    <w:rsid w:val="00CF0472"/>
    <w:rsid w:val="00CF09C5"/>
    <w:rsid w:val="00CF14BA"/>
    <w:rsid w:val="00CF1845"/>
    <w:rsid w:val="00CF24A7"/>
    <w:rsid w:val="00CF3031"/>
    <w:rsid w:val="00CF3598"/>
    <w:rsid w:val="00CF38D7"/>
    <w:rsid w:val="00CF3D38"/>
    <w:rsid w:val="00CF3F42"/>
    <w:rsid w:val="00CF3F6D"/>
    <w:rsid w:val="00CF449A"/>
    <w:rsid w:val="00CF4C3A"/>
    <w:rsid w:val="00CF59D5"/>
    <w:rsid w:val="00CF5D8A"/>
    <w:rsid w:val="00CF725D"/>
    <w:rsid w:val="00CF7484"/>
    <w:rsid w:val="00D0004D"/>
    <w:rsid w:val="00D0228E"/>
    <w:rsid w:val="00D025F6"/>
    <w:rsid w:val="00D026F7"/>
    <w:rsid w:val="00D02F56"/>
    <w:rsid w:val="00D039FF"/>
    <w:rsid w:val="00D03DBA"/>
    <w:rsid w:val="00D03F70"/>
    <w:rsid w:val="00D047D1"/>
    <w:rsid w:val="00D04A0D"/>
    <w:rsid w:val="00D052EC"/>
    <w:rsid w:val="00D0538D"/>
    <w:rsid w:val="00D059B4"/>
    <w:rsid w:val="00D06325"/>
    <w:rsid w:val="00D075B1"/>
    <w:rsid w:val="00D10919"/>
    <w:rsid w:val="00D126C9"/>
    <w:rsid w:val="00D13CF4"/>
    <w:rsid w:val="00D153B2"/>
    <w:rsid w:val="00D15BFF"/>
    <w:rsid w:val="00D162BC"/>
    <w:rsid w:val="00D164E7"/>
    <w:rsid w:val="00D16574"/>
    <w:rsid w:val="00D16E73"/>
    <w:rsid w:val="00D1759A"/>
    <w:rsid w:val="00D208F3"/>
    <w:rsid w:val="00D20908"/>
    <w:rsid w:val="00D20E49"/>
    <w:rsid w:val="00D20F23"/>
    <w:rsid w:val="00D217EF"/>
    <w:rsid w:val="00D22FD2"/>
    <w:rsid w:val="00D242A7"/>
    <w:rsid w:val="00D2453F"/>
    <w:rsid w:val="00D24E9D"/>
    <w:rsid w:val="00D25418"/>
    <w:rsid w:val="00D2596D"/>
    <w:rsid w:val="00D25DF7"/>
    <w:rsid w:val="00D25F2C"/>
    <w:rsid w:val="00D26EC5"/>
    <w:rsid w:val="00D26F35"/>
    <w:rsid w:val="00D26F96"/>
    <w:rsid w:val="00D27A33"/>
    <w:rsid w:val="00D27C11"/>
    <w:rsid w:val="00D3000D"/>
    <w:rsid w:val="00D302C0"/>
    <w:rsid w:val="00D3210E"/>
    <w:rsid w:val="00D322B3"/>
    <w:rsid w:val="00D326F5"/>
    <w:rsid w:val="00D33055"/>
    <w:rsid w:val="00D3400C"/>
    <w:rsid w:val="00D34343"/>
    <w:rsid w:val="00D35325"/>
    <w:rsid w:val="00D35F18"/>
    <w:rsid w:val="00D35FBF"/>
    <w:rsid w:val="00D3756A"/>
    <w:rsid w:val="00D376B4"/>
    <w:rsid w:val="00D37FBD"/>
    <w:rsid w:val="00D40BE4"/>
    <w:rsid w:val="00D41F9F"/>
    <w:rsid w:val="00D431CE"/>
    <w:rsid w:val="00D434A1"/>
    <w:rsid w:val="00D43809"/>
    <w:rsid w:val="00D44EF3"/>
    <w:rsid w:val="00D45EA3"/>
    <w:rsid w:val="00D46E8A"/>
    <w:rsid w:val="00D47ADA"/>
    <w:rsid w:val="00D47F1D"/>
    <w:rsid w:val="00D501F2"/>
    <w:rsid w:val="00D5064A"/>
    <w:rsid w:val="00D508D7"/>
    <w:rsid w:val="00D5094D"/>
    <w:rsid w:val="00D50E80"/>
    <w:rsid w:val="00D51473"/>
    <w:rsid w:val="00D5171B"/>
    <w:rsid w:val="00D527E1"/>
    <w:rsid w:val="00D52991"/>
    <w:rsid w:val="00D533E2"/>
    <w:rsid w:val="00D54F50"/>
    <w:rsid w:val="00D55508"/>
    <w:rsid w:val="00D55780"/>
    <w:rsid w:val="00D56535"/>
    <w:rsid w:val="00D56808"/>
    <w:rsid w:val="00D57378"/>
    <w:rsid w:val="00D606AD"/>
    <w:rsid w:val="00D61DEC"/>
    <w:rsid w:val="00D61E7C"/>
    <w:rsid w:val="00D62DDD"/>
    <w:rsid w:val="00D62EDF"/>
    <w:rsid w:val="00D63533"/>
    <w:rsid w:val="00D6408E"/>
    <w:rsid w:val="00D64750"/>
    <w:rsid w:val="00D64A18"/>
    <w:rsid w:val="00D65251"/>
    <w:rsid w:val="00D653F7"/>
    <w:rsid w:val="00D6547E"/>
    <w:rsid w:val="00D654BA"/>
    <w:rsid w:val="00D70D60"/>
    <w:rsid w:val="00D70DF1"/>
    <w:rsid w:val="00D71521"/>
    <w:rsid w:val="00D720ED"/>
    <w:rsid w:val="00D74745"/>
    <w:rsid w:val="00D74E48"/>
    <w:rsid w:val="00D758DF"/>
    <w:rsid w:val="00D75ACE"/>
    <w:rsid w:val="00D75F96"/>
    <w:rsid w:val="00D76ACA"/>
    <w:rsid w:val="00D77823"/>
    <w:rsid w:val="00D77CD7"/>
    <w:rsid w:val="00D80032"/>
    <w:rsid w:val="00D802DA"/>
    <w:rsid w:val="00D80537"/>
    <w:rsid w:val="00D820FF"/>
    <w:rsid w:val="00D823A5"/>
    <w:rsid w:val="00D82642"/>
    <w:rsid w:val="00D82B72"/>
    <w:rsid w:val="00D83423"/>
    <w:rsid w:val="00D83900"/>
    <w:rsid w:val="00D83D78"/>
    <w:rsid w:val="00D845E5"/>
    <w:rsid w:val="00D848EC"/>
    <w:rsid w:val="00D84A42"/>
    <w:rsid w:val="00D86AC5"/>
    <w:rsid w:val="00D86BE9"/>
    <w:rsid w:val="00D87228"/>
    <w:rsid w:val="00D87748"/>
    <w:rsid w:val="00D87B40"/>
    <w:rsid w:val="00D87CC3"/>
    <w:rsid w:val="00D87DCC"/>
    <w:rsid w:val="00D900A7"/>
    <w:rsid w:val="00D9128B"/>
    <w:rsid w:val="00D91318"/>
    <w:rsid w:val="00D91391"/>
    <w:rsid w:val="00D9228F"/>
    <w:rsid w:val="00D92576"/>
    <w:rsid w:val="00D9264D"/>
    <w:rsid w:val="00D92B56"/>
    <w:rsid w:val="00D933DB"/>
    <w:rsid w:val="00D942D6"/>
    <w:rsid w:val="00D94960"/>
    <w:rsid w:val="00D95295"/>
    <w:rsid w:val="00D95747"/>
    <w:rsid w:val="00D961C0"/>
    <w:rsid w:val="00D975A4"/>
    <w:rsid w:val="00D975B4"/>
    <w:rsid w:val="00D978CB"/>
    <w:rsid w:val="00DA00E5"/>
    <w:rsid w:val="00DA04CC"/>
    <w:rsid w:val="00DA0A3D"/>
    <w:rsid w:val="00DA1392"/>
    <w:rsid w:val="00DA148E"/>
    <w:rsid w:val="00DA1E96"/>
    <w:rsid w:val="00DA2B1C"/>
    <w:rsid w:val="00DA2FFE"/>
    <w:rsid w:val="00DA36A1"/>
    <w:rsid w:val="00DA4A5C"/>
    <w:rsid w:val="00DA4E2E"/>
    <w:rsid w:val="00DA55BC"/>
    <w:rsid w:val="00DA5DA3"/>
    <w:rsid w:val="00DA656C"/>
    <w:rsid w:val="00DA70C4"/>
    <w:rsid w:val="00DA729F"/>
    <w:rsid w:val="00DA72DF"/>
    <w:rsid w:val="00DA781C"/>
    <w:rsid w:val="00DB153F"/>
    <w:rsid w:val="00DB1751"/>
    <w:rsid w:val="00DB24E6"/>
    <w:rsid w:val="00DB41A7"/>
    <w:rsid w:val="00DB4CB4"/>
    <w:rsid w:val="00DB4CC0"/>
    <w:rsid w:val="00DB56DC"/>
    <w:rsid w:val="00DB7097"/>
    <w:rsid w:val="00DB7A77"/>
    <w:rsid w:val="00DC0F65"/>
    <w:rsid w:val="00DC107D"/>
    <w:rsid w:val="00DC1BFE"/>
    <w:rsid w:val="00DC1C44"/>
    <w:rsid w:val="00DC20AB"/>
    <w:rsid w:val="00DC237D"/>
    <w:rsid w:val="00DC3056"/>
    <w:rsid w:val="00DC34B5"/>
    <w:rsid w:val="00DC3656"/>
    <w:rsid w:val="00DC3C1E"/>
    <w:rsid w:val="00DC41DB"/>
    <w:rsid w:val="00DC46DA"/>
    <w:rsid w:val="00DC4EC0"/>
    <w:rsid w:val="00DC50D4"/>
    <w:rsid w:val="00DC54E6"/>
    <w:rsid w:val="00DC681F"/>
    <w:rsid w:val="00DC721F"/>
    <w:rsid w:val="00DC7EDE"/>
    <w:rsid w:val="00DD0256"/>
    <w:rsid w:val="00DD117C"/>
    <w:rsid w:val="00DD1329"/>
    <w:rsid w:val="00DD2124"/>
    <w:rsid w:val="00DD219D"/>
    <w:rsid w:val="00DD25FC"/>
    <w:rsid w:val="00DD3E32"/>
    <w:rsid w:val="00DD40DA"/>
    <w:rsid w:val="00DD448C"/>
    <w:rsid w:val="00DD474A"/>
    <w:rsid w:val="00DD48E0"/>
    <w:rsid w:val="00DD4A46"/>
    <w:rsid w:val="00DD51BE"/>
    <w:rsid w:val="00DD520F"/>
    <w:rsid w:val="00DD61DE"/>
    <w:rsid w:val="00DD70DC"/>
    <w:rsid w:val="00DE1067"/>
    <w:rsid w:val="00DE1C5C"/>
    <w:rsid w:val="00DE1E77"/>
    <w:rsid w:val="00DE2EF3"/>
    <w:rsid w:val="00DE2FD8"/>
    <w:rsid w:val="00DE3846"/>
    <w:rsid w:val="00DE508E"/>
    <w:rsid w:val="00DE58B1"/>
    <w:rsid w:val="00DE5A30"/>
    <w:rsid w:val="00DE628E"/>
    <w:rsid w:val="00DE64F9"/>
    <w:rsid w:val="00DE6ABF"/>
    <w:rsid w:val="00DE6F14"/>
    <w:rsid w:val="00DE74EA"/>
    <w:rsid w:val="00DE7764"/>
    <w:rsid w:val="00DE7B50"/>
    <w:rsid w:val="00DE7B6A"/>
    <w:rsid w:val="00DF085F"/>
    <w:rsid w:val="00DF0B4F"/>
    <w:rsid w:val="00DF1117"/>
    <w:rsid w:val="00DF1D8A"/>
    <w:rsid w:val="00DF2D05"/>
    <w:rsid w:val="00DF3FB1"/>
    <w:rsid w:val="00DF4BD2"/>
    <w:rsid w:val="00DF4D39"/>
    <w:rsid w:val="00DF583D"/>
    <w:rsid w:val="00DF62D2"/>
    <w:rsid w:val="00DF667E"/>
    <w:rsid w:val="00DF679F"/>
    <w:rsid w:val="00DF6CAF"/>
    <w:rsid w:val="00DF71BC"/>
    <w:rsid w:val="00DF7736"/>
    <w:rsid w:val="00DF7EA4"/>
    <w:rsid w:val="00E01675"/>
    <w:rsid w:val="00E0171B"/>
    <w:rsid w:val="00E0188E"/>
    <w:rsid w:val="00E02427"/>
    <w:rsid w:val="00E0518C"/>
    <w:rsid w:val="00E05E9A"/>
    <w:rsid w:val="00E06737"/>
    <w:rsid w:val="00E07391"/>
    <w:rsid w:val="00E10385"/>
    <w:rsid w:val="00E1043D"/>
    <w:rsid w:val="00E12C6A"/>
    <w:rsid w:val="00E133F0"/>
    <w:rsid w:val="00E13D3B"/>
    <w:rsid w:val="00E1420F"/>
    <w:rsid w:val="00E14500"/>
    <w:rsid w:val="00E145BC"/>
    <w:rsid w:val="00E15A39"/>
    <w:rsid w:val="00E16596"/>
    <w:rsid w:val="00E16749"/>
    <w:rsid w:val="00E16AB8"/>
    <w:rsid w:val="00E17238"/>
    <w:rsid w:val="00E2120F"/>
    <w:rsid w:val="00E2139C"/>
    <w:rsid w:val="00E21D64"/>
    <w:rsid w:val="00E22248"/>
    <w:rsid w:val="00E22C89"/>
    <w:rsid w:val="00E236A4"/>
    <w:rsid w:val="00E24339"/>
    <w:rsid w:val="00E2479A"/>
    <w:rsid w:val="00E2489D"/>
    <w:rsid w:val="00E25284"/>
    <w:rsid w:val="00E25328"/>
    <w:rsid w:val="00E260B5"/>
    <w:rsid w:val="00E26469"/>
    <w:rsid w:val="00E26BE9"/>
    <w:rsid w:val="00E26CC9"/>
    <w:rsid w:val="00E2791B"/>
    <w:rsid w:val="00E300B1"/>
    <w:rsid w:val="00E31D02"/>
    <w:rsid w:val="00E31D5C"/>
    <w:rsid w:val="00E32402"/>
    <w:rsid w:val="00E326BF"/>
    <w:rsid w:val="00E32AF9"/>
    <w:rsid w:val="00E32C7D"/>
    <w:rsid w:val="00E33FE4"/>
    <w:rsid w:val="00E34470"/>
    <w:rsid w:val="00E3511D"/>
    <w:rsid w:val="00E36168"/>
    <w:rsid w:val="00E36322"/>
    <w:rsid w:val="00E364A9"/>
    <w:rsid w:val="00E364EB"/>
    <w:rsid w:val="00E36CD1"/>
    <w:rsid w:val="00E37160"/>
    <w:rsid w:val="00E37440"/>
    <w:rsid w:val="00E418E2"/>
    <w:rsid w:val="00E41936"/>
    <w:rsid w:val="00E4236E"/>
    <w:rsid w:val="00E42AF5"/>
    <w:rsid w:val="00E43227"/>
    <w:rsid w:val="00E4350E"/>
    <w:rsid w:val="00E438DE"/>
    <w:rsid w:val="00E438E0"/>
    <w:rsid w:val="00E445A6"/>
    <w:rsid w:val="00E449F6"/>
    <w:rsid w:val="00E44D36"/>
    <w:rsid w:val="00E44D75"/>
    <w:rsid w:val="00E466FF"/>
    <w:rsid w:val="00E46ED7"/>
    <w:rsid w:val="00E471C5"/>
    <w:rsid w:val="00E47E0E"/>
    <w:rsid w:val="00E503EC"/>
    <w:rsid w:val="00E50514"/>
    <w:rsid w:val="00E50542"/>
    <w:rsid w:val="00E52110"/>
    <w:rsid w:val="00E5286C"/>
    <w:rsid w:val="00E52C5E"/>
    <w:rsid w:val="00E52FAF"/>
    <w:rsid w:val="00E53735"/>
    <w:rsid w:val="00E53E25"/>
    <w:rsid w:val="00E54047"/>
    <w:rsid w:val="00E54B39"/>
    <w:rsid w:val="00E553BA"/>
    <w:rsid w:val="00E553FA"/>
    <w:rsid w:val="00E55C63"/>
    <w:rsid w:val="00E56808"/>
    <w:rsid w:val="00E570FA"/>
    <w:rsid w:val="00E57D08"/>
    <w:rsid w:val="00E57EC0"/>
    <w:rsid w:val="00E602D8"/>
    <w:rsid w:val="00E6062F"/>
    <w:rsid w:val="00E60C60"/>
    <w:rsid w:val="00E60CF0"/>
    <w:rsid w:val="00E615E9"/>
    <w:rsid w:val="00E6178D"/>
    <w:rsid w:val="00E62AAC"/>
    <w:rsid w:val="00E63444"/>
    <w:rsid w:val="00E636C5"/>
    <w:rsid w:val="00E63B4F"/>
    <w:rsid w:val="00E63B50"/>
    <w:rsid w:val="00E63CCF"/>
    <w:rsid w:val="00E645D3"/>
    <w:rsid w:val="00E6532C"/>
    <w:rsid w:val="00E65C1F"/>
    <w:rsid w:val="00E65FA7"/>
    <w:rsid w:val="00E65FFC"/>
    <w:rsid w:val="00E668F4"/>
    <w:rsid w:val="00E669EB"/>
    <w:rsid w:val="00E67852"/>
    <w:rsid w:val="00E67991"/>
    <w:rsid w:val="00E70EB8"/>
    <w:rsid w:val="00E71A95"/>
    <w:rsid w:val="00E7277F"/>
    <w:rsid w:val="00E7325E"/>
    <w:rsid w:val="00E734AB"/>
    <w:rsid w:val="00E73B41"/>
    <w:rsid w:val="00E73D18"/>
    <w:rsid w:val="00E74988"/>
    <w:rsid w:val="00E74DD8"/>
    <w:rsid w:val="00E76802"/>
    <w:rsid w:val="00E77848"/>
    <w:rsid w:val="00E77FC7"/>
    <w:rsid w:val="00E80DA7"/>
    <w:rsid w:val="00E81123"/>
    <w:rsid w:val="00E8142E"/>
    <w:rsid w:val="00E817BF"/>
    <w:rsid w:val="00E8181C"/>
    <w:rsid w:val="00E81FC8"/>
    <w:rsid w:val="00E8224C"/>
    <w:rsid w:val="00E829B1"/>
    <w:rsid w:val="00E82A2E"/>
    <w:rsid w:val="00E82A9E"/>
    <w:rsid w:val="00E83AEC"/>
    <w:rsid w:val="00E83BF9"/>
    <w:rsid w:val="00E84098"/>
    <w:rsid w:val="00E84F60"/>
    <w:rsid w:val="00E8657A"/>
    <w:rsid w:val="00E86AF1"/>
    <w:rsid w:val="00E900ED"/>
    <w:rsid w:val="00E90248"/>
    <w:rsid w:val="00E90512"/>
    <w:rsid w:val="00E92368"/>
    <w:rsid w:val="00E93290"/>
    <w:rsid w:val="00E9379B"/>
    <w:rsid w:val="00E93D1C"/>
    <w:rsid w:val="00E9431F"/>
    <w:rsid w:val="00E9544D"/>
    <w:rsid w:val="00E959AB"/>
    <w:rsid w:val="00E95E4F"/>
    <w:rsid w:val="00E97152"/>
    <w:rsid w:val="00E97A3E"/>
    <w:rsid w:val="00E97FAF"/>
    <w:rsid w:val="00EA0165"/>
    <w:rsid w:val="00EA0782"/>
    <w:rsid w:val="00EA08DC"/>
    <w:rsid w:val="00EA1C4D"/>
    <w:rsid w:val="00EA1ED0"/>
    <w:rsid w:val="00EA3551"/>
    <w:rsid w:val="00EA4B61"/>
    <w:rsid w:val="00EA4C04"/>
    <w:rsid w:val="00EA5240"/>
    <w:rsid w:val="00EA5372"/>
    <w:rsid w:val="00EA60C3"/>
    <w:rsid w:val="00EA665B"/>
    <w:rsid w:val="00EA704F"/>
    <w:rsid w:val="00EA71B8"/>
    <w:rsid w:val="00EA745D"/>
    <w:rsid w:val="00EA7725"/>
    <w:rsid w:val="00EA785A"/>
    <w:rsid w:val="00EA7BD6"/>
    <w:rsid w:val="00EB0907"/>
    <w:rsid w:val="00EB0D5E"/>
    <w:rsid w:val="00EB12FD"/>
    <w:rsid w:val="00EB2196"/>
    <w:rsid w:val="00EB30F4"/>
    <w:rsid w:val="00EB3E3D"/>
    <w:rsid w:val="00EB4559"/>
    <w:rsid w:val="00EB535F"/>
    <w:rsid w:val="00EB54B3"/>
    <w:rsid w:val="00EB56C3"/>
    <w:rsid w:val="00EB5C96"/>
    <w:rsid w:val="00EB61A1"/>
    <w:rsid w:val="00EC0798"/>
    <w:rsid w:val="00EC146B"/>
    <w:rsid w:val="00EC291B"/>
    <w:rsid w:val="00EC3624"/>
    <w:rsid w:val="00EC4198"/>
    <w:rsid w:val="00EC447C"/>
    <w:rsid w:val="00EC4AC0"/>
    <w:rsid w:val="00EC514C"/>
    <w:rsid w:val="00EC552A"/>
    <w:rsid w:val="00EC5601"/>
    <w:rsid w:val="00EC585C"/>
    <w:rsid w:val="00EC62B1"/>
    <w:rsid w:val="00EC6A00"/>
    <w:rsid w:val="00EC76D8"/>
    <w:rsid w:val="00ED0850"/>
    <w:rsid w:val="00ED1285"/>
    <w:rsid w:val="00ED3DE5"/>
    <w:rsid w:val="00ED3DFE"/>
    <w:rsid w:val="00ED3FAA"/>
    <w:rsid w:val="00ED464F"/>
    <w:rsid w:val="00ED525B"/>
    <w:rsid w:val="00ED5D23"/>
    <w:rsid w:val="00ED6FF3"/>
    <w:rsid w:val="00ED7E89"/>
    <w:rsid w:val="00EE110F"/>
    <w:rsid w:val="00EE26FD"/>
    <w:rsid w:val="00EE2A53"/>
    <w:rsid w:val="00EE38A8"/>
    <w:rsid w:val="00EE3C70"/>
    <w:rsid w:val="00EE4274"/>
    <w:rsid w:val="00EE4535"/>
    <w:rsid w:val="00EE4959"/>
    <w:rsid w:val="00EE52E0"/>
    <w:rsid w:val="00EE644F"/>
    <w:rsid w:val="00EE6DE6"/>
    <w:rsid w:val="00EE7525"/>
    <w:rsid w:val="00EE75E9"/>
    <w:rsid w:val="00EF01B0"/>
    <w:rsid w:val="00EF0617"/>
    <w:rsid w:val="00EF1D26"/>
    <w:rsid w:val="00EF1E0E"/>
    <w:rsid w:val="00EF2045"/>
    <w:rsid w:val="00EF34A2"/>
    <w:rsid w:val="00EF3890"/>
    <w:rsid w:val="00EF3982"/>
    <w:rsid w:val="00EF3E29"/>
    <w:rsid w:val="00EF4997"/>
    <w:rsid w:val="00EF5114"/>
    <w:rsid w:val="00EF59C8"/>
    <w:rsid w:val="00EF5DBE"/>
    <w:rsid w:val="00EF5E84"/>
    <w:rsid w:val="00EF63A0"/>
    <w:rsid w:val="00EF6D13"/>
    <w:rsid w:val="00EF7231"/>
    <w:rsid w:val="00EF7BEC"/>
    <w:rsid w:val="00F01060"/>
    <w:rsid w:val="00F0192A"/>
    <w:rsid w:val="00F024AD"/>
    <w:rsid w:val="00F02600"/>
    <w:rsid w:val="00F02B41"/>
    <w:rsid w:val="00F02D1A"/>
    <w:rsid w:val="00F032A8"/>
    <w:rsid w:val="00F03CF8"/>
    <w:rsid w:val="00F03ED1"/>
    <w:rsid w:val="00F0478B"/>
    <w:rsid w:val="00F05378"/>
    <w:rsid w:val="00F05FA5"/>
    <w:rsid w:val="00F06440"/>
    <w:rsid w:val="00F06B38"/>
    <w:rsid w:val="00F06B8A"/>
    <w:rsid w:val="00F07018"/>
    <w:rsid w:val="00F104D8"/>
    <w:rsid w:val="00F10731"/>
    <w:rsid w:val="00F10E5F"/>
    <w:rsid w:val="00F11106"/>
    <w:rsid w:val="00F11787"/>
    <w:rsid w:val="00F130FB"/>
    <w:rsid w:val="00F13B4A"/>
    <w:rsid w:val="00F14586"/>
    <w:rsid w:val="00F16457"/>
    <w:rsid w:val="00F1687D"/>
    <w:rsid w:val="00F171E3"/>
    <w:rsid w:val="00F17898"/>
    <w:rsid w:val="00F20202"/>
    <w:rsid w:val="00F204B4"/>
    <w:rsid w:val="00F20CD5"/>
    <w:rsid w:val="00F20DB9"/>
    <w:rsid w:val="00F20EDC"/>
    <w:rsid w:val="00F2174F"/>
    <w:rsid w:val="00F21AE8"/>
    <w:rsid w:val="00F22488"/>
    <w:rsid w:val="00F22DB5"/>
    <w:rsid w:val="00F24637"/>
    <w:rsid w:val="00F24675"/>
    <w:rsid w:val="00F24CB0"/>
    <w:rsid w:val="00F2543D"/>
    <w:rsid w:val="00F25FA9"/>
    <w:rsid w:val="00F26497"/>
    <w:rsid w:val="00F269CF"/>
    <w:rsid w:val="00F26F9D"/>
    <w:rsid w:val="00F27B1B"/>
    <w:rsid w:val="00F303D8"/>
    <w:rsid w:val="00F33988"/>
    <w:rsid w:val="00F3527D"/>
    <w:rsid w:val="00F3535F"/>
    <w:rsid w:val="00F359F3"/>
    <w:rsid w:val="00F3621C"/>
    <w:rsid w:val="00F363A4"/>
    <w:rsid w:val="00F37426"/>
    <w:rsid w:val="00F377B2"/>
    <w:rsid w:val="00F37EBE"/>
    <w:rsid w:val="00F4091C"/>
    <w:rsid w:val="00F41D83"/>
    <w:rsid w:val="00F42103"/>
    <w:rsid w:val="00F42DCA"/>
    <w:rsid w:val="00F4343A"/>
    <w:rsid w:val="00F441AE"/>
    <w:rsid w:val="00F44CFD"/>
    <w:rsid w:val="00F44F53"/>
    <w:rsid w:val="00F4582E"/>
    <w:rsid w:val="00F461DF"/>
    <w:rsid w:val="00F46589"/>
    <w:rsid w:val="00F46875"/>
    <w:rsid w:val="00F46A36"/>
    <w:rsid w:val="00F50908"/>
    <w:rsid w:val="00F51740"/>
    <w:rsid w:val="00F51826"/>
    <w:rsid w:val="00F521AD"/>
    <w:rsid w:val="00F530B1"/>
    <w:rsid w:val="00F53455"/>
    <w:rsid w:val="00F53585"/>
    <w:rsid w:val="00F54077"/>
    <w:rsid w:val="00F54F0D"/>
    <w:rsid w:val="00F5692E"/>
    <w:rsid w:val="00F57590"/>
    <w:rsid w:val="00F579EE"/>
    <w:rsid w:val="00F60058"/>
    <w:rsid w:val="00F6044B"/>
    <w:rsid w:val="00F61D18"/>
    <w:rsid w:val="00F62339"/>
    <w:rsid w:val="00F63C92"/>
    <w:rsid w:val="00F63DA4"/>
    <w:rsid w:val="00F63DAF"/>
    <w:rsid w:val="00F63DCF"/>
    <w:rsid w:val="00F63E7C"/>
    <w:rsid w:val="00F64968"/>
    <w:rsid w:val="00F65121"/>
    <w:rsid w:val="00F653CA"/>
    <w:rsid w:val="00F65B4E"/>
    <w:rsid w:val="00F65FF3"/>
    <w:rsid w:val="00F70BDF"/>
    <w:rsid w:val="00F71049"/>
    <w:rsid w:val="00F71D52"/>
    <w:rsid w:val="00F736A9"/>
    <w:rsid w:val="00F736E6"/>
    <w:rsid w:val="00F75290"/>
    <w:rsid w:val="00F75927"/>
    <w:rsid w:val="00F75ED8"/>
    <w:rsid w:val="00F76611"/>
    <w:rsid w:val="00F76B23"/>
    <w:rsid w:val="00F76B44"/>
    <w:rsid w:val="00F76C90"/>
    <w:rsid w:val="00F7705B"/>
    <w:rsid w:val="00F77DF1"/>
    <w:rsid w:val="00F77EF0"/>
    <w:rsid w:val="00F80F3A"/>
    <w:rsid w:val="00F82D34"/>
    <w:rsid w:val="00F8359E"/>
    <w:rsid w:val="00F851D6"/>
    <w:rsid w:val="00F859B1"/>
    <w:rsid w:val="00F862BA"/>
    <w:rsid w:val="00F86740"/>
    <w:rsid w:val="00F8687F"/>
    <w:rsid w:val="00F869DB"/>
    <w:rsid w:val="00F8797E"/>
    <w:rsid w:val="00F9008C"/>
    <w:rsid w:val="00F90175"/>
    <w:rsid w:val="00F904D2"/>
    <w:rsid w:val="00F905A8"/>
    <w:rsid w:val="00F907AE"/>
    <w:rsid w:val="00F907F1"/>
    <w:rsid w:val="00F90AE1"/>
    <w:rsid w:val="00F91C75"/>
    <w:rsid w:val="00F92085"/>
    <w:rsid w:val="00F92A8C"/>
    <w:rsid w:val="00F930B3"/>
    <w:rsid w:val="00F935B7"/>
    <w:rsid w:val="00F937DF"/>
    <w:rsid w:val="00F93B35"/>
    <w:rsid w:val="00F9524D"/>
    <w:rsid w:val="00F956F5"/>
    <w:rsid w:val="00F969BD"/>
    <w:rsid w:val="00F971F2"/>
    <w:rsid w:val="00F97588"/>
    <w:rsid w:val="00FA1013"/>
    <w:rsid w:val="00FA2B7E"/>
    <w:rsid w:val="00FA41D9"/>
    <w:rsid w:val="00FA599B"/>
    <w:rsid w:val="00FA5C4A"/>
    <w:rsid w:val="00FA5E5E"/>
    <w:rsid w:val="00FA5F79"/>
    <w:rsid w:val="00FA7463"/>
    <w:rsid w:val="00FB007F"/>
    <w:rsid w:val="00FB015B"/>
    <w:rsid w:val="00FB0EF3"/>
    <w:rsid w:val="00FB0F8A"/>
    <w:rsid w:val="00FB0FB1"/>
    <w:rsid w:val="00FB17E6"/>
    <w:rsid w:val="00FB1CD7"/>
    <w:rsid w:val="00FB7C43"/>
    <w:rsid w:val="00FC04C8"/>
    <w:rsid w:val="00FC15A3"/>
    <w:rsid w:val="00FC1C41"/>
    <w:rsid w:val="00FC214A"/>
    <w:rsid w:val="00FC46D7"/>
    <w:rsid w:val="00FC58CC"/>
    <w:rsid w:val="00FC58CD"/>
    <w:rsid w:val="00FC6278"/>
    <w:rsid w:val="00FC64D1"/>
    <w:rsid w:val="00FC6E1D"/>
    <w:rsid w:val="00FC7A67"/>
    <w:rsid w:val="00FD0BE4"/>
    <w:rsid w:val="00FD1D85"/>
    <w:rsid w:val="00FD358C"/>
    <w:rsid w:val="00FD4482"/>
    <w:rsid w:val="00FD4D4D"/>
    <w:rsid w:val="00FD59F7"/>
    <w:rsid w:val="00FE0040"/>
    <w:rsid w:val="00FE09C8"/>
    <w:rsid w:val="00FE0F02"/>
    <w:rsid w:val="00FE0F10"/>
    <w:rsid w:val="00FE10B1"/>
    <w:rsid w:val="00FE1962"/>
    <w:rsid w:val="00FE2541"/>
    <w:rsid w:val="00FE2914"/>
    <w:rsid w:val="00FE32B7"/>
    <w:rsid w:val="00FE4337"/>
    <w:rsid w:val="00FE43CC"/>
    <w:rsid w:val="00FE452B"/>
    <w:rsid w:val="00FE5701"/>
    <w:rsid w:val="00FE5EC5"/>
    <w:rsid w:val="00FE6DFE"/>
    <w:rsid w:val="00FE7515"/>
    <w:rsid w:val="00FE7AE9"/>
    <w:rsid w:val="00FF0367"/>
    <w:rsid w:val="00FF0D17"/>
    <w:rsid w:val="00FF0EF1"/>
    <w:rsid w:val="00FF1198"/>
    <w:rsid w:val="00FF19C1"/>
    <w:rsid w:val="00FF207C"/>
    <w:rsid w:val="00FF32CD"/>
    <w:rsid w:val="00FF32E2"/>
    <w:rsid w:val="00FF334E"/>
    <w:rsid w:val="00FF399E"/>
    <w:rsid w:val="00FF3A0A"/>
    <w:rsid w:val="00FF3AA7"/>
    <w:rsid w:val="00FF4781"/>
    <w:rsid w:val="00FF4FB8"/>
    <w:rsid w:val="00FF6B62"/>
    <w:rsid w:val="00FF6C25"/>
    <w:rsid w:val="00FF6F27"/>
    <w:rsid w:val="00FF707E"/>
    <w:rsid w:val="00FF7B7E"/>
    <w:rsid w:val="00FF7EB6"/>
    <w:rsid w:val="37E41CDB"/>
    <w:rsid w:val="5AE84255"/>
    <w:rsid w:val="623E3E4E"/>
    <w:rsid w:val="639D072E"/>
    <w:rsid w:val="7D901920"/>
  </w:rsids>
  <w:docVars>
    <w:docVar w:name="commondata" w:val="eyJoZGlkIjoiODk5YmZmNjA2NmRlMzgzMmJjYjM0MGI1MDJlYjgxZDE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/>
    <w:lsdException w:name="annotation text"/>
    <w:lsdException w:name="header" w:semiHidden="0" w:uiPriority="0" w:qFormat="1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Placeholder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line="360" w:lineRule="auto"/>
      <w:ind w:left="100" w:hanging="100" w:hangingChars="10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widowControl w:val="0"/>
      <w:spacing w:before="480" w:after="80" w:line="240" w:lineRule="auto"/>
      <w:ind w:left="0" w:firstLine="0" w:firstLineChars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/>
      <w:keepLines/>
      <w:widowControl w:val="0"/>
      <w:spacing w:before="160" w:after="80" w:line="240" w:lineRule="auto"/>
      <w:ind w:left="0" w:firstLine="0" w:firstLineChars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link w:val="3"/>
    <w:uiPriority w:val="9"/>
    <w:qFormat/>
    <w:pPr>
      <w:spacing w:before="100" w:beforeAutospacing="1" w:after="100" w:afterAutospacing="1" w:line="240" w:lineRule="auto"/>
      <w:ind w:left="0" w:firstLine="0" w:firstLineChars="0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/>
      <w:keepLines/>
      <w:widowControl w:val="0"/>
      <w:spacing w:before="80" w:after="40" w:line="240" w:lineRule="auto"/>
      <w:ind w:left="0" w:firstLine="0" w:firstLineChars="0"/>
      <w:outlineLvl w:val="3"/>
    </w:pPr>
    <w:rPr>
      <w:rFonts w:ascii="Times New Roman" w:eastAsia="宋体" w:hAnsi="Times New Roman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/>
      <w:keepLines/>
      <w:widowControl w:val="0"/>
      <w:spacing w:before="80" w:after="40" w:line="240" w:lineRule="auto"/>
      <w:ind w:left="0" w:firstLine="0" w:firstLineChars="0"/>
      <w:outlineLvl w:val="4"/>
    </w:pPr>
    <w:rPr>
      <w:rFonts w:ascii="Times New Roman" w:eastAsia="宋体" w:hAnsi="Times New Roman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/>
      <w:keepLines/>
      <w:widowControl w:val="0"/>
      <w:spacing w:before="40" w:line="240" w:lineRule="auto"/>
      <w:ind w:left="0" w:firstLine="0" w:firstLineChars="0"/>
      <w:outlineLvl w:val="5"/>
    </w:pPr>
    <w:rPr>
      <w:rFonts w:ascii="Times New Roman" w:eastAsia="宋体" w:hAnsi="Times New Roman" w:cstheme="majorBidi"/>
      <w:b/>
      <w:bCs/>
      <w:color w:val="2F5496" w:themeColor="accent1" w:themeShade="BF"/>
      <w:szCs w:val="24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/>
      <w:keepLines/>
      <w:widowControl w:val="0"/>
      <w:spacing w:before="40" w:line="240" w:lineRule="auto"/>
      <w:ind w:left="0" w:firstLine="0" w:firstLineChars="0"/>
      <w:outlineLvl w:val="6"/>
    </w:pPr>
    <w:rPr>
      <w:rFonts w:ascii="Times New Roman" w:eastAsia="宋体" w:hAnsi="Times New Roman" w:cstheme="majorBidi"/>
      <w:b/>
      <w:bCs/>
      <w:color w:val="585858" w:themeColor="text1" w:themeTint="A6"/>
      <w:szCs w:val="24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/>
      <w:keepLines/>
      <w:widowControl w:val="0"/>
      <w:spacing w:line="240" w:lineRule="auto"/>
      <w:ind w:left="0" w:firstLine="0" w:firstLineChars="0"/>
      <w:outlineLvl w:val="7"/>
    </w:pPr>
    <w:rPr>
      <w:rFonts w:ascii="Times New Roman" w:eastAsia="宋体" w:hAnsi="Times New Roman" w:cstheme="majorBidi"/>
      <w:color w:val="585858" w:themeColor="text1" w:themeTint="A6"/>
      <w:szCs w:val="24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/>
      <w:keepLines/>
      <w:widowControl w:val="0"/>
      <w:spacing w:line="240" w:lineRule="auto"/>
      <w:ind w:left="0" w:firstLine="0" w:firstLineChars="0"/>
      <w:outlineLvl w:val="8"/>
    </w:pPr>
    <w:rPr>
      <w:rFonts w:ascii="Times New Roman" w:hAnsi="Times New Roman" w:eastAsiaTheme="majorEastAsia" w:cstheme="majorBidi"/>
      <w:color w:val="585858" w:themeColor="text1" w:themeTint="A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semiHidden/>
    <w:unhideWhenUsed/>
    <w:qFormat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a0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a5"/>
    <w:uiPriority w:val="11"/>
    <w:qFormat/>
    <w:pPr>
      <w:widowControl w:val="0"/>
      <w:spacing w:after="160" w:line="240" w:lineRule="auto"/>
      <w:ind w:left="100" w:hanging="100" w:hangingChars="100"/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ind w:left="0" w:firstLine="0" w:firstLineChars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4"/>
    <w:uiPriority w:val="10"/>
    <w:qFormat/>
    <w:pPr>
      <w:widowControl w:val="0"/>
      <w:spacing w:after="80" w:line="240" w:lineRule="auto"/>
      <w:ind w:left="0" w:firstLine="0" w:firstLineChars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666666"/>
    </w:rPr>
  </w:style>
  <w:style w:type="paragraph" w:styleId="ListParagraph">
    <w:name w:val="List Paragraph"/>
    <w:basedOn w:val="Normal"/>
    <w:uiPriority w:val="34"/>
    <w:qFormat/>
    <w:pPr>
      <w:widowControl w:val="0"/>
      <w:spacing w:line="240" w:lineRule="auto"/>
      <w:ind w:left="0" w:firstLine="420" w:firstLineChars="200"/>
    </w:pPr>
  </w:style>
  <w:style w:type="character" w:customStyle="1" w:styleId="3">
    <w:name w:val="标题 3 字符"/>
    <w:basedOn w:val="DefaultParagraphFont"/>
    <w:link w:val="Heading3"/>
    <w:uiPriority w:val="9"/>
    <w:qFormat/>
    <w:rPr>
      <w:rFonts w:ascii="宋体" w:eastAsia="宋体" w:hAnsi="宋体" w:cs="宋体"/>
      <w:b/>
      <w:bCs/>
      <w:sz w:val="27"/>
      <w:szCs w:val="27"/>
    </w:rPr>
  </w:style>
  <w:style w:type="character" w:customStyle="1" w:styleId="cosc-title-slot">
    <w:name w:val="cosc-title-slot"/>
    <w:basedOn w:val="DefaultParagraphFont"/>
    <w:qFormat/>
  </w:style>
  <w:style w:type="paragraph" w:customStyle="1" w:styleId="marklang-paragraph">
    <w:name w:val="marklang-paragraph"/>
    <w:basedOn w:val="Normal"/>
    <w:qFormat/>
    <w:pPr>
      <w:spacing w:before="100" w:beforeAutospacing="1" w:after="100" w:afterAutospacing="1" w:line="240" w:lineRule="auto"/>
      <w:ind w:left="0" w:firstLine="0" w:firstLineChars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katex-mathml">
    <w:name w:val="katex-mathml"/>
    <w:basedOn w:val="DefaultParagraphFont"/>
    <w:qFormat/>
  </w:style>
  <w:style w:type="character" w:customStyle="1" w:styleId="mord">
    <w:name w:val="mord"/>
    <w:basedOn w:val="DefaultParagraphFont"/>
    <w:qFormat/>
  </w:style>
  <w:style w:type="character" w:customStyle="1" w:styleId="mbin">
    <w:name w:val="mbin"/>
    <w:basedOn w:val="DefaultParagraphFont"/>
    <w:qFormat/>
  </w:style>
  <w:style w:type="character" w:customStyle="1" w:styleId="mrel">
    <w:name w:val="mrel"/>
    <w:basedOn w:val="DefaultParagraphFont"/>
    <w:qFormat/>
  </w:style>
  <w:style w:type="character" w:customStyle="1" w:styleId="cosd-citation-citationid">
    <w:name w:val="cosd-citation-citationid"/>
    <w:basedOn w:val="DefaultParagraphFont"/>
    <w:qFormat/>
  </w:style>
  <w:style w:type="character" w:customStyle="1" w:styleId="mopen">
    <w:name w:val="mopen"/>
    <w:basedOn w:val="DefaultParagraphFont"/>
    <w:qFormat/>
  </w:style>
  <w:style w:type="character" w:customStyle="1" w:styleId="mclose">
    <w:name w:val="mclose"/>
    <w:basedOn w:val="DefaultParagraphFont"/>
    <w:qFormat/>
  </w:style>
  <w:style w:type="character" w:customStyle="1" w:styleId="bjh-p">
    <w:name w:val="bjh-p"/>
    <w:basedOn w:val="DefaultParagraphFont"/>
    <w:qFormat/>
  </w:style>
  <w:style w:type="character" w:customStyle="1" w:styleId="line-horizon">
    <w:name w:val="line-horizon"/>
    <w:basedOn w:val="DefaultParagraphFont"/>
    <w:qFormat/>
  </w:style>
  <w:style w:type="paragraph" w:customStyle="1" w:styleId="a2">
    <w:name w:val="首行缩进"/>
    <w:basedOn w:val="Normal"/>
    <w:link w:val="Char"/>
    <w:qFormat/>
    <w:pPr>
      <w:widowControl w:val="0"/>
      <w:ind w:left="0" w:firstLine="880" w:firstLineChars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3">
    <w:name w:val="表格文字"/>
    <w:basedOn w:val="Normal"/>
    <w:next w:val="NormalIndent"/>
    <w:qFormat/>
    <w:pPr>
      <w:widowControl w:val="0"/>
      <w:ind w:left="0" w:firstLine="0" w:firstLineChars="0"/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首行缩进 Char"/>
    <w:link w:val="a2"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4">
    <w:name w:val="标题 4 字符"/>
    <w:basedOn w:val="DefaultParagraphFont"/>
    <w:link w:val="Heading4"/>
    <w:uiPriority w:val="9"/>
    <w:semiHidden/>
    <w:qFormat/>
    <w:rPr>
      <w:rFonts w:ascii="Times New Roman" w:eastAsia="宋体" w:hAnsi="Times New Roman" w:cstheme="majorBidi"/>
      <w:color w:val="2F5496" w:themeColor="accent1" w:themeShade="BF"/>
      <w:kern w:val="2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qFormat/>
    <w:rPr>
      <w:rFonts w:ascii="Times New Roman" w:eastAsia="宋体" w:hAnsi="Times New Roman" w:cstheme="majorBidi"/>
      <w:color w:val="2F5496" w:themeColor="accent1" w:themeShade="BF"/>
      <w:kern w:val="2"/>
      <w:sz w:val="24"/>
      <w:szCs w:val="24"/>
    </w:rPr>
  </w:style>
  <w:style w:type="character" w:customStyle="1" w:styleId="6">
    <w:name w:val="标题 6 字符"/>
    <w:basedOn w:val="DefaultParagraphFont"/>
    <w:link w:val="Heading6"/>
    <w:uiPriority w:val="9"/>
    <w:semiHidden/>
    <w:qFormat/>
    <w:rPr>
      <w:rFonts w:ascii="Times New Roman" w:eastAsia="宋体" w:hAnsi="Times New Roman" w:cstheme="majorBidi"/>
      <w:b/>
      <w:bCs/>
      <w:color w:val="2F5496" w:themeColor="accent1" w:themeShade="BF"/>
      <w:kern w:val="2"/>
      <w:sz w:val="21"/>
      <w:szCs w:val="24"/>
    </w:rPr>
  </w:style>
  <w:style w:type="character" w:customStyle="1" w:styleId="7">
    <w:name w:val="标题 7 字符"/>
    <w:basedOn w:val="DefaultParagraphFont"/>
    <w:link w:val="Heading7"/>
    <w:uiPriority w:val="9"/>
    <w:semiHidden/>
    <w:qFormat/>
    <w:rPr>
      <w:rFonts w:ascii="Times New Roman" w:eastAsia="宋体" w:hAnsi="Times New Roman" w:cstheme="majorBidi"/>
      <w:b/>
      <w:bCs/>
      <w:color w:val="585858" w:themeColor="text1" w:themeTint="A6"/>
      <w:kern w:val="2"/>
      <w:sz w:val="21"/>
      <w:szCs w:val="24"/>
    </w:rPr>
  </w:style>
  <w:style w:type="character" w:customStyle="1" w:styleId="8">
    <w:name w:val="标题 8 字符"/>
    <w:basedOn w:val="DefaultParagraphFont"/>
    <w:link w:val="Heading8"/>
    <w:uiPriority w:val="9"/>
    <w:semiHidden/>
    <w:qFormat/>
    <w:rPr>
      <w:rFonts w:ascii="Times New Roman" w:eastAsia="宋体" w:hAnsi="Times New Roman" w:cstheme="majorBidi"/>
      <w:color w:val="585858" w:themeColor="text1" w:themeTint="A6"/>
      <w:kern w:val="2"/>
      <w:sz w:val="21"/>
      <w:szCs w:val="24"/>
    </w:rPr>
  </w:style>
  <w:style w:type="character" w:customStyle="1" w:styleId="9">
    <w:name w:val="标题 9 字符"/>
    <w:basedOn w:val="DefaultParagraphFont"/>
    <w:link w:val="Heading9"/>
    <w:uiPriority w:val="9"/>
    <w:semiHidden/>
    <w:qFormat/>
    <w:rPr>
      <w:rFonts w:ascii="Times New Roman" w:hAnsi="Times New Roman" w:eastAsiaTheme="majorEastAsia" w:cstheme="majorBidi"/>
      <w:color w:val="585858" w:themeColor="text1" w:themeTint="A6"/>
      <w:kern w:val="2"/>
      <w:sz w:val="21"/>
      <w:szCs w:val="24"/>
    </w:rPr>
  </w:style>
  <w:style w:type="character" w:customStyle="1" w:styleId="a4">
    <w:name w:val="标题 字符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标题 字符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a6"/>
    <w:uiPriority w:val="29"/>
    <w:qFormat/>
    <w:pPr>
      <w:widowControl w:val="0"/>
      <w:spacing w:before="160" w:after="160" w:line="240" w:lineRule="auto"/>
      <w:ind w:left="0" w:firstLine="0" w:firstLineChars="0"/>
      <w:jc w:val="center"/>
    </w:pPr>
    <w:rPr>
      <w:rFonts w:ascii="Times New Roman" w:eastAsia="宋体" w:hAnsi="Times New Roman" w:cs="Times New Roman"/>
      <w:i/>
      <w:iCs/>
      <w:color w:val="3F3F3F" w:themeColor="text1" w:themeTint="BF"/>
      <w:szCs w:val="24"/>
    </w:rPr>
  </w:style>
  <w:style w:type="character" w:customStyle="1" w:styleId="a6">
    <w:name w:val="引用 字符"/>
    <w:basedOn w:val="DefaultParagraphFont"/>
    <w:link w:val="Quote"/>
    <w:uiPriority w:val="29"/>
    <w:qFormat/>
    <w:rPr>
      <w:rFonts w:ascii="Times New Roman" w:eastAsia="宋体" w:hAnsi="Times New Roman" w:cs="Times New Roman"/>
      <w:i/>
      <w:iCs/>
      <w:color w:val="3F3F3F" w:themeColor="text1" w:themeTint="BF"/>
      <w:kern w:val="2"/>
      <w:sz w:val="21"/>
      <w:szCs w:val="24"/>
    </w:rPr>
  </w:style>
  <w:style w:type="character" w:customStyle="1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7"/>
    <w:uiPriority w:val="30"/>
    <w:qFormat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0" w:firstLineChars="0"/>
      <w:jc w:val="center"/>
    </w:pPr>
    <w:rPr>
      <w:rFonts w:ascii="Times New Roman" w:eastAsia="宋体" w:hAnsi="Times New Roman" w:cs="Times New Roman"/>
      <w:i/>
      <w:iCs/>
      <w:color w:val="2F5496" w:themeColor="accent1" w:themeShade="BF"/>
      <w:szCs w:val="24"/>
    </w:rPr>
  </w:style>
  <w:style w:type="character" w:customStyle="1" w:styleId="a7">
    <w:name w:val="明显引用 字符"/>
    <w:basedOn w:val="DefaultParagraphFont"/>
    <w:link w:val="IntenseQuote"/>
    <w:uiPriority w:val="30"/>
    <w:qFormat/>
    <w:rPr>
      <w:rFonts w:ascii="Times New Roman" w:eastAsia="宋体" w:hAnsi="Times New Roman" w:cs="Times New Roman"/>
      <w:i/>
      <w:iCs/>
      <w:color w:val="2F5496" w:themeColor="accent1" w:themeShade="BF"/>
      <w:kern w:val="2"/>
      <w:sz w:val="21"/>
      <w:szCs w:val="24"/>
    </w:rPr>
  </w:style>
  <w:style w:type="character" w:customStyle="1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footnotes" Target="footnotes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" Type="http://schemas.openxmlformats.org/officeDocument/2006/relationships/endnotes" Target="endnotes.xml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" Type="http://schemas.openxmlformats.org/officeDocument/2006/relationships/settings" Target="settings.xml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" Type="http://schemas.openxmlformats.org/officeDocument/2006/relationships/webSettings" Target="webSettings.xml"/><Relationship Id="rId40" Type="http://schemas.openxmlformats.org/officeDocument/2006/relationships/image" Target="media/image33.png"/><Relationship Id="rId41" Type="http://schemas.openxmlformats.org/officeDocument/2006/relationships/image" Target="media/image34.wmf"/><Relationship Id="rId42" Type="http://schemas.openxmlformats.org/officeDocument/2006/relationships/oleObject" Target="embeddings/oleObject1.bin"/><Relationship Id="rId43" Type="http://schemas.openxmlformats.org/officeDocument/2006/relationships/image" Target="media/image35.png"/><Relationship Id="rId44" Type="http://schemas.openxmlformats.org/officeDocument/2006/relationships/header" Target="header1.xml"/><Relationship Id="rId45" Type="http://schemas.openxmlformats.org/officeDocument/2006/relationships/header" Target="header2.xml"/><Relationship Id="rId46" Type="http://schemas.openxmlformats.org/officeDocument/2006/relationships/footer" Target="footer1.xml"/><Relationship Id="rId47" Type="http://schemas.openxmlformats.org/officeDocument/2006/relationships/footer" Target="footer2.xml"/><Relationship Id="rId48" Type="http://schemas.openxmlformats.org/officeDocument/2006/relationships/header" Target="header3.xml"/><Relationship Id="rId49" Type="http://schemas.openxmlformats.org/officeDocument/2006/relationships/footer" Target="footer3.xml"/><Relationship Id="rId5" Type="http://schemas.openxmlformats.org/officeDocument/2006/relationships/fontTable" Target="fontTable.xml"/><Relationship Id="rId50" Type="http://schemas.openxmlformats.org/officeDocument/2006/relationships/theme" Target="theme/theme1.xml"/><Relationship Id="rId51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6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36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61546A-37ED-404F-9DEC-910CE52061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933</Words>
  <Characters>997</Characters>
  <Application>Microsoft Office Word</Application>
  <DocSecurity>0</DocSecurity>
  <Lines>1</Lines>
  <Paragraphs>1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1</cp:revision>
  <dcterms:created xsi:type="dcterms:W3CDTF">2025-01-06T01:56:00Z</dcterms:created>
  <dcterms:modified xsi:type="dcterms:W3CDTF">2025-07-04T02:46:28Z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