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BE05F23">
      <w:pPr>
        <w:jc w:val="center"/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方正小标宋_GBK" w:cs="Times New Roman" w:eastAsia="方正小标宋_GBK" w:hAnsi="华文中宋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drawing>
          <wp:anchor allowOverlap="1" behindDoc="0" layoutInCell="1" locked="0" relativeHeight="251658240" simplePos="0">
            <wp:simplePos x="0" y="0"/>
            <wp:positionH relativeFrom="page">
              <wp:posOffset>11303000</wp:posOffset>
            </wp:positionH>
            <wp:positionV relativeFrom="topMargin">
              <wp:posOffset>12471400</wp:posOffset>
            </wp:positionV>
            <wp:extent cx="292100" cy="304800"/>
            <wp:wrapNone/>
            <wp:docPr id="1001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Calibri" w:hint="eastAsia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华文中宋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1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  <w:t>.2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  <w:t>有理数及大小比较</w:t>
      </w:r>
    </w:p>
    <w:p w14:paraId="5A1B8E81">
      <w:pPr>
        <w:jc w:val="center"/>
        <w:rPr>
          <w:rFonts w:ascii="黑体" w:cs="黑体" w:eastAsia="黑体" w:hAnsi="黑体" w:hint="default"/>
          <w:b/>
          <w:bCs/>
          <w:color w:themeColor="text1" w:val="000000"/>
          <w:sz w:val="36"/>
          <w:szCs w:val="36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黑体" w:cs="黑体" w:eastAsia="黑体" w:hAnsi="黑体" w:hint="eastAsia"/>
          <w:b/>
          <w:bCs/>
          <w:color w:themeColor="text1" w:val="000000"/>
          <w:sz w:val="36"/>
          <w:szCs w:val="36"/>
          <w:lang w:eastAsia="zh-CN" w:val="en-US"/>
          <w14:textFill>
            <w14:solidFill>
              <w14:schemeClr w14:val="tx1"/>
            </w14:solidFill>
          </w14:textFill>
        </w:rPr>
        <w:t>1.2.2数轴</w:t>
      </w:r>
    </w:p>
    <w:p w14:paraId="5680758F">
      <w:pPr>
        <w:jc w:val="center"/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5982970" cy="3773170"/>
            <wp:effectExtent b="17780" l="0" r="17780" t="0"/>
            <wp:docPr descr="C:/Users/dz/AppData/Local/Temp/导图1(2).png导图1(2)" id="5" name="1BCC2C28-871D-48CB-8BE0-2867F7803AD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/Users/dz/AppData/Local/Temp/导图1(2).png导图1(2)" id="5" name="1BCC2C28-871D-48CB-8BE0-2867F7803ADB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3224" cy="377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D204">
      <w:pPr>
        <w:spacing w:line="360" w:lineRule="auto"/>
        <w:jc w:val="center"/>
        <w:rPr>
          <w:rFonts w:ascii="Times New Roman" w:cs="Times New Roman" w:eastAsia="新宋体" w:hAnsi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23925" cy="342900"/>
            <wp:effectExtent b="0" l="0" r="9525" t="0"/>
            <wp:docPr id="17" name="图片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数轴的概念及其画法</w:t>
      </w:r>
    </w:p>
    <w:p w14:paraId="3313D8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1．（2024七年级上·全国·专题练习）数轴是（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93DD86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A．规定了原点和正方向的一条直线</w:t>
      </w:r>
    </w:p>
    <w:p w14:paraId="4DDA40D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B．规定了单位长度的一条直线</w:t>
      </w:r>
    </w:p>
    <w:p w14:paraId="1B90341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C．规定了原点、正方向和长度单位的一条直线</w:t>
      </w:r>
    </w:p>
    <w:p w14:paraId="1EA227F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D．规定了原点、正方向和单位长度的一条直线</w:t>
      </w:r>
    </w:p>
    <w:p w14:paraId="7A367BB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2．（24-25七年级上·广西南宁·期中）下列所画数轴完全正确的是（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B26EF0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94205" cy="216535"/>
            <wp:effectExtent b="12065" l="0" r="10795" t="0"/>
            <wp:docPr descr="@@@25c8a6f3-f453-453f-8850-52241ad8510e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5c8a6f3-f453-453f-8850-52241ad8510e"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73860" cy="207010"/>
            <wp:effectExtent b="2540" l="0" r="2540" t="0"/>
            <wp:docPr descr="@@@53c51c4f-2628-4c21-be9b-60e6f3e904d4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3c51c4f-2628-4c21-be9b-60e6f3e904d4"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F113C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00860" cy="217170"/>
            <wp:effectExtent b="11430" l="0" r="8890" t="0"/>
            <wp:docPr descr="@@@8f5fb492-d9b2-4ba0-b3f5-fbb6f80eafcc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f5fb492-d9b2-4ba0-b3f5-fbb6f80eafcc"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16405" cy="208280"/>
            <wp:effectExtent b="1270" l="0" r="17145" t="0"/>
            <wp:docPr descr="@@@019ba2a9-32c6-4a79-a9ce-824e012fc89d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19ba2a9-32c6-4a79-a9ce-824e012fc89d"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68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</w:pPr>
    </w:p>
    <w:p w14:paraId="4C188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14400" cy="352425"/>
            <wp:effectExtent b="9525" l="0" r="0" t="0"/>
            <wp:docPr id="19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用数轴上的点表示有理数</w:t>
      </w:r>
    </w:p>
    <w:p w14:paraId="3B3A493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3．（2025·贵州黔东南·二模）如图，数轴上点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CE8F871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47850" cy="390525"/>
            <wp:effectExtent b="9525" l="0" r="0" t="0"/>
            <wp:docPr descr="@@@5989e9e7-238c-40fd-a69a-9e853be31334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989e9e7-238c-40fd-a69a-9e853be31334" id="100011" name="图片 1000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E8F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74eb8a7738402df52d4a97262b85ca0" coordsize="21600,21600" filled="f" id="_x0000_i1025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5725" ProgID="Equation.DSMT4" ShapeID="_x0000_i1025" Type="Embed" r:id="rId17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f89eef3148f2d4d09379767b4af69132" coordsize="21600,21600" filled="f" id="_x0000_i1026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726" ProgID="Equation.DSMT4" ShapeID="_x0000_i1026" Type="Embed" r:id="rId1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389f53711264b0acba3ba6019f8b908" coordsize="21600,21600" filled="f" id="_x0000_i1027" o:ole="" o:preferrelative="t" stroked="f" style="width:17.55pt;height:26.7pt" type="#_x0000_t75">
            <v:stroke joinstyle="miter"/>
            <v:imagedata o:title="eqId3389f53711264b0acba3ba6019f8b908" r:id="rId20"/>
            <o:lock aspectratio="t" v:ext="edit"/>
            <w10:anchorlock/>
          </v:shape>
          <o:OLEObject DrawAspect="Content" ObjectID="_1468075727" ProgID="Equation.DSMT4" ShapeID="_x0000_i1027" Type="Embed" r:id="rId21"/>
        </w:object>
      </w:r>
    </w:p>
    <w:p w14:paraId="42DF5B3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4．（2025·吉林长春·二模）如图，数轴上的点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D050DD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19325" cy="419100"/>
            <wp:effectExtent b="0" l="0" r="9525" t="0"/>
            <wp:docPr descr="@@@5aa22e6d-3961-4b9a-a2c3-683fe541544b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aa22e6d-3961-4b9a-a2c3-683fe541544b" id="100013" name="图片 1000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423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bd87a4d2ab9f959dfce41104628336d" coordsize="21600,21600" filled="f" id="_x0000_i1028" o:ole="" o:preferrelative="t" stroked="f" style="width:21.95pt;height:12.4pt" type="#_x0000_t75">
            <v:stroke joinstyle="miter"/>
            <v:imagedata o:title="eqId8bd87a4d2ab9f959dfce41104628336d" r:id="rId23"/>
            <o:lock aspectratio="t" v:ext="edit"/>
            <w10:anchorlock/>
          </v:shape>
          <o:OLEObject DrawAspect="Content" ObjectID="_1468075728" ProgID="Equation.DSMT4" ShapeID="_x0000_i1028" Type="Embed" r:id="rId24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81fb134b2b48acc99213fff6ccfee65f" coordsize="21600,21600" filled="f" id="_x0000_i1029" o:ole="" o:preferrelative="t" stroked="f" style="width:14.05pt;height:11.85pt" type="#_x0000_t75">
            <v:stroke joinstyle="miter"/>
            <v:imagedata o:title="eqId81fb134b2b48acc99213fff6ccfee65f" r:id="rId25"/>
            <o:lock aspectratio="t" v:ext="edit"/>
            <w10:anchorlock/>
          </v:shape>
          <o:OLEObject DrawAspect="Content" ObjectID="_1468075729" ProgID="Equation.DSMT4" ShapeID="_x0000_i1029" Type="Embed" r:id="rId26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0157be895d1d49e1b3bcce91aa6d1f9f" coordsize="21600,21600" filled="f" id="_x0000_i1030" o:ole="" o:preferrelative="t" stroked="f" style="width:21.95pt;height:12.25pt" type="#_x0000_t75">
            <v:stroke joinstyle="miter"/>
            <v:imagedata o:title="eqId0157be895d1d49e1b3bcce91aa6d1f9f" r:id="rId27"/>
            <o:lock aspectratio="t" v:ext="edit"/>
            <w10:anchorlock/>
          </v:shape>
          <o:OLEObject DrawAspect="Content" ObjectID="_1468075730" ProgID="Equation.DSMT4" ShapeID="_x0000_i1030" Type="Embed" r:id="rId2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74a9dc37509f01c2606fb3086a46f4f" coordsize="21600,21600" filled="f" id="_x0000_i1031" o:ole="" o:preferrelative="t" stroked="f" style="width:14.05pt;height:11.35pt" type="#_x0000_t75">
            <v:stroke joinstyle="miter"/>
            <v:imagedata o:title="eqId274a9dc37509f01c2606fb3086a46f4f" r:id="rId29"/>
            <o:lock aspectratio="t" v:ext="edit"/>
            <w10:anchorlock/>
          </v:shape>
          <o:OLEObject DrawAspect="Content" ObjectID="_1468075731" ProgID="Equation.DSMT4" ShapeID="_x0000_i1031" Type="Embed" r:id="rId30"/>
        </w:object>
      </w:r>
    </w:p>
    <w:p w14:paraId="02FEF7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5．（24-25九年级上·江苏南通·阶段练习）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是数轴上原点两旁的点，则它们表示的两个有理数是（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C39F5C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A．互为相反数</w:t>
      </w:r>
      <w:r>
        <w:rPr>
          <w:sz w:val="21"/>
        </w:rPr>
        <w:tab/>
      </w:r>
      <w:r>
        <w:rPr>
          <w:sz w:val="21"/>
        </w:rPr>
        <w:t>B．绝对值相等</w:t>
      </w:r>
      <w:r>
        <w:rPr>
          <w:sz w:val="21"/>
        </w:rPr>
        <w:tab/>
      </w:r>
      <w:r>
        <w:rPr>
          <w:sz w:val="21"/>
        </w:rPr>
        <w:t>C．是符号不同的数</w:t>
      </w:r>
      <w:r>
        <w:rPr>
          <w:sz w:val="21"/>
        </w:rPr>
        <w:tab/>
      </w:r>
      <w:r>
        <w:rPr>
          <w:sz w:val="21"/>
        </w:rPr>
        <w:t>D．都是负数</w:t>
      </w:r>
    </w:p>
    <w:p w14:paraId="63D449E7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F9A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33450" cy="352425"/>
            <wp:effectExtent b="9525" l="0" r="0" t="0"/>
            <wp:docPr id="13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8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数轴上的整点覆盖问题</w:t>
      </w:r>
    </w:p>
    <w:p w14:paraId="2D0DD67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6．（24-25九年级下·河南驻马店·阶段练习）如图所示，在数轴上，墨渍遮挡住的点表示的数可能是（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D0CEE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238125"/>
            <wp:effectExtent b="9525" l="0" r="9525" t="0"/>
            <wp:docPr descr="@@@f584b060-8553-4fa9-b01e-24086f0db8d3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584b060-8553-4fa9-b01e-24086f0db8d3" id="100015" name="图片 10001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C44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658f52e893d5bb9b20181bb8a01cf197" coordsize="21600,21600" filled="f" id="_x0000_i1032" o:ole="" o:preferrelative="t" stroked="f" style="width:12.3pt;height:11pt" type="#_x0000_t75">
            <v:stroke joinstyle="miter"/>
            <v:imagedata o:title="eqId658f52e893d5bb9b20181bb8a01cf197" r:id="rId33"/>
            <o:lock aspectratio="t" v:ext="edit"/>
            <w10:anchorlock/>
          </v:shape>
          <o:OLEObject DrawAspect="Content" ObjectID="_1468075732" ProgID="Equation.DSMT4" ShapeID="_x0000_i1032" Type="Embed" r:id="rId34"/>
        </w:object>
      </w:r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ebcc56131dfadafd02e473c8fd44384" coordsize="21600,21600" filled="f" id="_x0000_i1033" o:ole="" o:preferrelative="t" stroked="f" style="width:14.05pt;height:12.7pt" type="#_x0000_t75">
            <v:stroke joinstyle="miter"/>
            <v:imagedata o:title="eqId2ebcc56131dfadafd02e473c8fd44384" r:id="rId35"/>
            <o:lock aspectratio="t" v:ext="edit"/>
            <w10:anchorlock/>
          </v:shape>
          <o:OLEObject DrawAspect="Content" ObjectID="_1468075733" ProgID="Equation.DSMT4" ShapeID="_x0000_i1033" Type="Embed" r:id="rId36"/>
        </w:object>
      </w:r>
      <w:r>
        <w:rPr>
          <w:sz w:val="21"/>
        </w:rPr>
        <w:tab/>
      </w:r>
      <w:r>
        <w:rPr>
          <w:sz w:val="21"/>
        </w:rPr>
        <w:t>D．2.5</w:t>
      </w:r>
    </w:p>
    <w:p w14:paraId="07B3B51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7．（24-25七年级上·辽宁盘锦·阶段练习）如图，小冰在写作业时不慎将墨水滴在数轴上，此时墨迹盖住的整数有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个．</w:t>
      </w:r>
    </w:p>
    <w:p w14:paraId="3E59B41C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76350" cy="276225"/>
            <wp:effectExtent b="9525" l="0" r="0" t="0"/>
            <wp:docPr descr="@@@6a59b12c-7049-4a7e-9438-bac8ddf33bb8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9b12c-7049-4a7e-9438-bac8ddf33bb8" id="100017" name="图片 10001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CC04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8．（2024七年级上·全国·专题练习）如图的数轴被墨迹盖住一部分，被盖住的整数点有多少个？它们对应的数是多少？</w:t>
      </w:r>
    </w:p>
    <w:p w14:paraId="06F84115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419475" cy="238125"/>
            <wp:effectExtent b="9525" l="0" r="9525" t="0"/>
            <wp:docPr descr="@@@2df3d36b-8caa-4e5f-9393-629dd4bcd504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df3d36b-8caa-4e5f-9393-629dd4bcd504" id="100019" name="图片 10001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6183">
      <w:pPr>
        <w:spacing w:line="360" w:lineRule="auto"/>
        <w:jc w:val="both"/>
      </w:pPr>
    </w:p>
    <w:p w14:paraId="2AFB0084">
      <w:pPr>
        <w:spacing w:line="360" w:lineRule="auto"/>
        <w:jc w:val="both"/>
      </w:pPr>
    </w:p>
    <w:p w14:paraId="7E27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42975" cy="342900"/>
            <wp:effectExtent b="0" l="0" r="9525" t="0"/>
            <wp:docPr id="14" name="图片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89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数轴上点的移动</w:t>
      </w:r>
    </w:p>
    <w:p w14:paraId="79972D3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9．（24-25七年级上·河南安阳·期中）在数轴上点</w:t>
      </w:r>
      <w:r>
        <w:object>
          <v:shape alt="eqId5963abe8f421bd99a2aaa94831a951e9" coordsize="21600,21600" filled="f" id="_x0000_i1034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34" ProgID="Equation.DSMT4" ShapeID="_x0000_i1034" Type="Embed" r:id="rId41"/>
        </w:object>
      </w:r>
      <w:r>
        <w:rPr>
          <w:sz w:val="21"/>
        </w:rPr>
        <w:t>如图所示，将点</w:t>
      </w:r>
      <w:r>
        <w:object>
          <v:shape alt="eqId5963abe8f421bd99a2aaa94831a951e9" coordsize="21600,21600" filled="f" id="_x0000_i1035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35" ProgID="Equation.DSMT4" ShapeID="_x0000_i1035" Type="Embed" r:id="rId42"/>
        </w:object>
      </w:r>
      <w:r>
        <w:rPr>
          <w:sz w:val="21"/>
        </w:rPr>
        <w:t>在数轴上右移7个单位到达点</w:t>
      </w:r>
      <w:r>
        <w:object>
          <v:shape alt="eqId7f9e8449aad35c5d840a3395ea86df6d" coordsize="21600,21600" filled="f" id="_x0000_i1036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36" ProgID="Equation.DSMT4" ShapeID="_x0000_i1036" Type="Embed" r:id="rId44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037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37" ProgID="Equation.DSMT4" ShapeID="_x0000_i1037" Type="Embed" r:id="rId45"/>
        </w:object>
      </w:r>
      <w:r>
        <w:rPr>
          <w:sz w:val="21"/>
        </w:rPr>
        <w:t>所表示的数为（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D8E736D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33525" cy="428625"/>
            <wp:effectExtent b="9525" l="0" r="9525" t="0"/>
            <wp:docPr descr="@@@1b681096-2a62-4bc4-bcdd-663479d48d0f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b681096-2a62-4bc4-bcdd-663479d48d0f" id="100021" name="图片 10002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9216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A．7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4a94acdfb41489d5694b5a64b9e99754" coordsize="21600,21600" filled="f" id="_x0000_i1038" o:ole="" o:preferrelative="t" stroked="f" style="width:14.05pt;height:12.25pt" type="#_x0000_t75">
            <v:stroke joinstyle="miter"/>
            <v:imagedata o:title="eqId4a94acdfb41489d5694b5a64b9e99754" r:id="rId47"/>
            <o:lock aspectratio="t" v:ext="edit"/>
            <w10:anchorlock/>
          </v:shape>
          <o:OLEObject DrawAspect="Content" ObjectID="_1468075738" ProgID="Equation.DSMT4" ShapeID="_x0000_i1038" Type="Embed" r:id="rId4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74a9dc37509f01c2606fb3086a46f4f" coordsize="21600,21600" filled="f" id="_x0000_i1039" o:ole="" o:preferrelative="t" stroked="f" style="width:14.05pt;height:11.35pt" type="#_x0000_t75">
            <v:stroke joinstyle="miter"/>
            <v:imagedata o:title="eqId274a9dc37509f01c2606fb3086a46f4f" r:id="rId29"/>
            <o:lock aspectratio="t" v:ext="edit"/>
            <w10:anchorlock/>
          </v:shape>
          <o:OLEObject DrawAspect="Content" ObjectID="_1468075739" ProgID="Equation.DSMT4" ShapeID="_x0000_i1039" Type="Embed" r:id="rId49"/>
        </w:object>
      </w:r>
    </w:p>
    <w:p w14:paraId="30402B8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10．（24-25七年级上·云南曲靖·期中）点</w:t>
      </w:r>
      <w:r>
        <w:object>
          <v:shape alt="eqId5963abe8f421bd99a2aaa94831a951e9" coordsize="21600,21600" filled="f" id="_x0000_i1040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40" ProgID="Equation.DSMT4" ShapeID="_x0000_i1040" Type="Embed" r:id="rId50"/>
        </w:object>
      </w:r>
      <w:r>
        <w:rPr>
          <w:sz w:val="21"/>
        </w:rPr>
        <w:t>在数轴上表示</w:t>
      </w:r>
      <w:r>
        <w:object>
          <v:shape alt="eqIdacbc6a613224461ade69362d46550474" coordsize="21600,21600" filled="f" id="_x0000_i1041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41" ProgID="Equation.DSMT4" ShapeID="_x0000_i1041" Type="Embed" r:id="rId52"/>
        </w:object>
      </w:r>
      <w:r>
        <w:rPr>
          <w:sz w:val="21"/>
        </w:rPr>
        <w:t>，先把点</w:t>
      </w:r>
      <w:r>
        <w:object>
          <v:shape alt="eqId5963abe8f421bd99a2aaa94831a951e9" coordsize="21600,21600" filled="f" id="_x0000_i1042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42" ProgID="Equation.DSMT4" ShapeID="_x0000_i1042" Type="Embed" r:id="rId53"/>
        </w:object>
      </w:r>
      <w:r>
        <w:rPr>
          <w:sz w:val="21"/>
        </w:rPr>
        <w:t>沿数轴向左移动</w:t>
      </w:r>
      <w:r>
        <w:object>
          <v:shape alt="eqIdb8860d9787671b53b1ab68b3d526f5ca" coordsize="21600,21600" filled="f" id="_x0000_i1043" o:ole="" o:preferrelative="t" stroked="f" style="width:8.75pt;height:11.25pt" type="#_x0000_t75">
            <v:stroke joinstyle="miter"/>
            <v:imagedata o:title="eqIdb8860d9787671b53b1ab68b3d526f5ca" r:id="rId54"/>
            <o:lock aspectratio="t" v:ext="edit"/>
            <w10:anchorlock/>
          </v:shape>
          <o:OLEObject DrawAspect="Content" ObjectID="_1468075743" ProgID="Equation.DSMT4" ShapeID="_x0000_i1043" Type="Embed" r:id="rId55"/>
        </w:object>
      </w:r>
      <w:r>
        <w:rPr>
          <w:sz w:val="21"/>
        </w:rPr>
        <w:t>个单位到点</w:t>
      </w:r>
      <w:r>
        <w:object>
          <v:shape alt="eqId7f9e8449aad35c5d840a3395ea86df6d" coordsize="21600,21600" filled="f" id="_x0000_i1044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44" ProgID="Equation.DSMT4" ShapeID="_x0000_i1044" Type="Embed" r:id="rId56"/>
        </w:object>
      </w:r>
      <w:r>
        <w:rPr>
          <w:sz w:val="21"/>
        </w:rPr>
        <w:t>，再把点</w:t>
      </w:r>
      <w:r>
        <w:object>
          <v:shape alt="eqId7f9e8449aad35c5d840a3395ea86df6d" coordsize="21600,21600" filled="f" id="_x0000_i1045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45" ProgID="Equation.DSMT4" ShapeID="_x0000_i1045" Type="Embed" r:id="rId57"/>
        </w:object>
      </w:r>
      <w:r>
        <w:rPr>
          <w:sz w:val="21"/>
        </w:rPr>
        <w:t>沿数轴向右移动</w:t>
      </w:r>
      <w:r>
        <w:object>
          <v:shape alt="eqId6f8c4c029e552954bd493b49aeab82d5" coordsize="21600,21600" filled="f" id="_x0000_i1046" o:ole="" o:preferrelative="t" stroked="f" style="width:8.75pt;height:12.45pt" type="#_x0000_t75">
            <v:stroke joinstyle="miter"/>
            <v:imagedata o:title="eqId6f8c4c029e552954bd493b49aeab82d5" r:id="rId58"/>
            <o:lock aspectratio="t" v:ext="edit"/>
            <w10:anchorlock/>
          </v:shape>
          <o:OLEObject DrawAspect="Content" ObjectID="_1468075746" ProgID="Equation.DSMT4" ShapeID="_x0000_i1046" Type="Embed" r:id="rId59"/>
        </w:object>
      </w:r>
      <w:r>
        <w:rPr>
          <w:sz w:val="21"/>
        </w:rPr>
        <w:t>个单位到点</w:t>
      </w:r>
      <w:r>
        <w:object>
          <v:shape alt="eqIdc5db41a1f31d6baee7c69990811edb9f" coordsize="21600,21600" filled="f" id="_x0000_i1047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47" ProgID="Equation.DSMT4" ShapeID="_x0000_i1047" Type="Embed" r:id="rId61"/>
        </w:object>
      </w:r>
      <w:r>
        <w:rPr>
          <w:sz w:val="21"/>
        </w:rPr>
        <w:t>，则点</w:t>
      </w:r>
      <w:r>
        <w:object>
          <v:shape alt="eqIdc5db41a1f31d6baee7c69990811edb9f" coordsize="21600,21600" filled="f" id="_x0000_i1048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48" ProgID="Equation.DSMT4" ShapeID="_x0000_i1048" Type="Embed" r:id="rId62"/>
        </w:object>
      </w:r>
      <w:r>
        <w:rPr>
          <w:sz w:val="21"/>
        </w:rPr>
        <w:t>所表示的数是（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FC1D52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74a9dc37509f01c2606fb3086a46f4f" coordsize="21600,21600" filled="f" id="_x0000_i1049" o:ole="" o:preferrelative="t" stroked="f" style="width:14.05pt;height:11.35pt" type="#_x0000_t75">
            <v:stroke joinstyle="miter"/>
            <v:imagedata o:title="eqId274a9dc37509f01c2606fb3086a46f4f" r:id="rId29"/>
            <o:lock aspectratio="t" v:ext="edit"/>
            <w10:anchorlock/>
          </v:shape>
          <o:OLEObject DrawAspect="Content" ObjectID="_1468075749" ProgID="Equation.DSMT4" ShapeID="_x0000_i1049" Type="Embed" r:id="rId6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81fb134b2b48acc99213fff6ccfee65f" coordsize="21600,21600" filled="f" id="_x0000_i1050" o:ole="" o:preferrelative="t" stroked="f" style="width:14.05pt;height:11.85pt" type="#_x0000_t75">
            <v:stroke joinstyle="miter"/>
            <v:imagedata o:title="eqId81fb134b2b48acc99213fff6ccfee65f" r:id="rId25"/>
            <o:lock aspectratio="t" v:ext="edit"/>
            <w10:anchorlock/>
          </v:shape>
          <o:OLEObject DrawAspect="Content" ObjectID="_1468075750" ProgID="Equation.DSMT4" ShapeID="_x0000_i1050" Type="Embed" r:id="rId6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bdaa19de263700a15fcf213d64a8cd57" coordsize="21600,21600" filled="f" id="_x0000_i1051" o:ole="" o:preferrelative="t" stroked="f" style="width:6.15pt;height:11.6pt" type="#_x0000_t75">
            <v:stroke joinstyle="miter"/>
            <v:imagedata o:title="eqIdbdaa19de263700a15fcf213d64a8cd57" r:id="rId65"/>
            <o:lock aspectratio="t" v:ext="edit"/>
            <w10:anchorlock/>
          </v:shape>
          <o:OLEObject DrawAspect="Content" ObjectID="_1468075751" ProgID="Equation.DSMT4" ShapeID="_x0000_i1051" Type="Embed" r:id="rId6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1f5dbeb79d6461d87ac3eccaf52bb5f6" coordsize="21600,21600" filled="f" id="_x0000_i1052" o:ole="" o:preferrelative="t" stroked="f" style="width:29.9pt;height:13.15pt" type="#_x0000_t75">
            <v:stroke joinstyle="miter"/>
            <v:imagedata o:title="eqId1f5dbeb79d6461d87ac3eccaf52bb5f6" r:id="rId67"/>
            <o:lock aspectratio="t" v:ext="edit"/>
            <w10:anchorlock/>
          </v:shape>
          <o:OLEObject DrawAspect="Content" ObjectID="_1468075752" ProgID="Equation.DSMT4" ShapeID="_x0000_i1052" Type="Embed" r:id="rId68"/>
        </w:object>
      </w:r>
    </w:p>
    <w:p w14:paraId="55187D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11．（24-25七年级上·贵州遵义·期中）如图，点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d13ce3ebd1112220c639562739f1f9d1" coordsize="21600,21600" filled="f" id="_x0000_i1053" o:ole="" o:preferrelative="t" stroked="f" style="width:14.05pt;height:12.25pt" type="#_x0000_t75">
            <v:stroke joinstyle="miter"/>
            <v:imagedata o:title="eqIdd13ce3ebd1112220c639562739f1f9d1" r:id="rId69"/>
            <o:lock aspectratio="t" v:ext="edit"/>
            <w10:anchorlock/>
          </v:shape>
          <o:OLEObject DrawAspect="Content" ObjectID="_1468075753" ProgID="Equation.DSMT4" ShapeID="_x0000_i1053" Type="Embed" r:id="rId70"/>
        </w:object>
      </w:r>
      <w:r>
        <w:rPr>
          <w:sz w:val="21"/>
        </w:rPr>
        <w:t>．</w:t>
      </w:r>
    </w:p>
    <w:p w14:paraId="07EED7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819400" cy="447675"/>
            <wp:effectExtent b="9525" l="0" r="0" t="0"/>
            <wp:docPr descr="@@@11ec63cc-63f5-4d3b-9b88-cf2bfa3164eb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ec63cc-63f5-4d3b-9b88-cf2bfa3164eb" id="100023" name="图片 100023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6E6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在数轴上标出原点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表示的数是_____；</w:t>
      </w:r>
    </w:p>
    <w:p w14:paraId="02110A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将点</w:t>
      </w:r>
      <w:r>
        <w:object>
          <v:shape alt="eqId7f9e8449aad35c5d840a3395ea86df6d" coordsize="21600,21600" filled="f" id="_x0000_i1054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54" ProgID="Equation.DSMT4" ShapeID="_x0000_i1054" Type="Embed" r:id="rId72"/>
        </w:object>
      </w:r>
      <w:r>
        <w:rPr>
          <w:sz w:val="21"/>
        </w:rPr>
        <w:t>向左移动3个单位长度到点</w:t>
      </w:r>
      <w:r>
        <w:object>
          <v:shape alt="eqIdc5db41a1f31d6baee7c69990811edb9f" coordsize="21600,21600" filled="f" id="_x0000_i1055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55" ProgID="Equation.DSMT4" ShapeID="_x0000_i1055" Type="Embed" r:id="rId73"/>
        </w:object>
      </w:r>
      <w:r>
        <w:rPr>
          <w:sz w:val="21"/>
        </w:rPr>
        <w:t>，请在图中标出点</w:t>
      </w:r>
      <w:r>
        <w:object>
          <v:shape alt="eqIdc5db41a1f31d6baee7c69990811edb9f" coordsize="21600,21600" filled="f" id="_x0000_i1056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56" ProgID="Equation.DSMT4" ShapeID="_x0000_i1056" Type="Embed" r:id="rId74"/>
        </w:object>
      </w:r>
      <w:r>
        <w:rPr>
          <w:sz w:val="21"/>
        </w:rPr>
        <w:t>表示的数．</w:t>
      </w:r>
    </w:p>
    <w:p w14:paraId="3C9FE8D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6699EC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33CEC36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2E2812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728BD7D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12．（24-25七年级上·安徽阜阳·期中）如图，在数轴上有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三个点，请回答下列问题：</w:t>
      </w:r>
    </w:p>
    <w:p w14:paraId="57CA9D3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76525" cy="428625"/>
            <wp:effectExtent b="9525" l="0" r="9525" t="0"/>
            <wp:docPr descr="@@@2c94347a-54d8-4efd-add8-69d939d01ed7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c94347a-54d8-4efd-add8-69d939d01ed7" id="100025" name="图片 100025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95A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将点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向左平移5个单位长度，这时的点表示的数是______；</w:t>
      </w:r>
    </w:p>
    <w:p w14:paraId="0F6AFC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怎样移动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中的两个点，才能使三个点表示相同的数？</w:t>
      </w:r>
    </w:p>
    <w:p w14:paraId="48B22F0C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15E3CC5D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7BA46505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0C04FF32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7423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23925" cy="342900"/>
            <wp:effectExtent b="0" l="0" r="9525" t="0"/>
            <wp:docPr id="15" name="图片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90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数轴上两点之间的距离</w:t>
      </w:r>
    </w:p>
    <w:p w14:paraId="59981C6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13．（24-25七年级上·重庆酉阳·期中）数轴上，到表示数2的点的距离为3个单位长度的点表示的数是（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378AAD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A．5</w:t>
      </w:r>
      <w:r>
        <w:rPr>
          <w:sz w:val="21"/>
        </w:rPr>
        <w:tab/>
      </w:r>
      <w:r>
        <w:rPr>
          <w:sz w:val="21"/>
        </w:rPr>
        <w:t>B．5或</w:t>
      </w:r>
      <w:r>
        <w:object>
          <v:shape alt="eqIdd13ce3ebd1112220c639562739f1f9d1" coordsize="21600,21600" filled="f" id="_x0000_i1057" o:ole="" o:preferrelative="t" stroked="f" style="width:14.05pt;height:12.25pt" type="#_x0000_t75">
            <v:stroke joinstyle="miter"/>
            <v:imagedata o:title="eqIdd13ce3ebd1112220c639562739f1f9d1" r:id="rId69"/>
            <o:lock aspectratio="t" v:ext="edit"/>
            <w10:anchorlock/>
          </v:shape>
          <o:OLEObject DrawAspect="Content" ObjectID="_1468075757" ProgID="Equation.DSMT4" ShapeID="_x0000_i1057" Type="Embed" r:id="rId77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cbc6a613224461ade69362d46550474" coordsize="21600,21600" filled="f" id="_x0000_i1058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58" ProgID="Equation.DSMT4" ShapeID="_x0000_i1058" Type="Embed" r:id="rId78"/>
        </w:object>
      </w:r>
      <w:r>
        <w:rPr>
          <w:sz w:val="21"/>
        </w:rPr>
        <w:t>或1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acbc6a613224461ade69362d46550474" coordsize="21600,21600" filled="f" id="_x0000_i1059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59" ProgID="Equation.DSMT4" ShapeID="_x0000_i1059" Type="Embed" r:id="rId79"/>
        </w:object>
      </w:r>
      <w:r>
        <w:rPr>
          <w:sz w:val="21"/>
        </w:rPr>
        <w:t>或5</w:t>
      </w:r>
    </w:p>
    <w:p w14:paraId="131B99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14．（2025·山西大同·三模）下列各数在数轴上对应的点到原点的距离大于3的是（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312FDE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B．3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81fb134b2b48acc99213fff6ccfee65f" coordsize="21600,21600" filled="f" id="_x0000_i1060" o:ole="" o:preferrelative="t" stroked="f" style="width:14.05pt;height:11.85pt" type="#_x0000_t75">
            <v:stroke joinstyle="miter"/>
            <v:imagedata o:title="eqId81fb134b2b48acc99213fff6ccfee65f" r:id="rId25"/>
            <o:lock aspectratio="t" v:ext="edit"/>
            <w10:anchorlock/>
          </v:shape>
          <o:OLEObject DrawAspect="Content" ObjectID="_1468075760" ProgID="Equation.DSMT4" ShapeID="_x0000_i1060" Type="Embed" r:id="rId8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edbd40e04e2a943051fa83d6e511add" coordsize="21600,21600" filled="f" id="_x0000_i1061" o:ole="" o:preferrelative="t" stroked="f" style="width:14.05pt;height:11.35pt" type="#_x0000_t75">
            <v:stroke joinstyle="miter"/>
            <v:imagedata o:title="eqId3edbd40e04e2a943051fa83d6e511add" r:id="rId81"/>
            <o:lock aspectratio="t" v:ext="edit"/>
            <w10:anchorlock/>
          </v:shape>
          <o:OLEObject DrawAspect="Content" ObjectID="_1468075761" ProgID="Equation.DSMT4" ShapeID="_x0000_i1061" Type="Embed" r:id="rId82"/>
        </w:object>
      </w:r>
    </w:p>
    <w:p w14:paraId="5AD08F6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15．（2025·云南楚雄·模拟预测）如图，已知数轴上点</w:t>
      </w:r>
      <w:r>
        <w:object>
          <v:shape alt="eqId5963abe8f421bd99a2aaa94831a951e9" coordsize="21600,21600" filled="f" id="_x0000_i1062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62" ProgID="Equation.DSMT4" ShapeID="_x0000_i1062" Type="Embed" r:id="rId83"/>
        </w:object>
      </w:r>
      <w:r>
        <w:rPr>
          <w:sz w:val="21"/>
        </w:rPr>
        <w:t>表示的数是2024，且</w:t>
      </w:r>
      <w:r>
        <w:object>
          <v:shape alt="eqId9fca3734de79f7f50b552ef62b29dc7c" coordsize="21600,21600" filled="f" id="_x0000_i1063" o:ole="" o:preferrelative="t" stroked="f" style="width:41.3pt;height:12.45pt" type="#_x0000_t75">
            <v:stroke joinstyle="miter"/>
            <v:imagedata o:title="eqId9fca3734de79f7f50b552ef62b29dc7c" r:id="rId84"/>
            <o:lock aspectratio="t" v:ext="edit"/>
            <w10:anchorlock/>
          </v:shape>
          <o:OLEObject DrawAspect="Content" ObjectID="_1468075763" ProgID="Equation.DSMT4" ShapeID="_x0000_i1063" Type="Embed" r:id="rId85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064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64" ProgID="Equation.DSMT4" ShapeID="_x0000_i1064" Type="Embed" r:id="rId86"/>
        </w:object>
      </w:r>
      <w:r>
        <w:rPr>
          <w:sz w:val="21"/>
        </w:rPr>
        <w:t>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．</w:t>
      </w:r>
    </w:p>
    <w:p w14:paraId="2B7466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94460" cy="363855"/>
            <wp:effectExtent b="17145" l="0" r="15240" t="0"/>
            <wp:docPr descr="@@@0cd83780-3b3a-4745-a270-9bb3348047f5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cd83780-3b3a-4745-a270-9bb3348047f5" id="100027" name="图片 100027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43C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16．（2025·陕西榆林·三模）如图，数轴上点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acbc6a613224461ade69362d46550474" coordsize="21600,21600" filled="f" id="_x0000_i1065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65" ProgID="Equation.DSMT4" ShapeID="_x0000_i1065" Type="Embed" r:id="rId88"/>
        </w:objec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表示的数是3，则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56BA25F3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43075" cy="428625"/>
            <wp:effectExtent b="9525" l="0" r="9525" t="0"/>
            <wp:docPr descr="@@@dc1a5c81-261d-448a-9e02-8f72abe48fb8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c1a5c81-261d-448a-9e02-8f72abe48fb8" id="100029" name="图片 100029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46C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17．（24-25七年级上·新疆和田·阶段练习）在数轴上到原点距离等于</w:t>
      </w:r>
      <w:r>
        <w:object>
          <v:shape alt="eqIdb8860d9787671b53b1ab68b3d526f5ca" coordsize="21600,21600" filled="f" id="_x0000_i1066" o:ole="" o:preferrelative="t" stroked="f" style="width:8.75pt;height:11.25pt" type="#_x0000_t75">
            <v:stroke joinstyle="miter"/>
            <v:imagedata o:title="eqIdb8860d9787671b53b1ab68b3d526f5ca" r:id="rId54"/>
            <o:lock aspectratio="t" v:ext="edit"/>
            <w10:anchorlock/>
          </v:shape>
          <o:OLEObject DrawAspect="Content" ObjectID="_1468075766" ProgID="Equation.DSMT4" ShapeID="_x0000_i1066" Type="Embed" r:id="rId90"/>
        </w:object>
      </w:r>
      <w:r>
        <w:rPr>
          <w:sz w:val="21"/>
        </w:rPr>
        <w:t>的点表示的数是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4D5307C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18．（2025·陕西汉中·二模）已知数轴上有</w:t>
      </w:r>
      <w:r>
        <w:object>
          <v:shape alt="eqIde52586ca2a3b783bc8092415e2d4bf6d" coordsize="21600,21600" filled="f" id="_x0000_i1067" o:ole="" o:preferrelative="t" stroked="f" style="width:26.35pt;height:12.25pt" type="#_x0000_t75">
            <v:stroke joinstyle="miter"/>
            <v:imagedata o:title="eqIde52586ca2a3b783bc8092415e2d4bf6d" r:id="rId91"/>
            <o:lock aspectratio="t" v:ext="edit"/>
            <w10:anchorlock/>
          </v:shape>
          <o:OLEObject DrawAspect="Content" ObjectID="_1468075767" ProgID="Equation.DSMT4" ShapeID="_x0000_i1067" Type="Embed" r:id="rId92"/>
        </w:object>
      </w:r>
      <w:r>
        <w:rPr>
          <w:sz w:val="21"/>
        </w:rPr>
        <w:t>两点，点</w:t>
      </w:r>
      <w:r>
        <w:object>
          <v:shape alt="eqId5963abe8f421bd99a2aaa94831a951e9" coordsize="21600,21600" filled="f" id="_x0000_i1068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68" ProgID="Equation.DSMT4" ShapeID="_x0000_i1068" Type="Embed" r:id="rId93"/>
        </w:object>
      </w:r>
      <w:r>
        <w:rPr>
          <w:sz w:val="21"/>
        </w:rPr>
        <w:t>表示的数为</w:t>
      </w:r>
      <w:r>
        <w:object>
          <v:shape alt="eqIdacbc6a613224461ade69362d46550474" coordsize="21600,21600" filled="f" id="_x0000_i1069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69" ProgID="Equation.DSMT4" ShapeID="_x0000_i1069" Type="Embed" r:id="rId94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070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70" ProgID="Equation.DSMT4" ShapeID="_x0000_i1070" Type="Embed" r:id="rId95"/>
        </w:object>
      </w:r>
      <w:r>
        <w:rPr>
          <w:sz w:val="21"/>
        </w:rPr>
        <w:t>在数轴的负半轴上，若</w:t>
      </w:r>
      <w:r>
        <w:object>
          <v:shape alt="eqIdefc6e4b936d7a800e839a30c3839574d" coordsize="21600,21600" filled="f" id="_x0000_i1071" o:ole="" o:preferrelative="t" stroked="f" style="width:29pt;height:11.2pt" type="#_x0000_t75">
            <v:stroke joinstyle="miter"/>
            <v:imagedata o:title="eqIdefc6e4b936d7a800e839a30c3839574d" r:id="rId96"/>
            <o:lock aspectratio="t" v:ext="edit"/>
            <w10:anchorlock/>
          </v:shape>
          <o:OLEObject DrawAspect="Content" ObjectID="_1468075771" ProgID="Equation.DSMT4" ShapeID="_x0000_i1071" Type="Embed" r:id="rId97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072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72" ProgID="Equation.DSMT4" ShapeID="_x0000_i1072" Type="Embed" r:id="rId98"/>
        </w:object>
      </w:r>
      <w:r>
        <w:rPr>
          <w:sz w:val="21"/>
        </w:rPr>
        <w:t>表示的数为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5F0E256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19．（24-25六年级下·黑龙江哈尔滨·阶段练习）如果直线上点</w:t>
      </w:r>
      <w:r>
        <w:object>
          <v:shape alt="eqId5963abe8f421bd99a2aaa94831a951e9" coordsize="21600,21600" filled="f" id="_x0000_i1073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73" ProgID="Equation.DSMT4" ShapeID="_x0000_i1073" Type="Embed" r:id="rId99"/>
        </w:object>
      </w:r>
      <w:r>
        <w:rPr>
          <w:sz w:val="21"/>
        </w:rPr>
        <w:t>到原点（表示0的点）的距离为2，点</w:t>
      </w:r>
      <w:r>
        <w:object>
          <v:shape alt="eqId7f9e8449aad35c5d840a3395ea86df6d" coordsize="21600,21600" filled="f" id="_x0000_i1074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74" ProgID="Equation.DSMT4" ShapeID="_x0000_i1074" Type="Embed" r:id="rId100"/>
        </w:object>
      </w:r>
      <w:r>
        <w:rPr>
          <w:sz w:val="21"/>
        </w:rPr>
        <w:t>到原点的距离为7，那么点</w:t>
      </w:r>
      <w:r>
        <w:object>
          <v:shape alt="eqId5963abe8f421bd99a2aaa94831a951e9" coordsize="21600,21600" filled="f" id="_x0000_i1075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75" ProgID="Equation.DSMT4" ShapeID="_x0000_i1075" Type="Embed" r:id="rId101"/>
        </w:object>
      </w:r>
      <w:r>
        <w:rPr>
          <w:sz w:val="21"/>
        </w:rPr>
        <w:t>与点</w:t>
      </w:r>
      <w:r>
        <w:object>
          <v:shape alt="eqId7f9e8449aad35c5d840a3395ea86df6d" coordsize="21600,21600" filled="f" id="_x0000_i1076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76" ProgID="Equation.DSMT4" ShapeID="_x0000_i1076" Type="Embed" r:id="rId102"/>
        </w:object>
      </w:r>
      <w:r>
        <w:rPr>
          <w:sz w:val="21"/>
        </w:rPr>
        <w:t>的距离可能是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5D75930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20．（24-25七年级上·重庆江北·期中）已知数轴上</w:t>
      </w:r>
      <w:r>
        <w:object>
          <v:shape alt="eqId5963abe8f421bd99a2aaa94831a951e9" coordsize="21600,21600" filled="f" id="_x0000_i1077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77" ProgID="Equation.DSMT4" ShapeID="_x0000_i1077" Type="Embed" r:id="rId103"/>
        </w:object>
      </w:r>
      <w:r>
        <w:rPr>
          <w:sz w:val="21"/>
        </w:rPr>
        <w:t>点为</w:t>
      </w:r>
      <w:r>
        <w:object>
          <v:shape alt="eqId81fb134b2b48acc99213fff6ccfee65f" coordsize="21600,21600" filled="f" id="_x0000_i1078" o:ole="" o:preferrelative="t" stroked="f" style="width:14.05pt;height:11.85pt" type="#_x0000_t75">
            <v:stroke joinstyle="miter"/>
            <v:imagedata o:title="eqId81fb134b2b48acc99213fff6ccfee65f" r:id="rId25"/>
            <o:lock aspectratio="t" v:ext="edit"/>
            <w10:anchorlock/>
          </v:shape>
          <o:OLEObject DrawAspect="Content" ObjectID="_1468075778" ProgID="Equation.DSMT4" ShapeID="_x0000_i1078" Type="Embed" r:id="rId104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079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79" ProgID="Equation.DSMT4" ShapeID="_x0000_i1079" Type="Embed" r:id="rId105"/>
        </w:object>
      </w:r>
      <w:r>
        <w:rPr>
          <w:sz w:val="21"/>
        </w:rPr>
        <w:t>由点</w:t>
      </w:r>
      <w:r>
        <w:object>
          <v:shape alt="eqId5963abe8f421bd99a2aaa94831a951e9" coordsize="21600,21600" filled="f" id="_x0000_i1080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80" ProgID="Equation.DSMT4" ShapeID="_x0000_i1080" Type="Embed" r:id="rId106"/>
        </w:object>
      </w:r>
      <w:r>
        <w:rPr>
          <w:sz w:val="21"/>
        </w:rPr>
        <w:t>向右移动8个而得，点</w:t>
      </w:r>
      <w:r>
        <w:object>
          <v:shape alt="eqIdc5db41a1f31d6baee7c69990811edb9f" coordsize="21600,21600" filled="f" id="_x0000_i1081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81" ProgID="Equation.DSMT4" ShapeID="_x0000_i1081" Type="Embed" r:id="rId107"/>
        </w:object>
      </w:r>
      <w:r>
        <w:rPr>
          <w:sz w:val="21"/>
        </w:rPr>
        <w:t>距离点</w:t>
      </w:r>
      <w:r>
        <w:object>
          <v:shape alt="eqId7f9e8449aad35c5d840a3395ea86df6d" coordsize="21600,21600" filled="f" id="_x0000_i1082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782" ProgID="Equation.DSMT4" ShapeID="_x0000_i1082" Type="Embed" r:id="rId108"/>
        </w:object>
      </w:r>
      <w:r>
        <w:rPr>
          <w:sz w:val="21"/>
        </w:rPr>
        <w:t>两个单位，则点</w:t>
      </w:r>
      <w:r>
        <w:object>
          <v:shape alt="eqIdc5db41a1f31d6baee7c69990811edb9f" coordsize="21600,21600" filled="f" id="_x0000_i1083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83" ProgID="Equation.DSMT4" ShapeID="_x0000_i1083" Type="Embed" r:id="rId109"/>
        </w:object>
      </w:r>
      <w:r>
        <w:rPr>
          <w:sz w:val="21"/>
        </w:rPr>
        <w:t>在数轴上对应的数为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7377C6C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21．（24-25六年级下·黑龙江哈尔滨·期中）在数轴上表示出下列各数，并直接写出数轴上表示3和</w:t>
      </w:r>
      <w:r>
        <w:object>
          <v:shape alt="eqId3edbd40e04e2a943051fa83d6e511add" coordsize="21600,21600" filled="f" id="_x0000_i1084" o:ole="" o:preferrelative="t" stroked="f" style="width:14.05pt;height:11.35pt" type="#_x0000_t75">
            <v:stroke joinstyle="miter"/>
            <v:imagedata o:title="eqId3edbd40e04e2a943051fa83d6e511add" r:id="rId81"/>
            <o:lock aspectratio="t" v:ext="edit"/>
            <w10:anchorlock/>
          </v:shape>
          <o:OLEObject DrawAspect="Content" ObjectID="_1468075784" ProgID="Equation.DSMT4" ShapeID="_x0000_i1084" Type="Embed" r:id="rId110"/>
        </w:object>
      </w:r>
      <w:r>
        <w:rPr>
          <w:sz w:val="21"/>
        </w:rPr>
        <w:t>的两点之间的距离．</w:t>
      </w:r>
    </w:p>
    <w:p w14:paraId="05631A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center"/>
      </w:pPr>
      <w:r>
        <w:object>
          <v:shape alt="eqId5ca7d1107389675d32b56ec097464c14" coordsize="21600,21600" filled="f" id="_x0000_i1085" o:ole="" o:preferrelative="t" stroked="f" style="width:7.9pt;height:12.5pt" type="#_x0000_t75">
            <v:stroke joinstyle="miter"/>
            <v:imagedata o:title="eqId5ca7d1107389675d32b56ec097464c14" r:id="rId111"/>
            <o:lock aspectratio="t" v:ext="edit"/>
            <w10:anchorlock/>
          </v:shape>
          <o:OLEObject DrawAspect="Content" ObjectID="_1468075785" ProgID="Equation.DSMT4" ShapeID="_x0000_i1085" Type="Embed" r:id="rId112"/>
        </w:object>
      </w:r>
      <w:r>
        <w:rPr>
          <w:sz w:val="21"/>
        </w:rPr>
        <w:t>，</w:t>
      </w:r>
      <w:r>
        <w:object>
          <v:shape alt="eqId3edbd40e04e2a943051fa83d6e511add" coordsize="21600,21600" filled="f" id="_x0000_i1086" o:ole="" o:preferrelative="t" stroked="f" style="width:14.05pt;height:11.35pt" type="#_x0000_t75">
            <v:stroke joinstyle="miter"/>
            <v:imagedata o:title="eqId3edbd40e04e2a943051fa83d6e511add" r:id="rId81"/>
            <o:lock aspectratio="t" v:ext="edit"/>
            <w10:anchorlock/>
          </v:shape>
          <o:OLEObject DrawAspect="Content" ObjectID="_1468075786" ProgID="Equation.DSMT4" ShapeID="_x0000_i1086" Type="Embed" r:id="rId113"/>
        </w:object>
      </w:r>
      <w:r>
        <w:rPr>
          <w:sz w:val="21"/>
        </w:rPr>
        <w:t>，</w:t>
      </w:r>
      <w:r>
        <w:object>
          <v:shape alt="eqId8ec818fc0754296163206e1e8870f9e6" coordsize="21600,21600" filled="f" id="_x0000_i1087" o:ole="" o:preferrelative="t" stroked="f" style="width:15.8pt;height:11.95pt" type="#_x0000_t75">
            <v:stroke joinstyle="miter"/>
            <v:imagedata o:title="eqId8ec818fc0754296163206e1e8870f9e6" r:id="rId114"/>
            <o:lock aspectratio="t" v:ext="edit"/>
            <w10:anchorlock/>
          </v:shape>
          <o:OLEObject DrawAspect="Content" ObjectID="_1468075787" ProgID="Equation.DSMT4" ShapeID="_x0000_i1087" Type="Embed" r:id="rId115"/>
        </w:object>
      </w:r>
      <w:r>
        <w:rPr>
          <w:sz w:val="21"/>
        </w:rPr>
        <w:t>，</w:t>
      </w:r>
      <w:r>
        <w:object>
          <v:shape alt="eqIdc95b6be4554f03bf496092f1acdfbb89" coordsize="21600,21600" filled="f" id="_x0000_i1088" o:ole="" o:preferrelative="t" stroked="f" style="width:8.75pt;height:12.8pt" type="#_x0000_t75">
            <v:stroke joinstyle="miter"/>
            <v:imagedata o:title="eqIdc95b6be4554f03bf496092f1acdfbb89" r:id="rId116"/>
            <o:lock aspectratio="t" v:ext="edit"/>
            <w10:anchorlock/>
          </v:shape>
          <o:OLEObject DrawAspect="Content" ObjectID="_1468075788" ProgID="Equation.DSMT4" ShapeID="_x0000_i1088" Type="Embed" r:id="rId117"/>
        </w:object>
      </w:r>
      <w:r>
        <w:rPr>
          <w:sz w:val="21"/>
        </w:rPr>
        <w:t>，</w:t>
      </w:r>
      <w:r>
        <w:object>
          <v:shape alt="eqId459c84c9addfbd1cdd0a877ba7c584e4" coordsize="21600,21600" filled="f" id="_x0000_i1089" o:ole="" o:preferrelative="t" stroked="f" style="width:17.55pt;height:27.3pt" type="#_x0000_t75">
            <v:stroke joinstyle="miter"/>
            <v:imagedata o:title="eqId459c84c9addfbd1cdd0a877ba7c584e4" r:id="rId118"/>
            <o:lock aspectratio="t" v:ext="edit"/>
            <w10:anchorlock/>
          </v:shape>
          <o:OLEObject DrawAspect="Content" ObjectID="_1468075789" ProgID="Equation.DSMT4" ShapeID="_x0000_i1089" Type="Embed" r:id="rId119"/>
        </w:object>
      </w:r>
    </w:p>
    <w:p w14:paraId="30E453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center"/>
      </w:pPr>
    </w:p>
    <w:p w14:paraId="0830630A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57450" cy="219075"/>
            <wp:effectExtent b="9525" l="0" r="0" t="0"/>
            <wp:docPr descr="@@@a7b2ed36-414a-4f83-930b-ee89f8707e88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7b2ed36-414a-4f83-930b-ee89f8707e88" id="100031" name="图片 100031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CAC3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273C32F0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03CFE2AB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6FDF9347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AD0CA7B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635F6B92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7EE0F353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62EC5332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35F89EB8">
      <w:pPr>
        <w:spacing w:line="360" w:lineRule="auto"/>
        <w:jc w:val="center"/>
        <w:rPr>
          <w:rFonts w:ascii="Calibri" w:cs="Times New Roman" w:eastAsia="宋体" w:hAnsi="Calibri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629025" cy="428625"/>
            <wp:effectExtent b="9525" l="0" r="952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sz w:val="21"/>
          <w:lang w:val="en-US"/>
        </w:rPr>
      </w:pPr>
      <w:r>
        <w:drawing>
          <wp:inline distB="0" distL="114300" distR="114300" distT="0">
            <wp:extent cx="899795" cy="323850"/>
            <wp:effectExtent b="0" l="0" r="14605" t="0"/>
            <wp:docPr id="21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7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与数轴相关的规律探究</w:t>
      </w:r>
    </w:p>
    <w:p w14:paraId="25EBB01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22．（24-25七年级上·贵州贵阳·期中）如图，正六边形</w:t>
      </w:r>
      <w:r>
        <w:object>
          <v:shape alt="eqId9165d9bfbb0f0d19eb482c2a4c1b29b7" coordsize="21600,21600" filled="f" id="_x0000_i1090" o:ole="" o:preferrelative="t" stroked="f" style="width:45.7pt;height:12.6pt" type="#_x0000_t75">
            <v:stroke joinstyle="miter"/>
            <v:imagedata o:title="eqId9165d9bfbb0f0d19eb482c2a4c1b29b7" r:id="rId123"/>
            <o:lock aspectratio="t" v:ext="edit"/>
            <w10:anchorlock/>
          </v:shape>
          <o:OLEObject DrawAspect="Content" ObjectID="_1468075790" ProgID="Equation.DSMT4" ShapeID="_x0000_i1090" Type="Embed" r:id="rId124"/>
        </w:object>
      </w:r>
      <w:r>
        <w:rPr>
          <w:sz w:val="21"/>
        </w:rPr>
        <w:t>（每条边长相等、每个角相等）在数轴上的位置如图所示，点</w:t>
      </w:r>
      <w:r>
        <w:object>
          <v:shape alt="eqId2a30f3a8b673cc28bd90c50cf1a35281" coordsize="21600,21600" filled="f" id="_x0000_i1091" o:ole="" o:preferrelative="t" stroked="f" style="width:10.55pt;height:11.4pt" type="#_x0000_t75">
            <v:stroke joinstyle="miter"/>
            <v:imagedata o:title="eqId2a30f3a8b673cc28bd90c50cf1a35281" r:id="rId125"/>
            <o:lock aspectratio="t" v:ext="edit"/>
            <w10:anchorlock/>
          </v:shape>
          <o:OLEObject DrawAspect="Content" ObjectID="_1468075791" ProgID="Equation.DSMT4" ShapeID="_x0000_i1091" Type="Embed" r:id="rId126"/>
        </w:object>
      </w:r>
      <w:r>
        <w:rPr>
          <w:sz w:val="21"/>
        </w:rPr>
        <w:t>，</w:t>
      </w:r>
      <w:r>
        <w:object>
          <v:shape alt="eqIda0ed1ec316bc54c37c4286c208f55667" coordsize="21600,21600" filled="f" id="_x0000_i1092" o:ole="" o:preferrelative="t" stroked="f" style="width:11.4pt;height:11.4pt" type="#_x0000_t75">
            <v:stroke joinstyle="miter"/>
            <v:imagedata o:title="eqIda0ed1ec316bc54c37c4286c208f55667" r:id="rId127"/>
            <o:lock aspectratio="t" v:ext="edit"/>
            <w10:anchorlock/>
          </v:shape>
          <o:OLEObject DrawAspect="Content" ObjectID="_1468075792" ProgID="Equation.DSMT4" ShapeID="_x0000_i1092" Type="Embed" r:id="rId128"/>
        </w:object>
      </w:r>
      <w:r>
        <w:rPr>
          <w:sz w:val="21"/>
        </w:rPr>
        <w:t>对应的数分别为</w:t>
      </w:r>
      <w:r>
        <w:object>
          <v:shape alt="eqId81fb134b2b48acc99213fff6ccfee65f" coordsize="21600,21600" filled="f" id="_x0000_i1093" o:ole="" o:preferrelative="t" stroked="f" style="width:14.05pt;height:11.85pt" type="#_x0000_t75">
            <v:stroke joinstyle="miter"/>
            <v:imagedata o:title="eqId81fb134b2b48acc99213fff6ccfee65f" r:id="rId25"/>
            <o:lock aspectratio="t" v:ext="edit"/>
            <w10:anchorlock/>
          </v:shape>
          <o:OLEObject DrawAspect="Content" ObjectID="_1468075793" ProgID="Equation.DSMT4" ShapeID="_x0000_i1093" Type="Embed" r:id="rId129"/>
        </w:object>
      </w:r>
      <w:r>
        <w:rPr>
          <w:sz w:val="21"/>
        </w:rPr>
        <w:t>，</w:t>
      </w:r>
      <w:r>
        <w:object>
          <v:shape alt="eqIdacbc6a613224461ade69362d46550474" coordsize="21600,21600" filled="f" id="_x0000_i1094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794" ProgID="Equation.DSMT4" ShapeID="_x0000_i1094" Type="Embed" r:id="rId130"/>
        </w:object>
      </w:r>
      <w:r>
        <w:rPr>
          <w:sz w:val="21"/>
        </w:rPr>
        <w:t>．现将正六边形</w:t>
      </w:r>
      <w:r>
        <w:object>
          <v:shape alt="eqId9165d9bfbb0f0d19eb482c2a4c1b29b7" coordsize="21600,21600" filled="f" id="_x0000_i1095" o:ole="" o:preferrelative="t" stroked="f" style="width:45.7pt;height:12.6pt" type="#_x0000_t75">
            <v:stroke joinstyle="miter"/>
            <v:imagedata o:title="eqId9165d9bfbb0f0d19eb482c2a4c1b29b7" r:id="rId123"/>
            <o:lock aspectratio="t" v:ext="edit"/>
            <w10:anchorlock/>
          </v:shape>
          <o:OLEObject DrawAspect="Content" ObjectID="_1468075795" ProgID="Equation.DSMT4" ShapeID="_x0000_i1095" Type="Embed" r:id="rId131"/>
        </w:object>
      </w:r>
      <w:r>
        <w:rPr>
          <w:sz w:val="21"/>
        </w:rPr>
        <w:t>绕着顶点顺时针方向在数轴上连续翻转，翻转1次后，点</w:t>
      </w:r>
      <w:r>
        <w:object>
          <v:shape alt="eqId5963abe8f421bd99a2aaa94831a951e9" coordsize="21600,21600" filled="f" id="_x0000_i1096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796" ProgID="Equation.DSMT4" ShapeID="_x0000_i1096" Type="Embed" r:id="rId132"/>
        </w:object>
      </w:r>
      <w:r>
        <w:rPr>
          <w:sz w:val="21"/>
        </w:rPr>
        <w:t>所对应的数为1，像这样连续翻转后数轴上2025这个数所对应的点是（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0E0A50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89835" cy="1047750"/>
            <wp:effectExtent b="0" l="0" r="5715" t="0"/>
            <wp:docPr descr="@@@86927f58-f1fd-4573-8ea8-35c518cbad29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6927f58-f1fd-4573-8ea8-35c518cbad29" id="100033" name="图片 100033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DE2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A．点</w:t>
      </w:r>
      <w:r>
        <w:object>
          <v:shape alt="eqIdc5db41a1f31d6baee7c69990811edb9f" coordsize="21600,21600" filled="f" id="_x0000_i1097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797" ProgID="Equation.DSMT4" ShapeID="_x0000_i1097" Type="Embed" r:id="rId134"/>
        </w:object>
      </w:r>
      <w:r>
        <w:rPr>
          <w:sz w:val="21"/>
        </w:rPr>
        <w:tab/>
      </w:r>
      <w:r>
        <w:rPr>
          <w:sz w:val="21"/>
        </w:rPr>
        <w:t>B．点</w:t>
      </w:r>
      <w:r>
        <w:object>
          <v:shape alt="eqId8455657dde27aabe6adb7b188e031c11" coordsize="21600,21600" filled="f" id="_x0000_i1098" o:ole="" o:preferrelative="t" stroked="f" style="width:11.4pt;height:11.4pt" type="#_x0000_t75">
            <v:stroke joinstyle="miter"/>
            <v:imagedata o:title="eqId8455657dde27aabe6adb7b188e031c11" r:id="rId135"/>
            <o:lock aspectratio="t" v:ext="edit"/>
            <w10:anchorlock/>
          </v:shape>
          <o:OLEObject DrawAspect="Content" ObjectID="_1468075798" ProgID="Equation.DSMT4" ShapeID="_x0000_i1098" Type="Embed" r:id="rId136"/>
        </w:object>
      </w:r>
      <w:r>
        <w:rPr>
          <w:sz w:val="21"/>
        </w:rPr>
        <w:tab/>
      </w:r>
      <w:r>
        <w:rPr>
          <w:sz w:val="21"/>
        </w:rPr>
        <w:t>C．点</w:t>
      </w:r>
      <w:r>
        <w:object>
          <v:shape alt="eqId2a30f3a8b673cc28bd90c50cf1a35281" coordsize="21600,21600" filled="f" id="_x0000_i1099" o:ole="" o:preferrelative="t" stroked="f" style="width:10.55pt;height:11.4pt" type="#_x0000_t75">
            <v:stroke joinstyle="miter"/>
            <v:imagedata o:title="eqId2a30f3a8b673cc28bd90c50cf1a35281" r:id="rId125"/>
            <o:lock aspectratio="t" v:ext="edit"/>
            <w10:anchorlock/>
          </v:shape>
          <o:OLEObject DrawAspect="Content" ObjectID="_1468075799" ProgID="Equation.DSMT4" ShapeID="_x0000_i1099" Type="Embed" r:id="rId137"/>
        </w:object>
      </w:r>
      <w:r>
        <w:rPr>
          <w:sz w:val="21"/>
        </w:rPr>
        <w:tab/>
      </w:r>
      <w:r>
        <w:rPr>
          <w:sz w:val="21"/>
        </w:rPr>
        <w:t>D．点</w:t>
      </w:r>
      <w:r>
        <w:object>
          <v:shape alt="eqIda0ed1ec316bc54c37c4286c208f55667" coordsize="21600,21600" filled="f" id="_x0000_i1100" o:ole="" o:preferrelative="t" stroked="f" style="width:11.4pt;height:11.4pt" type="#_x0000_t75">
            <v:stroke joinstyle="miter"/>
            <v:imagedata o:title="eqIda0ed1ec316bc54c37c4286c208f55667" r:id="rId127"/>
            <o:lock aspectratio="t" v:ext="edit"/>
            <w10:anchorlock/>
          </v:shape>
          <o:OLEObject DrawAspect="Content" ObjectID="_1468075800" ProgID="Equation.DSMT4" ShapeID="_x0000_i1100" Type="Embed" r:id="rId138"/>
        </w:object>
      </w:r>
    </w:p>
    <w:p w14:paraId="3BE290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23．（24-25七年级上·四川泸州·期中）在数轴上，点</w:t>
      </w:r>
      <w:r>
        <w:object>
          <v:shape alt="eqIddad2a36927223bd70f426ba06aea4b45" coordsize="21600,21600" filled="f" id="_x0000_i1101" o:ole="" o:preferrelative="t" stroked="f" style="width:9.65pt;height:10.4pt" type="#_x0000_t75">
            <v:stroke joinstyle="miter"/>
            <v:imagedata o:title="eqIddad2a36927223bd70f426ba06aea4b45" r:id="rId139"/>
            <o:lock aspectratio="t" v:ext="edit"/>
            <w10:anchorlock/>
          </v:shape>
          <o:OLEObject DrawAspect="Content" ObjectID="_1468075801" ProgID="Equation.DSMT4" ShapeID="_x0000_i1101" Type="Embed" r:id="rId140"/>
        </w:object>
      </w:r>
      <w:r>
        <w:rPr>
          <w:sz w:val="21"/>
        </w:rPr>
        <w:t>表示的数是</w:t>
      </w:r>
      <w:r>
        <w:object>
          <v:shape alt="eqId0a6936d370d6a238a608ca56f87198de" coordsize="21600,21600" filled="f" id="_x0000_i1102" o:ole="" o:preferrelative="t" stroked="f" style="width:8.75pt;height:9.65pt" type="#_x0000_t75">
            <v:stroke joinstyle="miter"/>
            <v:imagedata o:title="eqId0a6936d370d6a238a608ca56f87198de" r:id="rId141"/>
            <o:lock aspectratio="t" v:ext="edit"/>
            <w10:anchorlock/>
          </v:shape>
          <o:OLEObject DrawAspect="Content" ObjectID="_1468075802" ProgID="Equation.DSMT4" ShapeID="_x0000_i1102" Type="Embed" r:id="rId142"/>
        </w:object>
      </w:r>
      <w:r>
        <w:rPr>
          <w:sz w:val="21"/>
        </w:rPr>
        <w:t>，点</w:t>
      </w:r>
      <w:r>
        <w:object>
          <v:shape alt="eqId5a9454574ca7215c2c2156005bceeb0b" coordsize="21600,21600" filled="f" id="_x0000_i1103" o:ole="" o:preferrelative="t" stroked="f" style="width:12.3pt;height:11pt" type="#_x0000_t75">
            <v:stroke joinstyle="miter"/>
            <v:imagedata o:title="eqId5a9454574ca7215c2c2156005bceeb0b" r:id="rId143"/>
            <o:lock aspectratio="t" v:ext="edit"/>
            <w10:anchorlock/>
          </v:shape>
          <o:OLEObject DrawAspect="Content" ObjectID="_1468075803" ProgID="Equation.DSMT4" ShapeID="_x0000_i1103" Type="Embed" r:id="rId144"/>
        </w:object>
      </w:r>
      <w:r>
        <w:rPr>
          <w:sz w:val="21"/>
        </w:rPr>
        <w:t>表示的数是</w:t>
      </w:r>
      <w:r>
        <w:object>
          <v:shape alt="eqId99ebf5e8c5ac0fc22e01967fd0c79bb7" coordsize="21600,21600" filled="f" id="_x0000_i1104" o:ole="" o:preferrelative="t" stroked="f" style="width:23.75pt;height:27.2pt" type="#_x0000_t75">
            <v:stroke joinstyle="miter"/>
            <v:imagedata o:title="eqId99ebf5e8c5ac0fc22e01967fd0c79bb7" r:id="rId145"/>
            <o:lock aspectratio="t" v:ext="edit"/>
            <w10:anchorlock/>
          </v:shape>
          <o:OLEObject DrawAspect="Content" ObjectID="_1468075804" ProgID="Equation.DSMT4" ShapeID="_x0000_i1104" Type="Embed" r:id="rId146"/>
        </w:object>
      </w:r>
      <w:r>
        <w:rPr>
          <w:sz w:val="21"/>
        </w:rPr>
        <w:t>，我们称点</w:t>
      </w:r>
      <w:r>
        <w:object>
          <v:shape alt="eqId5a9454574ca7215c2c2156005bceeb0b" coordsize="21600,21600" filled="f" id="_x0000_i1105" o:ole="" o:preferrelative="t" stroked="f" style="width:12.3pt;height:11pt" type="#_x0000_t75">
            <v:stroke joinstyle="miter"/>
            <v:imagedata o:title="eqId5a9454574ca7215c2c2156005bceeb0b" r:id="rId143"/>
            <o:lock aspectratio="t" v:ext="edit"/>
            <w10:anchorlock/>
          </v:shape>
          <o:OLEObject DrawAspect="Content" ObjectID="_1468075805" ProgID="Equation.DSMT4" ShapeID="_x0000_i1105" Type="Embed" r:id="rId147"/>
        </w:object>
      </w:r>
      <w:r>
        <w:rPr>
          <w:sz w:val="21"/>
        </w:rPr>
        <w:t>是点</w:t>
      </w:r>
      <w:r>
        <w:object>
          <v:shape alt="eqIddad2a36927223bd70f426ba06aea4b45" coordsize="21600,21600" filled="f" id="_x0000_i1106" o:ole="" o:preferrelative="t" stroked="f" style="width:9.65pt;height:10.4pt" type="#_x0000_t75">
            <v:stroke joinstyle="miter"/>
            <v:imagedata o:title="eqIddad2a36927223bd70f426ba06aea4b45" r:id="rId139"/>
            <o:lock aspectratio="t" v:ext="edit"/>
            <w10:anchorlock/>
          </v:shape>
          <o:OLEObject DrawAspect="Content" ObjectID="_1468075806" ProgID="Equation.DSMT4" ShapeID="_x0000_i1106" Type="Embed" r:id="rId148"/>
        </w:object>
      </w:r>
      <w:r>
        <w:rPr>
          <w:sz w:val="21"/>
        </w:rPr>
        <w:t>的“相关点”，已知数轴上</w:t>
      </w:r>
      <w:r>
        <w:object>
          <v:shape alt="eqIda18722354086c42e62334983fc50eb6a" coordsize="21600,21600" filled="f" id="_x0000_i1107" o:ole="" o:preferrelative="t" stroked="f" style="width:11.4pt;height:15.8pt" type="#_x0000_t75">
            <v:stroke joinstyle="miter"/>
            <v:imagedata o:title="eqIda18722354086c42e62334983fc50eb6a" r:id="rId149"/>
            <o:lock aspectratio="t" v:ext="edit"/>
            <w10:anchorlock/>
          </v:shape>
          <o:OLEObject DrawAspect="Content" ObjectID="_1468075807" ProgID="Equation.DSMT4" ShapeID="_x0000_i1107" Type="Embed" r:id="rId150"/>
        </w:object>
      </w:r>
      <w:r>
        <w:rPr>
          <w:sz w:val="21"/>
        </w:rPr>
        <w:t>的相关点为</w:t>
      </w:r>
      <w:r>
        <w:object>
          <v:shape alt="eqIdcd3b9e816b14051f785aa5aae72b8eed" coordsize="21600,21600" filled="f" id="_x0000_i1108" o:ole="" o:preferrelative="t" stroked="f" style="width:11.4pt;height:14.1pt" type="#_x0000_t75">
            <v:stroke joinstyle="miter"/>
            <v:imagedata o:title="eqIdcd3b9e816b14051f785aa5aae72b8eed" r:id="rId151"/>
            <o:lock aspectratio="t" v:ext="edit"/>
            <w10:anchorlock/>
          </v:shape>
          <o:OLEObject DrawAspect="Content" ObjectID="_1468075808" ProgID="Equation.DSMT4" ShapeID="_x0000_i1108" Type="Embed" r:id="rId152"/>
        </w:object>
      </w:r>
      <w:r>
        <w:rPr>
          <w:sz w:val="21"/>
        </w:rPr>
        <w:t>，点</w:t>
      </w:r>
      <w:r>
        <w:object>
          <v:shape alt="eqIdcd3b9e816b14051f785aa5aae72b8eed" coordsize="21600,21600" filled="f" id="_x0000_i1109" o:ole="" o:preferrelative="t" stroked="f" style="width:11.4pt;height:14.1pt" type="#_x0000_t75">
            <v:stroke joinstyle="miter"/>
            <v:imagedata o:title="eqIdcd3b9e816b14051f785aa5aae72b8eed" r:id="rId151"/>
            <o:lock aspectratio="t" v:ext="edit"/>
            <w10:anchorlock/>
          </v:shape>
          <o:OLEObject DrawAspect="Content" ObjectID="_1468075809" ProgID="Equation.DSMT4" ShapeID="_x0000_i1109" Type="Embed" r:id="rId153"/>
        </w:object>
      </w:r>
      <w:r>
        <w:rPr>
          <w:sz w:val="21"/>
        </w:rPr>
        <w:t>的相关点为</w:t>
      </w:r>
      <w:r>
        <w:object>
          <v:shape alt="eqId04b56e44e4f0424a2b7a45567120a2e4" coordsize="21600,21600" filled="f" id="_x0000_i1110" o:ole="" o:preferrelative="t" stroked="f" style="width:12.3pt;height:15.5pt" type="#_x0000_t75">
            <v:stroke joinstyle="miter"/>
            <v:imagedata o:title="eqId04b56e44e4f0424a2b7a45567120a2e4" r:id="rId154"/>
            <o:lock aspectratio="t" v:ext="edit"/>
            <w10:anchorlock/>
          </v:shape>
          <o:OLEObject DrawAspect="Content" ObjectID="_1468075810" ProgID="Equation.DSMT4" ShapeID="_x0000_i1110" Type="Embed" r:id="rId155"/>
        </w:object>
      </w:r>
      <w:r>
        <w:rPr>
          <w:sz w:val="21"/>
        </w:rPr>
        <w:t>，点</w:t>
      </w:r>
      <w:r>
        <w:object>
          <v:shape alt="eqId04b56e44e4f0424a2b7a45567120a2e4" coordsize="21600,21600" filled="f" id="_x0000_i1111" o:ole="" o:preferrelative="t" stroked="f" style="width:12.3pt;height:15.5pt" type="#_x0000_t75">
            <v:stroke joinstyle="miter"/>
            <v:imagedata o:title="eqId04b56e44e4f0424a2b7a45567120a2e4" r:id="rId154"/>
            <o:lock aspectratio="t" v:ext="edit"/>
            <w10:anchorlock/>
          </v:shape>
          <o:OLEObject DrawAspect="Content" ObjectID="_1468075811" ProgID="Equation.DSMT4" ShapeID="_x0000_i1111" Type="Embed" r:id="rId156"/>
        </w:object>
      </w:r>
      <w:r>
        <w:rPr>
          <w:sz w:val="21"/>
        </w:rPr>
        <w:t>的相关点为</w:t>
      </w:r>
      <w:r>
        <w:object>
          <v:shape alt="eqId404bf477502f6a747ad46555aca61086" coordsize="21600,21600" filled="f" id="_x0000_i1112" o:ole="" o:preferrelative="t" stroked="f" style="width:24.6pt;height:15.7pt" type="#_x0000_t75">
            <v:stroke joinstyle="miter"/>
            <v:imagedata o:title="eqId404bf477502f6a747ad46555aca61086" r:id="rId157"/>
            <o:lock aspectratio="t" v:ext="edit"/>
            <w10:anchorlock/>
          </v:shape>
          <o:OLEObject DrawAspect="Content" ObjectID="_1468075812" ProgID="Equation.DSMT4" ShapeID="_x0000_i1112" Type="Embed" r:id="rId158"/>
        </w:object>
      </w:r>
      <w:r>
        <w:rPr>
          <w:sz w:val="21"/>
        </w:rPr>
        <w:t>，这样依次得到点</w:t>
      </w:r>
      <w:r>
        <w:object>
          <v:shape alt="eqIda18722354086c42e62334983fc50eb6a" coordsize="21600,21600" filled="f" id="_x0000_i1113" o:ole="" o:preferrelative="t" stroked="f" style="width:11.4pt;height:15.8pt" type="#_x0000_t75">
            <v:stroke joinstyle="miter"/>
            <v:imagedata o:title="eqIda18722354086c42e62334983fc50eb6a" r:id="rId149"/>
            <o:lock aspectratio="t" v:ext="edit"/>
            <w10:anchorlock/>
          </v:shape>
          <o:OLEObject DrawAspect="Content" ObjectID="_1468075813" ProgID="Equation.DSMT4" ShapeID="_x0000_i1113" Type="Embed" r:id="rId159"/>
        </w:object>
      </w:r>
      <w:r>
        <w:rPr>
          <w:sz w:val="21"/>
        </w:rPr>
        <w:t>、</w:t>
      </w:r>
      <w:r>
        <w:object>
          <v:shape alt="eqIdcd3b9e816b14051f785aa5aae72b8eed" coordsize="21600,21600" filled="f" id="_x0000_i1114" o:ole="" o:preferrelative="t" stroked="f" style="width:11.4pt;height:14.1pt" type="#_x0000_t75">
            <v:stroke joinstyle="miter"/>
            <v:imagedata o:title="eqIdcd3b9e816b14051f785aa5aae72b8eed" r:id="rId151"/>
            <o:lock aspectratio="t" v:ext="edit"/>
            <w10:anchorlock/>
          </v:shape>
          <o:OLEObject DrawAspect="Content" ObjectID="_1468075814" ProgID="Equation.DSMT4" ShapeID="_x0000_i1114" Type="Embed" r:id="rId160"/>
        </w:object>
      </w:r>
      <w:r>
        <w:rPr>
          <w:sz w:val="21"/>
        </w:rPr>
        <w:t>、</w:t>
      </w:r>
      <w:r>
        <w:object>
          <v:shape alt="eqId04b56e44e4f0424a2b7a45567120a2e4" coordsize="21600,21600" filled="f" id="_x0000_i1115" o:ole="" o:preferrelative="t" stroked="f" style="width:12.3pt;height:15.5pt" type="#_x0000_t75">
            <v:stroke joinstyle="miter"/>
            <v:imagedata o:title="eqId04b56e44e4f0424a2b7a45567120a2e4" r:id="rId154"/>
            <o:lock aspectratio="t" v:ext="edit"/>
            <w10:anchorlock/>
          </v:shape>
          <o:OLEObject DrawAspect="Content" ObjectID="_1468075815" ProgID="Equation.DSMT4" ShapeID="_x0000_i1115" Type="Embed" r:id="rId161"/>
        </w:object>
      </w:r>
      <w:r>
        <w:rPr>
          <w:sz w:val="21"/>
        </w:rPr>
        <w:t>、</w:t>
      </w:r>
      <w:r>
        <w:object>
          <v:shape alt="eqId9e47cd514b2920609e3781c87df6ab70" coordsize="21600,21600" filled="f" id="_x0000_i1116" o:ole="" o:preferrelative="t" stroked="f" style="width:13.2pt;height:15.8pt" type="#_x0000_t75">
            <v:stroke joinstyle="miter"/>
            <v:imagedata o:title="eqId9e47cd514b2920609e3781c87df6ab70" r:id="rId162"/>
            <o:lock aspectratio="t" v:ext="edit"/>
            <w10:anchorlock/>
          </v:shape>
          <o:OLEObject DrawAspect="Content" ObjectID="_1468075816" ProgID="Equation.DSMT4" ShapeID="_x0000_i1116" Type="Embed" r:id="rId163"/>
        </w:object>
      </w:r>
      <w:r>
        <w:rPr>
          <w:sz w:val="21"/>
        </w:rPr>
        <w:t>，…，</w:t>
      </w:r>
      <w:r>
        <w:object>
          <v:shape alt="eqIdd3cfeacc29e6a61c5b3b4e439c0a91df" coordsize="21600,21600" filled="f" id="_x0000_i1117" o:ole="" o:preferrelative="t" stroked="f" style="width:13.2pt;height:15.9pt" type="#_x0000_t75">
            <v:stroke joinstyle="miter"/>
            <v:imagedata o:title="eqIdd3cfeacc29e6a61c5b3b4e439c0a91df" r:id="rId164"/>
            <o:lock aspectratio="t" v:ext="edit"/>
            <w10:anchorlock/>
          </v:shape>
          <o:OLEObject DrawAspect="Content" ObjectID="_1468075817" ProgID="Equation.DSMT4" ShapeID="_x0000_i1117" Type="Embed" r:id="rId165"/>
        </w:object>
      </w:r>
      <w:r>
        <w:rPr>
          <w:sz w:val="21"/>
        </w:rPr>
        <w:t>．若点</w:t>
      </w:r>
      <w:r>
        <w:object>
          <v:shape alt="eqIda18722354086c42e62334983fc50eb6a" coordsize="21600,21600" filled="f" id="_x0000_i1118" o:ole="" o:preferrelative="t" stroked="f" style="width:11.4pt;height:15.8pt" type="#_x0000_t75">
            <v:stroke joinstyle="miter"/>
            <v:imagedata o:title="eqIda18722354086c42e62334983fc50eb6a" r:id="rId149"/>
            <o:lock aspectratio="t" v:ext="edit"/>
            <w10:anchorlock/>
          </v:shape>
          <o:OLEObject DrawAspect="Content" ObjectID="_1468075818" ProgID="Equation.DSMT4" ShapeID="_x0000_i1118" Type="Embed" r:id="rId166"/>
        </w:object>
      </w:r>
      <w:r>
        <w:rPr>
          <w:sz w:val="21"/>
        </w:rPr>
        <w:t>在数轴表示的数是</w:t>
      </w:r>
      <w:r>
        <w:object>
          <v:shape alt="eqIdf89eef3148f2d4d09379767b4af69132" coordsize="21600,21600" filled="f" id="_x0000_i1119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819" ProgID="Equation.DSMT4" ShapeID="_x0000_i1119" Type="Embed" r:id="rId167"/>
        </w:object>
      </w:r>
      <w:r>
        <w:rPr>
          <w:sz w:val="21"/>
        </w:rPr>
        <w:t>，则点</w:t>
      </w:r>
      <w:r>
        <w:object>
          <v:shape alt="eqIde645ae0b78ad4ca300e3889ca3f9bcce" coordsize="21600,21600" filled="f" id="_x0000_i1120" o:ole="" o:preferrelative="t" stroked="f" style="width:21.95pt;height:15.95pt" type="#_x0000_t75">
            <v:stroke joinstyle="miter"/>
            <v:imagedata o:title="eqIde645ae0b78ad4ca300e3889ca3f9bcce" r:id="rId168"/>
            <o:lock aspectratio="t" v:ext="edit"/>
            <w10:anchorlock/>
          </v:shape>
          <o:OLEObject DrawAspect="Content" ObjectID="_1468075820" ProgID="Equation.DSMT4" ShapeID="_x0000_i1120" Type="Embed" r:id="rId169"/>
        </w:object>
      </w:r>
      <w:r>
        <w:rPr>
          <w:sz w:val="21"/>
        </w:rPr>
        <w:t>在数轴上表示的数是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6400C02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24．（2025·山东淄博·二模）在数轴上，点</w:t>
      </w:r>
      <w:r>
        <w:object>
          <v:shape alt="eqId1dde8112e8eb968fd042418dd632759e" coordsize="21600,21600" filled="f" id="_x0000_i1121" o:ole="" o:preferrelative="t" stroked="f" style="width:10.55pt;height:12.8pt" type="#_x0000_t75">
            <v:stroke joinstyle="miter"/>
            <v:imagedata o:title="eqId1dde8112e8eb968fd042418dd632759e" r:id="rId170"/>
            <o:lock aspectratio="t" v:ext="edit"/>
            <w10:anchorlock/>
          </v:shape>
          <o:OLEObject DrawAspect="Content" ObjectID="_1468075821" ProgID="Equation.DSMT4" ShapeID="_x0000_i1121" Type="Embed" r:id="rId171"/>
        </w:object>
      </w:r>
      <w:r>
        <w:rPr>
          <w:sz w:val="21"/>
        </w:rPr>
        <w:t>表示原点，现将点</w:t>
      </w:r>
      <w:r>
        <w:object>
          <v:shape alt="eqId5963abe8f421bd99a2aaa94831a951e9" coordsize="21600,21600" filled="f" id="_x0000_i1122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822" ProgID="Equation.DSMT4" ShapeID="_x0000_i1122" Type="Embed" r:id="rId172"/>
        </w:object>
      </w:r>
      <w:r>
        <w:rPr>
          <w:sz w:val="21"/>
        </w:rPr>
        <w:t>从</w:t>
      </w:r>
      <w:r>
        <w:object>
          <v:shape alt="eqId1dde8112e8eb968fd042418dd632759e" coordsize="21600,21600" filled="f" id="_x0000_i1123" o:ole="" o:preferrelative="t" stroked="f" style="width:10.55pt;height:12.8pt" type="#_x0000_t75">
            <v:stroke joinstyle="miter"/>
            <v:imagedata o:title="eqId1dde8112e8eb968fd042418dd632759e" r:id="rId170"/>
            <o:lock aspectratio="t" v:ext="edit"/>
            <w10:anchorlock/>
          </v:shape>
          <o:OLEObject DrawAspect="Content" ObjectID="_1468075823" ProgID="Equation.DSMT4" ShapeID="_x0000_i1123" Type="Embed" r:id="rId173"/>
        </w:object>
      </w:r>
      <w:r>
        <w:rPr>
          <w:sz w:val="21"/>
        </w:rPr>
        <w:t>点开始沿数轴按如下规律移动：第一次点</w:t>
      </w:r>
      <w:r>
        <w:object>
          <v:shape alt="eqId5963abe8f421bd99a2aaa94831a951e9" coordsize="21600,21600" filled="f" id="_x0000_i1124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824" ProgID="Equation.DSMT4" ShapeID="_x0000_i1124" Type="Embed" r:id="rId174"/>
        </w:object>
      </w:r>
      <w:r>
        <w:rPr>
          <w:sz w:val="21"/>
        </w:rPr>
        <w:t>向左移动1个单位长度到达点</w:t>
      </w:r>
      <w:r>
        <w:object>
          <v:shape alt="eqIda18722354086c42e62334983fc50eb6a" coordsize="21600,21600" filled="f" id="_x0000_i1125" o:ole="" o:preferrelative="t" stroked="f" style="width:11.4pt;height:15.8pt" type="#_x0000_t75">
            <v:stroke joinstyle="miter"/>
            <v:imagedata o:title="eqIda18722354086c42e62334983fc50eb6a" r:id="rId149"/>
            <o:lock aspectratio="t" v:ext="edit"/>
            <w10:anchorlock/>
          </v:shape>
          <o:OLEObject DrawAspect="Content" ObjectID="_1468075825" ProgID="Equation.DSMT4" ShapeID="_x0000_i1125" Type="Embed" r:id="rId175"/>
        </w:object>
      </w:r>
      <w:r>
        <w:rPr>
          <w:sz w:val="21"/>
        </w:rPr>
        <w:t>，第二次将点</w:t>
      </w:r>
      <w:r>
        <w:object>
          <v:shape alt="eqIda18722354086c42e62334983fc50eb6a" coordsize="21600,21600" filled="f" id="_x0000_i1126" o:ole="" o:preferrelative="t" stroked="f" style="width:11.4pt;height:15.8pt" type="#_x0000_t75">
            <v:stroke joinstyle="miter"/>
            <v:imagedata o:title="eqIda18722354086c42e62334983fc50eb6a" r:id="rId149"/>
            <o:lock aspectratio="t" v:ext="edit"/>
            <w10:anchorlock/>
          </v:shape>
          <o:OLEObject DrawAspect="Content" ObjectID="_1468075826" ProgID="Equation.DSMT4" ShapeID="_x0000_i1126" Type="Embed" r:id="rId176"/>
        </w:object>
      </w:r>
      <w:r>
        <w:rPr>
          <w:sz w:val="21"/>
        </w:rPr>
        <w:t>向右移动2个单位长度到达点</w:t>
      </w:r>
      <w:r>
        <w:object>
          <v:shape alt="eqIdcd3b9e816b14051f785aa5aae72b8eed" coordsize="21600,21600" filled="f" id="_x0000_i1127" o:ole="" o:preferrelative="t" stroked="f" style="width:11.4pt;height:14.1pt" type="#_x0000_t75">
            <v:stroke joinstyle="miter"/>
            <v:imagedata o:title="eqIdcd3b9e816b14051f785aa5aae72b8eed" r:id="rId151"/>
            <o:lock aspectratio="t" v:ext="edit"/>
            <w10:anchorlock/>
          </v:shape>
          <o:OLEObject DrawAspect="Content" ObjectID="_1468075827" ProgID="Equation.DSMT4" ShapeID="_x0000_i1127" Type="Embed" r:id="rId177"/>
        </w:object>
      </w:r>
      <w:r>
        <w:rPr>
          <w:sz w:val="21"/>
        </w:rPr>
        <w:t>，第三次将点</w:t>
      </w:r>
      <w:r>
        <w:object>
          <v:shape alt="eqIdcd3b9e816b14051f785aa5aae72b8eed" coordsize="21600,21600" filled="f" id="_x0000_i1128" o:ole="" o:preferrelative="t" stroked="f" style="width:11.4pt;height:14.1pt" type="#_x0000_t75">
            <v:stroke joinstyle="miter"/>
            <v:imagedata o:title="eqIdcd3b9e816b14051f785aa5aae72b8eed" r:id="rId151"/>
            <o:lock aspectratio="t" v:ext="edit"/>
            <w10:anchorlock/>
          </v:shape>
          <o:OLEObject DrawAspect="Content" ObjectID="_1468075828" ProgID="Equation.DSMT4" ShapeID="_x0000_i1128" Type="Embed" r:id="rId178"/>
        </w:object>
      </w:r>
      <w:r>
        <w:rPr>
          <w:sz w:val="21"/>
        </w:rPr>
        <w:t>向左移动3个单位长度到达点</w:t>
      </w:r>
      <w:r>
        <w:object>
          <v:shape alt="eqId04b56e44e4f0424a2b7a45567120a2e4" coordsize="21600,21600" filled="f" id="_x0000_i1129" o:ole="" o:preferrelative="t" stroked="f" style="width:12.3pt;height:15.5pt" type="#_x0000_t75">
            <v:stroke joinstyle="miter"/>
            <v:imagedata o:title="eqId04b56e44e4f0424a2b7a45567120a2e4" r:id="rId154"/>
            <o:lock aspectratio="t" v:ext="edit"/>
            <w10:anchorlock/>
          </v:shape>
          <o:OLEObject DrawAspect="Content" ObjectID="_1468075829" ProgID="Equation.DSMT4" ShapeID="_x0000_i1129" Type="Embed" r:id="rId179"/>
        </w:object>
      </w:r>
      <w:r>
        <w:rPr>
          <w:sz w:val="21"/>
        </w:rPr>
        <w:t>，第四次将点</w:t>
      </w:r>
      <w:r>
        <w:object>
          <v:shape alt="eqId04b56e44e4f0424a2b7a45567120a2e4" coordsize="21600,21600" filled="f" id="_x0000_i1130" o:ole="" o:preferrelative="t" stroked="f" style="width:12.3pt;height:15.5pt" type="#_x0000_t75">
            <v:stroke joinstyle="miter"/>
            <v:imagedata o:title="eqId04b56e44e4f0424a2b7a45567120a2e4" r:id="rId154"/>
            <o:lock aspectratio="t" v:ext="edit"/>
            <w10:anchorlock/>
          </v:shape>
          <o:OLEObject DrawAspect="Content" ObjectID="_1468075830" ProgID="Equation.DSMT4" ShapeID="_x0000_i1130" Type="Embed" r:id="rId180"/>
        </w:object>
      </w:r>
      <w:r>
        <w:rPr>
          <w:sz w:val="21"/>
        </w:rPr>
        <w:t>向右移动4个单位长度到达点</w:t>
      </w:r>
      <w:r>
        <w:object>
          <v:shape alt="eqId9e47cd514b2920609e3781c87df6ab70" coordsize="21600,21600" filled="f" id="_x0000_i1131" o:ole="" o:preferrelative="t" stroked="f" style="width:13.2pt;height:15.8pt" type="#_x0000_t75">
            <v:stroke joinstyle="miter"/>
            <v:imagedata o:title="eqId9e47cd514b2920609e3781c87df6ab70" r:id="rId162"/>
            <o:lock aspectratio="t" v:ext="edit"/>
            <w10:anchorlock/>
          </v:shape>
          <o:OLEObject DrawAspect="Content" ObjectID="_1468075831" ProgID="Equation.DSMT4" ShapeID="_x0000_i1131" Type="Embed" r:id="rId181"/>
        </w:object>
      </w:r>
      <w:r>
        <w:rPr>
          <w:sz w:val="21"/>
        </w:rPr>
        <w:t>，…，按照这种移动规律移动下去，第</w:t>
      </w:r>
      <w:r>
        <w:object>
          <v:shape alt="eqIdb6a24198bd04c29321ae5dc5a28fe421" coordsize="21600,21600" filled="f" id="_x0000_i1132" o:ole="" o:preferrelative="t" stroked="f" style="width:8.75pt;height:9.3pt" type="#_x0000_t75">
            <v:stroke joinstyle="miter"/>
            <v:imagedata o:title="eqIdb6a24198bd04c29321ae5dc5a28fe421" r:id="rId182"/>
            <o:lock aspectratio="t" v:ext="edit"/>
            <w10:anchorlock/>
          </v:shape>
          <o:OLEObject DrawAspect="Content" ObjectID="_1468075832" ProgID="Equation.DSMT4" ShapeID="_x0000_i1132" Type="Embed" r:id="rId183"/>
        </w:object>
      </w:r>
      <w:r>
        <w:rPr>
          <w:sz w:val="21"/>
        </w:rPr>
        <w:t>次移动到点</w:t>
      </w:r>
      <w:r>
        <w:object>
          <v:shape alt="eqIdd3cfeacc29e6a61c5b3b4e439c0a91df" coordsize="21600,21600" filled="f" id="_x0000_i1133" o:ole="" o:preferrelative="t" stroked="f" style="width:13.2pt;height:15.9pt" type="#_x0000_t75">
            <v:stroke joinstyle="miter"/>
            <v:imagedata o:title="eqIdd3cfeacc29e6a61c5b3b4e439c0a91df" r:id="rId164"/>
            <o:lock aspectratio="t" v:ext="edit"/>
            <w10:anchorlock/>
          </v:shape>
          <o:OLEObject DrawAspect="Content" ObjectID="_1468075833" ProgID="Equation.DSMT4" ShapeID="_x0000_i1133" Type="Embed" r:id="rId184"/>
        </w:object>
      </w:r>
      <w:r>
        <w:rPr>
          <w:sz w:val="21"/>
        </w:rPr>
        <w:t>，当</w:t>
      </w:r>
      <w:r>
        <w:object>
          <v:shape alt="eqId61aa90ffe3fb947586ba8330e40b9687" coordsize="21600,21600" filled="f" id="_x0000_i1134" o:ole="" o:preferrelative="t" stroked="f" style="width:40.4pt;height:12.2pt" type="#_x0000_t75">
            <v:stroke joinstyle="miter"/>
            <v:imagedata o:title="eqId61aa90ffe3fb947586ba8330e40b9687" r:id="rId185"/>
            <o:lock aspectratio="t" v:ext="edit"/>
            <w10:anchorlock/>
          </v:shape>
          <o:OLEObject DrawAspect="Content" ObjectID="_1468075834" ProgID="Equation.DSMT4" ShapeID="_x0000_i1134" Type="Embed" r:id="rId186"/>
        </w:object>
      </w:r>
      <w:r>
        <w:rPr>
          <w:sz w:val="21"/>
        </w:rPr>
        <w:t>时，点</w:t>
      </w:r>
      <w:r>
        <w:object>
          <v:shape alt="eqId7de9d5e95ba59043c71849a58cd8d061" coordsize="21600,21600" filled="f" id="_x0000_i1135" o:ole="" o:preferrelative="t" stroked="f" style="width:21.95pt;height:15.7pt" type="#_x0000_t75">
            <v:stroke joinstyle="miter"/>
            <v:imagedata o:title="eqId7de9d5e95ba59043c71849a58cd8d061" r:id="rId187"/>
            <o:lock aspectratio="t" v:ext="edit"/>
            <w10:anchorlock/>
          </v:shape>
          <o:OLEObject DrawAspect="Content" ObjectID="_1468075835" ProgID="Equation.DSMT4" ShapeID="_x0000_i1135" Type="Embed" r:id="rId188"/>
        </w:object>
      </w:r>
      <w:r>
        <w:rPr>
          <w:sz w:val="21"/>
        </w:rPr>
        <w:t>与原点的距离是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个单位．</w:t>
      </w:r>
    </w:p>
    <w:p w14:paraId="453E2EA7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6A31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eastAsiaTheme="minorEastAsia" w:hint="default"/>
          <w:lang w:eastAsia="zh-CN" w:val="en-US"/>
        </w:rPr>
      </w:pPr>
      <w:r>
        <w:drawing>
          <wp:inline distB="0" distL="114300" distR="114300" distT="0">
            <wp:extent cx="914400" cy="352425"/>
            <wp:effectExtent b="9525" l="0" r="0" t="0"/>
            <wp:docPr id="16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数轴上两点之间的距离</w:t>
      </w:r>
    </w:p>
    <w:p w14:paraId="7B0076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25．（24-25七年级上·四川南充·阶段练习）已知数轴上</w:t>
      </w:r>
      <w:r>
        <w:object>
          <v:shape alt="eqId01c74a907dda6bb7d9d56d009d9df253" coordsize="21600,21600" filled="f" id="_x0000_i1136" o:ole="" o:preferrelative="t" stroked="f" style="width:21.1pt;height:13.85pt" type="#_x0000_t75">
            <v:stroke joinstyle="miter"/>
            <v:imagedata o:title="eqId01c74a907dda6bb7d9d56d009d9df253" r:id="rId189"/>
            <o:lock aspectratio="t" v:ext="edit"/>
            <w10:anchorlock/>
          </v:shape>
          <o:OLEObject DrawAspect="Content" ObjectID="_1468075836" ProgID="Equation.DSMT4" ShapeID="_x0000_i1136" Type="Embed" r:id="rId190"/>
        </w:object>
      </w:r>
      <w:r>
        <w:rPr>
          <w:sz w:val="21"/>
        </w:rPr>
        <w:t>两点对应的数分别为</w:t>
      </w:r>
      <w:r>
        <w:object>
          <v:shape alt="eqId6e14c6261da4dbeb06bb7f3500a23ef1" coordsize="21600,21600" filled="f" id="_x0000_i1137" o:ole="" o:preferrelative="t" stroked="f" style="width:29pt;height:13.2pt" type="#_x0000_t75">
            <v:stroke joinstyle="miter"/>
            <v:imagedata o:title="eqId6e14c6261da4dbeb06bb7f3500a23ef1" r:id="rId191"/>
            <o:lock aspectratio="t" v:ext="edit"/>
            <w10:anchorlock/>
          </v:shape>
          <o:OLEObject DrawAspect="Content" ObjectID="_1468075837" ProgID="Equation.DSMT4" ShapeID="_x0000_i1137" Type="Embed" r:id="rId192"/>
        </w:object>
      </w:r>
      <w:r>
        <w:rPr>
          <w:sz w:val="21"/>
        </w:rPr>
        <w:t>，若在数轴上找一点</w:t>
      </w:r>
      <w:r>
        <w:object>
          <v:shape alt="eqIdc5db41a1f31d6baee7c69990811edb9f" coordsize="21600,21600" filled="f" id="_x0000_i1138" o:ole="" o:preferrelative="t" stroked="f" style="width:10.55pt;height:12pt" type="#_x0000_t75">
            <v:stroke joinstyle="miter"/>
            <v:imagedata o:title="eqIdc5db41a1f31d6baee7c69990811edb9f" r:id="rId60"/>
            <o:lock aspectratio="t" v:ext="edit"/>
            <w10:anchorlock/>
          </v:shape>
          <o:OLEObject DrawAspect="Content" ObjectID="_1468075838" ProgID="Equation.DSMT4" ShapeID="_x0000_i1138" Type="Embed" r:id="rId193"/>
        </w:object>
      </w:r>
      <w:r>
        <w:rPr>
          <w:sz w:val="21"/>
        </w:rPr>
        <w:t>，使得点</w:t>
      </w:r>
      <w:r>
        <w:object>
          <v:shape alt="eqId098a3e7d1f1890863b7483a98b618119" coordsize="21600,21600" filled="f" id="_x0000_i1139" o:ole="" o:preferrelative="t" stroked="f" style="width:21.95pt;height:13.95pt" type="#_x0000_t75">
            <v:stroke joinstyle="miter"/>
            <v:imagedata o:title="eqId098a3e7d1f1890863b7483a98b618119" r:id="rId194"/>
            <o:lock aspectratio="t" v:ext="edit"/>
            <w10:anchorlock/>
          </v:shape>
          <o:OLEObject DrawAspect="Content" ObjectID="_1468075839" ProgID="Equation.DSMT4" ShapeID="_x0000_i1139" Type="Embed" r:id="rId195"/>
        </w:object>
      </w:r>
      <w:r>
        <w:rPr>
          <w:sz w:val="21"/>
        </w:rPr>
        <w:t>的距离为4，再在数轴上找一点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，使得点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,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的距离为1，则</w:t>
      </w:r>
      <w:r>
        <w:object>
          <v:shape alt="eqIde1ffb98f1e3c1317c0db403d3af04bdc" coordsize="21600,21600" filled="f" id="_x0000_i1140" o:ole="" o:preferrelative="t" stroked="f" style="width:17.55pt;height:12.35pt" type="#_x0000_t75">
            <v:stroke joinstyle="miter"/>
            <v:imagedata o:title="eqIde1ffb98f1e3c1317c0db403d3af04bdc" r:id="rId196"/>
            <o:lock aspectratio="t" v:ext="edit"/>
            <w10:anchorlock/>
          </v:shape>
          <o:OLEObject DrawAspect="Content" ObjectID="_1468075840" ProgID="Equation.DSMT4" ShapeID="_x0000_i1140" Type="Embed" r:id="rId197"/>
        </w:object>
      </w:r>
      <w:r>
        <w:rPr>
          <w:sz w:val="21"/>
        </w:rPr>
        <w:t>的距离为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．</w:t>
      </w:r>
    </w:p>
    <w:p w14:paraId="28AE296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6</w:t>
      </w:r>
      <w:r>
        <w:rPr>
          <w:sz w:val="21"/>
        </w:rPr>
        <w:t>．（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4-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5七年级上·重庆·阶段练习）【操作探究】已知在纸面上有一数轴（如图所示）．</w:t>
      </w:r>
    </w:p>
    <w:p w14:paraId="78DE48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952750" cy="247650"/>
            <wp:effectExtent b="0" l="0" r="0" t="0"/>
            <wp:docPr descr="@@@225cddad-a564-49d6-b031-ebad77acc51e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5cddad-a564-49d6-b031-ebad77acc51e" id="100037" name="图片 100037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DA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【操作一】</w:t>
      </w:r>
    </w:p>
    <w:p w14:paraId="098F041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（1）折叠纸面，使表示1的点与表示</w:t>
      </w:r>
      <w:r>
        <w:object>
          <v:shape alt="eqId29418e5014731850c55565b6bf47aa41" coordsize="21600,21600" filled="f" id="_x0000_i1141" o:ole="" o:preferrelative="t" stroked="f" style="width:13.15pt;height:11.2pt" type="#_x0000_t75">
            <v:stroke joinstyle="miter"/>
            <v:imagedata o:title="eqId29418e5014731850c55565b6bf47aa41" r:id="rId199"/>
            <o:lock aspectratio="t" v:ext="edit"/>
            <w10:anchorlock/>
          </v:shape>
          <o:OLEObject DrawAspect="Content" ObjectID="_1468075841" ProgID="Equation.DSMT4" ShapeID="_x0000_i1141" Type="Embed" r:id="rId200"/>
        </w:object>
      </w:r>
      <w:r>
        <w:rPr>
          <w:sz w:val="21"/>
        </w:rPr>
        <w:t>的点重合，则表示</w:t>
      </w:r>
      <w:r>
        <w:object>
          <v:shape alt="eqIdb74eb8a7738402df52d4a97262b85ca0" coordsize="21600,21600" filled="f" id="_x0000_i1142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5842" ProgID="Equation.DSMT4" ShapeID="_x0000_i1142" Type="Embed" r:id="rId201"/>
        </w:object>
      </w:r>
      <w:r>
        <w:rPr>
          <w:sz w:val="21"/>
        </w:rPr>
        <w:t>的点与表示________的点重合；</w:t>
      </w:r>
    </w:p>
    <w:p w14:paraId="4379B60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【操作二】</w:t>
      </w:r>
    </w:p>
    <w:p w14:paraId="62B6F7F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（2）折叠纸面，使表示</w:t>
      </w:r>
      <w:r>
        <w:object>
          <v:shape alt="eqId29418e5014731850c55565b6bf47aa41" coordsize="21600,21600" filled="f" id="_x0000_i1143" o:ole="" o:preferrelative="t" stroked="f" style="width:13.15pt;height:11.2pt" type="#_x0000_t75">
            <v:stroke joinstyle="miter"/>
            <v:imagedata o:title="eqId29418e5014731850c55565b6bf47aa41" r:id="rId199"/>
            <o:lock aspectratio="t" v:ext="edit"/>
            <w10:anchorlock/>
          </v:shape>
          <o:OLEObject DrawAspect="Content" ObjectID="_1468075843" ProgID="Equation.DSMT4" ShapeID="_x0000_i1143" Type="Embed" r:id="rId202"/>
        </w:object>
      </w:r>
      <w:r>
        <w:rPr>
          <w:sz w:val="21"/>
        </w:rPr>
        <w:t>的点与表示3的点重合，那么表示5的点与表示______的点重合，此时若数轴上</w:t>
      </w:r>
      <w:r>
        <w:object>
          <v:shape alt="eqId01c74a907dda6bb7d9d56d009d9df253" coordsize="21600,21600" filled="f" id="_x0000_i1144" o:ole="" o:preferrelative="t" stroked="f" style="width:21.1pt;height:13.85pt" type="#_x0000_t75">
            <v:stroke joinstyle="miter"/>
            <v:imagedata o:title="eqId01c74a907dda6bb7d9d56d009d9df253" r:id="rId189"/>
            <o:lock aspectratio="t" v:ext="edit"/>
            <w10:anchorlock/>
          </v:shape>
          <o:OLEObject DrawAspect="Content" ObjectID="_1468075844" ProgID="Equation.DSMT4" ShapeID="_x0000_i1144" Type="Embed" r:id="rId203"/>
        </w:object>
      </w:r>
      <w:r>
        <w:rPr>
          <w:sz w:val="21"/>
        </w:rPr>
        <w:t>两点（</w:t>
      </w:r>
      <w:r>
        <w:object>
          <v:shape alt="eqId5963abe8f421bd99a2aaa94831a951e9" coordsize="21600,21600" filled="f" id="_x0000_i1145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845" ProgID="Equation.DSMT4" ShapeID="_x0000_i1145" Type="Embed" r:id="rId204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146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846" ProgID="Equation.DSMT4" ShapeID="_x0000_i1146" Type="Embed" r:id="rId205"/>
        </w:object>
      </w:r>
      <w:r>
        <w:rPr>
          <w:sz w:val="21"/>
        </w:rPr>
        <w:t>的左侧）之间的距离为9，且</w:t>
      </w:r>
      <w:r>
        <w:object>
          <v:shape alt="eqId01c74a907dda6bb7d9d56d009d9df253" coordsize="21600,21600" filled="f" id="_x0000_i1147" o:ole="" o:preferrelative="t" stroked="f" style="width:21.1pt;height:13.85pt" type="#_x0000_t75">
            <v:stroke joinstyle="miter"/>
            <v:imagedata o:title="eqId01c74a907dda6bb7d9d56d009d9df253" r:id="rId189"/>
            <o:lock aspectratio="t" v:ext="edit"/>
            <w10:anchorlock/>
          </v:shape>
          <o:OLEObject DrawAspect="Content" ObjectID="_1468075847" ProgID="Equation.DSMT4" ShapeID="_x0000_i1147" Type="Embed" r:id="rId206"/>
        </w:object>
      </w:r>
      <w:r>
        <w:rPr>
          <w:sz w:val="21"/>
        </w:rPr>
        <w:t>两点经折叠后重合，则</w:t>
      </w:r>
      <w:r>
        <w:object>
          <v:shape alt="eqId5963abe8f421bd99a2aaa94831a951e9" coordsize="21600,21600" filled="f" id="_x0000_i1148" o:ole="" o:preferrelative="t" stroked="f" style="width:10.55pt;height:10.55pt" type="#_x0000_t75">
            <v:stroke joinstyle="miter"/>
            <v:imagedata o:title="eqId5963abe8f421bd99a2aaa94831a951e9" r:id="rId40"/>
            <o:lock aspectratio="t" v:ext="edit"/>
            <w10:anchorlock/>
          </v:shape>
          <o:OLEObject DrawAspect="Content" ObjectID="_1468075848" ProgID="Equation.DSMT4" ShapeID="_x0000_i1148" Type="Embed" r:id="rId207"/>
        </w:object>
      </w:r>
      <w:r>
        <w:rPr>
          <w:sz w:val="21"/>
        </w:rPr>
        <w:t>，</w:t>
      </w:r>
      <w:r>
        <w:object>
          <v:shape alt="eqId7f9e8449aad35c5d840a3395ea86df6d" coordsize="21600,21600" filled="f" id="_x0000_i1149" o:ole="" o:preferrelative="t" stroked="f" style="width:9.65pt;height:10.4pt" type="#_x0000_t75">
            <v:stroke joinstyle="miter"/>
            <v:imagedata o:title="eqId7f9e8449aad35c5d840a3395ea86df6d" r:id="rId43"/>
            <o:lock aspectratio="t" v:ext="edit"/>
            <w10:anchorlock/>
          </v:shape>
          <o:OLEObject DrawAspect="Content" ObjectID="_1468075849" ProgID="Equation.DSMT4" ShapeID="_x0000_i1149" Type="Embed" r:id="rId208"/>
        </w:object>
      </w:r>
      <w:r>
        <w:rPr>
          <w:sz w:val="21"/>
        </w:rPr>
        <w:t>两点表示的数分别是多少？</w:t>
      </w:r>
    </w:p>
    <w:p w14:paraId="3B01A0D1">
      <w:pPr>
        <w:spacing w:line="360" w:lineRule="auto"/>
        <w:jc w:val="both"/>
      </w:pPr>
    </w:p>
    <w:p w14:paraId="23C03952">
      <w:pPr>
        <w:spacing w:line="360" w:lineRule="auto"/>
        <w:jc w:val="both"/>
      </w:pPr>
    </w:p>
    <w:p w14:paraId="0723FA05">
      <w:pPr>
        <w:spacing w:line="360" w:lineRule="auto"/>
        <w:jc w:val="both"/>
      </w:pPr>
    </w:p>
    <w:p w14:paraId="2B8FA444">
      <w:pPr>
        <w:spacing w:line="360" w:lineRule="auto"/>
        <w:jc w:val="both"/>
      </w:pPr>
    </w:p>
    <w:p w14:paraId="0660C2F8">
      <w:pPr>
        <w:spacing w:line="360" w:lineRule="auto"/>
        <w:jc w:val="both"/>
      </w:pPr>
    </w:p>
    <w:p w14:paraId="3E54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lang w:val="en-US"/>
        </w:rPr>
      </w:pPr>
      <w:r>
        <w:drawing>
          <wp:inline distB="0" distL="114300" distR="114300" distT="0">
            <wp:extent cx="933450" cy="352425"/>
            <wp:effectExtent b="9525" l="0" r="0" t="0"/>
            <wp:docPr id="18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8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用数轴解决实际问题</w:t>
      </w:r>
    </w:p>
    <w:p w14:paraId="2D1AB0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7</w:t>
      </w:r>
      <w:r>
        <w:rPr>
          <w:sz w:val="21"/>
        </w:rPr>
        <w:t>．（23-24</w:t>
      </w:r>
      <w:r>
        <w:rPr>
          <w:rFonts w:hint="eastAsia"/>
          <w:sz w:val="21"/>
          <w:lang w:eastAsia="zh-CN" w:val="en-US"/>
        </w:rPr>
        <w:t>七</w:t>
      </w:r>
      <w:bookmarkStart w:id="0" w:name="_GoBack"/>
      <w:bookmarkEnd w:id="0"/>
      <w:r>
        <w:rPr>
          <w:sz w:val="21"/>
        </w:rPr>
        <w:t>年级上·山东泰安·阶段练习）邮递员骑车从邮局出发，先向南骑行4km到达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村，继续向南骑行2km到达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村，然后向北骑行11km到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村，最后骑到邮局．</w:t>
      </w:r>
    </w:p>
    <w:p w14:paraId="66DA71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以邮局为原点，以向北方向为正方向，用1cm表示1km，画出数轴，并在该数轴上表示出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三个村庄位置的点；</w:t>
      </w:r>
    </w:p>
    <w:p w14:paraId="5063A6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eastAsia="宋体" w:hint="eastAsia"/>
          <w:sz w:val="21"/>
          <w:lang w:eastAsia="zh-CN"/>
        </w:rPr>
        <w:t>（2）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村距离邮局多远？</w:t>
      </w:r>
    </w:p>
    <w:p w14:paraId="556E6C0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若摩托车的耗油量为每公里0.2升，则邮递员的摩托车共耗油多少升？</w:t>
      </w:r>
    </w:p>
    <w:p w14:paraId="711AE0F3">
      <w:pPr>
        <w:spacing w:line="360" w:lineRule="auto"/>
        <w:jc w:val="both"/>
      </w:pPr>
    </w:p>
    <w:p w14:paraId="29A7FB35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369A1380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2ED395A6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29FAA02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202F8CB1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068DC74C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0814AFB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2BF2592C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1F2F9FF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7C887036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42D8ACF4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2F3B079B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31253CA3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09E7BE55">
      <w:pPr>
        <w:spacing w:line="360" w:lineRule="auto"/>
        <w:jc w:val="center"/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705225" cy="409575"/>
            <wp:effectExtent b="9525" l="0" r="9525" t="0"/>
            <wp:docPr id="29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11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6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sz w:val="21"/>
          <w:lang w:val="en-US"/>
        </w:rPr>
      </w:pPr>
      <w:r>
        <w:drawing>
          <wp:inline distB="0" distL="114300" distR="114300" distT="0">
            <wp:extent cx="899795" cy="323850"/>
            <wp:effectExtent b="0" l="0" r="14605" t="0"/>
            <wp:docPr id="24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07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数轴上的整点覆盖问题</w:t>
      </w:r>
    </w:p>
    <w:p w14:paraId="5708A24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8</w:t>
      </w:r>
      <w:r>
        <w:rPr>
          <w:sz w:val="21"/>
        </w:rPr>
        <w:t>．（21-22七年级上·湖北武汉·阶段练习）若数轴上表示整数的点称为整点，画一数轴，并规定单位长度为l厘米，若在这条数轴上随意画出一条长10厘米的线段</w:t>
      </w:r>
      <w:r>
        <w:object>
          <v:shape alt="eqIdf52a58fbaf4fea03567e88a9f0f6e37e" coordsize="21600,21600" filled="f" id="_x0000_i1150" o:ole="" o:preferrelative="t" stroked="f" style="width:17.55pt;height:11.45pt" type="#_x0000_t75">
            <v:stroke joinstyle="miter"/>
            <v:imagedata o:title="eqIdf52a58fbaf4fea03567e88a9f0f6e37e" r:id="rId210"/>
            <o:lock aspectratio="t" v:ext="edit"/>
            <w10:anchorlock/>
          </v:shape>
          <o:OLEObject DrawAspect="Content" ObjectID="_1468075850" ProgID="Equation.DSMT4" ShapeID="_x0000_i1150" Type="Embed" r:id="rId211"/>
        </w:object>
      </w:r>
      <w:r>
        <w:rPr>
          <w:sz w:val="21"/>
        </w:rPr>
        <w:t>，则线段</w:t>
      </w:r>
      <w:r>
        <w:object>
          <v:shape alt="eqIdf52a58fbaf4fea03567e88a9f0f6e37e" coordsize="21600,21600" filled="f" id="_x0000_i1151" o:ole="" o:preferrelative="t" stroked="f" style="width:17.55pt;height:11.45pt" type="#_x0000_t75">
            <v:stroke joinstyle="miter"/>
            <v:imagedata o:title="eqIdf52a58fbaf4fea03567e88a9f0f6e37e" r:id="rId210"/>
            <o:lock aspectratio="t" v:ext="edit"/>
            <w10:anchorlock/>
          </v:shape>
          <o:OLEObject DrawAspect="Content" ObjectID="_1468075851" ProgID="Equation.DSMT4" ShapeID="_x0000_i1151" Type="Embed" r:id="rId212"/>
        </w:object>
      </w:r>
      <w:r>
        <w:rPr>
          <w:sz w:val="21"/>
        </w:rPr>
        <w:t>盖住的整点有（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6B1C44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</w:pPr>
      <w:r>
        <w:rPr>
          <w:sz w:val="21"/>
        </w:rPr>
        <w:t>A．8个或9个</w:t>
      </w:r>
      <w:r>
        <w:rPr>
          <w:sz w:val="21"/>
        </w:rPr>
        <w:tab/>
      </w:r>
      <w:r>
        <w:rPr>
          <w:sz w:val="21"/>
        </w:rPr>
        <w:t>B．9个或10个</w:t>
      </w:r>
      <w:r>
        <w:rPr>
          <w:sz w:val="21"/>
        </w:rPr>
        <w:tab/>
      </w:r>
      <w:r>
        <w:rPr>
          <w:sz w:val="21"/>
        </w:rPr>
        <w:t>C．10个或11个</w:t>
      </w:r>
      <w:r>
        <w:rPr>
          <w:sz w:val="21"/>
        </w:rPr>
        <w:tab/>
      </w:r>
      <w:r>
        <w:rPr>
          <w:sz w:val="21"/>
        </w:rPr>
        <w:t>D．11个或12个</w:t>
      </w:r>
    </w:p>
    <w:p w14:paraId="4A8C8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</w:pPr>
    </w:p>
    <w:p w14:paraId="45AD2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14400" cy="352425"/>
            <wp:effectExtent b="9525" l="0" r="0" t="0"/>
            <wp:docPr id="25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新定义问题</w:t>
      </w:r>
    </w:p>
    <w:p w14:paraId="34F8E3C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9</w:t>
      </w:r>
      <w:r>
        <w:rPr>
          <w:sz w:val="21"/>
        </w:rPr>
        <w:t>．（24-25七年级上·江苏南京·阶段练习）数轴上不重合的三个点，若其中一点到另外两点的距离的比值为</w:t>
      </w:r>
      <w:r>
        <w:object>
          <v:shape alt="eqId630188c9bd814f536bccec9cf72640fe" coordsize="21600,21600" filled="f" id="_x0000_i1152" o:ole="" o:preferrelative="t" stroked="f" style="width:36.9pt;height:17.8pt" type="#_x0000_t75">
            <v:stroke joinstyle="miter"/>
            <v:imagedata o:title="eqId630188c9bd814f536bccec9cf72640fe" r:id="rId213"/>
            <o:lock aspectratio="t" v:ext="edit"/>
            <w10:anchorlock/>
          </v:shape>
          <o:OLEObject DrawAspect="Content" ObjectID="_1468075852" ProgID="Equation.DSMT4" ShapeID="_x0000_i1152" Type="Embed" r:id="rId214"/>
        </w:object>
      </w:r>
      <w:r>
        <w:rPr>
          <w:sz w:val="21"/>
        </w:rPr>
        <w:t>，则称这个点是另外两点的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阶伴侣点．如图，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的1阶伴侣点；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的2阶伴侣点；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也是点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的2阶伴侣点．</w:t>
      </w:r>
    </w:p>
    <w:p w14:paraId="67B5C6C4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43100" cy="390525"/>
            <wp:effectExtent b="8890" l="0" r="0" t="0"/>
            <wp:docPr descr="@@@570ead51-8c75-44a4-85cc-dc1aea3a8dd3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70ead51-8c75-44a4-85cc-dc1aea3a8dd3" id="100035" name="图片 100035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0B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如图，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的______阶伴侣点；</w:t>
      </w:r>
    </w:p>
    <w:p w14:paraId="7140011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若数轴上两点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分别表示</w:t>
      </w:r>
      <w:r>
        <w:object>
          <v:shape alt="eqIdacbc6a613224461ade69362d46550474" coordsize="21600,21600" filled="f" id="_x0000_i1153" o:ole="" o:preferrelative="t" stroked="f" style="width:13.15pt;height:11.2pt" type="#_x0000_t75">
            <v:stroke joinstyle="miter"/>
            <v:imagedata o:title="eqIdacbc6a613224461ade69362d46550474" r:id="rId51"/>
            <o:lock aspectratio="t" v:ext="edit"/>
            <w10:anchorlock/>
          </v:shape>
          <o:OLEObject DrawAspect="Content" ObjectID="_1468075853" ProgID="Equation.DSMT4" ShapeID="_x0000_i1153" Type="Embed" r:id="rId216"/>
        </w:object>
      </w:r>
      <w:r>
        <w:rPr>
          <w:sz w:val="21"/>
        </w:rPr>
        <w:t>和4，则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154" o:ole="" o:preferrelative="t" stroked="f" style="width:10.55pt;height:27.25pt" type="#_x0000_t75">
            <v:stroke joinstyle="miter"/>
            <v:imagedata o:title="eqIda4b8503f4706b8321e4e79a87eadea84" r:id="rId217"/>
            <o:lock aspectratio="t" v:ext="edit"/>
            <w10:anchorlock/>
          </v:shape>
          <o:OLEObject DrawAspect="Content" ObjectID="_1468075854" ProgID="Equation.DSMT4" ShapeID="_x0000_i1154" Type="Embed" r:id="rId218"/>
        </w:object>
      </w:r>
      <w:r>
        <w:rPr>
          <w:sz w:val="21"/>
        </w:rPr>
        <w:t>阶伴侣点所表示的数是多少？</w:t>
      </w:r>
    </w:p>
    <w:p w14:paraId="1A4EE5B1">
      <w:pPr>
        <w:shd w:color="auto" w:fill="auto" w:val="clear"/>
        <w:spacing w:line="360" w:lineRule="auto"/>
        <w:jc w:val="left"/>
        <w:textAlignment w:val="center"/>
      </w:pPr>
    </w:p>
    <w:p w14:paraId="7C349C92">
      <w:pPr>
        <w:shd w:color="auto" w:fill="auto" w:val="clear"/>
        <w:spacing w:line="360" w:lineRule="auto"/>
        <w:jc w:val="left"/>
        <w:textAlignment w:val="center"/>
      </w:pPr>
    </w:p>
    <w:p w14:paraId="1FFBE853">
      <w:pPr>
        <w:shd w:color="auto" w:fill="auto" w:val="clear"/>
        <w:spacing w:line="360" w:lineRule="auto"/>
        <w:jc w:val="left"/>
        <w:textAlignment w:val="center"/>
        <w:rPr>
          <w:rFonts w:eastAsiaTheme="minorEastAsia" w:hint="default"/>
          <w:lang w:eastAsia="zh-CN" w:val="en-US"/>
        </w:rPr>
      </w:pPr>
      <w:r>
        <w:drawing>
          <wp:inline distB="0" distL="114300" distR="114300" distT="0">
            <wp:extent cx="933450" cy="352425"/>
            <wp:effectExtent b="9525" l="0" r="0" t="0"/>
            <wp:docPr id="20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8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数轴有关的动点问题</w:t>
      </w:r>
    </w:p>
    <w:p w14:paraId="27F4A19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30．（24-25七年级上·四川南充·阶段练习）如图，在数轴上点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表示的数是8，若动点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从原点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出发，以2个单位/秒的速度向左运动，同时另一动点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出发，以4个单位/秒的速度也向左运动，到达原点后立即以原来的速度返回，向右运动，设运动的时间为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秒．</w:t>
      </w:r>
    </w:p>
    <w:p w14:paraId="66F83C0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352675" cy="419100"/>
            <wp:effectExtent b="0" l="0" r="9525" t="0"/>
            <wp:docPr descr="@@@e0f50965-148a-453b-874c-760d18c68b30"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0f50965-148a-453b-874c-760d18c68b30" id="100039" name="图片 100039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DEE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当</w:t>
      </w:r>
      <w:r>
        <w:object>
          <v:shape alt="eqId541a4e64701195e0f5b7db6603117ffc" coordsize="21600,21600" filled="f" id="_x0000_i1155" o:ole="" o:preferrelative="t" stroked="f" style="width:29.85pt;height:12.3pt" type="#_x0000_t75">
            <v:stroke joinstyle="miter"/>
            <v:imagedata o:title="eqId541a4e64701195e0f5b7db6603117ffc" r:id="rId220"/>
            <o:lock aspectratio="t" v:ext="edit"/>
            <w10:anchorlock/>
          </v:shape>
          <o:OLEObject DrawAspect="Content" ObjectID="_1468075855" ProgID="Equation.DSMT4" ShapeID="_x0000_i1155" Type="Embed" r:id="rId221"/>
        </w:object>
      </w:r>
      <w:r>
        <w:rPr>
          <w:sz w:val="21"/>
        </w:rPr>
        <w:t>时，求点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的距离；</w:t>
      </w:r>
    </w:p>
    <w:p w14:paraId="36B1C10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当</w:t>
      </w:r>
      <w:r>
        <w:object>
          <v:shape alt="eqId4afdc046d8c6bf6ba32625cf04b7571a" coordsize="21600,21600" filled="f" id="_x0000_i1156" o:ole="" o:preferrelative="t" stroked="f" style="width:29.85pt;height:12.6pt" type="#_x0000_t75">
            <v:stroke joinstyle="miter"/>
            <v:imagedata o:title="eqId4afdc046d8c6bf6ba32625cf04b7571a" r:id="rId222"/>
            <o:lock aspectratio="t" v:ext="edit"/>
            <w10:anchorlock/>
          </v:shape>
          <o:OLEObject DrawAspect="Content" ObjectID="_1468075856" ProgID="Equation.DSMT4" ShapeID="_x0000_i1156" Type="Embed" r:id="rId223"/>
        </w:object>
      </w:r>
      <w:r>
        <w:rPr>
          <w:sz w:val="21"/>
        </w:rPr>
        <w:t>时，求点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的距离；</w:t>
      </w:r>
    </w:p>
    <w:p w14:paraId="4F447F8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的距离为4时，求点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的距离．</w:t>
      </w:r>
    </w:p>
    <w:p w14:paraId="52DBB49D">
      <w:pPr>
        <w:shd w:color="auto" w:fill="auto" w:val="clear"/>
        <w:spacing w:line="360" w:lineRule="auto"/>
        <w:jc w:val="left"/>
        <w:textAlignment w:val="center"/>
      </w:pPr>
    </w:p>
    <w:p w14:paraId="041CA223">
      <w:pPr>
        <w:spacing w:line="360" w:lineRule="auto"/>
        <w:jc w:val="left"/>
        <w:textAlignment w:val="center"/>
        <w:rPr>
          <w:rFonts w:hint="eastAsia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</w:pPr>
    </w:p>
    <w:sectPr>
      <w:headerReference r:id="rId224" w:type="default"/>
      <w:footerReference r:id="rId225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4F4C879C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B3B8C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2D1926">
    <w:pPr>
      <w:pStyle w:val="Header"/>
      <w:pBdr>
        <w:bottom w:val="none" w:sz="0" w:space="1" w:color="auto"/>
      </w:pBdr>
      <w:jc w:val="both"/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3A6C0F"/>
    <w:rsid w:val="004151FC"/>
    <w:rsid w:val="00565062"/>
    <w:rsid w:val="00580643"/>
    <w:rsid w:val="006140F3"/>
    <w:rsid w:val="00645991"/>
    <w:rsid w:val="007256A6"/>
    <w:rsid w:val="00805737"/>
    <w:rsid w:val="009C7301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1486F"/>
    <w:rsid w:val="00E4724D"/>
    <w:rsid w:val="00EB2F22"/>
    <w:rsid w:val="00F6067D"/>
    <w:rsid w:val="01D6466C"/>
    <w:rsid w:val="01DA23AF"/>
    <w:rsid w:val="021A27AB"/>
    <w:rsid w:val="02543D5F"/>
    <w:rsid w:val="025F4662"/>
    <w:rsid w:val="02685C0C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4C26D59"/>
    <w:rsid w:val="05A131E3"/>
    <w:rsid w:val="05C23886"/>
    <w:rsid w:val="05C70E9C"/>
    <w:rsid w:val="05DC421B"/>
    <w:rsid w:val="063816B8"/>
    <w:rsid w:val="0648365F"/>
    <w:rsid w:val="065A3ABE"/>
    <w:rsid w:val="068A3C77"/>
    <w:rsid w:val="068E3768"/>
    <w:rsid w:val="06BC02D5"/>
    <w:rsid w:val="06C14C23"/>
    <w:rsid w:val="06FA0DFD"/>
    <w:rsid w:val="0708351A"/>
    <w:rsid w:val="071F2612"/>
    <w:rsid w:val="074B2F2B"/>
    <w:rsid w:val="07591FC8"/>
    <w:rsid w:val="07EF0236"/>
    <w:rsid w:val="08114679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D4032E2"/>
    <w:rsid w:val="0D4728C2"/>
    <w:rsid w:val="0DA91746"/>
    <w:rsid w:val="0E7D6015"/>
    <w:rsid w:val="0EF820C6"/>
    <w:rsid w:val="0F527130"/>
    <w:rsid w:val="0FE4669F"/>
    <w:rsid w:val="0FFA3C1C"/>
    <w:rsid w:val="10B4201D"/>
    <w:rsid w:val="116752E1"/>
    <w:rsid w:val="118E286E"/>
    <w:rsid w:val="11902A8A"/>
    <w:rsid w:val="11B5219D"/>
    <w:rsid w:val="11ED1C8A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67364"/>
    <w:rsid w:val="146F4594"/>
    <w:rsid w:val="14887A48"/>
    <w:rsid w:val="14C60571"/>
    <w:rsid w:val="15871BD7"/>
    <w:rsid w:val="15CC1BB7"/>
    <w:rsid w:val="15DB004C"/>
    <w:rsid w:val="15EC04AB"/>
    <w:rsid w:val="15EC2259"/>
    <w:rsid w:val="161A6DC6"/>
    <w:rsid w:val="17040DFD"/>
    <w:rsid w:val="17555BDC"/>
    <w:rsid w:val="175E2CE2"/>
    <w:rsid w:val="17884203"/>
    <w:rsid w:val="17B15508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6E79F7"/>
    <w:rsid w:val="1DDE4B7D"/>
    <w:rsid w:val="1DF223D6"/>
    <w:rsid w:val="1E116D00"/>
    <w:rsid w:val="1E1C7453"/>
    <w:rsid w:val="1E696B3C"/>
    <w:rsid w:val="1E8A0861"/>
    <w:rsid w:val="1EDE05B1"/>
    <w:rsid w:val="1EF65EF6"/>
    <w:rsid w:val="1EFA7794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308455E"/>
    <w:rsid w:val="231D1CA3"/>
    <w:rsid w:val="2322550C"/>
    <w:rsid w:val="232F19D7"/>
    <w:rsid w:val="23C40371"/>
    <w:rsid w:val="23D3485D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56698D"/>
    <w:rsid w:val="27C2106B"/>
    <w:rsid w:val="28497097"/>
    <w:rsid w:val="28724840"/>
    <w:rsid w:val="287C121A"/>
    <w:rsid w:val="29451F54"/>
    <w:rsid w:val="294837F2"/>
    <w:rsid w:val="29A50C45"/>
    <w:rsid w:val="29B51D16"/>
    <w:rsid w:val="29FF65A7"/>
    <w:rsid w:val="2A1D315E"/>
    <w:rsid w:val="2A353D77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B216AE"/>
    <w:rsid w:val="2CF94154"/>
    <w:rsid w:val="2CFC5020"/>
    <w:rsid w:val="2D0363AE"/>
    <w:rsid w:val="2D391DD0"/>
    <w:rsid w:val="2D7352E2"/>
    <w:rsid w:val="2DCB765C"/>
    <w:rsid w:val="2E0423DE"/>
    <w:rsid w:val="2E7745CB"/>
    <w:rsid w:val="2E7C2C51"/>
    <w:rsid w:val="2E960B5C"/>
    <w:rsid w:val="2EB15996"/>
    <w:rsid w:val="2EBA2A9C"/>
    <w:rsid w:val="2EE26967"/>
    <w:rsid w:val="2F0E4B96"/>
    <w:rsid w:val="2F1523C9"/>
    <w:rsid w:val="2F7013AD"/>
    <w:rsid w:val="2FA923BE"/>
    <w:rsid w:val="2FB63264"/>
    <w:rsid w:val="2FD35FE3"/>
    <w:rsid w:val="2FFA3FD6"/>
    <w:rsid w:val="30055F99"/>
    <w:rsid w:val="300E30A0"/>
    <w:rsid w:val="306A49FB"/>
    <w:rsid w:val="309E3BD0"/>
    <w:rsid w:val="30BD6874"/>
    <w:rsid w:val="30E20088"/>
    <w:rsid w:val="31E56082"/>
    <w:rsid w:val="322546D1"/>
    <w:rsid w:val="324C7EAF"/>
    <w:rsid w:val="32FA3A2F"/>
    <w:rsid w:val="3305015A"/>
    <w:rsid w:val="335A2AA0"/>
    <w:rsid w:val="33D95773"/>
    <w:rsid w:val="33E864E6"/>
    <w:rsid w:val="34037C19"/>
    <w:rsid w:val="340A1DD0"/>
    <w:rsid w:val="34192013"/>
    <w:rsid w:val="341A0B24"/>
    <w:rsid w:val="342B2C5D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7260AA"/>
    <w:rsid w:val="38A547BD"/>
    <w:rsid w:val="38AA5930"/>
    <w:rsid w:val="38B95B73"/>
    <w:rsid w:val="38EC7CF6"/>
    <w:rsid w:val="38F92413"/>
    <w:rsid w:val="39292CF8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1D0DC6"/>
    <w:rsid w:val="3D4520CB"/>
    <w:rsid w:val="3D513680"/>
    <w:rsid w:val="3D6E33D0"/>
    <w:rsid w:val="3D94095C"/>
    <w:rsid w:val="3D9F5C7F"/>
    <w:rsid w:val="3DB72FC9"/>
    <w:rsid w:val="3E535AF9"/>
    <w:rsid w:val="3E817133"/>
    <w:rsid w:val="3EA352FB"/>
    <w:rsid w:val="3EF773F5"/>
    <w:rsid w:val="3F220916"/>
    <w:rsid w:val="3F57632D"/>
    <w:rsid w:val="3F616F67"/>
    <w:rsid w:val="3F7E3672"/>
    <w:rsid w:val="3FE1304E"/>
    <w:rsid w:val="400B001F"/>
    <w:rsid w:val="402E32EA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75E2707"/>
    <w:rsid w:val="478D6B48"/>
    <w:rsid w:val="478F28C0"/>
    <w:rsid w:val="47961EA1"/>
    <w:rsid w:val="47AA14A8"/>
    <w:rsid w:val="47AA594C"/>
    <w:rsid w:val="47CB21D4"/>
    <w:rsid w:val="47E32C0C"/>
    <w:rsid w:val="488717E9"/>
    <w:rsid w:val="48B122FE"/>
    <w:rsid w:val="490177EE"/>
    <w:rsid w:val="49044BE8"/>
    <w:rsid w:val="494E5F58"/>
    <w:rsid w:val="4957740E"/>
    <w:rsid w:val="49DB1DED"/>
    <w:rsid w:val="4A3B288C"/>
    <w:rsid w:val="4A4200BF"/>
    <w:rsid w:val="4A4F27DB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E331DB"/>
    <w:rsid w:val="4C4B0D80"/>
    <w:rsid w:val="4CE52F83"/>
    <w:rsid w:val="4DA222EA"/>
    <w:rsid w:val="4E881E17"/>
    <w:rsid w:val="4EB90223"/>
    <w:rsid w:val="4EBB21ED"/>
    <w:rsid w:val="4EC310A1"/>
    <w:rsid w:val="4EF13E61"/>
    <w:rsid w:val="4EFB6A8D"/>
    <w:rsid w:val="4F0A0A7E"/>
    <w:rsid w:val="4F6939F7"/>
    <w:rsid w:val="4F8A493D"/>
    <w:rsid w:val="4FC60E49"/>
    <w:rsid w:val="4FF359B6"/>
    <w:rsid w:val="50C14393"/>
    <w:rsid w:val="51024103"/>
    <w:rsid w:val="512F0C70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3E45D42"/>
    <w:rsid w:val="54167D00"/>
    <w:rsid w:val="541A79B6"/>
    <w:rsid w:val="54770964"/>
    <w:rsid w:val="54CB0CB0"/>
    <w:rsid w:val="54ED0C26"/>
    <w:rsid w:val="553C471C"/>
    <w:rsid w:val="558C043F"/>
    <w:rsid w:val="55A51501"/>
    <w:rsid w:val="56356D29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D308BE"/>
    <w:rsid w:val="5AF745AD"/>
    <w:rsid w:val="5B1A64ED"/>
    <w:rsid w:val="5B256700"/>
    <w:rsid w:val="5B5A4B3C"/>
    <w:rsid w:val="5B710DE1"/>
    <w:rsid w:val="5BDE576D"/>
    <w:rsid w:val="5C3A545D"/>
    <w:rsid w:val="5C8C54D9"/>
    <w:rsid w:val="5D59785D"/>
    <w:rsid w:val="5D9407D9"/>
    <w:rsid w:val="5D990C3B"/>
    <w:rsid w:val="5EE74938"/>
    <w:rsid w:val="5F107184"/>
    <w:rsid w:val="5F832D97"/>
    <w:rsid w:val="5F8B1768"/>
    <w:rsid w:val="5FDB761F"/>
    <w:rsid w:val="5FF732A1"/>
    <w:rsid w:val="601541B9"/>
    <w:rsid w:val="60193217"/>
    <w:rsid w:val="60745FCF"/>
    <w:rsid w:val="608E59B3"/>
    <w:rsid w:val="6094289E"/>
    <w:rsid w:val="611F660B"/>
    <w:rsid w:val="613D2006"/>
    <w:rsid w:val="61736957"/>
    <w:rsid w:val="61CA67F0"/>
    <w:rsid w:val="62145A44"/>
    <w:rsid w:val="62A212A2"/>
    <w:rsid w:val="62D41677"/>
    <w:rsid w:val="62FA10DE"/>
    <w:rsid w:val="63514A76"/>
    <w:rsid w:val="63786ADC"/>
    <w:rsid w:val="639D49EB"/>
    <w:rsid w:val="63A728E8"/>
    <w:rsid w:val="63DD630A"/>
    <w:rsid w:val="64713622"/>
    <w:rsid w:val="64862A0E"/>
    <w:rsid w:val="64C319A4"/>
    <w:rsid w:val="64FE29DC"/>
    <w:rsid w:val="65085608"/>
    <w:rsid w:val="650A1380"/>
    <w:rsid w:val="65856C59"/>
    <w:rsid w:val="65901886"/>
    <w:rsid w:val="65984BDE"/>
    <w:rsid w:val="65B25CA0"/>
    <w:rsid w:val="65F52031"/>
    <w:rsid w:val="66AD6467"/>
    <w:rsid w:val="66B06886"/>
    <w:rsid w:val="66C35C8B"/>
    <w:rsid w:val="6712276E"/>
    <w:rsid w:val="672D1356"/>
    <w:rsid w:val="678C0773"/>
    <w:rsid w:val="683115E8"/>
    <w:rsid w:val="68541290"/>
    <w:rsid w:val="686A0AB4"/>
    <w:rsid w:val="68757459"/>
    <w:rsid w:val="687D17C5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9CC7408"/>
    <w:rsid w:val="6A072332"/>
    <w:rsid w:val="6A425119"/>
    <w:rsid w:val="6ABA73A5"/>
    <w:rsid w:val="6ABD5444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DE211D7"/>
    <w:rsid w:val="6E301E58"/>
    <w:rsid w:val="6F1F3C7A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211F2C"/>
    <w:rsid w:val="716D5171"/>
    <w:rsid w:val="71706A0F"/>
    <w:rsid w:val="71A861A9"/>
    <w:rsid w:val="71ED1356"/>
    <w:rsid w:val="71FB452B"/>
    <w:rsid w:val="72284FDE"/>
    <w:rsid w:val="739D6710"/>
    <w:rsid w:val="740578E3"/>
    <w:rsid w:val="742F2BB2"/>
    <w:rsid w:val="746C1710"/>
    <w:rsid w:val="746E765E"/>
    <w:rsid w:val="74A90BF5"/>
    <w:rsid w:val="74BB2697"/>
    <w:rsid w:val="74E02240"/>
    <w:rsid w:val="74F82FA3"/>
    <w:rsid w:val="754820C8"/>
    <w:rsid w:val="75625E25"/>
    <w:rsid w:val="75CF09D8"/>
    <w:rsid w:val="7634625D"/>
    <w:rsid w:val="76A5715B"/>
    <w:rsid w:val="773C7ABF"/>
    <w:rsid w:val="77501DCD"/>
    <w:rsid w:val="77B84C6C"/>
    <w:rsid w:val="77F128E9"/>
    <w:rsid w:val="780F6F82"/>
    <w:rsid w:val="78153E6C"/>
    <w:rsid w:val="782E39BA"/>
    <w:rsid w:val="78340710"/>
    <w:rsid w:val="784908A9"/>
    <w:rsid w:val="791A3E30"/>
    <w:rsid w:val="791F1447"/>
    <w:rsid w:val="79817A0B"/>
    <w:rsid w:val="7984574E"/>
    <w:rsid w:val="798E037A"/>
    <w:rsid w:val="7A1563A6"/>
    <w:rsid w:val="7A1E525A"/>
    <w:rsid w:val="7AC35E02"/>
    <w:rsid w:val="7AF31F44"/>
    <w:rsid w:val="7AF357C7"/>
    <w:rsid w:val="7B1D1355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paragraph" w:customStyle="1" w:styleId="BorderColorFFFFFFFF">
    <w:name w:val="Border Color FFFFFFFF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7">
    <w:name w:val="Normal_7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6">
    <w:name w:val="Normal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oleObject" Target="embeddings/oleObject50.bin" /><Relationship Id="rId101" Type="http://schemas.openxmlformats.org/officeDocument/2006/relationships/oleObject" Target="embeddings/oleObject51.bin" /><Relationship Id="rId102" Type="http://schemas.openxmlformats.org/officeDocument/2006/relationships/oleObject" Target="embeddings/oleObject52.bin" /><Relationship Id="rId103" Type="http://schemas.openxmlformats.org/officeDocument/2006/relationships/oleObject" Target="embeddings/oleObject53.bin" /><Relationship Id="rId104" Type="http://schemas.openxmlformats.org/officeDocument/2006/relationships/oleObject" Target="embeddings/oleObject54.bin" /><Relationship Id="rId105" Type="http://schemas.openxmlformats.org/officeDocument/2006/relationships/oleObject" Target="embeddings/oleObject55.bin" /><Relationship Id="rId106" Type="http://schemas.openxmlformats.org/officeDocument/2006/relationships/oleObject" Target="embeddings/oleObject56.bin" /><Relationship Id="rId107" Type="http://schemas.openxmlformats.org/officeDocument/2006/relationships/oleObject" Target="embeddings/oleObject57.bin" /><Relationship Id="rId108" Type="http://schemas.openxmlformats.org/officeDocument/2006/relationships/oleObject" Target="embeddings/oleObject58.bin" /><Relationship Id="rId109" Type="http://schemas.openxmlformats.org/officeDocument/2006/relationships/oleObject" Target="embeddings/oleObject59.bin" /><Relationship Id="rId11" Type="http://schemas.openxmlformats.org/officeDocument/2006/relationships/image" Target="media/image7.png" /><Relationship Id="rId110" Type="http://schemas.openxmlformats.org/officeDocument/2006/relationships/oleObject" Target="embeddings/oleObject60.bin" /><Relationship Id="rId111" Type="http://schemas.openxmlformats.org/officeDocument/2006/relationships/image" Target="media/image47.wmf" /><Relationship Id="rId112" Type="http://schemas.openxmlformats.org/officeDocument/2006/relationships/oleObject" Target="embeddings/oleObject61.bin" /><Relationship Id="rId113" Type="http://schemas.openxmlformats.org/officeDocument/2006/relationships/oleObject" Target="embeddings/oleObject62.bin" /><Relationship Id="rId114" Type="http://schemas.openxmlformats.org/officeDocument/2006/relationships/image" Target="media/image48.wmf" /><Relationship Id="rId115" Type="http://schemas.openxmlformats.org/officeDocument/2006/relationships/oleObject" Target="embeddings/oleObject63.bin" /><Relationship Id="rId116" Type="http://schemas.openxmlformats.org/officeDocument/2006/relationships/image" Target="media/image49.wmf" /><Relationship Id="rId117" Type="http://schemas.openxmlformats.org/officeDocument/2006/relationships/oleObject" Target="embeddings/oleObject64.bin" /><Relationship Id="rId118" Type="http://schemas.openxmlformats.org/officeDocument/2006/relationships/image" Target="media/image50.wmf" /><Relationship Id="rId119" Type="http://schemas.openxmlformats.org/officeDocument/2006/relationships/oleObject" Target="embeddings/oleObject65.bin" /><Relationship Id="rId12" Type="http://schemas.openxmlformats.org/officeDocument/2006/relationships/image" Target="media/image8.png" /><Relationship Id="rId120" Type="http://schemas.openxmlformats.org/officeDocument/2006/relationships/image" Target="media/image51.png" /><Relationship Id="rId121" Type="http://schemas.openxmlformats.org/officeDocument/2006/relationships/image" Target="media/image52.png" /><Relationship Id="rId122" Type="http://schemas.openxmlformats.org/officeDocument/2006/relationships/image" Target="media/image53.png" /><Relationship Id="rId123" Type="http://schemas.openxmlformats.org/officeDocument/2006/relationships/image" Target="media/image54.wmf" /><Relationship Id="rId124" Type="http://schemas.openxmlformats.org/officeDocument/2006/relationships/oleObject" Target="embeddings/oleObject66.bin" /><Relationship Id="rId125" Type="http://schemas.openxmlformats.org/officeDocument/2006/relationships/image" Target="media/image55.wmf" /><Relationship Id="rId126" Type="http://schemas.openxmlformats.org/officeDocument/2006/relationships/oleObject" Target="embeddings/oleObject67.bin" /><Relationship Id="rId127" Type="http://schemas.openxmlformats.org/officeDocument/2006/relationships/image" Target="media/image56.wmf" /><Relationship Id="rId128" Type="http://schemas.openxmlformats.org/officeDocument/2006/relationships/oleObject" Target="embeddings/oleObject68.bin" /><Relationship Id="rId129" Type="http://schemas.openxmlformats.org/officeDocument/2006/relationships/oleObject" Target="embeddings/oleObject69.bin" /><Relationship Id="rId13" Type="http://schemas.openxmlformats.org/officeDocument/2006/relationships/image" Target="media/image9.png" /><Relationship Id="rId130" Type="http://schemas.openxmlformats.org/officeDocument/2006/relationships/oleObject" Target="embeddings/oleObject70.bin" /><Relationship Id="rId131" Type="http://schemas.openxmlformats.org/officeDocument/2006/relationships/oleObject" Target="embeddings/oleObject71.bin" /><Relationship Id="rId132" Type="http://schemas.openxmlformats.org/officeDocument/2006/relationships/oleObject" Target="embeddings/oleObject72.bin" /><Relationship Id="rId133" Type="http://schemas.openxmlformats.org/officeDocument/2006/relationships/image" Target="media/image57.png" /><Relationship Id="rId134" Type="http://schemas.openxmlformats.org/officeDocument/2006/relationships/oleObject" Target="embeddings/oleObject73.bin" /><Relationship Id="rId135" Type="http://schemas.openxmlformats.org/officeDocument/2006/relationships/image" Target="media/image58.wmf" /><Relationship Id="rId136" Type="http://schemas.openxmlformats.org/officeDocument/2006/relationships/oleObject" Target="embeddings/oleObject74.bin" /><Relationship Id="rId137" Type="http://schemas.openxmlformats.org/officeDocument/2006/relationships/oleObject" Target="embeddings/oleObject75.bin" /><Relationship Id="rId138" Type="http://schemas.openxmlformats.org/officeDocument/2006/relationships/oleObject" Target="embeddings/oleObject76.bin" /><Relationship Id="rId139" Type="http://schemas.openxmlformats.org/officeDocument/2006/relationships/image" Target="media/image59.wmf" /><Relationship Id="rId14" Type="http://schemas.openxmlformats.org/officeDocument/2006/relationships/image" Target="media/image10.png" /><Relationship Id="rId140" Type="http://schemas.openxmlformats.org/officeDocument/2006/relationships/oleObject" Target="embeddings/oleObject77.bin" /><Relationship Id="rId141" Type="http://schemas.openxmlformats.org/officeDocument/2006/relationships/image" Target="media/image60.wmf" /><Relationship Id="rId142" Type="http://schemas.openxmlformats.org/officeDocument/2006/relationships/oleObject" Target="embeddings/oleObject78.bin" /><Relationship Id="rId143" Type="http://schemas.openxmlformats.org/officeDocument/2006/relationships/image" Target="media/image61.wmf" /><Relationship Id="rId144" Type="http://schemas.openxmlformats.org/officeDocument/2006/relationships/oleObject" Target="embeddings/oleObject79.bin" /><Relationship Id="rId145" Type="http://schemas.openxmlformats.org/officeDocument/2006/relationships/image" Target="media/image62.wmf" /><Relationship Id="rId146" Type="http://schemas.openxmlformats.org/officeDocument/2006/relationships/oleObject" Target="embeddings/oleObject80.bin" /><Relationship Id="rId147" Type="http://schemas.openxmlformats.org/officeDocument/2006/relationships/oleObject" Target="embeddings/oleObject81.bin" /><Relationship Id="rId148" Type="http://schemas.openxmlformats.org/officeDocument/2006/relationships/oleObject" Target="embeddings/oleObject82.bin" /><Relationship Id="rId149" Type="http://schemas.openxmlformats.org/officeDocument/2006/relationships/image" Target="media/image63.wmf" /><Relationship Id="rId15" Type="http://schemas.openxmlformats.org/officeDocument/2006/relationships/image" Target="media/image11.png" /><Relationship Id="rId150" Type="http://schemas.openxmlformats.org/officeDocument/2006/relationships/oleObject" Target="embeddings/oleObject83.bin" /><Relationship Id="rId151" Type="http://schemas.openxmlformats.org/officeDocument/2006/relationships/image" Target="media/image64.wmf" /><Relationship Id="rId152" Type="http://schemas.openxmlformats.org/officeDocument/2006/relationships/oleObject" Target="embeddings/oleObject84.bin" /><Relationship Id="rId153" Type="http://schemas.openxmlformats.org/officeDocument/2006/relationships/oleObject" Target="embeddings/oleObject85.bin" /><Relationship Id="rId154" Type="http://schemas.openxmlformats.org/officeDocument/2006/relationships/image" Target="media/image65.wmf" /><Relationship Id="rId155" Type="http://schemas.openxmlformats.org/officeDocument/2006/relationships/oleObject" Target="embeddings/oleObject86.bin" /><Relationship Id="rId156" Type="http://schemas.openxmlformats.org/officeDocument/2006/relationships/oleObject" Target="embeddings/oleObject87.bin" /><Relationship Id="rId157" Type="http://schemas.openxmlformats.org/officeDocument/2006/relationships/image" Target="media/image66.wmf" /><Relationship Id="rId158" Type="http://schemas.openxmlformats.org/officeDocument/2006/relationships/oleObject" Target="embeddings/oleObject88.bin" /><Relationship Id="rId159" Type="http://schemas.openxmlformats.org/officeDocument/2006/relationships/oleObject" Target="embeddings/oleObject89.bin" /><Relationship Id="rId16" Type="http://schemas.openxmlformats.org/officeDocument/2006/relationships/image" Target="media/image12.wmf" /><Relationship Id="rId160" Type="http://schemas.openxmlformats.org/officeDocument/2006/relationships/oleObject" Target="embeddings/oleObject90.bin" /><Relationship Id="rId161" Type="http://schemas.openxmlformats.org/officeDocument/2006/relationships/oleObject" Target="embeddings/oleObject91.bin" /><Relationship Id="rId162" Type="http://schemas.openxmlformats.org/officeDocument/2006/relationships/image" Target="media/image67.wmf" /><Relationship Id="rId163" Type="http://schemas.openxmlformats.org/officeDocument/2006/relationships/oleObject" Target="embeddings/oleObject92.bin" /><Relationship Id="rId164" Type="http://schemas.openxmlformats.org/officeDocument/2006/relationships/image" Target="media/image68.wmf" /><Relationship Id="rId165" Type="http://schemas.openxmlformats.org/officeDocument/2006/relationships/oleObject" Target="embeddings/oleObject93.bin" /><Relationship Id="rId166" Type="http://schemas.openxmlformats.org/officeDocument/2006/relationships/oleObject" Target="embeddings/oleObject94.bin" /><Relationship Id="rId167" Type="http://schemas.openxmlformats.org/officeDocument/2006/relationships/oleObject" Target="embeddings/oleObject95.bin" /><Relationship Id="rId168" Type="http://schemas.openxmlformats.org/officeDocument/2006/relationships/image" Target="media/image69.wmf" /><Relationship Id="rId169" Type="http://schemas.openxmlformats.org/officeDocument/2006/relationships/oleObject" Target="embeddings/oleObject96.bin" /><Relationship Id="rId17" Type="http://schemas.openxmlformats.org/officeDocument/2006/relationships/oleObject" Target="embeddings/oleObject1.bin" /><Relationship Id="rId170" Type="http://schemas.openxmlformats.org/officeDocument/2006/relationships/image" Target="media/image70.wmf" /><Relationship Id="rId171" Type="http://schemas.openxmlformats.org/officeDocument/2006/relationships/oleObject" Target="embeddings/oleObject97.bin" /><Relationship Id="rId172" Type="http://schemas.openxmlformats.org/officeDocument/2006/relationships/oleObject" Target="embeddings/oleObject98.bin" /><Relationship Id="rId173" Type="http://schemas.openxmlformats.org/officeDocument/2006/relationships/oleObject" Target="embeddings/oleObject99.bin" /><Relationship Id="rId174" Type="http://schemas.openxmlformats.org/officeDocument/2006/relationships/oleObject" Target="embeddings/oleObject100.bin" /><Relationship Id="rId175" Type="http://schemas.openxmlformats.org/officeDocument/2006/relationships/oleObject" Target="embeddings/oleObject101.bin" /><Relationship Id="rId176" Type="http://schemas.openxmlformats.org/officeDocument/2006/relationships/oleObject" Target="embeddings/oleObject102.bin" /><Relationship Id="rId177" Type="http://schemas.openxmlformats.org/officeDocument/2006/relationships/oleObject" Target="embeddings/oleObject103.bin" /><Relationship Id="rId178" Type="http://schemas.openxmlformats.org/officeDocument/2006/relationships/oleObject" Target="embeddings/oleObject104.bin" /><Relationship Id="rId179" Type="http://schemas.openxmlformats.org/officeDocument/2006/relationships/oleObject" Target="embeddings/oleObject105.bin" /><Relationship Id="rId18" Type="http://schemas.openxmlformats.org/officeDocument/2006/relationships/image" Target="media/image13.wmf" /><Relationship Id="rId180" Type="http://schemas.openxmlformats.org/officeDocument/2006/relationships/oleObject" Target="embeddings/oleObject106.bin" /><Relationship Id="rId181" Type="http://schemas.openxmlformats.org/officeDocument/2006/relationships/oleObject" Target="embeddings/oleObject107.bin" /><Relationship Id="rId182" Type="http://schemas.openxmlformats.org/officeDocument/2006/relationships/image" Target="media/image71.wmf" /><Relationship Id="rId183" Type="http://schemas.openxmlformats.org/officeDocument/2006/relationships/oleObject" Target="embeddings/oleObject108.bin" /><Relationship Id="rId184" Type="http://schemas.openxmlformats.org/officeDocument/2006/relationships/oleObject" Target="embeddings/oleObject109.bin" /><Relationship Id="rId185" Type="http://schemas.openxmlformats.org/officeDocument/2006/relationships/image" Target="media/image72.wmf" /><Relationship Id="rId186" Type="http://schemas.openxmlformats.org/officeDocument/2006/relationships/oleObject" Target="embeddings/oleObject110.bin" /><Relationship Id="rId187" Type="http://schemas.openxmlformats.org/officeDocument/2006/relationships/image" Target="media/image73.wmf" /><Relationship Id="rId188" Type="http://schemas.openxmlformats.org/officeDocument/2006/relationships/oleObject" Target="embeddings/oleObject111.bin" /><Relationship Id="rId189" Type="http://schemas.openxmlformats.org/officeDocument/2006/relationships/image" Target="media/image74.wmf" /><Relationship Id="rId19" Type="http://schemas.openxmlformats.org/officeDocument/2006/relationships/oleObject" Target="embeddings/oleObject2.bin" /><Relationship Id="rId190" Type="http://schemas.openxmlformats.org/officeDocument/2006/relationships/oleObject" Target="embeddings/oleObject112.bin" /><Relationship Id="rId191" Type="http://schemas.openxmlformats.org/officeDocument/2006/relationships/image" Target="media/image75.wmf" /><Relationship Id="rId192" Type="http://schemas.openxmlformats.org/officeDocument/2006/relationships/oleObject" Target="embeddings/oleObject113.bin" /><Relationship Id="rId193" Type="http://schemas.openxmlformats.org/officeDocument/2006/relationships/oleObject" Target="embeddings/oleObject114.bin" /><Relationship Id="rId194" Type="http://schemas.openxmlformats.org/officeDocument/2006/relationships/image" Target="media/image76.wmf" /><Relationship Id="rId195" Type="http://schemas.openxmlformats.org/officeDocument/2006/relationships/oleObject" Target="embeddings/oleObject115.bin" /><Relationship Id="rId196" Type="http://schemas.openxmlformats.org/officeDocument/2006/relationships/image" Target="media/image77.wmf" /><Relationship Id="rId197" Type="http://schemas.openxmlformats.org/officeDocument/2006/relationships/oleObject" Target="embeddings/oleObject116.bin" /><Relationship Id="rId198" Type="http://schemas.openxmlformats.org/officeDocument/2006/relationships/image" Target="media/image78.png" /><Relationship Id="rId199" Type="http://schemas.openxmlformats.org/officeDocument/2006/relationships/image" Target="media/image79.wmf" /><Relationship Id="rId2" Type="http://schemas.openxmlformats.org/officeDocument/2006/relationships/webSettings" Target="webSettings.xml" /><Relationship Id="rId20" Type="http://schemas.openxmlformats.org/officeDocument/2006/relationships/image" Target="media/image14.wmf" /><Relationship Id="rId200" Type="http://schemas.openxmlformats.org/officeDocument/2006/relationships/oleObject" Target="embeddings/oleObject117.bin" /><Relationship Id="rId201" Type="http://schemas.openxmlformats.org/officeDocument/2006/relationships/oleObject" Target="embeddings/oleObject118.bin" /><Relationship Id="rId202" Type="http://schemas.openxmlformats.org/officeDocument/2006/relationships/oleObject" Target="embeddings/oleObject119.bin" /><Relationship Id="rId203" Type="http://schemas.openxmlformats.org/officeDocument/2006/relationships/oleObject" Target="embeddings/oleObject120.bin" /><Relationship Id="rId204" Type="http://schemas.openxmlformats.org/officeDocument/2006/relationships/oleObject" Target="embeddings/oleObject121.bin" /><Relationship Id="rId205" Type="http://schemas.openxmlformats.org/officeDocument/2006/relationships/oleObject" Target="embeddings/oleObject122.bin" /><Relationship Id="rId206" Type="http://schemas.openxmlformats.org/officeDocument/2006/relationships/oleObject" Target="embeddings/oleObject123.bin" /><Relationship Id="rId207" Type="http://schemas.openxmlformats.org/officeDocument/2006/relationships/oleObject" Target="embeddings/oleObject124.bin" /><Relationship Id="rId208" Type="http://schemas.openxmlformats.org/officeDocument/2006/relationships/oleObject" Target="embeddings/oleObject125.bin" /><Relationship Id="rId209" Type="http://schemas.openxmlformats.org/officeDocument/2006/relationships/image" Target="media/image80.png" /><Relationship Id="rId21" Type="http://schemas.openxmlformats.org/officeDocument/2006/relationships/oleObject" Target="embeddings/oleObject3.bin" /><Relationship Id="rId210" Type="http://schemas.openxmlformats.org/officeDocument/2006/relationships/image" Target="media/image81.wmf" /><Relationship Id="rId211" Type="http://schemas.openxmlformats.org/officeDocument/2006/relationships/oleObject" Target="embeddings/oleObject126.bin" /><Relationship Id="rId212" Type="http://schemas.openxmlformats.org/officeDocument/2006/relationships/oleObject" Target="embeddings/oleObject127.bin" /><Relationship Id="rId213" Type="http://schemas.openxmlformats.org/officeDocument/2006/relationships/image" Target="media/image82.wmf" /><Relationship Id="rId214" Type="http://schemas.openxmlformats.org/officeDocument/2006/relationships/oleObject" Target="embeddings/oleObject128.bin" /><Relationship Id="rId215" Type="http://schemas.openxmlformats.org/officeDocument/2006/relationships/image" Target="media/image83.png" /><Relationship Id="rId216" Type="http://schemas.openxmlformats.org/officeDocument/2006/relationships/oleObject" Target="embeddings/oleObject129.bin" /><Relationship Id="rId217" Type="http://schemas.openxmlformats.org/officeDocument/2006/relationships/image" Target="media/image84.wmf" /><Relationship Id="rId218" Type="http://schemas.openxmlformats.org/officeDocument/2006/relationships/oleObject" Target="embeddings/oleObject130.bin" /><Relationship Id="rId219" Type="http://schemas.openxmlformats.org/officeDocument/2006/relationships/image" Target="media/image85.png" /><Relationship Id="rId22" Type="http://schemas.openxmlformats.org/officeDocument/2006/relationships/image" Target="media/image15.png" /><Relationship Id="rId220" Type="http://schemas.openxmlformats.org/officeDocument/2006/relationships/image" Target="media/image86.wmf" /><Relationship Id="rId221" Type="http://schemas.openxmlformats.org/officeDocument/2006/relationships/oleObject" Target="embeddings/oleObject131.bin" /><Relationship Id="rId222" Type="http://schemas.openxmlformats.org/officeDocument/2006/relationships/image" Target="media/image87.wmf" /><Relationship Id="rId223" Type="http://schemas.openxmlformats.org/officeDocument/2006/relationships/oleObject" Target="embeddings/oleObject132.bin" /><Relationship Id="rId224" Type="http://schemas.openxmlformats.org/officeDocument/2006/relationships/header" Target="header1.xml" /><Relationship Id="rId225" Type="http://schemas.openxmlformats.org/officeDocument/2006/relationships/footer" Target="footer1.xml" /><Relationship Id="rId226" Type="http://schemas.openxmlformats.org/officeDocument/2006/relationships/theme" Target="theme/theme1.xml" /><Relationship Id="rId227" Type="http://schemas.openxmlformats.org/officeDocument/2006/relationships/styles" Target="styles.xml" /><Relationship Id="rId23" Type="http://schemas.openxmlformats.org/officeDocument/2006/relationships/image" Target="media/image16.wmf" /><Relationship Id="rId24" Type="http://schemas.openxmlformats.org/officeDocument/2006/relationships/oleObject" Target="embeddings/oleObject4.bin" /><Relationship Id="rId25" Type="http://schemas.openxmlformats.org/officeDocument/2006/relationships/image" Target="media/image17.wmf" /><Relationship Id="rId26" Type="http://schemas.openxmlformats.org/officeDocument/2006/relationships/oleObject" Target="embeddings/oleObject5.bin" /><Relationship Id="rId27" Type="http://schemas.openxmlformats.org/officeDocument/2006/relationships/image" Target="media/image18.wmf" /><Relationship Id="rId28" Type="http://schemas.openxmlformats.org/officeDocument/2006/relationships/oleObject" Target="embeddings/oleObject6.bin" /><Relationship Id="rId29" Type="http://schemas.openxmlformats.org/officeDocument/2006/relationships/image" Target="media/image19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7.bin" /><Relationship Id="rId31" Type="http://schemas.openxmlformats.org/officeDocument/2006/relationships/image" Target="media/image20.png" /><Relationship Id="rId32" Type="http://schemas.openxmlformats.org/officeDocument/2006/relationships/image" Target="media/image21.png" /><Relationship Id="rId33" Type="http://schemas.openxmlformats.org/officeDocument/2006/relationships/image" Target="media/image22.wmf" /><Relationship Id="rId34" Type="http://schemas.openxmlformats.org/officeDocument/2006/relationships/oleObject" Target="embeddings/oleObject8.bin" /><Relationship Id="rId35" Type="http://schemas.openxmlformats.org/officeDocument/2006/relationships/image" Target="media/image23.wmf" /><Relationship Id="rId36" Type="http://schemas.openxmlformats.org/officeDocument/2006/relationships/oleObject" Target="embeddings/oleObject9.bin" /><Relationship Id="rId37" Type="http://schemas.openxmlformats.org/officeDocument/2006/relationships/image" Target="media/image24.png" /><Relationship Id="rId38" Type="http://schemas.openxmlformats.org/officeDocument/2006/relationships/image" Target="media/image25.png" /><Relationship Id="rId39" Type="http://schemas.openxmlformats.org/officeDocument/2006/relationships/image" Target="media/image26.png" /><Relationship Id="rId4" Type="http://schemas.openxmlformats.org/officeDocument/2006/relationships/customXml" Target="../customXml/item1.xml" /><Relationship Id="rId40" Type="http://schemas.openxmlformats.org/officeDocument/2006/relationships/image" Target="media/image27.wmf" /><Relationship Id="rId41" Type="http://schemas.openxmlformats.org/officeDocument/2006/relationships/oleObject" Target="embeddings/oleObject10.bin" /><Relationship Id="rId42" Type="http://schemas.openxmlformats.org/officeDocument/2006/relationships/oleObject" Target="embeddings/oleObject11.bin" /><Relationship Id="rId43" Type="http://schemas.openxmlformats.org/officeDocument/2006/relationships/image" Target="media/image28.wmf" /><Relationship Id="rId44" Type="http://schemas.openxmlformats.org/officeDocument/2006/relationships/oleObject" Target="embeddings/oleObject12.bin" /><Relationship Id="rId45" Type="http://schemas.openxmlformats.org/officeDocument/2006/relationships/oleObject" Target="embeddings/oleObject13.bin" /><Relationship Id="rId46" Type="http://schemas.openxmlformats.org/officeDocument/2006/relationships/image" Target="media/image29.png" /><Relationship Id="rId47" Type="http://schemas.openxmlformats.org/officeDocument/2006/relationships/image" Target="media/image30.wmf" /><Relationship Id="rId48" Type="http://schemas.openxmlformats.org/officeDocument/2006/relationships/oleObject" Target="embeddings/oleObject14.bin" /><Relationship Id="rId49" Type="http://schemas.openxmlformats.org/officeDocument/2006/relationships/oleObject" Target="embeddings/oleObject15.bin" /><Relationship Id="rId5" Type="http://schemas.openxmlformats.org/officeDocument/2006/relationships/image" Target="media/image1.png" /><Relationship Id="rId50" Type="http://schemas.openxmlformats.org/officeDocument/2006/relationships/oleObject" Target="embeddings/oleObject16.bin" /><Relationship Id="rId51" Type="http://schemas.openxmlformats.org/officeDocument/2006/relationships/image" Target="media/image31.wmf" /><Relationship Id="rId52" Type="http://schemas.openxmlformats.org/officeDocument/2006/relationships/oleObject" Target="embeddings/oleObject17.bin" /><Relationship Id="rId53" Type="http://schemas.openxmlformats.org/officeDocument/2006/relationships/oleObject" Target="embeddings/oleObject18.bin" /><Relationship Id="rId54" Type="http://schemas.openxmlformats.org/officeDocument/2006/relationships/image" Target="media/image32.wmf" /><Relationship Id="rId55" Type="http://schemas.openxmlformats.org/officeDocument/2006/relationships/oleObject" Target="embeddings/oleObject19.bin" /><Relationship Id="rId56" Type="http://schemas.openxmlformats.org/officeDocument/2006/relationships/oleObject" Target="embeddings/oleObject20.bin" /><Relationship Id="rId57" Type="http://schemas.openxmlformats.org/officeDocument/2006/relationships/oleObject" Target="embeddings/oleObject21.bin" /><Relationship Id="rId58" Type="http://schemas.openxmlformats.org/officeDocument/2006/relationships/image" Target="media/image33.wmf" /><Relationship Id="rId59" Type="http://schemas.openxmlformats.org/officeDocument/2006/relationships/oleObject" Target="embeddings/oleObject22.bin" /><Relationship Id="rId6" Type="http://schemas.openxmlformats.org/officeDocument/2006/relationships/image" Target="media/image2.png" /><Relationship Id="rId60" Type="http://schemas.openxmlformats.org/officeDocument/2006/relationships/image" Target="media/image34.wmf" /><Relationship Id="rId61" Type="http://schemas.openxmlformats.org/officeDocument/2006/relationships/oleObject" Target="embeddings/oleObject23.bin" /><Relationship Id="rId62" Type="http://schemas.openxmlformats.org/officeDocument/2006/relationships/oleObject" Target="embeddings/oleObject24.bin" /><Relationship Id="rId63" Type="http://schemas.openxmlformats.org/officeDocument/2006/relationships/oleObject" Target="embeddings/oleObject25.bin" /><Relationship Id="rId64" Type="http://schemas.openxmlformats.org/officeDocument/2006/relationships/oleObject" Target="embeddings/oleObject26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7.wmf" /><Relationship Id="rId7" Type="http://schemas.openxmlformats.org/officeDocument/2006/relationships/image" Target="media/image3.png" /><Relationship Id="rId70" Type="http://schemas.openxmlformats.org/officeDocument/2006/relationships/oleObject" Target="embeddings/oleObject29.bin" /><Relationship Id="rId71" Type="http://schemas.openxmlformats.org/officeDocument/2006/relationships/image" Target="media/image38.png" /><Relationship Id="rId72" Type="http://schemas.openxmlformats.org/officeDocument/2006/relationships/oleObject" Target="embeddings/oleObject30.bin" /><Relationship Id="rId73" Type="http://schemas.openxmlformats.org/officeDocument/2006/relationships/oleObject" Target="embeddings/oleObject31.bin" /><Relationship Id="rId74" Type="http://schemas.openxmlformats.org/officeDocument/2006/relationships/oleObject" Target="embeddings/oleObject32.bin" /><Relationship Id="rId75" Type="http://schemas.openxmlformats.org/officeDocument/2006/relationships/image" Target="media/image39.png" /><Relationship Id="rId76" Type="http://schemas.openxmlformats.org/officeDocument/2006/relationships/image" Target="media/image40.png" /><Relationship Id="rId77" Type="http://schemas.openxmlformats.org/officeDocument/2006/relationships/oleObject" Target="embeddings/oleObject33.bin" /><Relationship Id="rId78" Type="http://schemas.openxmlformats.org/officeDocument/2006/relationships/oleObject" Target="embeddings/oleObject34.bin" /><Relationship Id="rId79" Type="http://schemas.openxmlformats.org/officeDocument/2006/relationships/oleObject" Target="embeddings/oleObject35.bin" /><Relationship Id="rId8" Type="http://schemas.openxmlformats.org/officeDocument/2006/relationships/image" Target="media/image4.png" /><Relationship Id="rId80" Type="http://schemas.openxmlformats.org/officeDocument/2006/relationships/oleObject" Target="embeddings/oleObject36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7.bin" /><Relationship Id="rId83" Type="http://schemas.openxmlformats.org/officeDocument/2006/relationships/oleObject" Target="embeddings/oleObject38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39.bin" /><Relationship Id="rId86" Type="http://schemas.openxmlformats.org/officeDocument/2006/relationships/oleObject" Target="embeddings/oleObject40.bin" /><Relationship Id="rId87" Type="http://schemas.openxmlformats.org/officeDocument/2006/relationships/image" Target="media/image43.png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png" /><Relationship Id="rId9" Type="http://schemas.openxmlformats.org/officeDocument/2006/relationships/image" Target="media/image5.png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3.bin" /><Relationship Id="rId93" Type="http://schemas.openxmlformats.org/officeDocument/2006/relationships/oleObject" Target="embeddings/oleObject44.bin" /><Relationship Id="rId94" Type="http://schemas.openxmlformats.org/officeDocument/2006/relationships/oleObject" Target="embeddings/oleObject45.bin" /><Relationship Id="rId95" Type="http://schemas.openxmlformats.org/officeDocument/2006/relationships/oleObject" Target="embeddings/oleObject46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7.bin" /><Relationship Id="rId98" Type="http://schemas.openxmlformats.org/officeDocument/2006/relationships/oleObject" Target="embeddings/oleObject48.bin" /><Relationship Id="rId99" Type="http://schemas.openxmlformats.org/officeDocument/2006/relationships/oleObject" Target="embeddings/oleObject49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8.png" /><Relationship Id="rId2" Type="http://schemas.openxmlformats.org/officeDocument/2006/relationships/image" Target="media/image8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TU5WMlZxV1kvYlVyQUVBQURFRUFBQU1BQUFBWkc5amRXMWxiblF1ZUcxc2ZWTmRUNE13RkgwMzhUOFEzdGtLY3dpVHVSZ1hwNGxmeWFZK1Yzb1oxMEZMdXFKTzQzKzNzTTF0SFJNU0F2ZWNlMDR2cDQwR24zbG12WU9jbytCOTIyMFIyd0llQzRaODJyZWZKbGRPWUEvT2o0K2lvWWpMSExpeW52KzRwQlcwdXJhbGtVMnRGdENWVVltc2IzLzdQZ1dYa2NSSkVwODVKNkhYZFVMaWVVN3NlajVqQVEyOTRQWEgxdnFXdnFKSEtRcVFDbUcrcXRUVmkxS0pXN29RcGZiV0RuWjdHNXhnRGhseWVFR20waG9uaE94U0xtbVc2ZWFERXVOVWZJeWtLSXQ3bWtNRFBpeXdvWG9SSzN5SEc4N2dzMElOejNFc0FmaG1VYUhYU0xnR25LYkxOWkhBWUR4bVZDVkM1aFg2Z1h3WHZOTUJKWXQvS1pjU3FBSzJpbWJwVVFlMnp4S3lndGxYZ3dkQ0k3WVNIK3BIQlh0RUIwdDh4KzFZYnRqcnVMM09hYVBXWG9QWHRWelNPL0Y3eERlbXAxT1lWOHhDdnhoYXROQnlSbEpSZTIvelJDUEtsWG9vbEI1L3UvOUZ5Tm1RTHVyK3MvVk56b2pwOGlia0JPTlp4ZXNZR1BJTlpnYXJxRlRyTVEzc0Nqbk8wd05nM1ZodDUvci9CSUc1alpmTmEwTDMxRGNKVHh6VjlqRXdFa3NwbjBLOThsM3pxTDMvbi9UMGNqWk9BVlRGaXRycnc2OC9mZ0ZRU3dNRUZBQUFBQWdBMEpiTld0dXVlZ25vRHdBQU5CSUFBQWdBQUFCdGJTNWlhMmwzYVRXWGhYYnlETmR0Y1pjQ0xlNFJnaE1DSVlGQUNPNGxPQlNwUWdzdFVxSDZ2TDMxdjk4NDQ5ekNISHV2TmRlVkNmWjc3TXg1MXJINXVGK2ZsQ1B2VVEzaWQ1YXllY0lIUVcybVVLMzRZRlhBSDJjYnpQZmF4ZVVSaDZPa0JrZlcwZnU3OGlvZGthdkUwWDg0Rm5Tei9oR0RFNnY0UGowZlpJNk5RVmxwT3hZbVQwN2lUTUxCY1g5K2NKcE9WNTlxRXdrbEJDelBsZjVhbytGNVpXT1RPRmZaM2hGSWhrUFh5YStvZWJqUWVodWIwYmlaUW9mU1Y3aHdoU21OdmxMa1BWY1hPTUdwRlZSY05lbE9MQnNVQkUvTklzaTQzOTNRTUpEbHVsVDdoM3JZWHZETEFnbk5ZNWNvbTFPR2tSbmphcHJUMjFoSzc1aWVXa1lWSWptQ2VMYUVLR3M2aVl2MGkvSEJIMzJURkxBWkozM0FheW00NldwMTEyM0trR0VyN0xtRVlnVkFma1o4V2lSbHBhZFAxSmkra3llQlVVakwraHE2WTVXTm1EOE96U2ViMkUwTjV2NVZYMit2Zis0YnVrOW1rN1VtMWc5SG1EcmE1UUJjckJUVW1IdC9IVnROQkg1NkRYYXVMdUkxdm1Ed0IvUngwTFZUQnJMYXlEV2xRZXBVSkQ1c040K0tyWWYxaDZGaW9ZRDRVOHlBeUlhZ2xEeklENldZVGpHdlpIMzZZMnAvME1HenBjeHp2eTVmRVpRVVFmYXZXQ1NyMkRsR3ZjNzhCRVVuRjdQWXNkYUpDZlZhOTJSWHJ2QlY2a25iWDRoOWUvRVFMengrYkIrOGVqSFpYekZ2TWg4MTB2RWZLc3ViYW9qU2dxRUNnSDFIVVgyb0p3REcxWHI3V1VTMWZDS3gzaUJBeUxkY3crNE9SZDVmUCtlQlVpZUdOYmgrS3kvREZ2WjN2S0V5Tk4yeVg2K0EwUTlPd21HZjM2SjBFNFU2bDg5OHpuYnZtYUIrVEduUmlkQVNxYU1rWmliMEtOcXlzSlBkODcrSXZiVWMyM0pvaWRNNkptcHh1RUU1RFViQW8yNzFtajNrRkgyM1E0RXc4ZnQ1bFRlNkJvM3pQdnRvVjVzalBuM3N5V1d5RUJCNnRUOGhSUEZVbWlpTS9kZURONVZiYnhXNFBzODNXZDVjcWFDOG0ramhscWJBVUVoanQvL3h2KzRvZkhnZ0I5OEV4bW1ZUHcyY2pSeUQycm9yZzVCZ01CTUlKSE9IelpHalRtSlpTejgzWnBzQ3pPbHllZzFEeklta2M4ekc3U0haSFBOeDRWZVphdnZYZmFVNkZ2K1AvL0wvM2Y4Qmo2RmhObnh4MGMyZG9uZ24wWWVNQ0s5blZlcmlzY2RzN2Fpd0ZpWlR5ZjdqZk5TeUFZQ2kvVk4vMW9Ba0Z5TmRqWm4vVnpNQytVNW5NQzZ5cXlQL3NJL2lRaE52QjluMmVUYkFFb2FDVHh3eFJGN095Vy9sRGt1R1ptZXZYeWpZK2VOL0xnQTB4bGdHMzkvY3BOVGdRcDVRN1ovT2IwTWpJaDJrTEZMSFQ2bDZmek4xVUNrN0V1UCs2dDV2c0Z0TEdtczhqVEhLWnNQRFczWmhOVEZLWSt0aTVuenVvZHVxWXdCRTg4NSt5WmJtZ1JwZlRCb2hMZjNZTHVNWjBWOGZ1cWs5M0p1SmhPeGpmK0wwTzZSNHc2MFNqTnZvSlliYitYVHNURHJvdCs1Nkgxd2lKU1JsbjlWTm5qTlFLZDZXbXdTZjU3TnhhNlZsRHpualh6b0tuTko0N2VkeWFuZ1BKcnBwL0dtemFPOUVaaHFHUWhaNTNHOVpYUisyRm9sejZoa0hUR3lqVkVKRElNaGx3NmZWYks1dUF3T0J2L3pabndkRnZQYitlNTh0OTNrQmpySDhXT3RZOWFLQjVwbEY0WHBERzB0K1JhNFhxY0hVWVhkRDhmV1hBNWhzeW5XN2d0K05PeGxjRHFKQnVabFF4VVgxK1V2RlRtcXRDb1Qrc0d0NzFPNnE0U1E1Zi94L3NSZDJ6QWszTnIxeGs0aTE0NXFmZ0RKbU9QYkxTVXB6ZjVhQ0NwaEZ2d0RaRGtaNmhGcUR3QTA0VGRvYllwMXYyOFJhaDhNaThYVmhSWEYwM05MMU0xQjg4bTJmYkk4dFFENU8vdkcvTThpQjJiUTRHSHl3OGg5K2pMSWM4UEh4WWxoUkZMZ1RjZklRYWJXeEd1UUgwMFJBQWJNRnRpaUxsYVNRUE0zYU5EcHNYMEg3SVF6bnBmelZYdjFST0E0TGhYUW1yL3E0cVJ2cG1BQk5wUHkzR1EwM29CVTBIejlyc29EMFF2VHc4M1JmTkVwUGU0MWFVWitKZWUvU1MxU0doVVFsU2tUTWlJWjNncmhlQkdCYS92Y3Y1MDRZWFpkYWVhN015aFdmbEtQdlVUQkVvMmRJeXBmUHNha29HWUU4K2N0NjJaM3hodVJFN3ZwbFlrQWRjRGEzYWQ2dmhWSW9LYUE0V2RPd1VDeEdvVjRUeDFlUlJXbzZGUndybllUMHpPR01QUlpxTHdKT3AxMk14dzZWS1NRUEJFRlVITkJaNjlOdGdhZndSeGNwZlQ0c1VwNVhKczhBbUUxME9QMkZoVUUzZzVTVERnd29zb1VMZmJMalZ3azk5ZllrempxKy8yZWVxOGFaT2RQYTU1N2RtRGRPeW5senRXQmdKUzJDKytZVjJJNCtsTWJ2Rm5vYUJlKzM1SGRVNXZDaEovajgvWTRSV0RYaExJa1ArdmE0b3lSR3hyZUhtTS9FZG9sSHZITzB1RzJkNUpCQktHZFU3YTM4dHRwaDBLV1A1QjQ3K2NsRUhaRU9yWERqTC84N1RwNGk0S1NkbVRFZzQ0MjdLWlZKQysvWTlpRTVtaGNNZytWOTFXUU1HR2pJa2NzbUx1VW1ubVNla0JHOXQxcFJuVXpqa3V4U2RKY25IUG1NcURGVzFCNXppS3ZuamlMcnptZk41d0pTQUlUbkxqZWZjb0VRcVdkNlNXWlFQQThpVkVJU3p6SzFhbDZ2Z3p3QmQ3S1kvOGQ2K1pvWnFaZlVrTWdhNFNqamdaQnI5MjhYRVpkWTJQME5GQzl5NkNVYVFXZERRZ2ZBOFp2UFo0TXM1SWQwb20wTXZYQ1dURndLM1RiSDk1ak5KMG1GZzl2U2Z1WEVScnhNUDdLN1BjOVJJand3Yzh4RURON01VazZSMG9jRnlPNi9uRjhFMzc2OWxCZm1LTUYycW1YZW1XUUxkdUF4Vmo0eUNrR0NqdXFsbXQ1NlM2NHBsVTFnNGNXenRldmlWS1FFeDY2TTFNREtKdjMzZXNUdzd1WkxqeVpMR3BxU2tjSEE0QkxsZVRTMWUwTlowK2lLVmVhb054a29LQ1NqSG4rdnRRQXpsSzNWclJBWlBOa1hSejBqOHV0RFVsS0M3TURIOURkRDFKZUE4TXhJdi9rZGQwWWNnOXJHZ2FUN2RnSmZjRUtjKy9ldk40Vkc2Wlg0K0IybDdXMzNjSEVpOC9aYXRleHAxRXR5RzB2c3JtQ3hYMkNjZG13RzJxOWNlTnN4NkR4UVpyZkhGRXhHbVhKdXlkT0toU1JTQzBYcVRCZU14cDBCZjVUOXlMYTRrU2g4NXZHRi8vanZCNUJhUjN3L0g0QjZaZE80MzJMV0pMWDczS0dpN2hURVBwRmVHVSt1NGgxOFVHLzhhdzVMTmtzQ3lOakx6SDRqNjVZcTJFeENvVENuMW5rWW5tQXFqcy9LOFRqdXloUEFJWGdMU25uSllPaDFVQ2VqTmQ2d1lFSUdIQjdxQy8zeGZ5OTVsTUdZaVdNbi95dVJLaFNjT3kzeXl6Ly93UzRTSW85TU9Eakx2a0NLbnRnek5QYytqcUtRRElreER3WEtvcVI3cGZMOVhkUHF0aHhMNDFVSDUvT3g1VzVLc2JOaWhqMzAzc3NxSWlNV291MTk4RzBvdUVBblpwdXA0d2Z5M29FbkxxU05oclMwT1dwK1UzMCtxVXZVZ2M4dDl1MGY5dDBnN1lCSDNIRWxHaGxCYmlPZFFhOWVkWWgxY0xFZmxiTTVHZmo2VlAvZzBESjdVb1hhRXN1SG8wMVYxdkxjem1LZXVRWkRHa1BXM2RjQWs2ZndVTWdtV0pKM1JEenREZHQrUkJVMGt2YkRBcWFhdTdRN3VJNkhMUGs3UmhXRUY5REduVUdRSlptQ002bDNuem81V0F5TVc2ZUZtMlBVeEFXaHlsQWNNaitXN3BpMFRDYWJudnkrNG1XNlNWME51L0xlUGpIdk4xNkx6b2tqd2ZkTkhzcDFIWS8za1MweDZFY3Q0K1RCWnFIN3JmbDFvQ1A2T0NiTlRJTEhsMUVxcUFDZ3lkdXdWWERVUlZjTE5Vajg5V01xNUd5eXYrRThGNWFZbzc3MkNVTGNkdkszR3YzcHRCbTc2RXpkcnYvNWo1dDVXMTNYaGZHRFBHMHpXcWxWSlY0UkJoSTZIOTN6TmJhcnBBUGptMVZ4UGM2K1g1Y0Zob0NrVjBmYjdMODA5MG1RVHUvMjZNSTB1cTVKUnA2Q21qb2RKNGM1ZnllYzVPTndwTlZwamtNT2N1SVlLc2VvejZpNzhBVVhSTE1DYWFGMGRWRmZ4WXErRkkvTHVtNitCSUJjQkhySG5pakNwMFVXbWhUUVVpK0Y1ZjVMck5SV2g1R0o2akxFV2NhNExFL2U5S3p3UXU0MjJXZVpQM01qSnV0WUVoOElpSmpYSlhlWjBwYnFGMU9OaU5SR201SEVydDZkdVNvQXVwRVlwWXRMQ0xhWk5RRUp0UkdHYllHb2tpZ3RIWFhNN2lCcnZVM3QvaW1rRitCZUhYLyttb2lVUTNYZTRuT3g0S0hSRGxvTjhpQnVXeTA3bmwzY0syeTBXdEFkTEJoYzRhS3FEN1dSelNzTWZSM3FRek9ta2ROVVFXQkdiM2VYM2hCaXd1bklFanVXdXNvNE1XU25LWkNlcHpVekpaeS9PYjY1NjNaZmorZmt2ZTVmUGpLWnZMdkhpS081MytNY0NnRTYzZFFvLzdmdGZuMnEwaExuUDlWRGJ2eGpKQSs4eG00VmxVVlZJa1IyY3A3U0xtTlhOMzZhNmZjc0VUbjlqR3ltUHJQdUd0VmNkQS9CWWcvYlpZMEZNd0UyU0QrNGJsZmVQVzRwQU9ySnJuMllHeUU2V1hoaUN4TGtlWnNRUlNXd3YzN0hrb2hZNThwY0c3aEtaTmR2MzhRSDljS0orM1ZYMzFvRFZuM2FvWkhuYjdadkgrS2VSRUk2dVFDMjdFMldja2ErMHRDNE9qeThDU2VhSG5oSTQrTk50LzFNbkFBV0JIWTZvcTM2NnRrcTFhWGdtYjJJTXFQaU5Cb1BvZkdUQWV3S1ZPdjVId0oyUXo2TUdBQXFIZkg1L0VqV3VnN1FuSElyZ3FqbGF4bDlLUFpoYkpqNWFiZUxLd0pyTU5QdzMrZXR1SFk3TnJrcjkrMUdmcTg5MXZVVndWRjJ1NDVKM0ZyM0tiYyszbDVxWldUc25NYlE4eDBUY09KR0lsUEEzcmxSOVBWNllvb2tBb0M5QjcyaWhaSkx6cmU1MXp6d0FManFpUU5yR2JrbTZVSlpJZ2llMFZxMnRNL0thckIvS0RlZG5TclBsMDFkZ0pQdzhjTGdNRTRUdXF2UDdtN3VqK2lMUU94MHFyVks2Q3VTR0h6SVVVMVdHRGZiN0RtZmM3RWxMdkgveXZLZ2ZldzdSUXR3V21TWFZBNnRMNUlFVFptUkZJeU0wSzgrbDlGRG0zWUlqYmsxbzlab3FjMTh3RElSWlh5NytiMjZzV0NJUUphdmx6bUQ5L3RiSGQvRTRWS0lUejBXS0RSUDZ6aHo1dlVvUXVTeVBXSDBES2VqeUV5dXdwZkNvYjlQaTdyVlVYeVVRbzJaUkFBTTVITHJOd0E0NCtCbWdUVkIva1RlQTVGRVVBZFNNc2hMbEpxL1hKRllSTHNsOFRUekgvRWlKemN4bmNDLzdPbnF1OGRmT1JTVWZiSFJabitCK0didVF2d0huYlhMY0hjQ0h0VWRsWk1qY2lPUDNGckRwQzdPcjhNZFErVzAyczBRY3VxazdudCtTNmtEWjMvNWY2b3d6cUhkK3B4TG1RQVJLeDA5eC9FWXpxb2g5RHczK2lZMUpVQ1d1UDE5RVZidHlPWHFvdjdLc2VuL2wvK3YvMy8vbXY3Mjc2L0pWZWNTZXFkVnZ5ckVsQzY5MTZDbUI2N0cwK29RbGpvTW9ZaU1IVDR2dnlSV2VlaWlPUWRQVHRObnpLWTlob1RqdjZiOS9YbkFlci9Xc0hFY0lHTCtkc3VzVG9Sc1FhalpheWJ3aVozdlQvY2RFUUQ3cVJ4blhvK1FINGtITk9wbHo4OTE2RnpRbmR5bVFHQnQrMjI4WXZKblBLc1NkcERTdTU5S0VoZDFWSXFVUXRRK1BEWkVBVklqaFVJOHdVd2J1eTFKK2ROVFdTTTRyRzJpdG1TSnlOQTJydDRYZ2p6VkRXUHhueEltc2RYdkpJK1JVeFFJSUhHTDg4LzUwNHdaTmZ0Z0hwMHZzVGJDMTNhSmVjVDdzemZaeXFySU5DK2txYzEzVGtkWDBNMXBRMU5pRktkUml1bTRoM1dCRG96UHJKKy9aWkUxRHRoTndMRGNRQ2J5U3ErS2tYRk83TVNvTllSYzI0ZDlLaGhybUxVb3M2UFNJSDRHS0hObjg5U3grRllpNVFBRitBSlBtZlFtY1YyNE01eDQraFp2VTJmM1ZSMWN4VCt3ME1HeGdBTk44Y0MwUmdESlJ3Sm9LdXQ5NytWZUZWM08rRkMvbVhKZmxvcjMvTVVKWXVXcGd2cUptRTlqOTdzME1adk1pWGpLeWNtbklPN3VBNlg1cmY1UTNERmtyVzVYM2pDcythTmVURWdGRlJTQnVKdWgzbHdZQytEM1p6TDZ6LzlaTmhDaVUwbi95U2kzVEkzY1BPM2YvWjk4TEJzQ0dxQ0kxbXl1TVpnMTllKzlTeUZUbUFCcFc2UjhlOXlNdEdxSWNCR2daS2c0eUdkYVZtS2ZmSVhUc2diVjE2M2RWV0Rxd05KcHlrYTZxcDJxQlVsNlpNQXBWL0UzU2xlUkNPSldoaUZRRVFoRHN6QlpyZVFpQWpBVUFQMklrbEhDUjNvditqOVFTd01FRkFBQUFBZ0F3MVhaV21hbDN0VTFBd0FBUUFnQUFBOEFBQUJ0YlhCaFoyVXZjR0ZuWlM1aWFXNmxsRTFQRTFFVWhzK1pUbXRIYXpGQjNZaEpUVmlnaVJoTlhJdGFFeitpVkdJTVJoYVFRQ21JWUFBMU1ZSkQ2UWZUQXExS0FTa29GQVRjRUVoUlc3NGtMa3lNQytOT2Q4WjBadHFWL2dUdmJRZHBvUk5yN2FKcDhxYlBjOTl6end6R1ByaDh5T3pmcXp1Vm1IaWRHQXNkUFE2bjhZd0h3SFJXQUFpWXlaZnBYQS81ZGI3a1FzbEZ2R1M1ekZ6UmxWc3NscXVXaW5PMXJUWDM0UnBleDBxOGdUZGRBRk5WYm9ERHpRZXhuaWxta1MvVGRJQyt6b0NGV3JQdzQ4Z3h3dmwxRDdCQkpac2ZCcnlsa3UwSkE5NVdzazdRVzBtMnl5ejRRN1VrTTEwRWJGSEorS3VBYlp0WlkzcTIvaEh3N21abVM4OGdBTmlGS24va3Z3SjJLRmtYYmpGK3J3UjhwQmFXVlFOMm8xbzZYZy9vVEU4empsUTlDdWhXVGRjbkFZWDBOT1BFcGkrQWRjd0JGaGRZcGhzMURnUXRzOE9OZWhkeVRnUWRVbkFQc3NnSXlCNHZQVkY2UWdyTXgxY1hnWHdNTzNjelJvM1YxbGlvM2FzN1ZGeFVYTFM1RTRCV3BvZ2FHUjQxbmlTMEQvVzl5SG1UMEQ0RjJvdXMrR0pKbnVEamEydlN1RHNSR3FaZ2ZSMVhiMENqdHFuNVlhZWRuSlhRVFVhVDBTeTgzMWV1ek5HV0l6M2V2U3A2Z3BMUEwvYWwwUnNJWGRQdVFOZDJPSjFsWTQ1d3lmdFVYQWlJTDZLeGxlRk4rQzBLYisxQmZqdWNEcnVKT2JnQjc2ZHc1UFdVNzBmT3Q4Ri9UUGwrWkFsVGZPNk5SZmlmS3lPcHNjc2pEbW5hTHI1N0xmbzhvdk9OUExBc2hRTkpyNVc3YmRBbWhVYld5SnFGcXM4ODNhcVRnTTMvTEZ6cUpVSjVZRGJsakVVOFJDdmJvL0dKV1hscVNSb1ZaTCtMUklxMkpWTmI0S0QzYndacy9aK2VLYWNVV0tUYWFaY2NIRXdNelcyTXVKRnJ5M1MyMkduVkZjRDIvSnl4U0w4eTNtQkVkSWFKT1Q3akVOZThVbjlJZnZVbTZiUnhkN000ZVRlUWE5NHEvVldnU0orb1NZVS9SY2swVTBiUk0wdTZaclRzd2l3M3V2NE44T0UyWS9uZmFncTVqZGJLZFdTcHVWNEIyUG12VGpFWXpIRGFvM1NMWnBaSlVVWDFLRlBsNjZBVHJRRzBiNS9vMy9vdERhUzdZcEVwb290RnZZa2grc1RFMzQ3SjA4dUt0QnV6N2M0ZFFFY2UxdDdjckRieUtzMW1IUVR5QnNydkx2ODhuZkdaU2RFVkZ1ZWVKNTQ1MHk3U3hybXpiUSs4Qk96SnQramd2RGczRW9zS0dVc3FiTkdVUDZDYVR3Qy9BVkJMQXdRVUFBQUFDQUREVmRsYWFJU1lWSmtLQUFDeWlnQUFEUUFBQUhCaFoyVXZjR0ZuWlM1NGJXenRYVnR6MjhZVmZ1K3Z3S0RQQXJHTCsraVNpU2lyOFl5VlVTM0ZzZnVHU0pERUVVbHdTTXF4K3BSeFkzZGtwMGs2dFpQVXlxVjJNN2I3NHFiakpKWHQyUDB6SWlrOTVTOTBkd0VTZHdJUUFJb1NWNXJ4QUF2c3djSFovYjV2eis1Q25ubnJScTNLWERlYXJZcFpuMlVCeDdPTVVWOHoxeXYxelZuMnZkWEZLWlY5YTI1bVdkODBtSXNMczZ6QTR4L0FvOXRXZHh2R0xJdXZzTXk3ZWcwZEh6Lzg2ZmliUjFPQVpmNWdtalZraldWK3YxTloyMTdTVzl2NHpMS3ozRFFicmJtWjl5dnI3UzNteWl3TEJWNWtTM016N3hpVnphMDJMZ0V5NUhGSitTbzVBeEprbVhsaWJubVd0YTVjdzFkVXdKTUwwTG13c3RZMHExVlNqK2RrU1ZTZ1Uzck5LcFZ3U2NubHlTVjkxOXhwSXdkV0d2b2FlbS9pRkxGMkpWQmkzWXZQWldMWVdHdWJ6YmVybGMwNmNaV1k3dHRickZTcmkyYXpwcmRSNlhLelVtK3ZHTzJkQnJOWWFiZk5sUzNEYUpOM2VzYzV2T0ljenV0cjI1dE5jNmUrVGs1SnRKQVQrSTJ0UUtFVFRXR1o5K29WZEZpcnNjd2xZNk85cERjM0s3Z2RjZnVZRGZmcFpWekpYVEJ2SWpkcXJoTGs1ZXFXVWJNYVdzUlY5RXI5QS9OREhGcm13c1lHZWxmaWk5WFlGOWFiK29lc1hhVnNWczBtam9Bd3NHSlZ3R1dpWTNyVnVPRXZXdG5TRzRaVFZpS0ZLTEtrR0hzQ2VLSGYyWmFXeW1hOVRtS09uOXpVNjYwTkZHQlhaK0s5UGNuZGpTQ0FuS3lFOXlSRjFEaFZrZnk5cWVSNkJISElhazUzcjFhQkJsbGZXMStxMU8wN3JlUDNCLzZROEZ6R3JXcjNLbEtBN3luckRYeE9ydlhMc0ZIN3pWZk1hbVVkUGNjS3RCTnpiQUhYKyszR2htU280c2FHMVFQdHl2MUQyNWVTNngzUUU0enJSblZCYit2bzNYWWFCbWsrd050ZDJMbjJPOE9zR2UxbXhXZ05qbmVaY3RWc0dlczRTbk16UytaMVk5V2NteUZSbmdLQWt3UVorTU5Nb2d3MVRvYkJJUGNObEhlYUxrc3lIOUpheE13VXVnU0NkdDYybnM4Sk1pOEsvb3J6NUNKcVpGbFNWSC9OTW5GTzR2akE4eGFHUEs4MDhMZlVqNHR6U01KRndyM1MzcTBhQTNLWU54RGFsdHZNMVQ2dlhiTm9ERjI2VUYrM0wwQkY0QVNSWEpOVmpWTUlZN242UHJOWU5XNll4UEFzaS94YTNVTGRzVzYwV24zUHlJTzlHSklLeDVBS0ZFNmdHTXFPSWFCRzlYekFRVmtEU21ZRWhUWVV3UTlVT1FuaEp4UStJaWNwc2cxdFAzcEVnZU5WVFEzRlQzaTNHQVY2VkNqbWd4NmxlUFFvNFNSRDBaT25BazNsSkVFblZhQ1RDZEFwNm84bThCek1BMEZhTGdnU29jeEpBWGF5RUNUTHhOV2lBUVRHSGtBd0s0QTBMcEJ3OWNkdjBkREJYam8yMURRbStsVzk2SXQwWXlyTUNNR2V3RUVsVUdjK3NrNDVzczVDWkozTXFCTjVKVGk0YzdBbmloS24ySmNSOW9hckZ3Q0p3RWR1S3hoOEl4ajRuWC9rUmFFR2tHRk1NdEdLaGsyb2xUamNoRmFLQTA2NHZ5TkVqaHluV2ttUmswL2FOQXc1R3BCQ1dHYnlzQ01YcFZyRHdaTk10c0p0cE5XdGN3UkFaMXdZQ2tDTnowdTY4c204aGdFd1pCWjVBdUVuVXZpZElmZzVFeHVoOEZNMEtSLzlnOFduYlpwSTFTKzcra1VoSjZJcnBodzZuZ1E1SndIT3FjdVdGRGZibmhRM3hZOGI3U0h3R1lHT2hSWHJaMXl6ck9Bd0lDVk1BZ1ppSUJLNFB3WWVRUWRIbUZMRkxrUWxoVWJ4SXpxRkY4OU9TblVXa0VGVkpBMVVGQnlCUEtBaUZEOXZaL3RLc1pJZlZvYk9raWVFeWdsbXVFOHd3WDNLODl1S3FPWWpLVUkrRzRTR1RoTEFVRktaQUp4a25SaWdvNjBUSlBEeEd4ZVNRcVA0UkVRVndtaUVJb09PdGtZREZVbk1hYlJWZkdKaVR6OU1JRmFLbXQrYWJCV0ptODZLM2J5VEVCcThrNGpvbGZyRmRVT1B3QVdRVkU1V3ZlQ1FnUXNkYWZieUo4Q0ZKQU1QTEpKTTI2NVc2bTJ5bmQvdTRCclVGZFRCbWN2R0JqcDNUZWM2Wm9lQmplY0U4dVBIbkJpTHIxeW1rL0dPK29pMkFNRGJFSUtySVJTTmt5TklDbVVGMmxDT3dvK2NyNXByMnd3K3NoeXhtb01QZlRmQUJxaWt2S1UzOWJVMllvZUxWd2xHRnZWYXBibzd5M2JlUER0Ni9lL2ovVnZIci83S01pdVZQK0pPcXFJanU3K3lqRzNVTm9mODNPNlhrRTlUaUxmTHlQcG1VMjlzOWMyVEx6UndtekFyRFJ4TDNLZjVvQ01nZ3lPbGZsczBHc3l5OWRUeVZTc2s3UVk1UkYwVmNKQ0QzZnMvSEwzK2NhYlVicUM0TnZBL1ZzWFNJTENESWcrWmZrRE83T3gxR28wL3B0UHlLZ2hzTlpiNmVpUlpiVzN6UlF5M2VsYnRnQ2h3OW5aSE9ZbVJmbVd2RVlzNG5BNEpuSUZNaEkrcERXRml0QXdwU1F3TmZTM1BObWd3ekowaEFVNXFoQTlWcm5TdkUyNGpOcllKTllwWUpLZVlDQWlMRVBxenY0UzZXTU5mVzVtdGdaNDVHb1NMSk9kZUVoYWlXT1M3cEpiM3F5YlYrMVdUNlArcUNiZTc5NnNtZTR4dSt4RW1iZEF0YmNoNlpTMUsyd1RmWjJxaTRCSTJRZVNKS2hlN1ZKTnNuSlpNdU9EWUtaYW1lUU1NWlNmQU1ocjBST2dWbjdOZXdmNFlZZkNLQW85LyswTUVQa3c2NGpSTURKTU8yKzRReFFJQnhZb1JHWFRZK2U1bDcrRkhSMi9lZFAveDUrTkhYNlVYR3U5Vy9GWFRWVUs2dkZlSzFHa0ErR2tBa1J4QmVSb0lmRFpKQ2llcXBGcmtnU0FZVWoyY3JTT3EyenB3VXFMT1ZEdmE5UlQ1UTBJaUJxNmJoek94N0dGaXhVL0VzcCtJbFZnZUZvdm40ZndtY1NrUFV4Nk81ZUdqUDczdTNObnZmdlo1NXkrNTg3QVU0R0dBdVJlbEJVSzZhVW5LdjVSL0Y2d1p1c0w1TjcvcFQ4cS9sSDlqK2JkNzkyK2QvOXp2ZlBmaThKZXY4dVpmSmNpL2FQd3JJQTZHS3VWZnlyL3ArVmZ0OHkvcVZVUHBWMVY4N0NCYWY5TEdKbUJKMERnWU5SRUIxSHlXYXZQa1gzRGFkQXNVd1J0Um9EbngxQVE3WW9GZ0FzREpKNk5id0tNR0dzcTRjdjh0UlFuL1ptSmMzdUZaMjFyT1BJdTR0ZlB0M2NPRGozNzk1WUUxdDkxNzhISDM4YzNPLzM3cWZIYW5jK3ZuM3IxWDNlZjNNL0F2RFBDdmxwSmttWGROKzYzeTVWdFZ5Y1MzRWRXaGQvOXFhczdNV2o4UjU0YXMycUlvWXh3bWpuS29uNmtDUGZSTmt3bUVhL1k1UDRGUVBQb0FmZnFnK09VQnhza0Q0QlBLQXdRK012UExnd1NqNVVFTS9HVUtLZzcrd2JoYkhGRFdSTlVobVRxOC9BU3BRKy9lVTBzZ0RnL3VJSTNvM1h4eDlQQnA3L3VYM2EvM2VwL2ZScGZ5MUFpUTdnL0pGS1lSR0pFWk5DS3FPdFdJWENKMW5qUkNUS29SdkcvL21sOGo3QzFFb1hQb0trMGh3cEl5ZVpoS0JIbzIxWWlZRE1JU2lPNzlIN0ZHUEw3ZDIvL2krTXRuMlNaeDVJQkFTR01pRUo3K2tWNGdJcXBUZ2NnbFV1ZEpJT1FSQ0lTaUNsUWVxRHdVSlErSEI1L2FjMHo3QjUxYno1RklIRDM1dVBQbWJ2ZlRSNzEvL1p4QkhzU0FQQ2hVSHFnOFRKQTh3RkVzUVdpaVF2T0gwMStDZ0x3QWZWRnp1SHRNNlg5dmtCMTB2OTZ6dUw5ejV5bEtFUEpQRFNCZFg1Z3M3cC8wOVFVNGlya2pXYUhjUHhiSndibk1EdmFLbkR3S3JDNUFPbmswV1FveDhkbEIwc2tqSVB1K08vVXJCSlFqc3dPRkQvN25KaE92RDZJdjIzTHJnOG9Yc2dCOURnV2lzNy92RVlpYkwvQUs5Sk5YS0lYSVZSZkdaTllJZVA0SGxQU1pRMFIxcWd1NVJPb2M2WUtRZUdkU2xrVUZRYWFaQTgwY2lza2NYdDV6QzhQaHdmZElHdzVmM0QzK0V1OWpQZnJ2TjczSHIvSlVDR0ZjOWlYUnpJRm1EaU5SQ0RpS2ZVa0FVb1dnQ2xHUVFueFNwRUlFVnA2dFB5WkZGWUlxeEtRb1JOTFZoeXdyejZvSXFUNmM5cnJ6T1JVSXN2Z3crTHJoNk1rL083ZWZkNTU5ZS96M1c1bFhIb0xxTUNZckQzUnRtcTVOajBZZEVxODhXTkNJVmdjZ1JPOUxBdlRidDBBOG9XOGx4NjBPc2tMVklWWDY4TVVQbldjUERsL3M1YjliU1JpWE5RZEJ5cVFJRWRXcEl1UVNxYk91Q0tWbDVNemNiLzRQVUVzREJCUUFBQUFJQU1OVjJWcVIzN1lvL0FFQUFEc0hBQUFWQUFBQWNtVnNjeTl3WVdkbFgyWnZjbTFoZEhNdWVHMXNwWlhkVHRzd0ZNZnZKKzBkTEhNOTZzUXVUU1VITkRwRlFrTGFSRHZnTmdLM3RYQ1Nxb1JwNVg0UHdEWHZBQStBdHJkQmdyZlljVDZhMk5TUU1lY21QdkwvNS9ObG0rLzlUQlQ2SVphWE1rdEQ3RzBUakVSNmxwM0xkQmJpNzVQb1U0RDNkajkrNEZHMlRPSWMvaEFNUHNwVXRyeXNabzBGSFp3Q2crMWdkQnppcmVtVTlmV0hlNDZGL3FCZVdBN25Ra294bXN4Rklnb2JHTHJxaHFiT2g2bE04eERUR2tDSi9qQTZFbE9ZRTBLY0xFWWRMRHZhRGl6ZllxM2Q2WXVBdlJZUGVhRXJmZkJKVFJqNjhRQUlsUk1Xai9lTXd2RklLaFVsdVZGSWJhdThaSUJmTFVTSXg1bVM1eGdWNG9NdlpRQTloeWh3aXdZdUVmV2NJa3BhM2x2KzhrT1pDdHQvYmF1b1VLSVRJV2R6U0JEWnBzV0F4R1JYYWRuZEVKNEdscjR4MDdlR3dsb1VyNU9DQm8zQy8vY04vUjFqdzBZT3p1dFZvM2dSNHNMYURUZDhEeTV3NHZvTmpyN0RPOTZ6aXNaSDgzaHBGMUhicW1SQ05zYnlHbG9ENG9qaVJLb1ZkSWxNeGxlcGRVeldFbjBHUzRsSEdzM2puN3VuMy9mUHQ3K2VIMjZjU3ZhbUVsVkhiMnZqM2RhUXlKcWttZmxLaWJKOVhtVld0NUdEU1Fkclp0Q2R1ZkdLYkpqc1A1aG8vNksya0dLMEx4cXpxbnhmWldjWGRwa0xZNVV3MkhTODBMMmhrdy9aKzZ6a1RMOUlwdWN0QmUxdlZyUjd6ZDZWZjR0bjR1c2loOGV1VGRWV3BEdVZGbUY0UmlTR0JPNmcraUg4QzFCTEF3UVVBQUFBQ0FERFZkbGFKUERiK0RvQUFBQTZBQUFBRWdBQUFISmxiSE12Y0dGblpWOXlaV3h6TG5odGJMT3hyOGpOVVNoTExTck96TSt6VlRMVU0xQlNTTTFMemsvSnpFdTNWU290U2RPMVVMSzM0K1d5Q1VyTlNTd0JxaW5PeUN3bzFnZUtBQUJRU3dNRUZBQUFBQWdBdzFYWldpK1ZQOFl4QkFBQTJEc0FBQWtBQUFCMGFHVnRaUzU0Yld6dFcwdHYwMEFRdmlQeEh5eHpnVU94blRndnlRRzFvWkdRV2xTYUNNNXJlNTJzNm5najI2RXRkMzRBWjY1STNPQUhJUGczbGVpL1lIZjl5c1BydUlVbWJybysyYlB6MkpuNVBEdnJoL0h5WXVKS0g2QWZJT3gxWmUyNUtrdlFzN0NOdkZGWG5vWE9YbHQrK2VMeEkyTTRoaE1Za0RPSkhOR1ZkT2c0MEFxSmxDeTlmdFdWZFNKN0NwQm40dk91VE03ZmdBbnN5b2UyRDg3bFdEQVQ3bUVYKzB5c25uRHVleVBvem5NeWJzWTRzSmpCZmN1Q1hxaXBYZm1KYmxzdDA1SmprazRvMEdrMkcvV0UwcUk4SnJCdE5hRjBDTVdwdHh1ZGxOSWdsS2JaMHMxV1Fxa1JTc1BxMkk2VFVOcUVvcXJBYWVnSlJhTThzSzFuUEhWQ3Nhd1dORlBOVFdxckRhQUdaR1hlZFNYemZTVWlVVFRUU0hLaXgvaVB3VFRpWGhwZ2c0TXhtTUkrOWljZ2xON09rSFYyRElLenJyeW5MYXRKSmZySWRXT0I0ZVdVV0IxZ0Y5azg5aXdyVXVZTkFRR1o4enZxZG53c09MNGdxMlQyZUN4SHlJT0ZIQ25YZTRoRzQ1QmFybk10WmlxSjRiSXUvcXVia2F1SlZXNHNDajAxbExsa2JqblhXODF0clRqTXAzam0wWXBGV2ZXTndLQkdTaDEwMHBBc1lVSWFJby9VeGFZQXgrS0U3d1ljbXNoNFBDNHlucWtVR2QvbHhiNXlDOEtEN1FzV2dsQnRWSWhVTXdtUjZ2SmVpbFJIUVlnV1F0WFVkRHVLU0wwT1cwNE5kcEoxc0sxV0RRTHphMEI3UFZwT1FCaEMzMlA3NzVyWVM5NE1YZHpVaTFzN0hyNHZ3UytCL0I2WVVrNTJmNVcvQlRkelMrMTZ6LzVmYzExaUd5VnlMWEs5eWkxeVhlbGNsMWhBN3l6WDgyMVVwNWo5MExQM2ZSK2ZNOTZHTEEzUVIvamd0dXVHd251WlkvU1FiN213M0l1ZTE5NFkraWprM2VkYjNpWENSalYzaVJWOWIxQmJVNnlyWE1qdThTTUY4VlE1R1JjQTRLcmNlUUFZU3NHNll4ek1USE0zMXFRZGYzSlpjWlN4OFFjS0FGRm1rbkVCQUs3S25RZUFvUlNzSmNhQTBMQXZQbkxiMGtkdXhkQWh3YmVKOXBhb0hoWHNIN2J3NllOQVMyRndIc0JhSXlCUUhCd0JnZTFEZ0l6eG13cGpDQzlDNWttUXB6WWQ1VTNyZGxrM2xDTEZ0N0ZhcXVuTGJ5TEVaRFkzbWMyQkl6S2pzbU56a2I1ZnlHY2FENEIxVnZMVFp2N2s1MGFXNndnek1QSnBkeVlkbkkzNktEekd0Q0tTSFVWeWt2T3IwRXF4aXY0Vm9sYVcvaFM2K3YzOXo2OGYxMTgrWGYvOExEMjkrdnJ0MmNwdlEzM3NoZEdmVkVkQmJ2WE1HS1MrQzBZTXA0ekczc3hwN2VocTFWNStsTlpvMC85Um03cWdUYTJVdGtWUGE1V2FXelcwa1dhSGc4WVkrUlRpSzdobnEzdXBYK1I2MkV2VTUvbEJoMWszUUdvSWFRUTlHQVRNbDBGNDZVTDZOanJYK3pWU0d1ZEI5ODNGRElVLy82aU41YnMyeEZOa1NYMFVqR21VdEhrenBBcE9DdVlaU1Nic0tYY0paazY4eXZDY1FoZUVDSHZCR0UxVDIzVGFKeUFjVXhBc1Y4WlU4b0RXVXVCZkpsSTFsZmVpWVRhWnpQTTE4cHRRb3dkY0Y4L0NoSyt1NW44MmF2UmRUS1pNdHRnNVFWNFg0M2d1aTZIT0EwQitsdU9iZ3czRzVKaEVydUl6dXZMOEJWQkxBd1FVQUFBQUNBRERWZGxhS3hacmlLMCtBQUQzUGdBQURRQUFBSFJvZFcxaWJtRnBiQzV3Ym1kdHV3VlFIRTNZTllvSERlNGEzR0Z4bCtBT3dkM2QzU0VRM0NXTHU3TzRMQTZCNE83dWJzSGRMKy8zMVYrMzdsOTN0bVptcTZ0N2VycjdtYWZQT2YxMHBMS2lGQW9pQVNJRUJBU0tqTFQ0RHdnSXlLK2YvMHZnb1Q2dlJhZjMvWjgzQkNkcGJWY0lpSzk5LzUyUVFJYXZoQkFRWkJBeTRxSnFYbGxubmI2LzlTMjlENTc0VTl0T1BCZzN1M0VOWEpxUThXQkNmOVdaRWdyQkx5ZzZSV1E3bEtGWkdORmdMcGpFK1hDNlRjclgwTjFWenNrZWFYTWVsMW53ZFZyMG5CejFIWnY1ZUt5SnBaRW5TOHBrVGVEQUNMRWFtU2JvNDZRUTI1SytQc2Vaai9LMS9RYWRyQjNFTytiS0FVOWNaSk9ZeXQxeTFFSHFsb1ovL0c4Rlg5b0ZMMjVLQ0dMaEJHK25lbTJrY3krZ1B1LzlRU1RxUGtmNURMZGxNMktvK3ZsU1FCS2ZJMFJCME8yVW1PYVJTbkU0U2R2M2VQclAvTmoxaCswUWducTA4RldnTURnVkNCaTFKdU0vK1JFQU1uSU5LbmlOcmdnd0NFUmVobFptQW9XRUVZWUJrNDloRllHQXhZR3NnQmFTRHhjVVpoTVRwaUVCbzg0Wm5BYVJCbS8vRTJna1FKY0pKb2VRVkJ0clVWZG1JTy91QmJIUGZsbG1XNk1QWS9BakMwL1lZemFhdUg0WjlydUtOaFFZbGJ1dEZXS3Qyay9VaTlQejl0RngyVDlPVENTNnJ0UFRIcGJ4cGt4VkhRY094OFprQlJTQURseDRSWXhYRkhWdFhYblYrMU9BblFzMmh1bHZzN01tWjZtbDdnVFpHL3dvUHpac0h3NGE3WWI5VHljL0xrTnppVWYyWFZwZGVNTmoxcEliNkQwY2VjaGIxeUwrcmR1NnR0Ymo0NnVNdzBMT3R2cktheWVpTS9VMmprZENoSmVNMWdPdk9SZVZtYUhKcFJYRnExbWluNjdGZVFUdFMwdXJqdHdjOWlxWFptelZmYXpFMU5IRjFkRFFZQ25LVEVUNk8vSzRrSmxzZEFlUllIWkZENlhFeGNWVjZ1Z2ZDRXpuYmZyUDJJSUFKK2MvSTR6UUtRYlNTUC81WTVWSUtETkVZVE9RZ3lKQUlCTnhXR2d0MW54c1UyckdYWXdvbUtqRzh3cjJ4VEtTcEFOVmVDMzVQR00wUE50NXZDTHZTL3pDejJIQ0VSSFhVNGRHcHFmdXBxY2RzWmQwd0hUMVVaTE1BQ29UTHl2L09tcVpScERyYmdFc0ZFVG8yRHByZW1SOTd5ZHEyc2IrSFFzb2c0SEV6RWVIbGthVFBqcEhna2VFc3dVRWMwSmhjTENJWFV0RkIrV3RNQUtqZ3N0QzFaOWoxL080S3krK0JZRXFraUUwWUxENjJuckN3ZWU3R0paQktPc0dtdHF4MGo5czE4dW9rS3QwR0VBbWZSRnVCcFJvRGx3OUtIK01JQ284eUJzTEZuUlFlaTkwS3diS0NFbVhXUnRseVNJQTIrSnNKaW9WR2lxRWJjYnkyb1pvb2pEbzZLWnJrSGdjYXV3TzM1R1dacEgrVUJmNXVBeVRPSEd1NjJDclpLcVZHL01Nc2ZyVXVzZWd5Nk14eXFRdFNOaFp4WmIxUjZDWUMweE5aWFJyVlVTaGY1Y1FaOEtJK0FtU1VCN2xDa2JVZ0tyTHo0RGcvMGF0TEc0UER5T0pabG9GUnNzemdhcUlBanZVaS9aTngvd3lSSFVrd2c5ajBBZkVaT3BLbng4amxscUFlU09CMDRXeXFJSnVvUnRhKzBtU2hUMlJxcmZtd3haREZoTW5QKzdnN3ZqbUNlNzR3SHl4Y1BNNjE2cTJEalVMem80SGtyOGtmNmxGWVpteG1iSGZtZytaRFZrTUYzMWVTNGJOaG9xR3phUkxVNWo4cWhRN0ZUdEZpMlUvZjVMRjM0c2x3WkxGc2xXS1ZaSlYyam55R1NoaXlLaTF4aEVNVFpWUGtMNXFyWHRPTzFqN3lVVDhNaytVVXZGMTVxWS9ta0hxOWZod3oyWFFLQVNVODN6WkpScHk5TTJyU3lzN0NiS0ppalR1Z0d6cVpPcmtFaFlrU3VReEN3d2haQXZwNGlUVkh3bXlxaFVxRlNwVkFQN2NxZklmeFN1Z0hjNmZObFhERlZqbFdPbkk4emIxVk5uazJZcndDNm4ySDdlVytBVFNzanUwaTZuRzFYL0hHR2tzdmM4ZTA1V0xGeUhiUTFnMXQvbmoyUVNHRGxEMnVHcTlvVE81R1hueWRBcDFTbFcrOEoyNElVb2JuRlU5SXpMZVZBZDJUbGsxU1h4TjUvYjdEcElDeXNHLzVPNnNNTFNjMU4vb3gwVmpkZzd2eU1HV0h2QjRnd2FUMmFYaTZWTVJjd0lRdkdlZm1QdjZZelpxMzVORU9udHV3cGVkYjJRSDNlaFMxZVlYNk1pakY3WFc2dk9vR2Y2WndOZ3p1MVNTNWNId1NjUkczLzVtOGhleEFvUkVvRGZucFEyWllTWDIrbzhSMmVBeXNoYmdTZFF0VkVramF2Vlh5UWNqOGdrMG1GdDRGVFVZTVFTR0M0TDBNTHdPcURhZUQrWlIyVTFFNXFPTSt1RmRDRjNneFdHUGpZYkl5MnlpMlJXNUxBQndGU1lHeXMwTGpyR2k2dFRLN0FEamZVVlJoSG1ic2pJVnpoNmVTRElKQ1Vya0tuak03WkN5RUExeEdubldqU0tyQ3J5WksrN2NGamdIWGExRmJGdUVvc0lseVJnRkxEdXBmTCtXMXpKbTJqUjhRK3NnOEdjL1FMR1FHTDlNVmdVc2piakkwUHdXNktUaWZTT1h2VGFkRWpQUndGYWVXWWoveGppbEdnVWdzQ25EQTBzaXcyZ2cxR2IvYU95OTNML2N3ckhtWm9PeWlabEdHT014d3FaWUNDdXdnV1dWTlBLeDBFbzdabHhDRlBoMHhYS1FZRDcyQmpzQ2d6ZHBqZDl5VWRwdDFFeGs4WVhTeWZRc0xVb1ZTTFNKUlZDWmUvUUtnbFJjYnJoTkd1aElXbFNzTmpGYTJCeHVQNGJib2Vmb1JkR3M4RURTUDdYQUdKUUtRUEpnaEppNnNnajE1NmxDYkJ4c08vUGJzdnIzcXhWbkYwSk5ZWG5zMlRseEhmUmZ3WFVMSUw3V0ZNZzZKakRMMWxkT1NUSGI0S2F2YlBBd3dTSXFtRVpWUnQxOFRIWHE2Z0N1UmhtMUZQUkN4czBHQ2pRMXFFcUpiNnlTZFhFcU5qVGZzZTJNekw3M1cxbmRUWkFsVEZsSFFlK0c4WVVnVVNhQkNIUVl5S1BnTTN3Ymx1djNqU3FNaHVpbkdUdmRnWGZ4WXBQSk1sZXVpNVZ1WTYxSmN0VFAwckJnNDdKY2xOdUVEQ0RzYi9iN0N3Y09VbnY5UGpCR3RvOHNkeGFhYVcyMVVza0NDRUN0MXFlSWgxa0d2d0RDQStjbmE3YkphZHZHQXZMVjUrQ0NmbHFQODltSmpzN0NlQjR5ZW5yaTJJV1ducXFZdisyR2YxbjJJRTYxNTl2Y2J4bWFQdjFaRlpnbEFHWlVPa0Vab2NGSVQ4RlVxSTZDUThJeXFlS3VVcFZweS9VUlJKZlNzRlVBYWdwT3U0RVZTeUhwZmlTTUo4bHd6NXRvczlIVnAzODkwOERSQ1NaSVVpV2diSGJpRzlMNVpRT1VCVDdaa0tkV3pwVnByT29NKzJURHpaMFVxZHJiSzNJcDhJMkxrTDc1STdma0J2eVlzbEoyL1B6cWc3cGdVVGNLUi9nR3IvRGg0SEFjQlZ4aWNBMjN3WmhaYWR2WFRKSHZpK28xN3dFRWQ3QitRMFhKQk1kYTJ6RFJkejRONTFCMGJQaFdsRHJEYm56b0xHMFVEUXJibDFNaXVnSXBSeU16a1JyMXhXbVYzR1ZxR0ZRdTM2dXc1a2VnTEVwbTUwNkhPMytVaXlPbXk5TFF5OUNrcnJHS1U4OHZPSlRNRHV2bWJVaVRGRzFBbEttbFY3QUtUNDRSMVJDWDZoU3ZGS20rWjVDb013T0lNcTBuL2NjMXZkNVpKMGtzZXNrY1c2TmV3Y2paQXdVNi9rRm1lRGdkRXl5Znh1S1NuemR0aFRoTnlIRXlSeWpEVFpGc1Vac2I5TTQrTjBPU2EzekQyczB1dkR2bDJyR3ZzT1pDOGV0dGxPUmpnTUdEQmVmVHdoRGpKaTh0QTBkVFVKQlJXSmNtallURm9HL05rMHM2NXZPZ3dUb1lHM3Mra3h3U3UxV3NxSXZ0YVRWY3V3a2dOZHV4TVFEMzVEOEJNTit2TitSYkZjY0VSYXAxQ053dmJPeUQvd1NPMWY2bWIwUFc0ei9yMC9ETFVZL1RCRGd2UDVidTByUStzeG53VHpTdzNDUStkRHB2cmo2THhkTlg1RDI2Q3oyU2hIM2g1ZndzVjNyZ2RhY2xoV1o0UTVOTkxUSGpxMWg2TEVjRDdpQmVUNVNGZXVQcmpWLzdPUU53bXY4R1BoMmZuR0RYTk83NnF4Y3FHOXFLV0VOaSt1RC95cEtyL1Z5NXkyNUhjSkJZMm5KbE4rN1A3UDdaS293Y243aFlzYlhuaVJ2OXJ4RDErRnhmNjV5dEl2WG5DVFpmQWFSUFQvMnJTdU4xeGhHWTdCd0VkdXNkSTNmdGlYSWdCRDcvN3BoYXEvMXFRcy9oUFE4RnVqMXk1eUlUTzZ0c08yUUFIRFpnUXFSY2xSbS9MVlJGWWVHdU9aTG9MNTVkQkFKOFAweCsxQklDelFoa1RCbVYxdTFQQnBZaXh2ZjNkb0h6bVJEL0VOVE9Cei9jQWlTL2Yxd0JEOExYU0JkbVhrNDk5N3ZzeVBldVI5NGR0dTF0RXlBWEdYU2NPYVpEOXJuZmNuekVtcWs3MGhuUFExTW41TTZVR0pTNGpSclF1L0lHaXFseWJYL0xNUEVFUUFja2xSa1EwVEMwV2d4QnFuS0k1QVJoUTlhb0xUaWtuUnRrRHRvZHJ3UU53T2lTemV0aHc3MktqMXF2M1N2OG56NjRDbEcvWnBtaldrQXNLNDI5N0kyNnFHZmRCYlA4YTFUb0ZkU3NBL0NOL1lsQjFuLzZ3ZDUwZEtRNDZDck9Gc2t5NHhyWWN6QkIyYlh3K2NIVUZ0NktpQWxMRXZRREVXUkFXd2MzK3ZHOVZMNG55REoxejljZnFDMGxqaTJMSU1ib1hpbDhJWHZtdStEK2U0RXZ3TktjdzdBNHVMMGxaQ21sU3hKSGxFVnRmZVpXRWUyczJsNy9veFY5TnQ3Wlk0cGU4ZG8xSEtrb0VBQU8wbGJCaUlnQ2Q1Z3FsRXU5Q2dONTBrcXFrRWFSbzJFRnVocWhVOE5jdTBYMHlZVlcwbG1QeURVd0hudVhoejRuUUI2NXY0NjhUd1JMaktnMTFyUS9vcVhsS0kySDJxSEFYUlpMUWdXcjMzbnVPNUhVS1BaeEg5M0JBWTRkN3l2Qk1WYXE1MnBSNVRsemE4czNGY0hQd1pTQWh3RUVSYlNIZ2RLS2xpRlZLSjFlK2xCWUswRXlVYWRFVVJKRng5ZjBNd1M5Wk5WdnJLTUNXd1JUdHVvcG9abU4raGltL1R3ckRiYW9kYml4VU01RXFYbGJVdTk3Y3dxbTZOTnBGNkliRDBnR1JQMm1LbDNLOUpKUHcxWjJkaTRmbEk4cWF1U2t1NUMvVFhabzQzWmZxM2VFWkJGUVBGNjhhMWkxMTNCZm5BRi9XYnhVNkF3am9sUjZ3anYrNkFXOTFLdlpuTVVENmNQanI2TkxZKzlTUTc2VGdUQW9YV1RtdzdmekFzYUhxWmhrY3IrMHpycVg2YUNoSThpZmtwZHhrdU5RWUdMMmRBYUZjY0hIZ0FlZVpIWEVheFZ6R0lQQlA0bHplQm5YWXJiY1lnZU14S0pCSzFPY21vWU5Qc1YrQ251WUlJMCtQSlVLazVqcHFTamFFWlhiL2w4ajhnMVlKL0thNGJHVUdETDg2QnZXOEZxWFA2dVV4NnU3OG5MMFhHRC9CVWJsdnY2ZWZKMlo4WldLQnZoS1hnbVF4YVd2UkdxbVFVVUIvaEV3eVorUkVETmdJeFpiY1ZqTXNQeU9NakNtajl1ZE5vbTBxblJQRE55L3VWaVNhYlFzSFl4YlY2MDZJOW55THV4Zml2ZVVNT2dwYmJGVTJyaVJ6ZWJtSXpaOGd0dmc3UGdZMk52ZFZXSW52aW5ubnh4T25SYXJVZGNtbVQ5SmwrWXQ4SGNtR295SkczaktObTBuajhDUERqQXY1ZWJUdWQwVmZIbFFrdnpIc3NIQnhZbndUc2xLTE5vWXZwN2M3b0c5MndKVGQrZ2RrUE4zejBGWWlland4am5rNHVKMmgrZmkwTjlvK2F1V1laaE5yQ21OOXpuckpDazFjQ2ZGcy9MSGlzOHZpc0ZQREdpeGV1OVJXZ2lPV3RGeGROZmxVV0JPZjNXZ1JLeTJVV1U0Vm9QUFh2RGxrQzdPcit0V3JXRnA3ejZzM21kTzEvckhxVmxIRU52ZjdPcVJkS1BJb0czZkpyZFF4b2t4VFVsbk0zK0FxQlhsUmcrb0pTSXhLOHNkNWFvaG1aa3RsQ1djN0J6RG5MeWNRVGZ3QTZZYTdBUFozbDlTZVJqRDlEK3RLY3FwSnZDbjF5TEpxNWZiNE40NXowcXphNm5VNzl6Ym16MmthYXM5cGFmRlZObGsxZENqRWp4YW5OMDBLN2VZOVdUVEhHSDgxdE4vQktNdi9EZGRTaHdIVHdINUNmRlhCV1Y0VWxRUmNyLzlhTGYzTlJrRHVVYVRKNU5rbmQvVU8yNnFmaXZWbW9NLzNuMnlMUU1saXlXclVyemt1VEtDb2I5b05tTTRtelYwV2RUUDJaNEZaZkdIZmZVY2Rzdm8rZ2MxZjJra3ZNeG9qY0drZldxamlMLzhRMzVDdlV3alUyZTRwTjJzZUtHazdCUjdrZjhDcVBPUHVkVTU0cjJMZWphamN0Umk1ZnZ3SHZmWXBLdE5YRHB2WFBZL2xXS2tPVUtCYTZ5UHUyODV5ak4wMTR1WEI2T3RLanlBaHRzckVpekUwTG9mQXNlcVJjcDVXcmMwTjlOYStjb1FreXhldnd2d0NrelVsczRnVlJDRVYzNFpRa2hHVTkzSG5PV3VhQmV4OHZFOVg5QU1DblFJR0FTQTBEYXhBT2tQUmtwamNTYlRESS9lamxJNUxXcFJTQVpkUjA5WE9TWmRJYzIreTNVakI4WmNYei9kcXF4UTlRZ21XZVoyU1RQVHhwSlhiemJGSkNHY3BuQlJxRndHZmVsQmJUekdXNEptM1BWRzgxV05jQzkva2I0Y0NkL1FMQXV6djBralN3NmpsOHBlZnpFdCtmME5ldWl3bCtHZXR4Q2FoRE1KbVZLNWY1U3QvR3VMV3RvYWZvUHBsNnU0OG5VU05lck9veEtlS05rdVVnbDVxSzQvcG9iTzhab1JjbWhTMDBWS3YxbjJvdHRMU2hCTmkvM1UxdmFWY0ZJWTFlbjd5NTljTDhGNjlBTGFGTXo2SUFHM0JOK0hKRVhqamVqQUc0eW02RHRzNnVnYmc3b1dwTXU4RUUxNklDME9VbWhSNE40THlXTnhtZ25nTHdVSnc3T1F0MnhvK2JCSlhXTUZIbmlBRUphMGc4NW9aaksrVHBpZ2ZmaUI3bkhyNHN1MXMxcmFpamJqZDJkYzFyWUsrRm8vR2p1dmhGUkQvaHVXb25DZ005M0VUODR0eHorVG1uK0d2MGc5TnY0Ukh3dnJmUWo4ZXhPTy8zWkpxTlBVMEJPRUlld1h2UGtPL0dRRTdsRnkxZXJsODA5S0Q2YWtWSS83Nm1zNDJzNEkxMUFoeWNLNWdMWkVPUjNBaWh2aFh5WUNMbGo5cjVaa3FYWWJuVXloYW9rUzUwbjU2blpXVUpoaE5zZ1Q3ckRxNkpVWkluOHArZmRPSStVWThCL0tlZDhuUDFLUDB3SUJJMmVybXJ5UHdNTFhXNG1BOTBhVkM5am9Wa1JobjZUVlRmK3dVcy9rR04xUmwwbGNGOTdRTmNFSHYyK2xzME5EUXpySnpxTVJrQ1dsbzYxNnJYclVxYVBsb0pUUllDcnVwRjhzRjlrTzVxYzUxSnBOeGc1N09YcmFEellUZXlNWjdDVUNUQlNTNHArMDM5UHhrK2ZycHZxL09TRWc2QjVVdlBiazNveU54bnpnVUt4cUNMK1hORHZmYWJ3L2ZNaS92cDRhdHJnRzRYNVZyY3FkeC81c1h2M3I4MzM2TUZYdnhTazVuVm1CMURHYU10OG12Mm1mRGxTZFRYRGtsS0s4dkpHWXFYd3REdE1iL2k3R3ljKzNwOEQ5L2NMWDg4REJUSmFMKzkrR25ka1BtME9HQVpuYjFrTHYrUTRvQk1UMDZvbzVPMzJNRGE1WldRb0Y5WHBPV29ZcHk2MEhPbG9aYmxIYmtIRFB5d0pqSmNaYzlrYXpyRy82SDVNZFB3NTZCcjJQeUZ3NFA5N1diV20zazdRa21LMFJ4SWhUS2NWQUhFck9oem5sZWhpRXpBbmZQU3hPUGFCa2JlZnpDdWdMOGduK0lpQkFxUUNrai82WkxOSWU4VUhyMGF0NWJ3RzYzdUEvZW10cWdtaSthaG9PQ0wvUUNHanNvSDRFUDNSbW03SVg4WldvaG9mVDVtclZ4alU1UjFnYUh1d3hkb2VKY24yOUtxbFNzNUdwdkZBV1RuVzA2RVZ6dlpralBJUFlsYzlJTmR5ZHVpSEszWDZVK2NTRUpReWZQRkVteDVnTEpYbjFkOGhLYzhyVGlYdlhEZTJnWmN1KzVNQTdJUmNqOXQyOFlKdHpLc3dBTkNUNzE1R1dNT05aYXFXTWt6NU9YNWtSNjRuRUt2MEovV3RZVzJoSVd3ajVQQzVrS0FReGRaVUtHM0d5bjA1WDdwT2N6Skg0dFlkZmJ4emZzVDdlL0s0cExOMnpTUVhUWDZlZkorcVhRMmRpT043ZVBsbTRNeTJnbHM5VURmUmJ5Y1dQK29tWFMreVQvcWMzMWFsWFRTd29kQXpxOW5QVnk3a2RNNWV2MGJsRVVLckJxTmp5aGQydHVMT2RhMUE0NGZGNFhSNTh6NS9sVFFvOVR3cnFrUlhCNDRPZW41anFud0lCYk1TZ3RBVlBlN1ZOM2xUTlBYSlkzdWt5dVd0UFp3WDVrMGdtaUU3L1FOL25Vc1JsN3hrR2xnd21VeWs3WGpaUTNKcXZSc2xZdWpjdjhkWlBlMHpaY3BETk44NFhXbVBMaEh2VmZZSjc5NzNkYXFvQ1NiNnhDNzc5SktiK1QyTFJLcXhYcnNOc3h0UmFKTmU5M3FaZlFYcDZxMDhJMTQ1eFY0bDlta1d2SkRqWVRMcWRHOWpCd1BBb2h4WUxWME5rcnlPM2tMRzhieHVkVGFITEc1NHNmM1BjOUx2SFhxYlVxZ2dIajgraXZrajExdnhva2swZ1FXdStpTS92UVFjWW9PTHcwdnBFaWQrOEtrMkI4UGRZSG5hanJQbUwzZkdjU2NPQ1d3YTRkTVdBK0RTZDNnRjh0ZjdrQVMrRkdwMGdjM01PRHNFMEhOR2F6RTd5Rjk3cjEzd2FqNysvRFJUTWdxN1VCUkh4RGhqcUJKeEJkOTdPQ21ZUmZpYTg5bk12ZFFRWnRwNzVwUmFHM3dYZjhXbzhIVWUvYmptLzc5ZDRBbG1Mdm9Rejd5ZnhLRW1oZDhQWE8zR2FWcm5JSEZLMTBscm42UEllWXlrM3JWSHBqa2luMWxlWWs3UXFOQmJNbE5lNjJaYk9KTVppTDhNQnB6QWkzRlBkdmR2YSs1NS95NzFmTFE3Yjd5Vjcza3ZTMllwd3U4aTR4dFBGeDhTVVpaRGg0ZU1QRDhNN2NibklqSkJSbUkvOFlFNUZUNnpIUjNlaGlJYjV2ZTNtdlhKZUxDQlk1ZWQ5c2VFclhtcnYzWWRIZStqU211Z3JlZjUyZlJ1bTY1S05LT2Z5V2NwY25XSW9BaDlRWUZkYWFhNCtzcDgxRkNGeVB1T1JLbkNwU2hLWW9SUlFOSmpNYWFyZXVoY3lmK21hbTFsNzc1cjdvdmZZT3NtN1dvZ3pJYzljN3ZzbmZtdmxhd3hQNzRJRTFFaTNOQnFNS0ZwWm1qTkZ0WEhkaWh2Tmo4NXJqdERpQmdyWDJMUmdIWnBXTlZNMFU0MmgrVGFpQmQwdmxkTmJGWnQ3SmMxWFRhZVRuaXJNaXBXTXFVUzRDSzJMZDhGWjc5R3VaS2xxYW1McTh3bXNBQzM5UGFwalpoTEZwU3NSVFhnRjdhSmFlUjRUOVg2NENVQU4zYWJ6ZldCOW1LVDVPcGorMDBGYkd1d3NCbDc1cGU2U2kzT2ZKNDN2cnFqLys3ZE9oWTJNZzArS0NzTSs4Y01nS2YrL0ZoQ1NXcUlyRWJIemo4N1dsOWtSWStEaG8wSWhES2l3bnZka2pUK3NkT1c2RjBQYWR2OTVZcTllK25zb0hOQVY3VktYTDllNlIvNkppU2wyMlJQa29HYnZMdzhIYSt6TVI3aUNYWFJPN05HeDYvSmhUMzFDUjV6UTFwQk5zQW5EdUEyOEx3L2ljWEJvR2VmeGVzaVo3VlJGbG5GZ3NGTkx5SkhQSGdtd1UwNmovclBvdnNDZGg0RE0xMWEwMWZ2YW5DMDNRSG5Ea0ZWcjlRQjk0QU1adDk3aTdqQ0Jjc1hORGdOU0pWWDIvRHI1NFpDaTNKQlBxZDRNQWlra3hyS0pITE4yaGFyanM2eEdwb1hmZVROLzNiVDBiOVBsMitEMlV0em50Vlp4cTlKMnVRVytKT2Yyc1NDZ0RyKzNVWlZpY1pMVjhKcnh4TUdrWUFRU3lOV1Q2SitsVndKRGs1TzVBL0RDNWsxNS8xSWw0TmFzNWhSczhVbVhGeTBzVTNXcW1EM2k3T1pXNXprKzNiM0k0OUVhRlgreUliK3ptV0ZZL3J1SDdMbEd2Y2xoWm82c2FnMVRTenVtd29SNkJ0MmhMWWNWUmlWVnFsdEp3TEY0ZHJvREc0aGxWSVNVTUR6cDk5cXlJc1BpYmZCQUViREh0ZnB2T2EvRkljYnd6WWlXc0Zwa3dOQis1dE5UYys2Rmk1N2FVSkgzb2U2azU3Y05wNkxNb01wbFpNSTJyalE5R25hakcreC9oV3ZlTi9YV0pENUgyNHgxaW1YWGhUVHBOWmM5RDFrWExyZTFBWjhKSnFUN25keVY0LytwK1FzaGR5SkF6UkdCZHc1U0l0N04vU05qZlZOQjVmMzJXYnZsbHFhOVBNSGJXZzI5V3pYcmJzL1NWbFBmU2ZPQzhFVmNYUDgzbjJ2OHI2VDcwSjBibXFnMTdNdytJRDliWVc2OVFiRG0vMVN3NGV5c3VyL0hLQ3d3Rk83QTkvbkViWXp1ZmdYZ0Jla25jRXJKOFZSQnJSRm1aalNXR3lXcnBRTFp2c3RPbGFmTEZUOHVCRGlzVG9oc1B0R2Q4WWx4MTkxaFZGYnJvSW9Sd3B5MS9GWXZQS3RDb0VST0x2Tm5MVEFaNkoyQ2c4d25NQlZEZ0FxVkdJNWNrNWlEVVRUOW8xQkdHNkVDbnBBUkVJOEoweWdtbHNQRSs2Mk00SFFkc1BEYnhzUmV6WnZ4NEZIbStRWC9uMmxlZkZBQTNFdFFrMFNwNnZUOENjY0pCOEdjemwwWG5iZ0NaUVVsYjZvK3daRU4wQWI0WkNGN0pNdTV2T3JFMTZyMlBWK3RNSDI5STc2TDhRNnV3Vld2THZIdFkyamdHeGRLZzNPRWZGalFlMDdIUHZJMmVjN2MveXN2YWd2MWFhanpRMzl6VGpTaW5mb0Mwckw5LzJxTFhtaUNyUS9iRFBFVEVXZ3gwU1ljeU9xUTJXa1ExSlVSZGNabDVIL0ZlYjdSNXdPTnMza2llblIrdFloc2svcHJiOTU0Ny9yZFY4MlU1dTlMcWpEMHROQnFvUGVFMFgvZll2eFFRWmwzNjNuRmFTdVdMUXg2QThRTHpUK3YrVjJWcnRTOHFkV1h4bm9FdHl3c3FGM3p6MXNGQ3V4R01XbGV6aDdTQ1M3R1NQN3NnUXc0NTN2VlphNWZjOE9GVjhNV0ZkY25LeHpWUzVwakJMQ1VvWWl0cHMrSmt1RVo2cTBTNmE1dFN2SlFTb3BqWVZlNDFBQTBxcG9LejJKdEhta3Rvc0hrQ3lBVFdIZDBVdzE5dHlKMHRFSEpSVHk4d3Z5SkNNYUlCLy9vQ0pDNjh6MUVNLzdYWVpxK2lUSlFQeDVtd2JsWFJSU0MyVitNb1pXL1pPMEZzc1VqbXg4L0gxdmorTEpQeXFMWDFVWm00M2s5MVhublZkS2VFSlhlZjhzQzJ4MHV3RXlXd2RnbXA0N3NMcGxwR3ZjRGNhb3JnUlZJUW02QllyUExKc3RXTHpXRjRibThZNzdJVVhKZE16WmRPbXJISFNvTWJnWXhSckNBS0dJTmY2K01kcW1rRjRMdGx3andRZ1M5U1M4Q05tR2FNMWtqUFNqL3BIT0FLbEliV29OMFlWTHphVFF3NzNhdDMrem5ENStVUCsrS21xTHdnbzFUOW5adkJRMThKcWN5eUxvWVBJRlJ3TUt6QzNUdlExOEhEOTlmM1RDaVc1TG9Hdmcwald4eFlYSmhFeFdoRUxWbEc1WDFaNFZCTnEzcU1WRjg4VWlpZ0NCMHpCWXlYOVBnSzJmVFlPY0hLOXVvR2tNcW81WWYrMy84b25FTmo5K0RjZEUycmkyRTdvTnliQTAwajlpYU5tQkV1Y1dNY2FrdUpHZTQ1ajRyczV3THdLckRRejhOdm1DaVJuTzM4TlBvQ1J1bTdjRG51NUFVR2toamJhUkdJd1NSekYraHN3YUJiWkNqUWpDNTROWDZRalN5K3NmRXJRWmp5VVZIb1VVbTFPMzhDM3MyQStKbkd0WU56NEo3d1pvM3RtSHk4VXlDV1p3YUJTUE5nV08zd2wySm9id1BWdDMzaEk5REx4T2V2TXlDYmlYa0xzYmRWWTJpTFdWdmNPNURSVW1VNHY3TVpUeVo0azg1UFpYeVlNbmlFYi9RS0RsY1ZZWHZjY20wcjVMOC8zaXp5WUd5RnFyaFgvQUlqSHFuVGloV3pjUHZoQU9DcFhJN2pnNFRmMXllMktyWmRqcG9CU2MzWkFuMFJ4NU1UbU1xNEVhVVlFb0VHczc2RjdTV0FSV3BIRkNyanU1L0l5bVYrbXZ4U1lDNzhtemFia1d5ajF1ZWNRNDJvZGpTemRUenNxUEtldnhDZFppV00yVzQyWms4ZVZUTVpxTFpRNHBueHNZVHg2bFY3cGlIdXJDUE5uT3BrcjhsV3l1dWNpMmVTd1A0SjZkM3N6Sk1aMWxYYnlyODNPWCs4enlvSkMxSDNqdE9qN1EzUUJKMUNBTyt2NllBVGYyQmdXL1ZYY2dYR1pSMHp1NzV1T0lWdVlrMkN2dk55S3ByRnh3Y09GcnFDZVFLL01rTHl4VWQyVFRSRkVxZEVuTUxmOTFBMlovNDR1TGF4OVQ2UHlGeUl0bS9VSTNGVTMreVlyWDFGV0t0cCtMQjlVbGY0QTc3L0JucmdYaHJLR2d2aldXdDU4M3BLR2h2bDBtM1padjV2SjEwcEVMUEx5Q250K2FiWXdEeGFLREsxaEFneHhmLzQwM3VuOHZGT3hJaTAwMCswaGM1VlhPTHBvcnliWHVueFZLdjJqR3hCNVlOOThVN3UzYUtweGM1MU80R2hqUC9FMjJIemw4VXVoQU82eFArWDFydWZINVNtUCtzdWp4dU4wTHloTXpWMmJGaG9NZytlT3ExVkFUQ3ZiNkpJYU93emsxdVFmeDZRMGFaU3BXcG41alZJaHNvNXc2a0VieCtoc3BXN0p6d0t6NVQ1elFzL21IcUVkZnFmVUEvTmtFei9FOC9UQ1dEUktCYUNyQzArVnZxRnNBcUVwZ1NKUFNjYlZFUW4yaGZJVHhVR080VFZHQVp1bDllVDY2cE0rOHBZMWM0RHJOVnpkL3l3Y0J3dG43UDJMMXdCcUUzMlRSdXR3cDFHY29QUWNKNHMvV3dZajlVMnR3QTluN0dQWWZDNFJBcXBZQmxJYzNYRU83bGVsYTZaK1BvUGpBMnlETDF5Rkc5R1p1Z0FyWlFTYml1UXl4V0dib2dVUzRMc2xzL3Z4eU5Vc05wdHdZOE55Qi9wZVFNY1ByWmhWeTdOUUxtYy8zTXpxNXJISkN6N0gxUWdkQWVOOGxxdUgycElzdHlyU1RjTXFQNk9YODV0ci8vOVpFeGROTktvVi9mbW1xdzB4MXc2bEwzLytQMFJiY21uQW5KUnpiNmZzUHpwNUtqWW9RbkRBK0VwOU1tWkJQSlZyWFMxUlRrK2NwWUlwdGhTellMTVlSWExmTG1ibGg3eTBlQWtQL0x5YjZBYzVMT21Yelo5Ylh0SjNxdFZxcDU2dVBHQzd4dkpxSmw0bWYxTHg0cmI1MS82MnI3TFdjVGppZXYySkJrT0ZnZWtWSXlVdDZxcmdPa3VDeCtXWVpiRlFMM2JZaDFRLzYwNzc0VFVEZm9UcDU5Q1BEaGZ4QWNyZnF5NWN3V2x3VUJRWkw5WHl6QTE4OVhXZUNIYUhJd1BzV0pneGhjYXNyK0VsOW43L293Q1lhNEFSYkpOV2dzU1FFdUJIc3p1eElmWStNdnZ6d3d5UUZwY3JjUFBOM2NzeHQreTdVVm9UTkVVR0J6Z3FqeEhIUGd5L0FLYlNUVTBkSGRIWjRVdmxOem8xVHhuV21YYVdXM2NLTlZSaUJrWVVuR3ZHNS9FRzM0ZWVvcTBmRnQ0eFdENGpESnRiRG5vbFRiaGxmWUpHdWgxQ2RJY2pjbUZzNklUQ0lUeHdvNlVYdVlkSmM4Tk5tK0xudjhKRHpmQ2p2ZHhvOUxtQnFMTmVoeStpSTFzdFlHZXc2MWlHQjJsei9xTjFpcCtGQzI0UFdJSUNuY2NZQzU2WVdNZXIzOWNNMjllV2hhdXQvbGQ2ZkZObkVNeHpCS3BXOHUyRWxsblUrQlBWMi9NNFN6bXpHc05YV00yMElJblk4SWh6SlBFS05EQVFkVkFiUFVEYU00eUdic3JwZVYyZ1dPY2k2MkxTRS9tVlBsczQ3TGdFREI3S3lMa0pPQWtVeE5PYTRNTVY5UVA3R3NlSHorUyt6MFZpOTJLZUc3THBYeEsva2xkNy84Uzh1cHFndzM4dU1NOVBEUmtkeVh4MXNjRWpONzR0cW5KM1pyOVJ5L0ZNOGFyc1dBN1MyS2k5Mk5UaUtodHFXUzU5YlUxdk1SVGozTGZUWHgwZXlkZDYzTi93WlRsanJUYW1VUmhydkdmUlBTZ1ltbDdGbHFheWlnYWYwM3NzcDVXOERWeHBjL3ZWV0xOOFZmV3ZieG1qZjY4eTBodkhDcUQ2VzllN0NDYmRVWG9uUitQZEVUTG5ocEZFNzR1UzkzOXROdTlBaE5zalMrYTlWeVUvOXhIR1BCSXJ2U2l6S1I3VGN4ZHBIQ2dxUnFucDQ4L0U4SjNjWFlvOE4rQUxRV2htZzZsU3BIL2ZUTCtlRUM5eVNRYzhpaVhXUVhsbXFvS3dLMGlkVWMxUitQRjcwTzhHRFJaVEJ4RWd5b09HblVoQ3ZTL3NDQU40cUpubkRaUlVDSFh1QmswVkR2WDVvcTBORHJBTHI0Q0N0KzY5YkJKK1UybHY2SjhyOUxkSW8yWWhVRWlqR2JtWTFNeE9ZYVpzNzA1RUFJMjB6dW1XNXBOaEZFYkFvTWtFbFNSUTJzbkNwVjVyWjh5MHpmZ3JuRlFNcXFMenh6WU41NjBTVmpzNTNNMFo3RlpKZmJSN0RHL3NLWjdlblBZaVBQb1MrU0xidnJlazNscTZWbDNDblpDTFFEZmYzNldJakZkZE5EcThSU0todzRDdWQ5TFBLdDBEc1k0dWloWElHeWFGSXE4bDFhakU4QnlCczV0QnVHUm02RzN6YllFYjFJdWk2a0VxV0VQRjdwejZQZld2QzJjVHZLZnJPSTk1ZHRpUVZZNTBBc2o1a0E3bHhaWE5mVjlRVXIvMjgxT3k5Rm5OazdBMTZZdFNvNmJ5RkNLMFplSHVZQmptQ0ZqSFVobytUckQ1alRSK3BnOE0veFkyTUVlUWdOYUx1bEFoQUlHeUE1QjRJSjN2QjF4Tk5Kc3dLOWgwTlRzRG9BbmNnN25GZGp5S1RaUUFqSXdRQnlIQVI3YVR6RTdpWVJJNytPN0NnckppMGQ2UHRMVEQvSEQ4Sm1uUXMrby9DdCtaZldPK2FmRkU2YmIzWk1OOGVmRGdRdkhNZWpPNmROQ1ArakpmWkJzSDNHREtCY3c5NFNKSVVLWUI5dHYvYmJFbHh6RThQNDB3cEY0aDAxS0F2enA4UExGN213VUdKSE1PY1EvWmZVTjZYeVduNUR4dWZrMEdueTZoUFBuYzJMMi9mQklab045dFpad21nL1lWSlJJWHJnUGU3MVl6STZsaU5CWnNhMVNRMHJuODZhWWNRVlRkQzB5Yi9CZHZLYUxkVzFCcG9MNzJJZUN4c2FnK1NFNkV1Z3YxMTd0V0F3Uys1ZVhkckQ1aEpTbVJDM1ZnYjlyTkpWVmZoaVpDM3NVa2ZpNWlOVlBmN242MXdJRGR4K3MzRm4zaHpMWkQ0Y1Q3MHBxZXF3WmtpMXQ2bDJ2S1d4S1E3UDNZcTBmQnhqWVhMdXFUUFJpL0tBRk9vTFhaOWVvdlhLQm5vMTR1SHVxQVM2Q0R2TmFuSHNZeitjcFVWSlNTRzlJTFVQeUZicnd2NWozb3VtK29NbDVheDI3VTlHS2tHMTJmdHdFNUN2SEJOUlNMNzFSTkxQTStIcmhSV1JVamd5MTl4eUx0dDA2SDJsL2psemk2UTA2eXM1Z0RWdXM1RDJrZ1JFNVlhcGJNZWZnQnB6OU9QcVQzWnl6T215SWZTMkdXdWVPakxOdGJwVkFFTjdDeXRyQ3dvWHVlNXNKSTFqRG4vOE1MaFBwTEtyVEs2akN5bDNvV1E1VWZMaGJweHZjTmprU1dNL05INnhkZURwOUkveWsxVEtTWGtkcStjODRhTVM3eTBOdzVZVzVmMkpiMFVrTmJBb2FZRUp5Rm02aVNTWExTN1BEcUF6dkx3dVhvQjAxaHRwRjRWWHB0OCtmUGhILzMzTXF1Nkd6ekJXMWtzWU91bWdIQm9nUHQzRlF5K3FWN0FuaHVDNHJ4MW1GL1pyVXRueDhxQ3E0K01NK1d2bCsvNlk1dE41SVlKdXZmWXozMTVTYkFuWnRWdHJFYWFVUjBaSTBheGFSYVFYK2xEUjhhbGMxSnpzeUg2VEcvM0ltcnVGQmYrZXBmdEJoY0tkWnJaOGcwRDJQVVU2MXJ4UEFZcHJsRXh6TTR1Y0lhay8vblBEN1FOTlJiZS92eG1jZE9td1dRYjlaRW9iMU1FaHIwdU1xcXNkbm83L3VyVTFTTStYcWxXQmlML3UyZE4vZTdkcWNZZEpqMmE5SStpQmFVeUxnMzEwR25OTU02MkNUWGhTTDdRVmNiSkx2aTBhVnhkQjhrRzhTL1BhazZZd3dpUUdGN3Z6dTYveWRwRGhVbytXV2hvOTFxQnNUbTU4dE1Ua2crZmUxZXRrakFUYU9nZXZkc1JWNGZTT1dRTjB5c01RWnFxc2M4OG9ycUR3aHVwWTZxVUhDNy9HTWs5ZmlySEQ1c2FicDFnZ1Y2U3lFeWY0aC8yb0RSKzdIZTh5WkxZSDd6aERZeU04RThJdXIxK3ZoMFhkcjVJa1dnblFkSW9GMy9RZTRjL2ljcGRsNnZOM3NvL041alRlTzBtc25Uc3h2dDR6aWdydS9kNWZ5TGtwbmNmNXZ3VGVkdXBMKzRwYnhEY280RW84ZkY0ODVMRTlZM0ZLUExCTUhTZVBqb3BJQnpld25EdFFJeWlHZkwxWnd2d0JLbGl0Qjk5eXcvMkV3c3Ewc202RCtvbWMyQ0dUaFZTNkVsak9NekxvWTREWEtzNnB3dG84VlR3UTVWZ05RS3FIeWpnTmt6NGt4R3BDanlCa2NNcFpudjM2My9Xd21zRFROVWFwSEJhN0J3Mmw4RllpZ2xpZ3BHM09oWVF2N2VQajAyczF1WGhodTM5MzlIMS9zdEQ3bmhxTWFhRkVoTWV6d1QvYyt4Z2NUeC9ueHZqaGJDeFQxRS9Ycnpha2V2dnNVVCtZcTJmeW1CZ3ZGMXFlM1UrTzVRbFoyQjRGTWVyNU4reUw5OWtqdnBBZGFvVUpjT2taMThENG9qbGRlTlp6M2x1OHNNZmRjZWNjdFZwSVQvZXI4Q1BDSkhFWGo4WXBNWWxnbjF0SDMyOTkxRU9ZaXJsQzIrcFBtUGFZZWZHajNJQ2o4TlhubDIzTnp0dkZ6blBGSkFqM1ZESVpGejNzQys5eTlvUzdqQnRGcWhxbTIvTlBYbS8xUTRrc3lGQytHcXcrK0NodGJSRjhXUkdlN2Q5eDVEWXdFakdBRmJmZlJmdDlpeTV3bU5TTUF6b01rVW1Nbm9VZGxwSzZKeklVTmdnNGduR3F4amxYRHczUERBOU1qaWEzaWp2L21WL2hJSTlMakk1NzBKM0dneFhZTU51VmtibW80VS84TytNeW83Ky9qQlU0dXRlaHBTeWVyOEUxSzhQU2dibFZHc1RyOTQ5Um9uTWlzL3J6dzd4YTRNNk5GaEhnNFF4c3d2V21BQWdzVlZINjhWYlNwK3JaR2RBN1piUVhvVE1PR0ttUElZRVlrR2hSQzJqdXRobjJMVGl3QUJGNXNrYVZLRlVTOHpyelZ5SjI5V3NzSUxpcEtjU0N2MTROOStINXdPNklXYlJvS3p6eVVzRUo3Y3NRWnFhYjZvNFlCcFpDU0NBOUVGRXE3dVlhUFk2a1ZLZjRLd2RmQit4UnhBbWxjZkNvYlE3eU5Cc3lNaXRIOXlWWkx6UXk2blN1UHV2ODJmdjVQMnpxQnRJN3M0elhPU0oyOXF5MFhXQ2gzMXY3MnIwaUc3N0ZvWFNwOXdXSzF5RXovZTdieFZhNDBpWFk4Y2JaMVprUmNHZk80K09SbkxJK1JLV0pzNTJjdGtjbERLZS9yajlEQWd1T0ZDaTJqbVljZ0RIU3J5aW1acldwYW5jekNpRkxnNi9LV3dDcGN5N1ZHMWhYNFZYeWdaanZlQ3p2NWl1SEczaGczN1NmRyt6d2RwNi90dllGMXltYVhnMHNDRHl2T0QwaktFRFpFUVVUaVJUMmFINEVvUkErRlQvUTJNcS9IYzVWZHJDTS9pSGFmL21DOTBKeDNnWHRXdkl0QkF4WGFwR2VmVGhIMVBDSnFsVnNsV3RvTUQvb0xJRUp4cnVzaE9HTENaS2RtRW9DdldMeE4zdnNyODF5VEduVkNCV2pWTGhURk9pWXpkdzhVUnpsMThFdmpRVS9yMlV0d3ZZbEY1MTR2UXY3NFpuMStqT2MxU1RVcTF4dlZjRUxQQTBhbE1yZ1lOcDZxdVpHMmVJYjV3bU13enlYNHBUblM3aU9VRlU2QnorR0w3a0gxYnFHVXJqQnEwMnVxeDd2bzU1UGJ3bUdUN0FXaDhuRmNHU3d5NHdOcm1xbnd5TnVWWko4dlJWU3ZJRFJZZFgvT0tWMmRkdW5WU1ZMNy9ZRXdIMVphb3ZjWlI5Tzh1ajg1RFZUWkpPa0IzM0lOSmJMSFVHeFlucXVzTjBseGx5b0RkWThUNFZnaisyTUk5bllDOEdCWDE5YXp4RWR2R24rUEUwMytNdzQ3Q1ZGOThlQjZHZVM1TnJzUmNuUVlCUWhIS3RxbzM1ZVg5elM4ckROWUIwSGpzTUVvUUFlQ0JneFdvNHdFTVFZS0s5b3VCb0h3c2pMWUNUL1hvNm10VnZmbzZHRXlIM2FrakVRdnhhSmFQTVZFSGlGOHQ3N3g0Y0NtVCtPYURjSWVteWM1blRoY3pRdXlXNkFmUjAwbWQrU0xYclIzclM1dnRZWlI2RDhzaU1xQ0dRNmhVTGhDVWphTGVWeGoxcFVkUElMTTJYL2IwVUVHZHEvNDRkaUNueUYrNGw3ZFdldy9hTHphT3doR1pKMzZublNVUFpVRHFvK2xuUlpRcG9VZlJtSzJKdGRYdmhjNVJiekUrMk00eDh1dTNlYXdueVkzUVVkVTJSbXlSbGFrMHB5Z2pCNk9IdEpLWkJWV1JvWldrWEJ0dmdXeDNEUVQ2MytzTzNzTU51RWlVSGVGK08zZmdWZ0xySHh2M2k4RHlhSGxuTS8zT0x3dXpna0J1eHBIZWQ1alNhSGc2MVpRVkRXTndKS2F1dERrTGFEVEFQR1N3ZkJ2SThxaDdidHkrSVUrdDcwakN4Zi9MQTR3ekxZWk9hWURGZExUcU5jYlRVZ3BSbzVGbTRabVJBT244U3NseXh6a2FEVHJVNlZDdlppNG1aTDlQeXArNGw1cEQvU0JrajZXbFNsTUdhQk56UmpOVDdDa1hkTUpLTWFyTzZZb0VnRGw5Qm84Y3F1Umo5M0drbGJzWSs0WEovaWRwNDB0UkJ2L2lPaHdNRFNJeUJJMTdBaWhiLys3bTYyakVVNXozeFc1cU9oZUdMTVFxWjBaU0ZwUXA4dDB6aXZacnpOTHV3SmtjYlN1M2pNbGVYbUhVd2owZEZTRHVYbkZPSW8vSmRkZUpkSk0vZWlRQy9rYVBRNnY4U0hyN3pHL1FUY1A1RllMdWxMTmE3dzFpNzViWjZ2eERyUlp5Snh6SThqNmJjajAxMkFIUE5UbU1LdTRhM2FzZ2Z4b2w1UE0ra3hBdDhFRG01R1pxRVluOFR6WDlyNS9teGpQT21lOE0zUmg2K1ZXRjgyeFZBdDQ2Tno2THZQTGl5Ni92WXEvWTgwV2wxSFVsWnZuZmJRbWUyUG12dC9FcURXdk5tdmJvaDgzdjluSFNUYS9UdXcyWEFTWmZGcUViVXl3QXhWTUF0L0FVSDlwMkZuOXB2UzFkcjJqWDRjeVFMZEFxcTZwTU5XVzhYajZVWDJmNDlSckFzb1N3cit6RVA2R3RJck5lbXA0cU1WcnlXc0J1blFtc2pRZEttNStUL0NydUJPZ1dIVmhUajFPSTN3MzhCSE9TR2YwK0N0QnBJMjBkVHlDSTJ1SVIxVmRGSCtzQzUyM3NSb2dHU01hTEtJeVpHOElsWWJiWVlGM2cxWG9oamVMeFFBWkg0YW1kcnhtTHJiL2ZSOU9rdkFWYlRsSmRpZ3R1VkFsb1RoS243UzZhWDl2OVVJTG5sYmI4cFVDczJjbkJROWJ4OHp5bkEvUmswTmx4OGt3L3RxcnVZdUZISjl3U0FiNWxSb3JKS3pSakJYcXFxNm5mYXliZFU5Y0ZsWWtHa2h3RnVuZE5vYUg5Qjk2OGFieXBBNkd1SmJtbmh0ME01ZHVtL3RzbFRMR09iQ216cDZmT3MyRVJPaFNFRUJBdTNYR3czSDdobTFNYmF1dWNYcHRXYU54dTQxQ1lGV0hZbnJ6RnUvUks4bE03RGJsMHBCVWJSbVJVUUFiTUJaeVJLb2FicEgrWFZzQytvVlVFVmJxcDdYZjk0MkJUVGEwdW9MOWNpMGVKdmVZY0hHVnZ6RXVqREJWM2szdS9oRjVFblgyeExhSVVsWm9zRXdRZG53NHkwaGJUeTg2QmdSQlNkSmpjcXRGbHI2UlM0dTloQzJ2T0hUOTZleDlOMnIxWWYram9jTW0xdjZ3Zzl3Mm03Vk5KVm91b0daaWF0OWpJa2NCZHI3RXh6WWlYSndDeFBrbEtBQlBKaEtUbWIwYWV2aHlLSmUxRjc2bnNzWUQ3eVJDUFMvcmtUMmY2ckQ3cGo4cmlrRUF0T084ditMbzBVODhTT0JxR1VXSkRKWjMrcHRHeXVSZTJvUVliZ29sNU9nUEk5bDJwRmtNcmFhMTFIQnBtQ2UzSFdCL1QreFIzanE3dk02V0FoclFzN1F5QlVUQUdSbHlPZ0lIaWpwbllTNXNWaEtoWWI2WWhJbmxKWVc2RERON3NVL280dWtXOUc1K3JvK3pYSTQrZ01MbVdSYStkWDhLNVZvTWhjWUdOOUVMVGtGL1M0dngwazdsN1gxOHhid0tySG5RQkUzNjRSaERPWmFZelMxMWFrbEMvUURMWTFpVVBGL28wSGNIbDYvRVdoN1JaMXVlR09hREp2Vnlya2ZmeVVrTjd4dVdFN1dIYXVncGxJdk1Lbi8xSXdIQkxBME8xNUkrT3VqT1FHNm1WajZLV2Q0Z0NFdk9icU5QOGpBR0JqemhCd240MmlLdUlDVWdwcjQ3U0NITjdURm01Zjc2M0cvZTgzSGE4TjZ3VWtGN3F5TEdUMDhIdDcvcGdTcmR5TCtubm5kWVl0VkF6Um1VKzFTWVZvNmdqc1BrZ0tOTFllYkJBOFg4c01uWlVkS2ZCVzkzeDNzZVdVTFJ4ZEtpa2ZJckI2RFBQRVJkbUh2ZGp2ZmxxSWlEYkVTTHpCYVc5eStnL2xpTGJ6OFN5RWxpbVVEaGNzdEpoQndOZGMycFRyVGxZZGJqWXQrakUyd3M4c0ZraTdxUjNxZTBSdXUremlvRTczZk9qNitRd1pjTkxjcmtMWEZYYzJnazBTM25yQnhmYVVTN3YzVjhjT2hYYVJSVDFISHFXWmJ3cnRocHR4RE1sYnRtZ1V3YWhmYVlibCtZYmY2elI2V0krOEE0eHRubVFhL3ppK2RCbEd0bzV1ZERBb3BrQnRJQWRSbFp5SlpSejAyb1ZwUmMzN2ErbDcrby93NlBMRG5KdndwZTNQdnBPcXduZU1RVlNwT3hTYy9XdzBjRGpaNVU0Vk55ejc4ZUF6OFJGdWJUMHpNbXgwSHM3bjhZMGJDWW0vSVg3TWk2V1JtV0J5VksxVExXUy80RURqcHNlazVMYklUblVQL2svL1VUbVVjUysvb3h5Mk9KOW1XSmtWSW9mMlJ2N0l1NVQ0K0lOOU9idzZLR0dwZVRBYytBa2lKV3RGaXFabHg5RERVSUMwc25uNjlmTmJtR1pETVpGc245ekxCY1kvT1pxMDR6czR2UmQrL0JRRzlERXNNdmNqZzVIK3VZVEtCSlpPNmZxZWxaNkIwaUpqcWh2Mk05Nit3SnI1SENPNFovOGl5dG1hZDB6UDdXaTFLTWx2MUJpSFI0akE5cy9USC9wekFEZllCL1pnbWozUFU1UHI0Nm1iOS84aDZ1bHhPOW80YnI0eE81Y3F3UEVLOUYrRnpOditlNVp2dDVjQURGNitBOW8vbFlLYlNnN0w1Sko4c0I0L1paRytnMjEvRXhmN0EzaUtvUDZUMU40dExiV05pblQ4a0RYV3k2SnJDd1RzWUJZaE90endmNXl5MHVWdUdyM3lyR3BsWEVGMVBGSXJqTjNXckJoOUoyY1JmQlNlN1BzdmxNblkrQkEyMlBCRWpWeDZ3YlJUWGUrMi8wbXZNaDNHeGhrUzBoTjZUU1dNNFdFY2dpRHNSMUV4aHdOaFVsWkZ4K2Vsak9tUmpWaW9aajdvTTJadThOcmRzKzd6YkQwSEhWd1YwK0RmYWQzbDlNMTBGMnhGWmZLaksvZlA1WHkxTUVqa1lsRWNmUEdTL3N4ZXZVRDZVTkFYYjNzYzdFNDBCTXdBVHBDTUZrZlc2RVlaVHV5QkxwcVdHL1ZJTEV3UXdpUUdJYnQxcVI4dTZiSGovZlRiUTFNYUE5dmQ3MzMyZDkzemNyYmw1TlpZTWRGNitxL21seEw1VDUzd1V5N1NadnNNdDlQZmlmWkFxSlQ3SDF4dGxKc2VoM29NcHZaeUJsemkxVGtXaU5rcHhpWEE3YnkxQ3NJeVpOem9DSFFhY0puNkxFWWJEMjR5eHRZaVFxbEd4a3lCN3BZVHk4YnI3K29iNnRDNzh6V0FBbzN4aDYyaVl1OG5NTXFpTDBURVFLWjdGNzA3VHRrUEhZQldyMWEyakY5TzhibGVTd1hhUnJaU0hKNGhDOGJ0anNCSU1Ca3d1S3prMTNvWDBGUlYxUWlSYWRscUMwWElFZXF1SVRqSTFjNnRHY2FpdXc5NEt3K1BObjhQQXR6OHRaL3FmZmk4NnZEL1doMDFMbUJqd2o1QUJCL0VKajlTa2VScGFnQ1hzQnhZVDM4YmtvZW5rS3JjR28vdzVSQTFlSWt2c1UrZ25DOFpyS0ZSYlMyWDV0OFN0c1FJNHh0eCtFc0VTbzRPNjlwWXQzdnZ4djdvWlNDMXE1VHYzeXFHQlFlOWZXMjd0OWtyTVBlNXZQd0ZWbGZvSVBURjFvQUVFYjJlTUFGaGkxQ0pzcVBLTTE1azR1OG9hdzc5VnJzRnlxZlRkWUUyMmUyc1M3NmlhZjZhTHBNNkxMSmVqemJYNXk3c2c3cFN6ekxQb0hkcW95K3YvQWtNUlRDWnZYZ1ZDaDlkZlRGZ0lHQTdlUExTMDFlalBXUGJrTnN5SSt0R2ZkcXdBSmVKRXZ0TUtvUjJIU29wbmRKTDhIYlFsQ2ZHRk0xOEhKS09UVmJlZSt2M3JTSEVwWG9OeGdkZWhaWGpZZmtNczQ1aDVMR0xGQys5YVFzT3U0ZTNqY1hsb0VTQ1l5RXVOTzJPZU1rUFhFUk9rTWlvVm5GeWNtcGxwdGdqQTBsUmF0NUdZZ3Rzcm14QkpHSmM0Z2hpTjFsY3pDejgvb2xvUUh6R2NLTVFBdlFkNXh5eGFiUjdsaXZ6WitueHloME5MbzBWM2loaDRnRHVnejlBL1BGMjdlc3g1WFYzUGsycWU0RVk5NElhajNCeTVQVXFsbzdSbDFuSnc3M3g2MnY4RkNSRFFIcm5Fem5maVRUdzRlRFZYSkV6Z0xlN3I4ZHkzVVVTS201NFZKVGxJN2ZraThlcmw5anY3aWZZdnhjaWhmOTdXTmphMVZIUWQ2VVZVUjdDUzgyUk94eUZ3SjYwODJ5dTBuQ3AzcDJKenI4cnhJTnR4djEvVCt4Z2VXbnZEUTdCVm9XWVF0OG1pVVkxKzZodU5YR0pCZHNBUjFDRFZPcWd4WWZ5ejF5K0RIaTdqSnkvWGpITjgwMGsvS0ZpNi9uNUpIYUgvSjVxL2hmc2c3aDF2RW9KN0Via2tnd1Z1a3lSSm1NUUVYZ3VwaEZ6NGJpbmdJS3BnN2I0VTAwYkpPblB3SGFDL1BRbmRpNk8rOUwxLy9mTnBKZlFTeFgrTGxJUlFINzEzZUhMaktmd0NTM0VIdllVdm9LTjlQWmx1emIxZnJVR2NHeDFBVDhUOTVJcWJvaC83aWFWREZrTVd5ZlNyZEtsMm5lSzZERld4SlZOVDZzOHBSV3paSlRyRkJvNDBDRFpUOHZScWhUb1VtZmsxcENkSTE0MW1NL1puNmFPaGM1dFNVZUxzQjFqSi92NXp1aWRiZkdDK2l3bDJqdHFVajNYWEVCTDFsU1hXSVFYSDNaSm1LbExTZ0tSVUErMmRXcnhQczBERE5tWFphQmk5aVNqZ29lOVBmaHJLWENOTkhmS3QwNlR0VTluRDdmaEJ4L3pvOVVSTWhXb1VQaG5uQjRrSSt6UDRTNkJFNUtOVVZ5cnByK3l1ejNac1R2NGlGY002aXk3RTZLT1NGZnA5cWNHRk5HVFJjb0Rvc0puajU3ZURYNzNSRm9YSW1ya2ZkbHJXdUpjMFBuSzI4VkIrQUZVaFJnMTdYR0pWN3czNzRBazlJMmFQNzBndDBaYk9VUEh5ejF1eFVydUtHai9UZGx6Y20zRU9IdlhXMHgzc0drZWludkpKMmNmV01GWUZsMXA5cFRnSVhycWs2SmozVEFOZFhCcnhNR2t1WGpERTI2TnljSEdsNUx5RmhmazBNbFpha1J4Qk1NVmxIQm94cjM0STF5cVJkSC9VYU9VbGZBdndhSUhYQVVKaHROU0c5RDRCM3k3Ty9uOUVKSHc5cmZEcWpaRlJxY2RXV3cyZkFTeGNXZFJZQytZaTV0U2ZHMTU2bDRKOU4rRXBFNjl1ZTRLb3RIdkR1TlJ5VkFXMDVCdUhIa0JaNTIrb1Q5OTdIa3cyNHd1c1NuRWJDbG01ZEdJaVpWWDJSSHNla0VLREQ1c1ozcXBOckdsOEw1RkUxT2lCQllJOEl4SXEzLzZMdFN6Y2VTK0hDbDFYY1Y3K3VqUUZRV081U2xyVEZaTnF3UDlTa3g4TzgxLzRlS1VJc0s2T05uMkdDVjFVS0dvSGc2TmRxdXNDVXlWbWgwNzR6MlR1aWlyaitaSm0xb3Jndm5jbzNuME1UclFLakxOZU1MWDJ0YlBlVWlmN0FNT1RVSCtCNFdXUW54NjkvQmtqVG40TEV0NjZlc2k5dnVKZ21PaXQ1Vmw4WmxpNUJpK25aNERQL1NscUozNnQrZFViZE1jbFl1N2o1Uk96MUtMWERuN1hEVzF1ZTN2bi9yQWwvdEZ1bGVQSnlhMERoNUZOc0NJcDZ5eUhtSFUrb2Vkd1g4Mm9EbUJnbmJhUkFDYkVKZ2FGQ2g3blNTSFlPWnFmWElzektFUjZ0cUQrbU52YVVPUnJaOWYzZW9PS2VrWUNOMEozL3lBanI1K3FTRjgwVjZ2M2ZlUGQ1YkN6cmhIVkdZS3hLWWJzaDc2aFlSZVpWdFg2QitzT2Fyb3puRHJJVEh1WGdVWmdiS2lwSzlmb2FQTjFVTEE1UVNZRFZWUUpKWk5UU0Q4VjVTRXdOZnFXV05YUWpjbXowSUJUVVVjaENBUG9kVkhnZkpQWU1vU0J6QlYyMk1mcDNtdHZUeGxSOFY0MDNqUG5DUWZ6RWltZ2VkMlp6dnYyNE9lMGYrRjMrc1FzNjduRTJuY1ZLcHNsbjJGYlRSWVFjTmZ0SFA3WlRBYmE2SGEzMUVZak42amRGREtBdjBaTVhaVHoxMlN5T0YrRlA4UGhZdG53VERheEVZQUJlQnZ0UGU3aDZWOExHNjl0aU1NK2F0bzRtdm9EaDhJOWkxMzlucVZQaitFdEpxT3RyWlc2eTI1eDM0NXZlYVB0dkkvSWhCOFJISVdyaEx3V01kNFNYam5YbXhJWVd1U29DV3BoYjYyRzIvTDRQWWVOV1cycVlPeWRSN21jc25vOFBBNTFBcEkxLzhZQUNtd1NwcWFiajNVWHJqTTVHTE4vbmNSMFVpcEp4ZE16R0kvQ0NiMEFjdnhTaEpkSCtVTU11MEpsd1ozQkIwUjRXZmJmd1pMRktaVndSTGt5ZWlxS0V5NDdXTXNjd3I2eHk5Nks0MVRFUmMwZGtiZ0crZE41QnFVYmVRYUhLd3k4Z040U0ZEc1NpMW5XekxEbHR2VDhBQzZVQm12b3pMQlVNSnZ2TXhXSlQ5WVgwc01GVDVmSkx5bm50dXRPeE9FNWgyR25HdDVMbi8wVURYd0UwYytVUTJJQ2pJaURLa0ZSZGZrU1ZSRkdmYlFuWVVMRzRWZFhuQ0VqUFBsQTU4SnZGaDFVN0Vnd3dDMVlXODVHZWh2MVdIZ1l0S2p2UmpHMmhURm9KNmRNbEtjb3ArMzluaVhwUW4wVmd6Z3Q0WHJ1K0ZJalptejJybm1qemNvVmRjWVJzV0oyZUdhOWFMcGh4NmVtdGJuNWtIQXZxWEVPanQxMW1FUzUyMHZJZzVZOFFtTGdrY2s0Rjcrd1hScGVJV2k2RFI5T3FUZ1dKNGxsbnFGaFhnZC9tdVpLNnR2bmcvakhLUVVHSmxpUFkrYklOUVRnQW81elFVMWN0TnN1czNXd3MyMFZnTG94U3NlY09zSFllWm9Sa2F1UHQ0bnJqUnI2RitGZ3VFYXNDcUVKaHVnZjZ5Y0ZSZm5YOWNkSHFjbjgxTDNqSTVYOW5XNi8wT1FHcEZ0aU1NRXZhRDEvYmMxU1V0NEJVeXFIbGpqYmFxOXNwTGFBNmNLUjR1QnJoQnovZEZ5RDdReUcxbnRFWmw5bzNHTis0b0dzbEVvbUVqbE93ajNYUFlDMm8zSVZtNkVjaDNXMTR6OHo2MlhHWG1nN1BENngxZi8yU2ZFS2ZDQ3lFSlZzR0ZYL2pWVFZhd0pjSlRyZmUxU0pxcFM2bW5VZWkvOWlMNVNoQ2g1YWNGWVUwVDUxU2kzcThRTlhBY2ZNL3RNNnZsNytVR0R2c2dGWHBkbHg4T2w5WXplYk5ac3hhMEJTaEdURHR3R2JwUzJ5UFdZNlBzdHlFZHlhNC8rekpUZ3BIaTVKL3BKVjRlU1NrcTQ5Yzh3ZUNYMmhzbzhSV2dINDlaYkZBNlRGMHYyK3BlTmY1Mm8ycW9NaFhTcGRuTWtWUDY1ZkpEMUxJZzYyVTJ0ZmxKMjVUWlB2R3lKZVNJckQ1ckEzT3FWOGNPR1dMYzR3RzVwSlBUdnhpT3UwbGZqZjNkei83YmI5di9aNS8vMUFOV3M4UmlnK0hXeUUrRHhrSkJURnE3OGJCZjgvVUVzQkFoUURGQUFBQUFnQXcxWFpXcFpqOXRTc0FRQUFNUVFBQUF3QUNRQUFBQUFBQUFBQUFMYUJBQUFBQUdSdlkzVnRaVzUwTG5odGJGVlVCUUFIN21KYmFGQkxBUUlVQXhRQUFBQUlBTkNXelZyYnJub0o2QThBQURRU0FBQUlBQWtBQUFBQUFBQUFBQUMyZ2RZQkFBQnRiUzVpYTJsM2FWVlVCUUFIYVFOTWFGQkxBUUlVQXhRQUFBQUlBTU5WMlZwbXBkN1ZOUU1BQUVBSUFBQVBBQWtBQUFBQUFBQUFBQUMyZ2VRUkFBQnRiWEJoWjJVdmNHRm5aUzVpYVc1VlZBVUFCKzVpVzJoUVN3RUNGQU1VQUFBQUNBRERWZGxhYUlTWVZKa0tBQUN5aWdBQURRQUpBQUFBQUFBQUFBQUF0b0ZHRlFBQWNHRm5aUzl3WVdkbExuaHRiRlZVQlFBSDdtSmJhRkJMQVFJVUF4UUFBQUFJQU1OVjJWcVIzN1lvL0FFQUFEc0hBQUFWQUFrQUFBQUFBQUFBQUFDMmdRb2dBQUJ5Wld4ekwzQmhaMlZmWm05eWJXRjBjeTU0Yld4VlZBVUFCKzVpVzJoUVN3RUNGQU1VQUFBQUNBRERWZGxhSlBEYitEb0FBQUE2QUFBQUVnQUpBQUFBQUFBQUFBQUF0b0U1SWdBQWNtVnNjeTl3WVdkbFgzSmxiSE11ZUcxc1ZWUUZBQWZ1WWx0b1VFc0JBaFFERkFBQUFBZ0F3MVhaV2krVlA4WXhCQUFBMkRzQUFBa0FDUUFBQUFBQUFBQUFBTGFCb3lJQUFIUm9aVzFsTG5odGJGVlVCUUFIN21KYmFGQkxBUUlVQXhRQUFBQUlBTU5WMlZvckZtdUlyVDRBQVBjK0FBQU5BQWtBQUFBQUFBQUFBQUMyZ2ZzbUFBQjBhSFZ0WW01aGFXd3VjRzVuVlZRRkFBZnVZbHRvVUVzRkJnQUFBQUFJQUFnQUpRSUFBTk5sQUFBQUFBPT0iLAoJIkZpbGVOYW1lIiA6ICLlr7zlm74xLmVtbX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2611</Words>
  <Characters>2809</Characters>
  <Application>Microsoft Office Word</Application>
  <DocSecurity>0</DocSecurity>
  <Lines>311</Lines>
  <Paragraphs>87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一直等你到天明</cp:lastModifiedBy>
  <cp:revision>5</cp:revision>
  <dcterms:created xsi:type="dcterms:W3CDTF">2024-01-02T02:32:00Z</dcterms:created>
  <dcterms:modified xsi:type="dcterms:W3CDTF">2025-06-25T02:52:23Z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