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12268200</wp:posOffset>
            </wp:positionH>
            <wp:positionV relativeFrom="topMargin">
              <wp:posOffset>11988800</wp:posOffset>
            </wp:positionV>
            <wp:extent cx="495300" cy="3810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7844"/>
      <w:bookmarkStart w:id="2" w:name="_Toc4125"/>
      <w:bookmarkStart w:id="3" w:name="_Toc10124"/>
      <w:bookmarkStart w:id="4" w:name="_Toc16160"/>
      <w:bookmarkStart w:id="5" w:name="_Toc8736"/>
      <w:bookmarkStart w:id="6" w:name="_Toc15670"/>
      <w:bookmarkStart w:id="7" w:name="_Toc489"/>
      <w:bookmarkStart w:id="8" w:name="_Toc24062"/>
      <w:bookmarkStart w:id="9" w:name="_Toc5739"/>
      <w:bookmarkStart w:id="10" w:name="_Toc1313"/>
      <w:bookmarkStart w:id="11" w:name="_Toc3867"/>
      <w:bookmarkStart w:id="12" w:name="_Toc3131"/>
      <w:bookmarkStart w:id="13" w:name="_Toc11840"/>
      <w:bookmarkStart w:id="14" w:name="_Toc10451"/>
      <w:bookmarkStart w:id="15" w:name="_Toc20007"/>
      <w:bookmarkStart w:id="16" w:name="_Toc1036"/>
      <w:bookmarkStart w:id="17" w:name="_Toc28284"/>
      <w:bookmarkStart w:id="18" w:name="_Toc7441"/>
      <w:bookmarkStart w:id="19" w:name="_Toc10016"/>
      <w:bookmarkStart w:id="20" w:name="_Toc17848"/>
      <w:bookmarkStart w:id="21" w:name="_Toc17914"/>
      <w:bookmarkStart w:id="22" w:name="_Toc3243"/>
      <w:bookmarkStart w:id="23" w:name="_Toc14329"/>
      <w:bookmarkStart w:id="24" w:name="_Toc4953"/>
      <w:bookmarkStart w:id="25" w:name="_Toc26788"/>
      <w:bookmarkStart w:id="26" w:name="_Toc18089"/>
      <w:bookmarkStart w:id="27" w:name="_Toc7128"/>
      <w:bookmarkStart w:id="28" w:name="_Toc26400"/>
      <w:bookmarkStart w:id="29" w:name="_Toc4860"/>
      <w:bookmarkStart w:id="30" w:name="_Toc11891"/>
      <w:bookmarkStart w:id="31" w:name="_Toc14775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1.2</w:t>
      </w:r>
      <w:r>
        <w:rPr>
          <w:rFonts w:ascii="Times New Roman" w:cs="Times New Roman" w:hAnsi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cs="Times New Roman" w:hAnsi="Times New Roman" w:hint="default"/>
          <w:lang w:eastAsia="zh-CN" w:val="en-US"/>
        </w:rPr>
        <w:t>数轴、相反数（举一反三讲义）</w:t>
      </w:r>
      <w:bookmarkEnd w:id="26"/>
      <w:bookmarkEnd w:id="27"/>
      <w:bookmarkEnd w:id="28"/>
      <w:bookmarkEnd w:id="29"/>
      <w:bookmarkEnd w:id="30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31"/>
    <w:p w14:paraId="7FD419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2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2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32AE5430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48D208C6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</w:p>
        <w:p w14:paraId="65F30A62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558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识别数轴】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_Toc25584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FF2389E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695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用数轴上的点表示有理数】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_Toc6952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45B77E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85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数轴上的整点问题】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_Toc1850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B179BE0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3219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数轴上点的平移】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_Toc32194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9D41A9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307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相反数的定义】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_Toc23072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5FF9F1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984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根据相反数定义求值】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_Toc29848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A05CA49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9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化简多重符号】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_Toc2093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4BC362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394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数轴与相反数的综合】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_Toc3940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61F1CEE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6170" cy="514350"/>
            <wp:effectExtent b="6350" l="0" r="11430" t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知识点1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br/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</w:rPr>
        <w:t>规定了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正方向</w:t>
      </w:r>
      <w:r>
        <w:rPr>
          <w:rFonts w:ascii="Times New Roman" w:cs="Times New Roman" w:hAnsi="Times New Roman" w:hint="default"/>
          <w:color w:val="auto"/>
        </w:rPr>
        <w:t>和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的直线叫作数轴，它满足以下条件：</w:t>
      </w:r>
    </w:p>
    <w:p w14:paraId="3BB65E2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1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在直线上任取一个点表示数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</w:rPr>
        <w:t>，这个点叫作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</w:p>
    <w:p w14:paraId="0D54263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通常规定直线上从原点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向右（或上）</w:t>
      </w:r>
      <w:r>
        <w:rPr>
          <w:rFonts w:ascii="Times New Roman" w:cs="Times New Roman" w:hAnsi="Times New Roman" w:hint="default"/>
          <w:color w:val="auto"/>
        </w:rPr>
        <w:t>为正方向，从原点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向左（或下）</w:t>
      </w:r>
      <w:r>
        <w:rPr>
          <w:rFonts w:ascii="Times New Roman" w:cs="Times New Roman" w:hAnsi="Times New Roman" w:hint="default"/>
          <w:color w:val="auto"/>
        </w:rPr>
        <w:t>为负方向</w:t>
      </w:r>
      <w:r>
        <w:rPr>
          <w:rFonts w:ascii="Times New Roman" w:cs="Times New Roman" w:hAnsi="Times New Roman" w:hint="default"/>
          <w:color w:val="auto"/>
          <w:lang w:eastAsia="zh-CN"/>
        </w:rPr>
        <w:t>；</w:t>
      </w:r>
    </w:p>
    <w:p w14:paraId="7B0AFC7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选取适当的长度为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，直线上从原点向右，每隔一个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取一个点，依次表示1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  <w:r>
        <w:rPr>
          <w:rFonts w:ascii="Times New Roman" w:cs="Times New Roman" w:hAnsi="Times New Roman" w:hint="default"/>
          <w:color w:val="auto"/>
        </w:rPr>
        <w:t>从原点向左，用类似的方法依次表示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1，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2，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3，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46BF94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</w:rPr>
      </w:pPr>
      <w:r>
        <w:rPr>
          <w:rFonts w:ascii="Times New Roman" w:cs="Times New Roman" w:hAnsi="Times New Roman" w:hint="default"/>
          <w:color w:val="auto"/>
        </w:rPr>
        <w:drawing>
          <wp:inline distB="0" distL="114300" distR="114300" distT="0">
            <wp:extent cx="2197735" cy="408305"/>
            <wp:effectExtent b="10795" l="0" r="12065" t="0"/>
            <wp:docPr descr="06-19-003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3"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72C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数轴上的点与有理数之间的关系</w:t>
      </w:r>
    </w:p>
    <w:p w14:paraId="57380D0D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每个有理数都可以用数轴上的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来表示，也可以说，每个有理数都对应数轴上的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8399D5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2.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一般地，设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是一个正数，则数轴上表示数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个单位长度；表示数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F3AE25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 w:val="en-US"/>
        </w:rPr>
        <w:drawing>
          <wp:inline distB="0" distL="114300" distR="114300" distT="0">
            <wp:extent cx="1694815" cy="652145"/>
            <wp:effectExtent b="8255" l="0" r="6985" t="0"/>
            <wp:docPr descr="06-19-005 (1)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5 (1)"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38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知识点3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相反数</w:t>
      </w:r>
    </w:p>
    <w:p w14:paraId="3161F2B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相反数的</w:t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像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3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−3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  <m:f>
          <m:fPr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这样只有符号不同的两个数，互为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D3137C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drawing>
          <wp:inline distB="0" distL="114300" distR="114300" distT="0">
            <wp:extent cx="868680" cy="530225"/>
            <wp:effectExtent b="3175" l="0" r="7620" t="0"/>
            <wp:docPr descr="06-19-006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6"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08B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相反数的表示方法：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一般地，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互为相反数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这里，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表示任意一个数，可以是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，也可以是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FD4F47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例如：当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=1</m:t>
        </m:r>
      </m:oMath>
      <w:r>
        <w:rPr>
          <w:rFonts w:ascii="Times New Roman" w:cs="Times New Roman" w:eastAsia="宋体" w:hAnsi="Times New Roman" w:hint="default"/>
          <w:b w:val="0"/>
          <w:bCs w:val="0"/>
          <w:i w:val="0"/>
          <w:kern w:val="2"/>
          <w:sz w:val="21"/>
          <w:szCs w:val="21"/>
          <w:lang w:bidi="ar-SA" w:eastAsia="zh-CN" w:val="en-US"/>
        </w:rPr>
        <w:t>时，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，1的相反数是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，同时，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1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33DB6BA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特别地，0的相反数是0.</w:t>
      </w:r>
    </w:p>
    <w:p w14:paraId="52A290A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 相反数的几何意义：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到数轴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距离相等的两个点表示的两个数互为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FB1A7A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drawing>
          <wp:inline distB="0" distL="114300" distR="114300" distT="0">
            <wp:extent cx="1688465" cy="1057910"/>
            <wp:effectExtent b="8890" l="0" r="635" t="0"/>
            <wp:docPr descr="06-19-004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4"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7311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4. 求一个数的相反数：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在任意一个数前面添上“</w:t>
      </w:r>
      <m:oMath>
        <m:r>
          <m:rPr>
            <m:sty m:val="b"/>
          </m:rPr>
          <w:rPr>
            <w:rFonts w:ascii="Cambria Math" w:cs="Times New Roman" w:hAnsi="Cambria Math" w:hint="default"/>
            <w:color w:val="C00000"/>
            <w:sz w:val="21"/>
            <w:szCs w:val="21"/>
            <w:u w:val="single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”号，新的数就表示原数的相反数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476740E">
      <w:pPr>
        <w:pStyle w:val="PlainText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5. 多重符号的化简：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与“</w:t>
      </w:r>
      <m:oMath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val="en-US"/>
          </w:rPr>
          <m:t>+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”号个数无关，有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奇数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”号，结果为负，有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偶数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”号，结果为正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3" w:name="_Toc13445"/>
      <w:bookmarkStart w:id="34" w:name="_Toc1209"/>
      <w:bookmarkStart w:id="35" w:name="_Toc2558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识别数轴】</w:t>
      </w:r>
      <w:bookmarkEnd w:id="33"/>
      <w:bookmarkEnd w:id="34"/>
      <w:bookmarkEnd w:id="35"/>
    </w:p>
    <w:p w14:paraId="57AA3C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bookmarkStart w:id="36" w:name="_Toc22045"/>
      <w:bookmarkStart w:id="37" w:name="_Toc21207"/>
      <w:bookmarkStart w:id="38" w:name="_Toc9565"/>
      <w:bookmarkStart w:id="39" w:name="_Toc19170"/>
      <w:bookmarkStart w:id="40" w:name="_Toc1898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6"/>
      <w:r>
        <w:rPr>
          <w:rFonts w:ascii="Times New Roman" w:cs="Times New Roman" w:hAnsi="Times New Roman" w:hint="default"/>
          <w:sz w:val="21"/>
        </w:rPr>
        <w:t>（24-25七年级上·云南文山·阶段练习）下列图形中是数轴的是（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A99CAB4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43025" cy="247650"/>
            <wp:effectExtent b="0" l="0" r="3175" t="0"/>
            <wp:docPr descr="@@@7aff22ce-9514-41f5-9016-c6f4fd1c9d96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aff22ce-9514-41f5-9016-c6f4fd1c9d96" id="100003" name="图片 100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28775" cy="238125"/>
            <wp:effectExtent b="0" l="0" r="9525" t="0"/>
            <wp:docPr descr="@@@479e83e0-a6ad-4e93-97d3-3169f9631367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79e83e0-a6ad-4e93-97d3-3169f9631367" id="100005" name="图片 1000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D151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76375" cy="257175"/>
            <wp:effectExtent b="0" l="0" r="9525" t="0"/>
            <wp:docPr descr="@@@6437a22c-03c9-4bf0-805f-b95eea2a0838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37a22c-03c9-4bf0-805f-b95eea2a0838" id="100007" name="图片 10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52550" cy="257175"/>
            <wp:effectExtent b="0" l="0" r="6350" t="0"/>
            <wp:docPr descr="@@@790f1f64-89dc-451b-82a3-76e61721a471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90f1f64-89dc-451b-82a3-76e61721a471" id="100009" name="图片 1000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F2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关于数轴下列说法最准确的是(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hAnsi="Times New Roman" w:hint="default"/>
          <w:sz w:val="21"/>
        </w:rPr>
        <w:t>)</w:t>
      </w:r>
    </w:p>
    <w:p w14:paraId="3A266A5F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A．一条直线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B．有原点、正方向的一条直线</w:t>
      </w:r>
    </w:p>
    <w:p w14:paraId="2C1FECDD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C．有单位长度的一条直线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D．规定了原点、正方向和单位长度的直线</w:t>
      </w:r>
    </w:p>
    <w:p w14:paraId="57859E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下列说法：</w:t>
      </w:r>
    </w:p>
    <w:p w14:paraId="27F508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①规定了原点、正方向的直线是数轴</w:t>
      </w:r>
    </w:p>
    <w:p w14:paraId="35591E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②数轴上两个不同的点可以表示同一个有理数</w:t>
      </w:r>
    </w:p>
    <w:p w14:paraId="0F50E15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③有理数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100</m:t>
            </m:r>
          </m:den>
        </m:f>
      </m:oMath>
      <w:r>
        <w:rPr>
          <w:rFonts w:ascii="Times New Roman" w:cs="Times New Roman" w:hAnsi="Times New Roman" w:hint="default"/>
          <w:sz w:val="21"/>
        </w:rPr>
        <w:t>数轴上无法表示出来</w:t>
      </w:r>
    </w:p>
    <w:p w14:paraId="334353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④任何一个有理数都可以在数轴上找到与它对应的唯一点</w:t>
      </w:r>
    </w:p>
    <w:p w14:paraId="0310378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其中正确的是（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64385CDF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A．①②③④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B．②②③④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D．④</w:t>
      </w:r>
    </w:p>
    <w:p w14:paraId="14FA00F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超市、书店、玩具店依次坐落在一条东西走向的大街上，超市在书店西边20米处，玩具店位于书店东边50米处．请选择适当的单位长度画出数轴，并在数轴上标出超市、书店、玩具店的位置．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695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用数轴上的点表示有理数】</w:t>
      </w:r>
      <w:bookmarkEnd w:id="37"/>
      <w:bookmarkEnd w:id="38"/>
      <w:bookmarkEnd w:id="39"/>
      <w:bookmarkEnd w:id="40"/>
      <w:bookmarkEnd w:id="41"/>
    </w:p>
    <w:p w14:paraId="3125F0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（24-25九年级下·四川广安·期中）如图，数轴上点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</w:rPr>
          <m:t>−2025,OA=OB</m:t>
        </m:r>
      </m:oMath>
      <w:r>
        <w:rPr>
          <w:rFonts w:ascii="Times New Roman" w:cs="Times New Roman" w:hAnsi="Times New Roman" w:hint="default"/>
          <w:sz w:val="21"/>
        </w:rPr>
        <w:t>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68D18D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14500" cy="381000"/>
            <wp:effectExtent b="0" l="0" r="0" t="0"/>
            <wp:docPr descr="@@@2efba678-279f-4d85-a1f8-b9d891c49ac8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efba678-279f-4d85-a1f8-b9d891c49ac8" id="100015" name="图片 1000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6D9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−2025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</w:p>
    <w:p w14:paraId="49444A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（24-25六年级上·上海闵行·阶段练习）如图，点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在数轴上所表示的数是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44C327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00325" cy="485775"/>
            <wp:effectExtent b="0" l="0" r="3175" t="0"/>
            <wp:docPr descr="@@@ef156cdc-80b0-4395-b0d5-6973e50b44dc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f156cdc-80b0-4395-b0d5-6973e50b44dc" id="100017" name="图片 1000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62D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如图，图中1格代表</w:t>
      </w:r>
      <m:oMath>
        <m:r>
          <w:rPr>
            <w:rFonts w:ascii="Cambria Math" w:cs="Times New Roman" w:eastAsia="宋体" w:hAnsi="Cambria Math" w:hint="default"/>
          </w:rPr>
          <m:t>1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在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处，点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在点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右侧</w:t>
      </w:r>
      <m:oMath>
        <m:r>
          <w:rPr>
            <w:rFonts w:ascii="Cambria Math" w:cs="Times New Roman" w:eastAsia="宋体" w:hAnsi="Cambria Math" w:hint="default"/>
          </w:rPr>
          <m:t>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处，则点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表示数为（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551809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05100" cy="285750"/>
            <wp:effectExtent b="0" l="0" r="0" t="0"/>
            <wp:docPr descr="@@@b0e9c8f7-b26e-42c0-82d0-d7f5b960994a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0e9c8f7-b26e-42c0-82d0-d7f5b960994a" id="100013" name="图片 1000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77B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B．3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−5</m:t>
        </m:r>
      </m:oMath>
    </w:p>
    <w:p w14:paraId="6D455B6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（24-25七年级上·吉林长春·期末）如图，小明同学借助刻度尺画了一条数轴，其中原点落在示数7的刻度线上，表示数字1的点落在示数9的刻度线上，则这条数轴上表示数字</w:t>
      </w:r>
      <m:oMath>
        <m:r>
          <w:rPr>
            <w:rFonts w:ascii="Cambria Math" w:cs="Times New Roman" w:eastAsia="宋体" w:hAnsi="Cambria Math" w:hint="default"/>
          </w:rPr>
          <m:t>−1.5</m:t>
        </m:r>
      </m:oMath>
      <w:r>
        <w:rPr>
          <w:rFonts w:ascii="Times New Roman" w:cs="Times New Roman" w:hAnsi="Times New Roman" w:hint="default"/>
          <w:sz w:val="21"/>
        </w:rPr>
        <w:t>的点对应刻度尺的示数为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97BE7F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038600" cy="638175"/>
            <wp:effectExtent b="9525" l="0" r="0" t="0"/>
            <wp:docPr descr="@@@d0452cae-1e5f-4f8d-a99e-3add6e2d078a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0452cae-1e5f-4f8d-a99e-3add6e2d078a" id="100019" name="图片 1000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185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数轴上的整点问题】</w:t>
      </w:r>
      <w:bookmarkEnd w:id="42"/>
    </w:p>
    <w:p w14:paraId="4A9F428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（24-25七年级上·河南南阳·期中）小宇不小心将墨水滴在了数轴上，使部分数轴被墨迹遮盖，则被遮盖的部分中表示整数的点有（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1A2F4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81300" cy="333375"/>
            <wp:effectExtent b="9525" l="0" r="0" t="0"/>
            <wp:docPr descr="@@@2b21a5c6-550e-41ce-a7f8-4a456963e348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b21a5c6-550e-41ce-a7f8-4a456963e348"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1D7B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B．4个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C．5个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D．6个</w:t>
      </w:r>
    </w:p>
    <w:p w14:paraId="7D28BF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如图，数轴上被遮挡的整数是（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7D4D5D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00200" cy="476250"/>
            <wp:effectExtent b="6350" l="0" r="0" t="0"/>
            <wp:docPr descr="@@@0599355c-c59d-4fa4-943a-232cb7099fc0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599355c-c59d-4fa4-943a-232cb7099fc0" id="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387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D．3</w:t>
      </w:r>
    </w:p>
    <w:p w14:paraId="735E0F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（24-25七年级上·辽宁盘锦·阶段练习）如图，小冰在写作业时不慎将墨水滴在数轴上，此时墨迹盖住的整数有        个．</w:t>
      </w:r>
    </w:p>
    <w:p w14:paraId="326FCE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76350" cy="276225"/>
            <wp:effectExtent b="3175" l="0" r="6350" t="0"/>
            <wp:docPr descr="@@@6a59b12c-7049-4a7e-9438-bac8ddf33bb8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9b12c-7049-4a7e-9438-bac8ddf33bb8"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D15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若数轴上表示整数的点称为整点，画一数轴，并规定单位长度为l厘米，若在这条数轴上随意画出一条长10厘米的线段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>，则线段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>盖住的整点有（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CD0F3A5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A．8个或9个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B．9个或10个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C．10个或11个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D．11个或12个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3219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数轴上点的平移】</w:t>
      </w:r>
      <w:bookmarkEnd w:id="43"/>
    </w:p>
    <w:p w14:paraId="74ED2F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（24-25七年级上·全国·期末）在数学超市课上，李老师出了这样一道题：点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是数轴上一点，一只蚂蚁从点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出发爬了</w:t>
      </w:r>
      <m:oMath>
        <m:r>
          <w:rPr>
            <w:rFonts w:ascii="Cambria Math" w:cs="Times New Roman" w:eastAsia="宋体" w:hAnsi="Cambria Math" w:hint="default"/>
          </w:rPr>
          <m:t>5</m:t>
        </m:r>
      </m:oMath>
      <w:r>
        <w:rPr>
          <w:rFonts w:ascii="Times New Roman" w:cs="Times New Roman" w:hAnsi="Times New Roman" w:hint="default"/>
          <w:sz w:val="21"/>
        </w:rPr>
        <w:t>个单位长度到了表示的数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的点，则点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 xml:space="preserve">所表示的数是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985A2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（24-25七年级上·甘肃平凉·期中）把数轴上表示数2的点向右移动3个单位后，表示的数为（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388881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C．5或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D．都不正确</w:t>
      </w:r>
    </w:p>
    <w:p w14:paraId="0A5D4FB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（24-25七年级上·河北唐山·期中）如图，将点</w:t>
      </w:r>
      <m:oMath>
        <m:r>
          <w:rPr>
            <w:rFonts w:ascii="Cambria Math" w:cs="Times New Roman" w:eastAsia="宋体" w:hAnsi="Cambria Math" w:hint="default"/>
          </w:rPr>
          <m:t>P</m:t>
        </m:r>
      </m:oMath>
      <w:r>
        <w:rPr>
          <w:rFonts w:ascii="Times New Roman" w:cs="Times New Roman" w:hAnsi="Times New Roman" w:hint="default"/>
          <w:sz w:val="21"/>
        </w:rPr>
        <w:t>向右平移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个单位，对应的数是（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18E2D6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86000" cy="447675"/>
            <wp:effectExtent b="0" l="0" r="0" t="0"/>
            <wp:docPr descr="@@@bc2da4d9-c22a-4124-a706-3d0846536011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2da4d9-c22a-4124-a706-3d0846536011" id="10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EAA2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2</m:t>
        </m:r>
      </m:oMath>
    </w:p>
    <w:p w14:paraId="24DBBF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（24-25六年级上·山东济宁·期中）若数轴上的点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距离原点</w:t>
      </w:r>
      <m:oMath>
        <m:r>
          <w:rPr>
            <w:rFonts w:ascii="Cambria Math" w:cs="Times New Roman" w:eastAsia="宋体" w:hAnsi="Cambria Math" w:hint="default"/>
          </w:rPr>
          <m:t>3</m:t>
        </m:r>
      </m:oMath>
      <w:r>
        <w:rPr>
          <w:rFonts w:ascii="Times New Roman" w:cs="Times New Roman" w:hAnsi="Times New Roman" w:hint="default"/>
          <w:sz w:val="21"/>
        </w:rPr>
        <w:t>个单位长度，若一个点从点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出发向右移动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个单位长度，此时终点所表示的数是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2307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相反数的定义】</w:t>
      </w:r>
      <w:bookmarkEnd w:id="44"/>
    </w:p>
    <w:p w14:paraId="529A137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（24-25七年级上·广东广州·期中）下列各对数中，互为相反数的是（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2DE38D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−0.5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−2</m:t>
        </m:r>
      </m:oMath>
    </w:p>
    <w:p w14:paraId="46FF80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（20-21七年级上·吉林长春·阶段练习）若一个数的相反数比它本身大，则这个数为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</w:p>
    <w:p w14:paraId="63E1906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（22-23七年级·江苏·假期作业）填空：</w:t>
      </w:r>
    </w:p>
    <w:p w14:paraId="5E77A4C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（1）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−2.5</m:t>
            </m:r>
          </m:e>
        </m:d>
      </m:oMath>
      <w:r>
        <w:rPr>
          <w:rFonts w:ascii="Times New Roman" w:cs="Times New Roman" w:hAnsi="Times New Roman" w:hint="default"/>
          <w:sz w:val="21"/>
        </w:rPr>
        <w:t>的相反数是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；</w:t>
      </w:r>
    </w:p>
    <w:p w14:paraId="5E2772A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是</w:t>
      </w:r>
      <m:oMath>
        <m:r>
          <w:rPr>
            <w:rFonts w:ascii="Cambria Math" w:cs="Times New Roman" w:eastAsia="宋体" w:hAnsi="Cambria Math" w:hint="default"/>
          </w:rPr>
          <m:t>−100</m:t>
        </m:r>
      </m:oMath>
      <w:r>
        <w:rPr>
          <w:rFonts w:ascii="Times New Roman" w:cs="Times New Roman" w:hAnsi="Times New Roman" w:hint="default"/>
          <w:sz w:val="21"/>
        </w:rPr>
        <w:t>的相反数；</w:t>
      </w:r>
    </w:p>
    <w:p w14:paraId="24648C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</w:t>
      </w:r>
      <m:oMath>
        <m:r>
          <w:rPr>
            <w:rFonts w:ascii="Cambria Math" w:cs="Times New Roman" w:eastAsia="宋体" w:hAnsi="Cambria Math" w:hint="default"/>
          </w:rPr>
          <m:t>−5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</m:oMath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的相反数；</w:t>
      </w:r>
    </w:p>
    <w:p w14:paraId="25711A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（4）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</w:rPr>
          <m:t>−1.1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2705BC6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（5）8.2和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互为相反数．</w:t>
      </w:r>
    </w:p>
    <w:p w14:paraId="4220D9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（6）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互为相反数．</w:t>
      </w:r>
    </w:p>
    <w:p w14:paraId="350964A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（7）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的相反数比它本身大，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的相反数等于它本身．</w:t>
      </w:r>
    </w:p>
    <w:p w14:paraId="5A6015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（24-25七年级上·湖南怀化·期中）下面各组数中：①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②</w:t>
      </w:r>
      <m:oMath>
        <m:r>
          <w:rPr>
            <w:rFonts w:ascii="Cambria Math" w:cs="Times New Roman" w:eastAsia="宋体" w:hAnsi="Cambria Math" w:hint="default"/>
          </w:rPr>
          <m:t>−(−6)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+(−6)</m:t>
        </m:r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−(−4)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+(+4)</m:t>
        </m:r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④</w:t>
      </w:r>
      <m:oMath>
        <m:r>
          <w:rPr>
            <w:rFonts w:ascii="Cambria Math" w:cs="Times New Roman" w:eastAsia="宋体" w:hAnsi="Cambria Math" w:hint="default"/>
          </w:rPr>
          <m:t>−(+1)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+(−1)</m:t>
        </m:r>
      </m:oMath>
      <w:r>
        <w:rPr>
          <w:rFonts w:ascii="Times New Roman" w:cs="Times New Roman" w:hAnsi="Times New Roman" w:hint="default"/>
          <w:sz w:val="21"/>
        </w:rPr>
        <w:t>；⑤</w:t>
      </w:r>
      <m:oMath>
        <m:r>
          <w:rPr>
            <w:rFonts w:ascii="Cambria Math" w:cs="Times New Roman" w:eastAsia="宋体" w:hAnsi="Cambria Math" w:hint="default"/>
          </w:rPr>
          <m:t>+5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−5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；⑥</w:t>
      </w:r>
      <m:oMath>
        <m:r>
          <w:rPr>
            <w:rFonts w:ascii="Cambria Math" w:cs="Times New Roman" w:eastAsia="宋体" w:hAnsi="Cambria Math" w:hint="default"/>
          </w:rPr>
          <m:t>−3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 xml:space="preserve">．互为相反数的是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（填序号）．</w:t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2984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根据相反数定义求值】</w:t>
      </w:r>
      <w:bookmarkEnd w:id="45"/>
    </w:p>
    <w:p w14:paraId="28F5C3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（24-25七年级上·湖南湘潭·期末）如图是一个正方体的表面展开图，若该正方体相对面上的两个数互为相反数，则</w:t>
      </w:r>
      <m:oMath>
        <m:r>
          <w:rPr>
            <w:rFonts w:ascii="Cambria Math" w:cs="Times New Roman" w:eastAsia="宋体" w:hAnsi="Cambria Math" w:hint="default"/>
          </w:rPr>
          <m:t>a</m:t>
        </m:r>
        <m:r>
          <w:rPr>
            <w:rFonts w:ascii="Cambria Math" w:cs="Times New Roman" w:eastAsia="宋体" w:hAnsi="Cambria Math" w:hint="default"/>
            <w:lang w:eastAsia="zh-CN" w:val="en-US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1"/>
          <w:lang w:eastAsia="zh-CN"/>
        </w:rPr>
        <w:t>，</w:t>
      </w:r>
      <m:oMath>
        <m:r>
          <w:rPr>
            <w:rFonts w:ascii="Cambria Math" w:cs="Times New Roman" w:eastAsia="宋体" w:hAnsi="Cambria Math" w:hint="default"/>
            <w:lang w:eastAsia="zh-CN" w:val="en-US"/>
          </w:rPr>
          <m:t>b=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sz w:val="21"/>
            <w:lang w:eastAsia="zh-CN"/>
          </w:rPr>
          <m:t>，</m:t>
        </m:r>
        <m:r>
          <w:rPr>
            <w:rFonts w:ascii="Cambria Math" w:cs="Times New Roman" w:eastAsia="宋体" w:hAnsi="Cambria Math" w:hint="default"/>
            <w:lang w:eastAsia="zh-CN" w:val="en-US"/>
          </w:rPr>
          <m:t>c=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</w:p>
    <w:p w14:paraId="348B8C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847725"/>
            <wp:effectExtent b="3175" l="0" r="3175" t="0"/>
            <wp:docPr descr="@@@b53befb9-48e2-45b1-abe8-973bfadb22dc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53befb9-48e2-45b1-abe8-973bfadb22dc" id="15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531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（24-25七年级上·广西贺州·期末）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a</w:t>
      </w:r>
      <w:r>
        <w:rPr>
          <w:rFonts w:ascii="Times New Roman" w:cs="Times New Roman" w:hAnsi="Times New Roman" w:hint="default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，这个数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a</w:t>
      </w:r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47F223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（2024七年级上·全国·专题练习）相反数等于它本身的数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m</w:t>
      </w:r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97DEA7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（24-25七年级上·江苏宿迁·期末）已知</w:t>
      </w:r>
      <m:oMath>
        <m:r>
          <w:rPr>
            <w:rFonts w:ascii="Cambria Math" w:cs="Times New Roman" w:eastAsia="宋体" w:hAnsi="Cambria Math" w:hint="default"/>
          </w:rPr>
          <m:t>a−3</m:t>
        </m:r>
      </m:oMath>
      <w:r>
        <w:rPr>
          <w:rFonts w:ascii="Times New Roman" w:cs="Times New Roman" w:hAnsi="Times New Roman" w:hint="default"/>
          <w:sz w:val="21"/>
        </w:rPr>
        <w:t>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  <w:r>
        <w:rPr>
          <w:rFonts w:ascii="Times New Roman" w:cs="Times New Roman" w:hAnsi="Times New Roman" w:hint="default"/>
          <w:sz w:val="21"/>
        </w:rPr>
        <w:t>互为相反数，则</w:t>
      </w:r>
      <m:oMath>
        <m:r>
          <w:rPr>
            <w:rFonts w:ascii="Cambria Math" w:cs="Times New Roman" w:eastAsia="宋体" w:hAnsi="Cambria Math" w:hint="default"/>
          </w:rPr>
          <m:t>a=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09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化简多重符号】</w:t>
      </w:r>
      <w:bookmarkEnd w:id="46"/>
    </w:p>
    <w:p w14:paraId="63B11C7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（24-25七年级上·内蒙古乌兰察布·阶段练习）给出下列各数：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−10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+15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−7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−9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−20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．其中负数有（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DA00ACC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A．0个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D．4个</w:t>
      </w:r>
    </w:p>
    <w:p w14:paraId="68E8C13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（22-23七年级上·宁夏吴忠·阶段练习）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的值是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082AB5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（23-24七年级上·山东德州·阶段练习）化简：①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−2.9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．②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2E4DD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−0.5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 ④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+2021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68026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（24-25七年级上·新疆和田·阶段练习）化简下列各数：</w:t>
      </w:r>
    </w:p>
    <w:p w14:paraId="01332B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13636C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+5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C6BE87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−3.4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29C5772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−8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7B9DED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(5)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−9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．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394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数轴与相反数的综合】</w:t>
      </w:r>
      <w:bookmarkEnd w:id="47"/>
    </w:p>
    <w:p w14:paraId="49DFD5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（24-25八年级下·海南儋州·期中）如图，数轴上点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表示的数的相反数是（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2258F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90700" cy="323850"/>
            <wp:effectExtent b="6350" l="0" r="0" t="0"/>
            <wp:docPr descr="@@@028192b9-ce52-408f-adc6-929c062471b1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28192b9-ce52-408f-adc6-929c062471b1" id="13" name="图片 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C92BA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1</m:t>
        </m:r>
      </m:oMath>
    </w:p>
    <w:p w14:paraId="4751290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（24-25七年级上·安徽阜阳·阶段练习）在数轴上，若点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分别表示互为相反数的两个数，并且这两个点的距离是8，点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在原点的左侧，则点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5A2014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w:r>
        <w:rPr>
          <w:rFonts w:ascii="Times New Roman" w:cs="Times New Roman" w:hAnsi="Times New Roman" w:hint="default"/>
          <w:sz w:val="21"/>
        </w:rPr>
        <w:t>（2024七年级上·全国·专题练习）如图所示，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为数轴上三点，且当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为原点时，点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表示的数是2，点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表示的数是5．若以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为原点，则点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，点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；若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表示的两个数互为相反数，则点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07E27F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71650" cy="238125"/>
            <wp:effectExtent b="3175" l="0" r="6350" t="0"/>
            <wp:docPr descr="@@@60d5941cf1974f4ba0c6d1e19ca23cc4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0d5941cf1974f4ba0c6d1e19ca23cc4" id="16" name="图片 1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C20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（24-25七年级下·全国·期中）如图，将一刻度尺放在数轴上（数轴的单位长度是</w:t>
      </w:r>
      <m:oMath>
        <m:r>
          <w:rPr>
            <w:rFonts w:ascii="Cambria Math" w:cs="Times New Roman" w:eastAsia="宋体" w:hAnsi="Cambria Math" w:hint="default"/>
          </w:rPr>
          <m:t>1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），刻度尺上的“</w:t>
      </w:r>
      <m:oMath>
        <m:r>
          <w:rPr>
            <w:rFonts w:ascii="Cambria Math" w:cs="Times New Roman" w:eastAsia="宋体" w:hAnsi="Cambria Math" w:hint="default"/>
          </w:rPr>
          <m:t>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”和“</w:t>
      </w:r>
      <m:oMath>
        <m:r>
          <w:rPr>
            <w:rFonts w:ascii="Cambria Math" w:cs="Times New Roman" w:eastAsia="宋体" w:hAnsi="Cambria Math" w:hint="default"/>
          </w:rPr>
          <m:t>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”分别对应数轴上表示实数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和实数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的两点，若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互为相反数，则数轴上原点</w:t>
      </w:r>
      <w:r>
        <w:rPr>
          <w:rFonts w:ascii="Times New Roman" w:cs="Times New Roman" w:eastAsia="Times New Roman" w:hAnsi="Times New Roman" w:hint="default"/>
          <w:i/>
          <w:sz w:val="21"/>
        </w:rPr>
        <w:t>O</w:t>
      </w:r>
      <w:r>
        <w:rPr>
          <w:rFonts w:ascii="Times New Roman" w:cs="Times New Roman" w:hAnsi="Times New Roman" w:hint="default"/>
          <w:sz w:val="21"/>
        </w:rPr>
        <w:t>对应刻度尺上的数值为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6CAE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eastAsia"/>
          <w:sz w:val="21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400425" cy="457200"/>
            <wp:effectExtent b="0" l="0" r="3175" t="0"/>
            <wp:docPr descr="@@@e72e9da9-edcb-448f-800a-4868b17f4634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72e9da9-edcb-448f-800a-4868b17f4634" id="14" name="图片 1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headerReference r:id="rId27" w:type="default"/>
      <w:footerReference r:id="rId28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04F70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4E00AF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AF7727E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092640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3115DE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A90294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3F76B5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723DE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AA9041C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116C4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581F6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DC3786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9567F5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310A1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jpe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4.png" /><Relationship Id="rId2" Type="http://schemas.openxmlformats.org/officeDocument/2006/relationships/image" Target="media/image2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2825</Words>
  <Characters>3205</Characters>
  <Application>Microsoft Office Word</Application>
  <DocSecurity>0</DocSecurity>
  <Lines>29</Lines>
  <Paragraphs>8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2025-06-23T08:28:42Z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