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12509500</wp:posOffset>
            </wp:positionH>
            <wp:positionV relativeFrom="topMargin">
              <wp:posOffset>11734800</wp:posOffset>
            </wp:positionV>
            <wp:extent cx="482600" cy="444500"/>
            <wp:wrapNone/>
            <wp:docPr id="1000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Toc10451"/>
      <w:bookmarkStart w:id="2" w:name="_Toc11840"/>
      <w:bookmarkStart w:id="3" w:name="_Toc489"/>
      <w:bookmarkStart w:id="4" w:name="_Toc24062"/>
      <w:bookmarkStart w:id="5" w:name="_Toc8736"/>
      <w:bookmarkStart w:id="6" w:name="_Toc7844"/>
      <w:bookmarkStart w:id="7" w:name="_Toc17914"/>
      <w:bookmarkStart w:id="8" w:name="_Toc20007"/>
      <w:bookmarkStart w:id="9" w:name="_Toc4953"/>
      <w:bookmarkStart w:id="10" w:name="_Toc15670"/>
      <w:bookmarkStart w:id="11" w:name="_Toc7441"/>
      <w:bookmarkStart w:id="12" w:name="_Toc1036"/>
      <w:bookmarkStart w:id="13" w:name="_Toc26788"/>
      <w:bookmarkStart w:id="14" w:name="_Toc17848"/>
      <w:bookmarkStart w:id="15" w:name="_Toc16160"/>
      <w:bookmarkStart w:id="16" w:name="_Toc1313"/>
      <w:bookmarkStart w:id="17" w:name="_Toc3867"/>
      <w:bookmarkStart w:id="18" w:name="_Toc3243"/>
      <w:bookmarkStart w:id="19" w:name="_Toc4125"/>
      <w:bookmarkStart w:id="20" w:name="_Toc14329"/>
      <w:bookmarkStart w:id="21" w:name="_Toc10124"/>
      <w:bookmarkStart w:id="22" w:name="_Toc5739"/>
      <w:bookmarkStart w:id="23" w:name="_Toc3131"/>
      <w:bookmarkStart w:id="24" w:name="_Toc28284"/>
      <w:bookmarkStart w:id="25" w:name="_Toc10016"/>
      <w:bookmarkStart w:id="26" w:name="_Toc26400"/>
      <w:bookmarkStart w:id="27" w:name="_Toc18089"/>
      <w:bookmarkStart w:id="28" w:name="_Toc11891"/>
      <w:bookmarkStart w:id="29" w:name="_Toc7128"/>
      <w:bookmarkStart w:id="30" w:name="_Toc4860"/>
      <w:bookmarkStart w:id="31" w:name="_Toc14775"/>
      <w:r>
        <w:rPr>
          <w:rFonts w:ascii="Times New Roman" w:cs="Times New Roman" w:hAnsi="Times New Roman" w:hint="default"/>
        </w:rPr>
        <w:t>专题</w:t>
      </w:r>
      <w:r>
        <w:rPr>
          <w:rFonts w:ascii="Times New Roman" w:cs="Times New Roman" w:hAnsi="Times New Roman" w:hint="default"/>
          <w:lang w:eastAsia="zh-CN" w:val="en-US"/>
        </w:rPr>
        <w:t>1.2</w:t>
      </w:r>
      <w:r>
        <w:rPr>
          <w:rFonts w:ascii="Times New Roman" w:cs="Times New Roman" w:hAnsi="Times New Roman" w:hint="default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cs="Times New Roman" w:hAnsi="Times New Roman" w:hint="default"/>
          <w:lang w:eastAsia="zh-CN" w:val="en-US"/>
        </w:rPr>
        <w:t>数轴、相反数（举一反三讲义）</w:t>
      </w:r>
      <w:bookmarkEnd w:id="26"/>
      <w:bookmarkEnd w:id="27"/>
      <w:bookmarkEnd w:id="28"/>
      <w:bookmarkEnd w:id="29"/>
      <w:bookmarkEnd w:id="30"/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bookmarkEnd w:id="31"/>
    <w:p w14:paraId="7FD4197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2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人教</w:t>
      </w:r>
      <w:r>
        <w:rPr>
          <w:rFonts w:ascii="Times New Roman" w:cs="Times New Roman" w:eastAsiaTheme="minorEastAsia" w:hAnsi="Times New Roman" w:hint="default"/>
          <w:b/>
          <w:bCs/>
          <w:lang w:eastAsia="zh-CN" w:val="en-US"/>
        </w:rPr>
        <w:t>版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2024】</w:t>
      </w:r>
      <w:bookmarkEnd w:id="32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32AE5430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eastAsiaTheme="minorEastAsia" w:hAnsi="Times New Roman" w:hint="default"/>
              <w:kern w:val="2"/>
              <w:sz w:val="21"/>
              <w:szCs w:val="22"/>
              <w:lang w:bidi="ar-SA" w:eastAsia="zh-CN" w:val="en-US"/>
            </w:rPr>
          </w:pPr>
          <w:r>
            <w:rPr>
              <w:rFonts w:ascii="Times New Roman" w:cs="Times New Roman" w:hAnsi="Times New Roman" w:hint="default"/>
            </w:rPr>
            <w:drawing>
              <wp:inline distB="0" distL="114300" distR="114300" distT="0">
                <wp:extent cx="6186170" cy="391795"/>
                <wp:effectExtent b="1905" l="0" r="11430" t="0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48D208C6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</w:p>
        <w:p w14:paraId="65F30A62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558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【题型1  识别数轴】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_Toc25584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FF2389E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695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【题型2  用数轴上的点表示有理数】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_Toc6952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45B77EA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85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【题型3  数轴上的整点问题】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_Toc1850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B179BE0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3219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【题型4  数轴上点的平移】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_Toc32194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9D41A97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307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【题型5  相反数的定义】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_Toc23072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5FF9F17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9848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【题型6  根据相反数定义求值】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_Toc29848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10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A05CA49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09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【题型7  化简多重符号】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_Toc2093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11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4BC362A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394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【题型8  数轴与相反数的综合】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_Toc3940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61F1CEE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</w:rPr>
      </w:pPr>
      <w:r>
        <w:rPr>
          <w:rFonts w:ascii="Times New Roman" w:cs="Times New Roman" w:hAnsi="Times New Roman" w:hint="default"/>
        </w:rPr>
        <w:drawing>
          <wp:inline distB="0" distL="114300" distR="114300" distT="0">
            <wp:extent cx="6186170" cy="514350"/>
            <wp:effectExtent b="6350" l="0" r="11430" t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知识点1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数轴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br/>
      </w:r>
      <w:r>
        <w:rPr>
          <w:rFonts w:ascii="Times New Roman" w:cs="Times New Roman" w:hAnsi="Times New Roman" w:hint="default"/>
          <w:b/>
          <w:bCs/>
          <w:color w:val="auto"/>
        </w:rPr>
        <w:t>定义：</w:t>
      </w:r>
      <w:r>
        <w:rPr>
          <w:rFonts w:ascii="Times New Roman" w:cs="Times New Roman" w:hAnsi="Times New Roman" w:hint="default"/>
          <w:color w:val="auto"/>
        </w:rPr>
        <w:t>规定了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hAnsi="Times New Roman" w:hint="default"/>
          <w:color w:val="auto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正方向</w:t>
      </w:r>
      <w:r>
        <w:rPr>
          <w:rFonts w:ascii="Times New Roman" w:cs="Times New Roman" w:hAnsi="Times New Roman" w:hint="default"/>
          <w:color w:val="auto"/>
        </w:rPr>
        <w:t>和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的直线叫作数轴，它满足以下条件：</w:t>
      </w:r>
    </w:p>
    <w:p w14:paraId="3BB65E2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Theme="minorEastAsia" w:hAnsi="Times New Roman" w:hint="default"/>
          <w:color w:val="auto"/>
          <w:lang w:eastAsia="zh-CN" w:val="en-US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1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在直线上任取一个点表示数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</w:rPr>
        <w:t>，这个点叫作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hAnsi="Times New Roman" w:hint="default"/>
          <w:color w:val="auto"/>
          <w:lang w:eastAsia="zh-CN" w:val="en-US"/>
        </w:rPr>
        <w:t>；</w:t>
      </w:r>
    </w:p>
    <w:p w14:paraId="0D54263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Theme="minorEastAsia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2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通常规定直线上从原点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向右（或上）</w:t>
      </w:r>
      <w:r>
        <w:rPr>
          <w:rFonts w:ascii="Times New Roman" w:cs="Times New Roman" w:hAnsi="Times New Roman" w:hint="default"/>
          <w:color w:val="auto"/>
        </w:rPr>
        <w:t>为正方向，从原点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向左（或下）</w:t>
      </w:r>
      <w:r>
        <w:rPr>
          <w:rFonts w:ascii="Times New Roman" w:cs="Times New Roman" w:hAnsi="Times New Roman" w:hint="default"/>
          <w:color w:val="auto"/>
        </w:rPr>
        <w:t>为负方向</w:t>
      </w:r>
      <w:r>
        <w:rPr>
          <w:rFonts w:ascii="Times New Roman" w:cs="Times New Roman" w:hAnsi="Times New Roman" w:hint="default"/>
          <w:color w:val="auto"/>
          <w:lang w:eastAsia="zh-CN"/>
        </w:rPr>
        <w:t>；</w:t>
      </w:r>
    </w:p>
    <w:p w14:paraId="7B0AFC7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3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选取适当的长度为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，直线上从原点向右，每隔一个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取一个点，依次表示1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w:r>
        <w:rPr>
          <w:rFonts w:ascii="Times New Roman" w:cs="Times New Roman" w:hAnsi="Times New Roman" w:hint="default"/>
          <w:color w:val="auto"/>
        </w:rPr>
        <w:t>2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w:r>
        <w:rPr>
          <w:rFonts w:ascii="Times New Roman" w:cs="Times New Roman" w:hAnsi="Times New Roman" w:hint="default"/>
          <w:color w:val="auto"/>
        </w:rPr>
        <w:t>3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</w:rPr>
          <m:t>⋯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；</w:t>
      </w:r>
      <w:r>
        <w:rPr>
          <w:rFonts w:ascii="Times New Roman" w:cs="Times New Roman" w:hAnsi="Times New Roman" w:hint="default"/>
          <w:color w:val="auto"/>
        </w:rPr>
        <w:t>从原点向左，用类似的方法依次表示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1，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2，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3，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</w:rPr>
          <m:t>⋯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46BF94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</w:rPr>
      </w:pPr>
      <w:r>
        <w:rPr>
          <w:rFonts w:ascii="Times New Roman" w:cs="Times New Roman" w:hAnsi="Times New Roman" w:hint="default"/>
          <w:color w:val="auto"/>
        </w:rPr>
        <w:drawing>
          <wp:inline distB="0" distL="114300" distR="114300" distT="0">
            <wp:extent cx="2197735" cy="408305"/>
            <wp:effectExtent b="10795" l="0" r="12065" t="0"/>
            <wp:docPr descr="06-19-003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3"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C72C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知识点2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数轴上的点与有理数之间的关系</w:t>
      </w:r>
    </w:p>
    <w:p w14:paraId="57380D0D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1.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每个有理数都可以用数轴上的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一点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来表示，也可以说，每个有理数都对应数轴上的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一点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8399D5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2.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一般地，设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是一个正数，则数轴上表示数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的点在数轴的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正半轴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上，与原点的距离是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C00000"/>
          <w:sz w:val="21"/>
          <w:szCs w:val="21"/>
          <w:u w:val="single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个单位长度；表示数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</m:oMath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的点在数轴的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负半轴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上，与原点的距离是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C00000"/>
          <w:sz w:val="21"/>
          <w:szCs w:val="21"/>
          <w:u w:val="single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个单位长度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1F3AE254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  <w:lang w:eastAsia="zh-CN" w:val="en-US"/>
        </w:rPr>
      </w:pPr>
      <w:r>
        <w:rPr>
          <w:rFonts w:ascii="Times New Roman" w:cs="Times New Roman" w:hAnsi="Times New Roman" w:hint="default"/>
          <w:color w:val="auto"/>
          <w:lang w:eastAsia="zh-CN" w:val="en-US"/>
        </w:rPr>
        <w:drawing>
          <wp:inline distB="0" distL="114300" distR="114300" distT="0">
            <wp:extent cx="1694815" cy="652145"/>
            <wp:effectExtent b="8255" l="0" r="6985" t="0"/>
            <wp:docPr descr="06-19-005 (1)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5 (1)"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838C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hAnsi="Times New Roman" w:hint="default"/>
          <w:color w:themeColor="accent5" w:val="4BACC6"/>
          <w:u w:val="single"/>
          <w:lang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知识点3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相反数</w:t>
      </w:r>
    </w:p>
    <w:p w14:paraId="3161F2B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1. 相反数的</w:t>
      </w:r>
      <w:r>
        <w:rPr>
          <w:rFonts w:ascii="Times New Roman" w:cs="Times New Roman" w:hAnsi="Times New Roman" w:hint="default"/>
          <w:b/>
          <w:bCs/>
          <w:color w:val="auto"/>
        </w:rPr>
        <w:t>定义：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像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3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−3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，</w:t>
      </w:r>
      <m:oMath>
        <m:f>
          <m:fPr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  <m: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  <m: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auto"/>
          <w:lang w:eastAsia="zh-CN" w:val="en-US"/>
        </w:rPr>
        <w:t>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  <m:f>
          <m:fPr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auto"/>
          <w:lang w:eastAsia="zh-CN" w:val="en-US"/>
        </w:rPr>
        <w:t>这样只有符号不同的两个数，互为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D3137C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drawing>
          <wp:inline distB="0" distL="114300" distR="114300" distT="0">
            <wp:extent cx="868680" cy="530225"/>
            <wp:effectExtent b="3175" l="0" r="7620" t="0"/>
            <wp:docPr descr="06-19-006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6"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08B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 相反数的表示方法：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一般地，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和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−a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互为相反数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这里，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表示任意一个数，可以是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，也可以是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FD4F47C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例如：当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=1</m:t>
        </m:r>
      </m:oMath>
      <w:r>
        <w:rPr>
          <w:rFonts w:ascii="Times New Roman" w:cs="Times New Roman" w:eastAsia="宋体" w:hAnsi="Times New Roman" w:hint="default"/>
          <w:b w:val="0"/>
          <w:bCs w:val="0"/>
          <w:i w:val="0"/>
          <w:kern w:val="2"/>
          <w:sz w:val="21"/>
          <w:szCs w:val="21"/>
          <w:lang w:bidi="ar-SA" w:eastAsia="zh-CN" w:val="en-US"/>
        </w:rPr>
        <w:t>时，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=−1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，1的相反数是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，同时，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的相反数是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1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33DB6BA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特别地，0的相反数是0.</w:t>
      </w:r>
    </w:p>
    <w:p w14:paraId="52A290A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3. 相反数的几何意义：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到数轴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距离相等的两个点表示的两个数互为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FB1A7A5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drawing>
          <wp:inline distB="0" distL="114300" distR="114300" distT="0">
            <wp:extent cx="1688465" cy="1057910"/>
            <wp:effectExtent b="8890" l="0" r="635" t="0"/>
            <wp:docPr descr="06-19-004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4"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7311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4. 求一个数的相反数：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在任意一个数前面添上“</w:t>
      </w:r>
      <m:oMath>
        <m:r>
          <m:rPr>
            <m:sty m:val="b"/>
          </m:rPr>
          <w:rPr>
            <w:rFonts w:ascii="Cambria Math" w:cs="Times New Roman" w:hAnsi="Cambria Math" w:hint="default"/>
            <w:color w:val="C00000"/>
            <w:sz w:val="21"/>
            <w:szCs w:val="21"/>
            <w:u w:val="single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”号，新的数就表示原数的相反数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0476740E">
      <w:pPr>
        <w:pStyle w:val="PlainText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5. 多重符号的化简：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与“</w:t>
      </w:r>
      <m:oMath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val="en-US"/>
          </w:rPr>
          <m:t>+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”号个数无关，有</w:t>
      </w:r>
      <w:r>
        <w:rPr>
          <w:rFonts w:ascii="Times New Roman" w:cs="Times New Roman" w:eastAsia="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奇数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个“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”号，结果为负，有</w:t>
      </w:r>
      <w:r>
        <w:rPr>
          <w:rFonts w:ascii="Times New Roman" w:cs="Times New Roman" w:eastAsia="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偶数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个“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”号，结果为正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75162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33" w:name="_Toc25584"/>
      <w:bookmarkStart w:id="34" w:name="_Toc1209"/>
      <w:bookmarkStart w:id="35" w:name="_Toc1344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【题型1  识别数轴】</w:t>
      </w:r>
      <w:bookmarkEnd w:id="33"/>
      <w:bookmarkEnd w:id="34"/>
      <w:bookmarkEnd w:id="35"/>
    </w:p>
    <w:p w14:paraId="57AA3CA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bookmarkStart w:id="36" w:name="_Toc22045"/>
      <w:bookmarkStart w:id="37" w:name="_Toc21207"/>
      <w:bookmarkStart w:id="38" w:name="_Toc9565"/>
      <w:bookmarkStart w:id="39" w:name="_Toc18987"/>
      <w:bookmarkStart w:id="40" w:name="_Toc19170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36"/>
      <w:r>
        <w:rPr>
          <w:rFonts w:ascii="Times New Roman" w:cs="Times New Roman" w:hAnsi="Times New Roman" w:hint="default"/>
          <w:sz w:val="21"/>
        </w:rPr>
        <w:t>（24-25七年级上·云南文山·阶段练习）下列图形中是数轴的是（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A99CAB4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43025" cy="247650"/>
            <wp:effectExtent b="0" l="0" r="3175" t="0"/>
            <wp:docPr descr="@@@7aff22ce-9514-41f5-9016-c6f4fd1c9d96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aff22ce-9514-41f5-9016-c6f4fd1c9d96" id="100003" name="图片 1000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28775" cy="238125"/>
            <wp:effectExtent b="0" l="0" r="9525" t="0"/>
            <wp:docPr descr="@@@479e83e0-a6ad-4e93-97d3-3169f9631367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79e83e0-a6ad-4e93-97d3-3169f9631367" id="100005" name="图片 10000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D151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76375" cy="257175"/>
            <wp:effectExtent b="0" l="0" r="9525" t="0"/>
            <wp:docPr descr="@@@6437a22c-03c9-4bf0-805f-b95eea2a0838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437a22c-03c9-4bf0-805f-b95eea2a0838" id="100007" name="图片 1000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52550" cy="257175"/>
            <wp:effectExtent b="0" l="0" r="6350" t="0"/>
            <wp:docPr descr="@@@790f1f64-89dc-451b-82a3-76e61721a471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90f1f64-89dc-451b-82a3-76e61721a471" id="100009" name="图片 10000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91E7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4E17AF8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【分析】本题考查数轴的定义，掌握数轴的定义是解题的关键；</w:t>
      </w:r>
    </w:p>
    <w:p w14:paraId="657212D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根据数轴的三要素是原点，单位长度，正方向，分析哪个图形含有这三要素，就是数轴；</w:t>
      </w:r>
    </w:p>
    <w:p w14:paraId="001A8F2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【详解】解：A、没有方向，故错误；</w:t>
      </w:r>
    </w:p>
    <w:p w14:paraId="773AEB3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B、没有原点，故错误；</w:t>
      </w:r>
    </w:p>
    <w:p w14:paraId="1113E99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C、单位长度不一样长，故错误；</w:t>
      </w:r>
    </w:p>
    <w:p w14:paraId="55C958A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D、符合所有条件，是数轴，故正确；</w:t>
      </w:r>
    </w:p>
    <w:p w14:paraId="6D386D1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故选：D</w:t>
      </w:r>
    </w:p>
    <w:p w14:paraId="27A4F2D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rFonts w:ascii="Times New Roman" w:cs="Times New Roman" w:hAnsi="Times New Roman" w:hint="default"/>
          <w:sz w:val="21"/>
        </w:rPr>
        <w:t>关于数轴下列说法最准确的是(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hAnsi="Times New Roman" w:hint="default"/>
          <w:sz w:val="21"/>
        </w:rPr>
        <w:t>)</w:t>
      </w:r>
    </w:p>
    <w:p w14:paraId="3A266A5F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A．一条直线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B．有原点、正方向的一条直线</w:t>
      </w:r>
    </w:p>
    <w:p w14:paraId="2C1FECDD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C．有单位长度的一条直线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D．规定了原点、正方向和单位长度的直线</w:t>
      </w:r>
    </w:p>
    <w:p w14:paraId="72EB089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00C4496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【详解】数轴是规定了原点、正方向和单位长度的直线．故可知：D正确.</w:t>
      </w:r>
    </w:p>
    <w:p w14:paraId="4F35556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故选D.</w:t>
      </w:r>
    </w:p>
    <w:p w14:paraId="57859E6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rFonts w:ascii="Times New Roman" w:cs="Times New Roman" w:hAnsi="Times New Roman" w:hint="default"/>
          <w:sz w:val="21"/>
        </w:rPr>
        <w:t>下列说法：</w:t>
      </w:r>
    </w:p>
    <w:p w14:paraId="27F5081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①规定了原点、正方向的直线是数轴</w:t>
      </w:r>
    </w:p>
    <w:p w14:paraId="35591EC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②数轴上两个不同的点可以表示同一个有理数</w:t>
      </w:r>
    </w:p>
    <w:p w14:paraId="0F50E15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③有理数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100</m:t>
            </m:r>
          </m:den>
        </m:f>
      </m:oMath>
      <w:r>
        <w:rPr>
          <w:rFonts w:ascii="Times New Roman" w:cs="Times New Roman" w:hAnsi="Times New Roman" w:hint="default"/>
          <w:sz w:val="21"/>
        </w:rPr>
        <w:t>数轴上无法表示出来</w:t>
      </w:r>
    </w:p>
    <w:p w14:paraId="3343530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④任何一个有理数都可以在数轴上找到与它对应的唯一点</w:t>
      </w:r>
    </w:p>
    <w:p w14:paraId="0310378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其中正确的是（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64385CDF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A．①②③④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B．②②③④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C．③④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D．④</w:t>
      </w:r>
    </w:p>
    <w:p w14:paraId="52ABB98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0B7A51C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【分析】根据数轴的概念：规定了原点、正方向、单位长度的直线叫做数轴．所有的有理数都可以用数轴上的点表示，但数轴上的点不都表示有理数可得答案．</w:t>
      </w:r>
    </w:p>
    <w:p w14:paraId="28CD033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【详解】①规定了原点、正方向和单位长度的直线是数轴，故原说法错误；</w:t>
      </w:r>
    </w:p>
    <w:p w14:paraId="091F15D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②数轴上两个不同的点可以表示两个不同的有理数，故原说法错误；</w:t>
      </w:r>
    </w:p>
    <w:p w14:paraId="1C53A90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③有理数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100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在数轴上可以表示出来，故原说法错误；</w:t>
      </w:r>
    </w:p>
    <w:p w14:paraId="04A1CA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④任何一个有理数都可以在数轴上找到与它对应的唯一点，说法正确；</w:t>
      </w:r>
    </w:p>
    <w:p w14:paraId="29A5230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故选：D．</w:t>
      </w:r>
    </w:p>
    <w:p w14:paraId="663F987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【点睛】此题主要考查了数轴，关键是掌握数轴的概念．</w:t>
      </w:r>
    </w:p>
    <w:p w14:paraId="14FA00F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rFonts w:ascii="Times New Roman" w:cs="Times New Roman" w:hAnsi="Times New Roman" w:hint="default"/>
          <w:sz w:val="21"/>
        </w:rPr>
        <w:t>超市、书店、玩具店依次坐落在一条东西走向的大街上，超市在书店西边20米处，玩具店位于书店东边50米处．请选择适当的单位长度画出数轴，并在数轴上标出超市、书店、玩具店的位置．</w:t>
      </w:r>
    </w:p>
    <w:p w14:paraId="25A1014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【答案】答案见解析</w:t>
      </w:r>
    </w:p>
    <w:p w14:paraId="6843543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【分析】以东为正方向，书店为原点画数轴，然后根据数轴表示数的方法在数轴上分别表示出超市、书店、玩具店的位置即可.</w:t>
      </w:r>
    </w:p>
    <w:p w14:paraId="551D65F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【详解】解：以东为正方向，书店为原点画数轴，单位长度代表10米，如下图：</w:t>
      </w:r>
    </w:p>
    <w:p w14:paraId="7A48307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color w:val="FF0000"/>
          <w:kern w:val="0"/>
          <w:sz w:val="24"/>
          <w:szCs w:val="24"/>
          <w:u w:val="none"/>
        </w:rPr>
        <w:drawing>
          <wp:inline distB="0" distL="114300" distR="114300" distT="0">
            <wp:extent cx="3105150" cy="485775"/>
            <wp:effectExtent b="9525" l="0" r="6350" t="0"/>
            <wp:docPr descr="@@@8b5ae63ff86141639c5f89fec4252e35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b5ae63ff86141639c5f89fec4252e35" id="100025" name="图片 1000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37E3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【点睛】本题考查了数轴的三要素：原点、正方向和单位长度，合理的选择原点和单位长度是解答本题的关键.</w:t>
      </w:r>
    </w:p>
    <w:p w14:paraId="2348282F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1" w:name="_Toc695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【题型2  用数轴上的点表示有理数】</w:t>
      </w:r>
      <w:bookmarkEnd w:id="37"/>
      <w:bookmarkEnd w:id="38"/>
      <w:bookmarkEnd w:id="39"/>
      <w:bookmarkEnd w:id="40"/>
      <w:bookmarkEnd w:id="41"/>
    </w:p>
    <w:p w14:paraId="3125F06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rFonts w:ascii="Times New Roman" w:cs="Times New Roman" w:hAnsi="Times New Roman" w:hint="default"/>
          <w:sz w:val="21"/>
        </w:rPr>
        <w:t>（24-25九年级下·四川广安·期中）如图，数轴上点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表示的数是</w:t>
      </w:r>
      <m:oMath>
        <m:r>
          <w:rPr>
            <w:rFonts w:ascii="Cambria Math" w:cs="Times New Roman" w:eastAsia="宋体" w:hAnsi="Cambria Math" w:hint="default"/>
          </w:rPr>
          <m:t>−2025,OA=OB</m:t>
        </m:r>
      </m:oMath>
      <w:r>
        <w:rPr>
          <w:rFonts w:ascii="Times New Roman" w:cs="Times New Roman" w:hAnsi="Times New Roman" w:hint="default"/>
          <w:sz w:val="21"/>
        </w:rPr>
        <w:t>，则点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表示的数是（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68D18D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14500" cy="381000"/>
            <wp:effectExtent b="0" l="0" r="0" t="0"/>
            <wp:docPr descr="@@@2efba678-279f-4d85-a1f8-b9d891c49ac8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efba678-279f-4d85-a1f8-b9d891c49ac8" id="100015" name="图片 1000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26D93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A．2025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−2025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</m:t>
            </m:r>
          </m:den>
        </m:f>
      </m:oMath>
    </w:p>
    <w:p w14:paraId="2CF8DF3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【答案】A</w:t>
      </w:r>
    </w:p>
    <w:p w14:paraId="17B1CEA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【分析】本题考查的是数轴，解题的关键是根据题中提取的数量关系来求解．根据</w:t>
      </w:r>
      <m:oMath>
        <m:r>
          <w:rPr>
            <w:rFonts w:ascii="Cambria Math" w:cs="Times New Roman" w:eastAsia="宋体" w:hAnsi="Cambria Math" w:hint="default"/>
            <w:color w:val="FF0000"/>
          </w:rPr>
          <m:t>OA=OB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，求出</w:t>
      </w:r>
      <m:oMath>
        <m:r>
          <w:rPr>
            <w:rFonts w:ascii="Cambria Math" w:cs="Times New Roman" w:eastAsia="宋体" w:hAnsi="Cambria Math" w:hint="default"/>
            <w:color w:val="FF0000"/>
          </w:rPr>
          <m:t>OA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，继而可以求出点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表示的数．</w:t>
      </w:r>
    </w:p>
    <w:p w14:paraId="5D17898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r>
          <w:rPr>
            <w:rFonts w:ascii="Cambria Math" w:cs="Times New Roman" w:eastAsia="宋体" w:hAnsi="Cambria Math" w:hint="default"/>
            <w:color w:val="FF0000"/>
          </w:rPr>
          <m:t>OA=OB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−2025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ACCFFA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OA=2025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3E4EE1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在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O</w:t>
      </w:r>
      <w:r>
        <w:rPr>
          <w:rFonts w:ascii="Times New Roman" w:cs="Times New Roman" w:hAnsi="Times New Roman" w:hint="default"/>
          <w:color w:val="FF0000"/>
          <w:sz w:val="21"/>
        </w:rPr>
        <w:t>点右侧，</w:t>
      </w:r>
    </w:p>
    <w:p w14:paraId="1B05DE6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表示的数为：</w:t>
      </w:r>
      <m:oMath>
        <m:r>
          <w:rPr>
            <w:rFonts w:ascii="Cambria Math" w:cs="Times New Roman" w:eastAsia="宋体" w:hAnsi="Cambria Math" w:hint="default"/>
            <w:color w:val="FF0000"/>
          </w:rPr>
          <m:t>0+2025=2025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9B382B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故选:A．</w:t>
      </w:r>
    </w:p>
    <w:p w14:paraId="49444AB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rFonts w:ascii="Times New Roman" w:cs="Times New Roman" w:hAnsi="Times New Roman" w:hint="default"/>
          <w:sz w:val="21"/>
        </w:rPr>
        <w:t>（24-25六年级上·上海闵行·阶段练习）如图，点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在数轴上所表示的数是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444C327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600325" cy="485775"/>
            <wp:effectExtent b="0" l="0" r="3175" t="0"/>
            <wp:docPr descr="@@@ef156cdc-80b0-4395-b0d5-6973e50b44dc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f156cdc-80b0-4395-b0d5-6973e50b44dc" id="100017" name="图片 1000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2A2E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−1.5</m:t>
        </m:r>
      </m:oMath>
    </w:p>
    <w:p w14:paraId="4BB3141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【分析】本题考查了了数轴表示数，根据所给数轴，得出一个单位长度为</w:t>
      </w:r>
      <m:oMath>
        <m:r>
          <w:rPr>
            <w:rFonts w:ascii="Cambria Math" w:cs="Times New Roman" w:eastAsia="宋体" w:hAnsi="Cambria Math" w:hint="default"/>
            <w:color w:val="FF0000"/>
          </w:rPr>
          <m:t>4</m:t>
        </m:r>
      </m:oMath>
      <w:r>
        <w:rPr>
          <w:rFonts w:ascii="Times New Roman" w:cs="Times New Roman" w:hAnsi="Times New Roman" w:hint="default"/>
          <w:color w:val="FF0000"/>
          <w:sz w:val="21"/>
        </w:rPr>
        <w:t>小格，据此可得出答案，能根据题意得出一个单位长度为</w:t>
      </w:r>
      <m:oMath>
        <m:r>
          <w:rPr>
            <w:rFonts w:ascii="Cambria Math" w:cs="Times New Roman" w:eastAsia="宋体" w:hAnsi="Cambria Math" w:hint="default"/>
            <w:color w:val="FF0000"/>
          </w:rPr>
          <m:t>4</m:t>
        </m:r>
      </m:oMath>
      <w:r>
        <w:rPr>
          <w:rFonts w:ascii="Times New Roman" w:cs="Times New Roman" w:hAnsi="Times New Roman" w:hint="default"/>
          <w:color w:val="FF0000"/>
          <w:sz w:val="21"/>
        </w:rPr>
        <w:t>小格是解题的关键．</w:t>
      </w:r>
    </w:p>
    <w:p w14:paraId="6EBAFAE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【详解】解：由所给数轴可知，一个单位长度为</w:t>
      </w:r>
      <m:oMath>
        <m:r>
          <w:rPr>
            <w:rFonts w:ascii="Cambria Math" w:cs="Times New Roman" w:eastAsia="宋体" w:hAnsi="Cambria Math" w:hint="default"/>
            <w:color w:val="FF0000"/>
          </w:rPr>
          <m:t>4</m:t>
        </m:r>
      </m:oMath>
      <w:r>
        <w:rPr>
          <w:rFonts w:ascii="Times New Roman" w:cs="Times New Roman" w:hAnsi="Times New Roman" w:hint="default"/>
          <w:color w:val="FF0000"/>
          <w:sz w:val="21"/>
        </w:rPr>
        <w:t>小格，</w:t>
      </w:r>
    </w:p>
    <w:p w14:paraId="628266B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相距</w:t>
      </w:r>
      <m:oMath>
        <m:r>
          <w:rPr>
            <w:rFonts w:ascii="Cambria Math" w:cs="Times New Roman" w:eastAsia="宋体" w:hAnsi="Cambria Math" w:hint="default"/>
            <w:color w:val="FF0000"/>
          </w:rPr>
          <m:t>0.5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个单位长度，且在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的左边，</w:t>
      </w:r>
    </w:p>
    <w:p w14:paraId="0FD0E86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表示的数为</w:t>
      </w:r>
      <m:oMath>
        <m:r>
          <w:rPr>
            <w:rFonts w:ascii="Cambria Math" w:cs="Times New Roman" w:eastAsia="宋体" w:hAnsi="Cambria Math" w:hint="default"/>
            <w:color w:val="FF0000"/>
          </w:rPr>
          <m:t>−1.5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53234A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−1.5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7462D9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rFonts w:ascii="Times New Roman" w:cs="Times New Roman" w:hAnsi="Times New Roman" w:hint="default"/>
          <w:sz w:val="21"/>
        </w:rPr>
        <w:t>如图，图中1格代表</w:t>
      </w:r>
      <m:oMath>
        <m:r>
          <w:rPr>
            <w:rFonts w:ascii="Cambria Math" w:cs="Times New Roman" w:eastAsia="宋体" w:hAnsi="Cambria Math" w:hint="default"/>
          </w:rPr>
          <m:t>1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，点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在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>处，点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在点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右侧</w:t>
      </w:r>
      <m:oMath>
        <m:r>
          <w:rPr>
            <w:rFonts w:ascii="Cambria Math" w:cs="Times New Roman" w:eastAsia="宋体" w:hAnsi="Cambria Math" w:hint="default"/>
          </w:rPr>
          <m:t>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处，则点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表示数为（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551809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705100" cy="285750"/>
            <wp:effectExtent b="0" l="0" r="0" t="0"/>
            <wp:docPr descr="@@@b0e9c8f7-b26e-42c0-82d0-d7f5b960994a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0e9c8f7-b26e-42c0-82d0-d7f5b960994a" id="100013" name="图片 1000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77BB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B．3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−7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−5</m:t>
        </m:r>
      </m:oMath>
    </w:p>
    <w:p w14:paraId="576E7B6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2DFDA34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【分析】此题考查了数轴，根据</w:t>
      </w:r>
      <m:oMath>
        <m:r>
          <w:rPr>
            <w:rFonts w:ascii="Cambria Math" w:cs="Times New Roman" w:eastAsia="宋体" w:hAnsi="Cambria Math" w:hint="default"/>
            <w:color w:val="FF0000"/>
          </w:rPr>
          <m:t>−2+5=3</m:t>
        </m:r>
      </m:oMath>
      <w:r>
        <w:rPr>
          <w:rFonts w:ascii="Times New Roman" w:cs="Times New Roman" w:hAnsi="Times New Roman" w:hint="default"/>
          <w:color w:val="FF0000"/>
          <w:sz w:val="21"/>
        </w:rPr>
        <w:t>即可得出答案．</w:t>
      </w:r>
    </w:p>
    <w:p w14:paraId="2FA1EE5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在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处，点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在点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右侧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</m:t>
        </m:r>
      </m:oMath>
      <w:r>
        <w:rPr>
          <w:rFonts w:ascii="Times New Roman" w:cs="Times New Roman" w:hAnsi="Times New Roman" w:hint="default"/>
          <w:color w:val="FF0000"/>
          <w:sz w:val="21"/>
        </w:rPr>
        <w:t>处，</w:t>
      </w:r>
    </w:p>
    <w:p w14:paraId="0CF3853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表示数为</w:t>
      </w:r>
      <m:oMath>
        <m:r>
          <w:rPr>
            <w:rFonts w:ascii="Cambria Math" w:cs="Times New Roman" w:eastAsia="宋体" w:hAnsi="Cambria Math" w:hint="default"/>
            <w:color w:val="FF0000"/>
          </w:rPr>
          <m:t>−2+5=3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56DCD5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</w:p>
    <w:p w14:paraId="6D455B6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rFonts w:ascii="Times New Roman" w:cs="Times New Roman" w:hAnsi="Times New Roman" w:hint="default"/>
          <w:sz w:val="21"/>
        </w:rPr>
        <w:t>（24-25七年级上·吉林长春·期末）如图，小明同学借助刻度尺画了一条数轴，其中原点落在示数7的刻度线上，表示数字1的点落在示数9的刻度线上，则这条数轴上表示数字</w:t>
      </w:r>
      <m:oMath>
        <m:r>
          <w:rPr>
            <w:rFonts w:ascii="Cambria Math" w:cs="Times New Roman" w:eastAsia="宋体" w:hAnsi="Cambria Math" w:hint="default"/>
          </w:rPr>
          <m:t>−1.5</m:t>
        </m:r>
      </m:oMath>
      <w:r>
        <w:rPr>
          <w:rFonts w:ascii="Times New Roman" w:cs="Times New Roman" w:hAnsi="Times New Roman" w:hint="default"/>
          <w:sz w:val="21"/>
        </w:rPr>
        <w:t>的点对应刻度尺的示数为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97BE7F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038600" cy="638175"/>
            <wp:effectExtent b="9525" l="0" r="0" t="0"/>
            <wp:docPr descr="@@@d0452cae-1e5f-4f8d-a99e-3add6e2d078a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0452cae-1e5f-4f8d-a99e-3add6e2d078a" id="100019" name="图片 1000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FB8C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【答案】4</w:t>
      </w:r>
    </w:p>
    <w:p w14:paraId="7FBEA64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【分析】本题主要考查数轴，熟练掌握数轴的表示方法是解题的关键．根据数轴上</w:t>
      </w:r>
      <m:oMath>
        <m:r>
          <w:rPr>
            <w:rFonts w:ascii="Cambria Math" w:cs="Times New Roman" w:eastAsia="宋体" w:hAnsi="Cambria Math" w:hint="default"/>
            <w:color w:val="FF0000"/>
          </w:rPr>
          <m:t>1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个单位长度表示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cm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，即可得到答案．</w:t>
      </w:r>
    </w:p>
    <w:p w14:paraId="1A9C172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【详解】解：由题意可得：数轴上</w:t>
      </w:r>
      <m:oMath>
        <m:r>
          <w:rPr>
            <w:rFonts w:ascii="Cambria Math" w:cs="Times New Roman" w:eastAsia="宋体" w:hAnsi="Cambria Math" w:hint="default"/>
            <w:color w:val="FF0000"/>
          </w:rPr>
          <m:t>1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个单位长度表示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cm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513601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</w:t>
      </w:r>
      <m:oMath>
        <m:r>
          <w:rPr>
            <w:rFonts w:ascii="Cambria Math" w:cs="Times New Roman" w:eastAsia="宋体" w:hAnsi="Cambria Math" w:hint="default"/>
            <w:color w:val="FF0000"/>
          </w:rPr>
          <m:t>1.5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个单位长度表示</w:t>
      </w:r>
      <m:oMath>
        <m:r>
          <w:rPr>
            <w:rFonts w:ascii="Cambria Math" w:cs="Times New Roman" w:eastAsia="宋体" w:hAnsi="Cambria Math" w:hint="default"/>
            <w:color w:val="FF0000"/>
          </w:rPr>
          <m:t>2×1.5=3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cm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C3CF69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则这条数轴上表示数字</w:t>
      </w:r>
      <m:oMath>
        <m:r>
          <w:rPr>
            <w:rFonts w:ascii="Cambria Math" w:cs="Times New Roman" w:eastAsia="宋体" w:hAnsi="Cambria Math" w:hint="default"/>
            <w:color w:val="FF0000"/>
          </w:rPr>
          <m:t>−1.5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的点对应刻度尺的示数为</w:t>
      </w:r>
      <m:oMath>
        <m:r>
          <w:rPr>
            <w:rFonts w:ascii="Cambria Math" w:cs="Times New Roman" w:eastAsia="宋体" w:hAnsi="Cambria Math" w:hint="default"/>
            <w:color w:val="FF0000"/>
          </w:rPr>
          <m:t>7−3=4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5F0C6D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Theme="minorEastAsia" w:hAnsi="Times New Roman" w:hint="default"/>
          <w:color w:val="FF0000"/>
          <w:lang w:eastAsia="zh-CN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4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1E7511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2" w:name="_Toc185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【题型3  数轴上的整点问题】</w:t>
      </w:r>
      <w:bookmarkEnd w:id="42"/>
    </w:p>
    <w:p w14:paraId="4A9F428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【例3】</w:t>
      </w:r>
      <w:r>
        <w:rPr>
          <w:rFonts w:ascii="Times New Roman" w:cs="Times New Roman" w:hAnsi="Times New Roman" w:hint="default"/>
          <w:sz w:val="21"/>
        </w:rPr>
        <w:t>（24-25七年级上·河南南阳·期中）小宇不小心将墨水滴在了数轴上，使部分数轴被墨迹遮盖，则被遮盖的部分中表示整数的点有（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1A2F4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781300" cy="333375"/>
            <wp:effectExtent b="9525" l="0" r="0" t="0"/>
            <wp:docPr descr="@@@2b21a5c6-550e-41ce-a7f8-4a456963e348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b21a5c6-550e-41ce-a7f8-4a456963e348" id="8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1D7BB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A．3个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B．4个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C．5个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D．6个</w:t>
      </w:r>
    </w:p>
    <w:p w14:paraId="72669CE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【答案】C</w:t>
      </w:r>
    </w:p>
    <w:p w14:paraId="6C9203B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【分析】此题考查了用数轴上的点表示有理数．写出被遮盖的部分中整数即可得到答案．</w:t>
      </w:r>
    </w:p>
    <w:p w14:paraId="1B05852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【详解】解：根据题意可得，被遮盖的部分中整数有</w:t>
      </w:r>
      <m:oMath>
        <m:r>
          <w:rPr>
            <w:rFonts w:ascii="Cambria Math" w:cs="Times New Roman" w:eastAsia="宋体" w:hAnsi="Cambria Math" w:hint="default"/>
            <w:color w:val="FF0000"/>
          </w:rPr>
          <m:t>−3,−2,−1,0,1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，共5个，即被遮盖的部分中表示整数的点有5个，</w:t>
      </w:r>
    </w:p>
    <w:p w14:paraId="67550CF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故选：C</w:t>
      </w:r>
    </w:p>
    <w:p w14:paraId="7D28BFB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【变式3-1】</w:t>
      </w:r>
      <w:r>
        <w:rPr>
          <w:rFonts w:ascii="Times New Roman" w:cs="Times New Roman" w:hAnsi="Times New Roman" w:hint="default"/>
          <w:sz w:val="21"/>
        </w:rPr>
        <w:t>如图，数轴上被遮挡的整数是（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7D4D5D4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00200" cy="476250"/>
            <wp:effectExtent b="6350" l="0" r="0" t="0"/>
            <wp:docPr descr="@@@0599355c-c59d-4fa4-943a-232cb7099fc0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599355c-c59d-4fa4-943a-232cb7099fc0" id="9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43874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−3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−4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D．3</w:t>
      </w:r>
    </w:p>
    <w:p w14:paraId="49ED3DB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7ED3BFA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【分析】在数轴上，原点右侧为正数，原点右侧为负数，且数轴上的点越往右数越大，越往左数越小.</w:t>
      </w:r>
    </w:p>
    <w:p w14:paraId="582D356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【详解】解：被遮住的左边是整数-2，右边是0，因此被遮挡的整数是-1.</w:t>
      </w:r>
    </w:p>
    <w:p w14:paraId="1AE3A86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故选B.</w:t>
      </w:r>
    </w:p>
    <w:p w14:paraId="6D29037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【点睛】本题主要考查数轴表示数的意义，互为相反数的求法，理解数轴表示数的意义.</w:t>
      </w:r>
    </w:p>
    <w:p w14:paraId="735E0F3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【变式3-2】</w:t>
      </w:r>
      <w:r>
        <w:rPr>
          <w:rFonts w:ascii="Times New Roman" w:cs="Times New Roman" w:hAnsi="Times New Roman" w:hint="default"/>
          <w:sz w:val="21"/>
        </w:rPr>
        <w:t>（24-25七年级上·辽宁盘锦·阶段练习）如图，小冰在写作业时不慎将墨水滴在数轴上，此时墨迹盖住的整数有        个．</w:t>
      </w:r>
    </w:p>
    <w:p w14:paraId="326FCEF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76350" cy="276225"/>
            <wp:effectExtent b="3175" l="0" r="6350" t="0"/>
            <wp:docPr descr="@@@6a59b12c-7049-4a7e-9438-bac8ddf33bb8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a59b12c-7049-4a7e-9438-bac8ddf33bb8" id="11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D08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【答案】2</w:t>
      </w:r>
    </w:p>
    <w:p w14:paraId="3F746CF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【分析】本题考查了数轴的特点，理解并掌握数轴上点与数的一一对应关系是解题的关键．</w:t>
      </w:r>
    </w:p>
    <w:p w14:paraId="06076F3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根据数轴的特点，数形结合分析即可求解．</w:t>
      </w:r>
    </w:p>
    <w:p w14:paraId="7A15574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【详解】解：根据数轴的特点，墨迹盖住的整数有</w:t>
      </w:r>
      <m:oMath>
        <m:r>
          <w:rPr>
            <w:rFonts w:ascii="Cambria Math" w:cs="Times New Roman" w:eastAsia="宋体" w:hAnsi="Cambria Math" w:hint="default"/>
            <w:color w:val="FF0000"/>
          </w:rPr>
          <m:t>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，共2个，</w:t>
      </w:r>
    </w:p>
    <w:p w14:paraId="553E59D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故答案为：2 ．</w:t>
      </w:r>
    </w:p>
    <w:p w14:paraId="1EBCD15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【变式3-3】</w:t>
      </w:r>
      <w:r>
        <w:rPr>
          <w:rFonts w:ascii="Times New Roman" w:cs="Times New Roman" w:hAnsi="Times New Roman" w:hint="default"/>
          <w:sz w:val="21"/>
        </w:rPr>
        <w:t>若数轴上表示整数的点称为整点，画一数轴，并规定单位长度为l厘米，若在这条数轴上随意画出一条长10厘米的线段</w:t>
      </w:r>
      <m:oMath>
        <m:r>
          <w:rPr>
            <w:rFonts w:ascii="Cambria Math" w:cs="Times New Roman" w:eastAsia="宋体" w:hAnsi="Cambria Math" w:hint="default"/>
          </w:rPr>
          <m:t>AB</m:t>
        </m:r>
      </m:oMath>
      <w:r>
        <w:rPr>
          <w:rFonts w:ascii="Times New Roman" w:cs="Times New Roman" w:hAnsi="Times New Roman" w:hint="default"/>
          <w:sz w:val="21"/>
        </w:rPr>
        <w:t>，则线段</w:t>
      </w:r>
      <m:oMath>
        <m:r>
          <w:rPr>
            <w:rFonts w:ascii="Cambria Math" w:cs="Times New Roman" w:eastAsia="宋体" w:hAnsi="Cambria Math" w:hint="default"/>
          </w:rPr>
          <m:t>AB</m:t>
        </m:r>
      </m:oMath>
      <w:r>
        <w:rPr>
          <w:rFonts w:ascii="Times New Roman" w:cs="Times New Roman" w:hAnsi="Times New Roman" w:hint="default"/>
          <w:sz w:val="21"/>
        </w:rPr>
        <w:t>盖住的整点有（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1CD0F3A5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A．8个或9个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B．9个或10个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C．10个或11个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D．11个或12个</w:t>
      </w:r>
    </w:p>
    <w:p w14:paraId="7A03D31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【答案】C</w:t>
      </w:r>
    </w:p>
    <w:p w14:paraId="20BAF73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【分析】分线段</w:t>
      </w:r>
      <m:oMath>
        <m:r>
          <w:rPr>
            <w:rFonts w:ascii="Cambria Math" w:cs="Times New Roman" w:eastAsia="宋体" w:hAnsi="Cambria Math" w:hint="default"/>
            <w:color w:val="FF0000"/>
          </w:rPr>
          <m:t>AB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的端点在整点上和不在整点上两种情况讨论，据此得出规律即可解答本题．</w:t>
      </w:r>
    </w:p>
    <w:p w14:paraId="486B371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【详解】解：依题意得：①当线段</w:t>
      </w:r>
      <m:oMath>
        <m:r>
          <w:rPr>
            <w:rFonts w:ascii="Cambria Math" w:cs="Times New Roman" w:eastAsia="宋体" w:hAnsi="Cambria Math" w:hint="default"/>
            <w:color w:val="FF0000"/>
          </w:rPr>
          <m:t>AB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的端点在整点上时，覆盖11个数；</w:t>
      </w:r>
    </w:p>
    <w:p w14:paraId="047272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②当线段</w:t>
      </w:r>
      <m:oMath>
        <m:r>
          <w:rPr>
            <w:rFonts w:ascii="Cambria Math" w:cs="Times New Roman" w:eastAsia="宋体" w:hAnsi="Cambria Math" w:hint="default"/>
            <w:color w:val="FF0000"/>
          </w:rPr>
          <m:t>AB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的端点不在整点，即在两个整点之间时覆盖10个数．</w:t>
      </w:r>
    </w:p>
    <w:p w14:paraId="46A0A19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故选：C．</w:t>
      </w:r>
    </w:p>
    <w:p w14:paraId="480E7F1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微软雅黑" w:hAnsi="Times New Roman" w:hint="default"/>
          <w:b/>
          <w:bCs/>
          <w:color w:val="FF0000"/>
          <w:kern w:val="2"/>
          <w:sz w:val="21"/>
          <w:szCs w:val="22"/>
          <w:shd w:color="auto" w:fill="auto" w:val="clear"/>
          <w:lang w:bidi="ar-SA"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【点睛】本题主要考查了分类讨论思想和数形结合思想的应用，</w:t>
      </w:r>
      <m:oMath>
        <m:r>
          <w:rPr>
            <w:rFonts w:ascii="Cambria Math" w:cs="Times New Roman" w:eastAsia="宋体" w:hAnsi="Cambria Math" w:hint="default"/>
            <w:color w:val="FF0000"/>
          </w:rPr>
          <m:t>AB</m:t>
        </m:r>
      </m:oMath>
      <w:r>
        <w:rPr>
          <w:rFonts w:ascii="Times New Roman" w:cs="Times New Roman" w:hAnsi="Times New Roman" w:hint="default"/>
          <w:color w:val="FF0000"/>
          <w:sz w:val="21"/>
        </w:rPr>
        <w:t>取一个较小的整数，然后画出图形得出规律是解决此题的关键．</w:t>
      </w:r>
    </w:p>
    <w:p w14:paraId="569BF532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3" w:name="_Toc3219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【题型4  数轴上点的平移】</w:t>
      </w:r>
      <w:bookmarkEnd w:id="43"/>
    </w:p>
    <w:p w14:paraId="74ED2F8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【例4】</w:t>
      </w:r>
      <w:r>
        <w:rPr>
          <w:rFonts w:ascii="Times New Roman" w:cs="Times New Roman" w:hAnsi="Times New Roman" w:hint="default"/>
          <w:sz w:val="21"/>
        </w:rPr>
        <w:t>（24-25七年级上·全国·期末）在数学超市课上，李老师出了这样一道题：点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是数轴上一点，一只蚂蚁从点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出发爬了</w:t>
      </w:r>
      <m:oMath>
        <m:r>
          <w:rPr>
            <w:rFonts w:ascii="Cambria Math" w:cs="Times New Roman" w:eastAsia="宋体" w:hAnsi="Cambria Math" w:hint="default"/>
          </w:rPr>
          <m:t>5</m:t>
        </m:r>
      </m:oMath>
      <w:r>
        <w:rPr>
          <w:rFonts w:ascii="Times New Roman" w:cs="Times New Roman" w:hAnsi="Times New Roman" w:hint="default"/>
          <w:sz w:val="21"/>
        </w:rPr>
        <w:t>个单位长度到了表示的数</w:t>
      </w:r>
      <m:oMath>
        <m:r>
          <w:rPr>
            <w:rFonts w:ascii="Cambria Math" w:cs="Times New Roman" w:eastAsia="宋体" w:hAnsi="Cambria Math" w:hint="default"/>
          </w:rPr>
          <m:t>2</m:t>
        </m:r>
      </m:oMath>
      <w:r>
        <w:rPr>
          <w:rFonts w:ascii="Times New Roman" w:cs="Times New Roman" w:hAnsi="Times New Roman" w:hint="default"/>
          <w:sz w:val="21"/>
        </w:rPr>
        <w:t>的点，则点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 xml:space="preserve">所表示的数是 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10473E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7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w:rPr>
            <w:rFonts w:ascii="Cambria Math" w:cs="Times New Roman" w:eastAsia="宋体" w:hAnsi="Cambria Math" w:hint="default"/>
            <w:color w:val="FF0000"/>
          </w:rPr>
          <m:t>−3</m:t>
        </m:r>
      </m:oMath>
    </w:p>
    <w:p w14:paraId="19AE8E8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【分析】本题主要考查了数轴的动点问题，准确计算是解题的关键．</w:t>
      </w:r>
    </w:p>
    <w:p w14:paraId="5AE9497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根据题意，分两种情况讨论即可求解；</w:t>
      </w:r>
    </w:p>
    <w:p w14:paraId="3C4DD92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【详解】解：从数轴上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点出发向左爬了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个单位长度到了表示的数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的点，则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点表示的数是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2+5=7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039F8E5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从数轴上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点出发向右爬了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个单位长度到了表示的数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的点，则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点表示的数是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2−5=−3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319BC2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综上所述，点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所表示的数是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7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w:rPr>
            <w:rFonts w:ascii="Cambria Math" w:cs="Times New Roman" w:eastAsia="宋体" w:hAnsi="Cambria Math" w:hint="default"/>
            <w:color w:val="FF0000"/>
          </w:rPr>
          <m:t>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0B4F6B1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7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w:rPr>
            <w:rFonts w:ascii="Cambria Math" w:cs="Times New Roman" w:eastAsia="宋体" w:hAnsi="Cambria Math" w:hint="default"/>
            <w:color w:val="FF0000"/>
          </w:rPr>
          <m:t>−3</m:t>
        </m:r>
      </m:oMath>
    </w:p>
    <w:p w14:paraId="3985A22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【变式4-1】</w:t>
      </w:r>
      <w:r>
        <w:rPr>
          <w:rFonts w:ascii="Times New Roman" w:cs="Times New Roman" w:hAnsi="Times New Roman" w:hint="default"/>
          <w:sz w:val="21"/>
        </w:rPr>
        <w:t>（24-25七年级上·甘肃平凉·期中）把数轴上表示数2的点向右移动3个单位后，表示的数为（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3888813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B．1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C．5或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D．都不正确</w:t>
      </w:r>
    </w:p>
    <w:p w14:paraId="4B54217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【答案】A</w:t>
      </w:r>
    </w:p>
    <w:p w14:paraId="3B52E80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【分析】本题考查了数轴，熟知“左减右加”的法则是解答此题的关键．</w:t>
      </w:r>
    </w:p>
    <w:p w14:paraId="46AA539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根据“左减右加”的法则进行解答即可．</w:t>
      </w:r>
    </w:p>
    <w:p w14:paraId="0CA9DE0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【详解】解：把数轴上表示数2的点向右移动3个单位长度后，即</w:t>
      </w:r>
      <m:oMath>
        <m:r>
          <w:rPr>
            <w:rFonts w:ascii="Cambria Math" w:cs="Times New Roman" w:eastAsia="宋体" w:hAnsi="Cambria Math" w:hint="default"/>
            <w:color w:val="FF0000"/>
          </w:rPr>
          <m:t>2+3=5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，表示的数为5，</w:t>
      </w:r>
    </w:p>
    <w:p w14:paraId="407CA8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故选：A．</w:t>
      </w:r>
    </w:p>
    <w:p w14:paraId="0A5D4FB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【变式4-2】</w:t>
      </w:r>
      <w:r>
        <w:rPr>
          <w:rFonts w:ascii="Times New Roman" w:cs="Times New Roman" w:hAnsi="Times New Roman" w:hint="default"/>
          <w:sz w:val="21"/>
        </w:rPr>
        <w:t>（24-25七年级上·河北唐山·期中）如图，将点</w:t>
      </w:r>
      <m:oMath>
        <m:r>
          <w:rPr>
            <w:rFonts w:ascii="Cambria Math" w:cs="Times New Roman" w:eastAsia="宋体" w:hAnsi="Cambria Math" w:hint="default"/>
          </w:rPr>
          <m:t>P</m:t>
        </m:r>
      </m:oMath>
      <w:r>
        <w:rPr>
          <w:rFonts w:ascii="Times New Roman" w:cs="Times New Roman" w:hAnsi="Times New Roman" w:hint="default"/>
          <w:sz w:val="21"/>
        </w:rPr>
        <w:t>向右平移</w:t>
      </w:r>
      <m:oMath>
        <m:r>
          <w:rPr>
            <w:rFonts w:ascii="Cambria Math" w:cs="Times New Roman" w:eastAsia="宋体" w:hAnsi="Cambria Math" w:hint="default"/>
          </w:rPr>
          <m:t>2</m:t>
        </m:r>
      </m:oMath>
      <w:r>
        <w:rPr>
          <w:rFonts w:ascii="Times New Roman" w:cs="Times New Roman" w:hAnsi="Times New Roman" w:hint="default"/>
          <w:sz w:val="21"/>
        </w:rPr>
        <w:t>个单位，对应的数是（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18E2D6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286000" cy="447675"/>
            <wp:effectExtent b="0" l="0" r="0" t="0"/>
            <wp:docPr descr="@@@bc2da4d9-c22a-4124-a706-3d0846536011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c2da4d9-c22a-4124-a706-3d0846536011" id="10" name="图片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EAA2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2</m:t>
        </m:r>
      </m:oMath>
    </w:p>
    <w:p w14:paraId="4A9313B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7E926DA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【分析】本题考查了数轴上点的平移，掌握“左减右加”的原则是解答本题的关键．根据“左减右加”的原则即可求解．</w:t>
      </w:r>
    </w:p>
    <w:p w14:paraId="11A8F8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【详解】解：将点</w:t>
      </w:r>
      <m:oMath>
        <m:r>
          <w:rPr>
            <w:rFonts w:ascii="Cambria Math" w:cs="Times New Roman" w:eastAsia="宋体" w:hAnsi="Cambria Math" w:hint="default"/>
            <w:color w:val="FF0000"/>
          </w:rPr>
          <m:t>P</m:t>
        </m:r>
      </m:oMath>
      <w:r>
        <w:rPr>
          <w:rFonts w:ascii="Times New Roman" w:cs="Times New Roman" w:hAnsi="Times New Roman" w:hint="default"/>
          <w:color w:val="FF0000"/>
          <w:sz w:val="21"/>
        </w:rPr>
        <w:t>向右平移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个单位，对应的数是</w:t>
      </w:r>
      <m:oMath>
        <m:r>
          <w:rPr>
            <w:rFonts w:ascii="Cambria Math" w:cs="Times New Roman" w:eastAsia="宋体" w:hAnsi="Cambria Math" w:hint="default"/>
            <w:color w:val="FF0000"/>
          </w:rPr>
          <m:t>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3BA3BA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</w:p>
    <w:p w14:paraId="24DBBF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【变式4-3】</w:t>
      </w:r>
      <w:r>
        <w:rPr>
          <w:rFonts w:ascii="Times New Roman" w:cs="Times New Roman" w:hAnsi="Times New Roman" w:hint="default"/>
          <w:sz w:val="21"/>
        </w:rPr>
        <w:t>（24-25六年级上·山东济宁·期中）若数轴上的点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距离原点</w:t>
      </w:r>
      <m:oMath>
        <m:r>
          <w:rPr>
            <w:rFonts w:ascii="Cambria Math" w:cs="Times New Roman" w:eastAsia="宋体" w:hAnsi="Cambria Math" w:hint="default"/>
          </w:rPr>
          <m:t>3</m:t>
        </m:r>
      </m:oMath>
      <w:r>
        <w:rPr>
          <w:rFonts w:ascii="Times New Roman" w:cs="Times New Roman" w:hAnsi="Times New Roman" w:hint="default"/>
          <w:sz w:val="21"/>
        </w:rPr>
        <w:t>个单位长度，若一个点从点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出发向右移动</w:t>
      </w:r>
      <m:oMath>
        <m:r>
          <w:rPr>
            <w:rFonts w:ascii="Cambria Math" w:cs="Times New Roman" w:eastAsia="宋体" w:hAnsi="Cambria Math" w:hint="default"/>
          </w:rPr>
          <m:t>2</m:t>
        </m:r>
      </m:oMath>
      <w:r>
        <w:rPr>
          <w:rFonts w:ascii="Times New Roman" w:cs="Times New Roman" w:hAnsi="Times New Roman" w:hint="default"/>
          <w:sz w:val="21"/>
        </w:rPr>
        <w:t>个单位长度，此时终点所表示的数是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70D03A4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</m:oMath>
    </w:p>
    <w:p w14:paraId="15096D9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【分析】本题考查数轴上的点所表示的数，根据数轴上的点距离原点</w:t>
      </w:r>
      <m:oMath>
        <m:r>
          <w:rPr>
            <w:rFonts w:ascii="Cambria Math" w:cs="Times New Roman" w:eastAsia="宋体" w:hAnsi="Cambria Math" w:hint="default"/>
            <w:color w:val="FF0000"/>
          </w:rPr>
          <m:t>3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个单位长度，可得点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表示的数，再根据向右移动几个单位加几，向左移动几个单位减几．明确向右移动用加法，向左移动用减法是解题的关键．</w:t>
      </w:r>
    </w:p>
    <w:p w14:paraId="40DE23E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距离原点</w:t>
      </w:r>
      <m:oMath>
        <m:r>
          <w:rPr>
            <w:rFonts w:ascii="Cambria Math" w:cs="Times New Roman" w:eastAsia="宋体" w:hAnsi="Cambria Math" w:hint="default"/>
            <w:color w:val="FF0000"/>
          </w:rPr>
          <m:t>3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个单位长度，</w:t>
      </w:r>
    </w:p>
    <w:p w14:paraId="131384E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表示的数为</w:t>
      </w:r>
      <m:oMath>
        <m:r>
          <w:rPr>
            <w:rFonts w:ascii="Cambria Math" w:cs="Times New Roman" w:eastAsia="宋体" w:hAnsi="Cambria Math" w:hint="default"/>
            <w:color w:val="FF0000"/>
          </w:rPr>
          <m:t>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w:rPr>
            <w:rFonts w:ascii="Cambria Math" w:cs="Times New Roman" w:eastAsia="宋体" w:hAnsi="Cambria Math" w:hint="default"/>
            <w:color w:val="FF0000"/>
          </w:rPr>
          <m:t>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324A0D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表示的数为</w:t>
      </w:r>
      <m:oMath>
        <m:r>
          <w:rPr>
            <w:rFonts w:ascii="Cambria Math" w:cs="Times New Roman" w:eastAsia="宋体" w:hAnsi="Cambria Math" w:hint="default"/>
            <w:color w:val="FF0000"/>
          </w:rPr>
          <m:t>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时，一个点从点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出发向右移动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个单位长度，终点所表示的数是：</w:t>
      </w:r>
      <m:oMath>
        <m:r>
          <w:rPr>
            <w:rFonts w:ascii="Cambria Math" w:cs="Times New Roman" w:eastAsia="宋体" w:hAnsi="Cambria Math" w:hint="default"/>
            <w:color w:val="FF0000"/>
          </w:rPr>
          <m:t>−3+2=−1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24B43F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表示的数为</w:t>
      </w:r>
      <m:oMath>
        <m:r>
          <w:rPr>
            <w:rFonts w:ascii="Cambria Math" w:cs="Times New Roman" w:eastAsia="宋体" w:hAnsi="Cambria Math" w:hint="default"/>
            <w:color w:val="FF0000"/>
          </w:rPr>
          <m:t>3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时，一个点从点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出发向右移动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</m:oMath>
      <w:r>
        <w:rPr>
          <w:rFonts w:ascii="Times New Roman" w:cs="Times New Roman" w:hAnsi="Times New Roman" w:hint="default"/>
          <w:color w:val="FF0000"/>
          <w:sz w:val="21"/>
        </w:rPr>
        <w:t>个单位长度，终点所表示的数是：</w:t>
      </w:r>
      <m:oMath>
        <m:r>
          <w:rPr>
            <w:rFonts w:ascii="Cambria Math" w:cs="Times New Roman" w:eastAsia="宋体" w:hAnsi="Cambria Math" w:hint="default"/>
            <w:color w:val="FF0000"/>
          </w:rPr>
          <m:t>3+2=5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4ED72AE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综上所述，此时终点所表示的数是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6234637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036D5E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4" w:name="_Toc2307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【题型5  相反数的定义】</w:t>
      </w:r>
      <w:bookmarkEnd w:id="44"/>
    </w:p>
    <w:p w14:paraId="529A137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【例5】</w:t>
      </w:r>
      <w:r>
        <w:rPr>
          <w:rFonts w:ascii="Times New Roman" w:cs="Times New Roman" w:hAnsi="Times New Roman" w:hint="default"/>
          <w:sz w:val="21"/>
        </w:rPr>
        <w:t>（24-25七年级上·广东广州·期中）下列各对数中，互为相反数的是（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42DE38D7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−0.5</m:t>
        </m:r>
      </m:oMath>
      <w:r>
        <w:rPr>
          <w:rFonts w:ascii="Times New Roman" w:cs="Times New Roman" w:hAnsi="Times New Roman" w:hint="default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2</m:t>
        </m:r>
      </m:oMath>
      <w:r>
        <w:rPr>
          <w:rFonts w:ascii="Times New Roman" w:cs="Times New Roman" w:hAnsi="Times New Roman" w:hint="default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−3</m:t>
        </m:r>
      </m:oMath>
      <w:r>
        <w:rPr>
          <w:rFonts w:ascii="Times New Roman" w:cs="Times New Roman" w:hAnsi="Times New Roman" w:hint="default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−2</m:t>
        </m:r>
      </m:oMath>
    </w:p>
    <w:p w14:paraId="6677833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【答案】A</w:t>
      </w:r>
    </w:p>
    <w:p w14:paraId="605FE2B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【分析】本题考查了相反数的定义，只有符号不同的两个数是互为相反数，其中一个数是另一个数的相反数，正数的相反数是负数，负数的相反数是正数，0的相反数是0．据此逐项分析即可．</w:t>
      </w:r>
    </w:p>
    <w:p w14:paraId="2786E86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【详解】解：A．</w:t>
      </w:r>
      <m:oMath>
        <m:r>
          <w:rPr>
            <w:rFonts w:ascii="Cambria Math" w:cs="Times New Roman" w:eastAsia="宋体" w:hAnsi="Cambria Math" w:hint="default"/>
            <w:color w:val="FF0000"/>
          </w:rPr>
          <m:t>−0.5=−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只有符号不同，是互为相反数，故该选项符合题意；</w:t>
      </w:r>
    </w:p>
    <w:p w14:paraId="37481C1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B．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 xml:space="preserve">不是相反数，故该选项不符合题意； </w:t>
      </w:r>
    </w:p>
    <w:p w14:paraId="3CAC8EF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C．</w:t>
      </w:r>
      <m:oMath>
        <m:r>
          <w:rPr>
            <w:rFonts w:ascii="Cambria Math" w:cs="Times New Roman" w:eastAsia="宋体" w:hAnsi="Cambria Math" w:hint="default"/>
            <w:color w:val="FF0000"/>
          </w:rPr>
          <m:t>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，不是相反数，故该选项不符合题意；</w:t>
      </w:r>
    </w:p>
    <w:p w14:paraId="36C9E68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D．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不是相反数，故该选项不符合题意；</w:t>
      </w:r>
    </w:p>
    <w:p w14:paraId="0B0234F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故选：A．</w:t>
      </w:r>
    </w:p>
    <w:p w14:paraId="46FF805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【变式5-1】</w:t>
      </w:r>
      <w:r>
        <w:rPr>
          <w:rFonts w:ascii="Times New Roman" w:cs="Times New Roman" w:hAnsi="Times New Roman" w:hint="default"/>
          <w:sz w:val="21"/>
        </w:rPr>
        <w:t>（20-21七年级上·吉林长春·阶段练习）若一个数的相反数比它本身大，则这个数为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</w:p>
    <w:p w14:paraId="5F5A32A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【答案】负数</w:t>
      </w:r>
    </w:p>
    <w:p w14:paraId="3087B0A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【分析】根据正数的相反数是负数，负数的相反数是正数，0的相反数是0，即可得出结论．</w:t>
      </w:r>
    </w:p>
    <w:p w14:paraId="7381C4D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【详解】解：∵一个数的相反数比它本身大</w:t>
      </w:r>
    </w:p>
    <w:p w14:paraId="3E9C1A5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∴这个数为负数</w:t>
      </w:r>
    </w:p>
    <w:p w14:paraId="41762CC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故答案为：负数．</w:t>
      </w:r>
    </w:p>
    <w:p w14:paraId="3FB78FD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【点睛】此题考查的是相反数，掌握正数的相反数是负数，负数的相反数是正数，0的相反数是0，是解题关键．</w:t>
      </w:r>
    </w:p>
    <w:p w14:paraId="63E1906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【变式5-2】</w:t>
      </w:r>
      <w:r>
        <w:rPr>
          <w:rFonts w:ascii="Times New Roman" w:cs="Times New Roman" w:hAnsi="Times New Roman" w:hint="default"/>
          <w:sz w:val="21"/>
        </w:rPr>
        <w:t>（22-23七年级·江苏·假期作业）填空：</w:t>
      </w:r>
    </w:p>
    <w:p w14:paraId="5E77A4C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（1）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−2.5</m:t>
            </m:r>
          </m:e>
        </m:d>
      </m:oMath>
      <w:r>
        <w:rPr>
          <w:rFonts w:ascii="Times New Roman" w:cs="Times New Roman" w:hAnsi="Times New Roman" w:hint="default"/>
          <w:sz w:val="21"/>
        </w:rPr>
        <w:t>的相反数是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；</w:t>
      </w:r>
    </w:p>
    <w:p w14:paraId="5E2772A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是</w:t>
      </w:r>
      <m:oMath>
        <m:r>
          <w:rPr>
            <w:rFonts w:ascii="Cambria Math" w:cs="Times New Roman" w:eastAsia="宋体" w:hAnsi="Cambria Math" w:hint="default"/>
          </w:rPr>
          <m:t>−100</m:t>
        </m:r>
      </m:oMath>
      <w:r>
        <w:rPr>
          <w:rFonts w:ascii="Times New Roman" w:cs="Times New Roman" w:hAnsi="Times New Roman" w:hint="default"/>
          <w:sz w:val="21"/>
        </w:rPr>
        <w:t>的相反数；</w:t>
      </w:r>
    </w:p>
    <w:p w14:paraId="24648C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（3）</w:t>
      </w:r>
      <m:oMath>
        <m:r>
          <w:rPr>
            <w:rFonts w:ascii="Cambria Math" w:cs="Times New Roman" w:eastAsia="宋体" w:hAnsi="Cambria Math" w:hint="default"/>
          </w:rPr>
          <m:t>−5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</m:oMath>
      <w:r>
        <w:rPr>
          <w:rFonts w:ascii="Times New Roman" w:cs="Times New Roman" w:hAnsi="Times New Roman" w:hint="default"/>
          <w:sz w:val="21"/>
        </w:rPr>
        <w:t>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的相反数；</w:t>
      </w:r>
    </w:p>
    <w:p w14:paraId="25711A3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（4）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的相反数是</w:t>
      </w:r>
      <m:oMath>
        <m:r>
          <w:rPr>
            <w:rFonts w:ascii="Cambria Math" w:cs="Times New Roman" w:eastAsia="宋体" w:hAnsi="Cambria Math" w:hint="default"/>
          </w:rPr>
          <m:t>−1.1</m:t>
        </m:r>
      </m:oMath>
      <w:r>
        <w:rPr>
          <w:rFonts w:ascii="Times New Roman" w:cs="Times New Roman" w:hAnsi="Times New Roman" w:hint="default"/>
          <w:sz w:val="21"/>
        </w:rPr>
        <w:t>；</w:t>
      </w:r>
    </w:p>
    <w:p w14:paraId="2705BC6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（5）8.2和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互为相反数．</w:t>
      </w:r>
    </w:p>
    <w:p w14:paraId="4220D95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（6）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和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互为相反数．</w:t>
      </w:r>
    </w:p>
    <w:p w14:paraId="350964A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（7）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的相反数比它本身大，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的相反数等于它本身．</w:t>
      </w:r>
    </w:p>
    <w:p w14:paraId="7A626B5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【答案】     </w:t>
      </w:r>
      <m:oMath>
        <m:r>
          <w:rPr>
            <w:rFonts w:ascii="Cambria Math" w:cs="Times New Roman" w:eastAsia="宋体" w:hAnsi="Cambria Math" w:hint="default"/>
            <w:color w:val="FF0000"/>
          </w:rPr>
          <m:t>−2.5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100     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1.1     </w:t>
      </w:r>
      <m:oMath>
        <m:r>
          <w:rPr>
            <w:rFonts w:ascii="Cambria Math" w:cs="Times New Roman" w:eastAsia="宋体" w:hAnsi="Cambria Math" w:hint="default"/>
            <w:color w:val="FF0000"/>
          </w:rPr>
          <m:t>−8.2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</w:t>
      </w:r>
      <m:oMath>
        <m:r>
          <w:rPr>
            <w:rFonts w:ascii="Cambria Math" w:cs="Times New Roman" w:eastAsia="宋体" w:hAnsi="Cambria Math" w:hint="default"/>
            <w:color w:val="FF0000"/>
          </w:rPr>
          <m:t>−a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负数     0</w:t>
      </w:r>
    </w:p>
    <w:p w14:paraId="0C84F4E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【分析】根据相反数的定义逐一解答即可．</w:t>
      </w:r>
    </w:p>
    <w:p w14:paraId="4940952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【详解】解：（1）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−2.5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=2.5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，相反数是</w:t>
      </w:r>
      <m:oMath>
        <m:r>
          <w:rPr>
            <w:rFonts w:ascii="Cambria Math" w:cs="Times New Roman" w:eastAsia="宋体" w:hAnsi="Cambria Math" w:hint="default"/>
            <w:color w:val="FF0000"/>
          </w:rPr>
          <m:t>−2.5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6879117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−2.5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FEDCB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（2）100是</w:t>
      </w:r>
      <m:oMath>
        <m:r>
          <w:rPr>
            <w:rFonts w:ascii="Cambria Math" w:cs="Times New Roman" w:eastAsia="宋体" w:hAnsi="Cambria Math" w:hint="default"/>
            <w:color w:val="FF0000"/>
          </w:rPr>
          <m:t>−100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的相反数；</w:t>
      </w:r>
    </w:p>
    <w:p w14:paraId="14A0999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故答案为：100；</w:t>
      </w:r>
    </w:p>
    <w:p w14:paraId="0CFD2FB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</w:t>
      </w:r>
      <m:oMath>
        <m:r>
          <w:rPr>
            <w:rFonts w:ascii="Cambria Math" w:cs="Times New Roman" w:eastAsia="宋体" w:hAnsi="Cambria Math" w:hint="default"/>
            <w:color w:val="FF0000"/>
          </w:rPr>
          <m:t>−5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是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的相反数；</w:t>
      </w:r>
    </w:p>
    <w:p w14:paraId="503CAB0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4F41232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（4）1.1的相反数是</w:t>
      </w:r>
      <m:oMath>
        <m:r>
          <w:rPr>
            <w:rFonts w:ascii="Cambria Math" w:cs="Times New Roman" w:eastAsia="宋体" w:hAnsi="Cambria Math" w:hint="default"/>
            <w:color w:val="FF0000"/>
          </w:rPr>
          <m:t>−1.1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6DCC7F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故答案为：1.1；</w:t>
      </w:r>
    </w:p>
    <w:p w14:paraId="5415446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（5）8.2和</w:t>
      </w:r>
      <m:oMath>
        <m:r>
          <w:rPr>
            <w:rFonts w:ascii="Cambria Math" w:cs="Times New Roman" w:eastAsia="宋体" w:hAnsi="Cambria Math" w:hint="default"/>
            <w:color w:val="FF0000"/>
          </w:rPr>
          <m:t>−8.2</m:t>
        </m:r>
      </m:oMath>
      <w:r>
        <w:rPr>
          <w:rFonts w:ascii="Times New Roman" w:cs="Times New Roman" w:hAnsi="Times New Roman" w:hint="default"/>
          <w:color w:val="FF0000"/>
          <w:sz w:val="21"/>
        </w:rPr>
        <w:t>互为相反数．</w:t>
      </w:r>
    </w:p>
    <w:p w14:paraId="1C7A2C1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−8.2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6A0B71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（6）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−a</m:t>
        </m:r>
      </m:oMath>
      <w:r>
        <w:rPr>
          <w:rFonts w:ascii="Times New Roman" w:cs="Times New Roman" w:hAnsi="Times New Roman" w:hint="default"/>
          <w:color w:val="FF0000"/>
          <w:sz w:val="21"/>
        </w:rPr>
        <w:t>互为相反数．</w:t>
      </w:r>
    </w:p>
    <w:p w14:paraId="7AE3928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−a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E5E15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（7）负数的相反数比它本身大，0的相反数等于它本身．</w:t>
      </w:r>
    </w:p>
    <w:p w14:paraId="2453D50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故答案为：负数，0．</w:t>
      </w:r>
    </w:p>
    <w:p w14:paraId="6667E58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【点睛】本题考查了相反数的定义，熟知只有符号不同的两个数互为相反数是解题关键．</w:t>
      </w:r>
    </w:p>
    <w:p w14:paraId="5A60154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【变式5-3】</w:t>
      </w:r>
      <w:r>
        <w:rPr>
          <w:rFonts w:ascii="Times New Roman" w:cs="Times New Roman" w:hAnsi="Times New Roman" w:hint="default"/>
          <w:sz w:val="21"/>
        </w:rPr>
        <w:t>（24-25七年级上·湖南怀化·期中）下面各组数中：①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eastAsia="新宋体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eastAsia="新宋体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②</w:t>
      </w:r>
      <m:oMath>
        <m:r>
          <w:rPr>
            <w:rFonts w:ascii="Cambria Math" w:cs="Times New Roman" w:eastAsia="宋体" w:hAnsi="Cambria Math" w:hint="default"/>
          </w:rPr>
          <m:t>−(−6)</m:t>
        </m:r>
      </m:oMath>
      <w:r>
        <w:rPr>
          <w:rFonts w:ascii="Times New Roman" w:cs="Times New Roman" w:eastAsia="新宋体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+(−6)</m:t>
        </m:r>
      </m:oMath>
      <w:r>
        <w:rPr>
          <w:rFonts w:ascii="Times New Roman" w:cs="Times New Roman" w:eastAsia="新宋体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③</w:t>
      </w:r>
      <m:oMath>
        <m:r>
          <w:rPr>
            <w:rFonts w:ascii="Cambria Math" w:cs="Times New Roman" w:eastAsia="宋体" w:hAnsi="Cambria Math" w:hint="default"/>
          </w:rPr>
          <m:t>−(−4)</m:t>
        </m:r>
      </m:oMath>
      <w:r>
        <w:rPr>
          <w:rFonts w:ascii="Times New Roman" w:cs="Times New Roman" w:eastAsia="新宋体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+(+4)</m:t>
        </m:r>
      </m:oMath>
      <w:r>
        <w:rPr>
          <w:rFonts w:ascii="Times New Roman" w:cs="Times New Roman" w:eastAsia="新宋体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④</w:t>
      </w:r>
      <m:oMath>
        <m:r>
          <w:rPr>
            <w:rFonts w:ascii="Cambria Math" w:cs="Times New Roman" w:eastAsia="宋体" w:hAnsi="Cambria Math" w:hint="default"/>
          </w:rPr>
          <m:t>−(+1)</m:t>
        </m:r>
      </m:oMath>
      <w:r>
        <w:rPr>
          <w:rFonts w:ascii="Times New Roman" w:cs="Times New Roman" w:eastAsia="新宋体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+(−1)</m:t>
        </m:r>
      </m:oMath>
      <w:r>
        <w:rPr>
          <w:rFonts w:ascii="Times New Roman" w:cs="Times New Roman" w:hAnsi="Times New Roman" w:hint="default"/>
          <w:sz w:val="21"/>
        </w:rPr>
        <w:t>；⑤</w:t>
      </w:r>
      <m:oMath>
        <m:r>
          <w:rPr>
            <w:rFonts w:ascii="Cambria Math" w:cs="Times New Roman" w:eastAsia="宋体" w:hAnsi="Cambria Math" w:hint="default"/>
          </w:rPr>
          <m:t>+5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−5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；⑥</w:t>
      </w:r>
      <m:oMath>
        <m:r>
          <w:rPr>
            <w:rFonts w:ascii="Cambria Math" w:cs="Times New Roman" w:eastAsia="宋体" w:hAnsi="Cambria Math" w:hint="default"/>
          </w:rPr>
          <m:t>−3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</m:oMath>
      <w:r>
        <w:rPr>
          <w:rFonts w:ascii="Times New Roman" w:cs="Times New Roman" w:hAnsi="Times New Roman" w:hint="default"/>
          <w:sz w:val="21"/>
        </w:rPr>
        <w:t>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 xml:space="preserve">．互为相反数的是 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</w:t>
      </w:r>
      <w:r>
        <w:rPr>
          <w:rFonts w:ascii="Times New Roman" w:cs="Times New Roman" w:hAnsi="Times New Roman" w:hint="default"/>
          <w:sz w:val="21"/>
        </w:rPr>
        <w:t>（填序号）．</w:t>
      </w:r>
    </w:p>
    <w:p w14:paraId="1907B53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【答案】①②⑤⑥</w:t>
      </w:r>
    </w:p>
    <w:p w14:paraId="2CCC581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</w:t>
      </w:r>
      <w:r>
        <w:rPr>
          <w:rFonts w:ascii="Times New Roman" w:cs="Times New Roman" w:eastAsia="新宋体" w:hAnsi="Times New Roman" w:hint="default"/>
          <w:color w:val="FF0000"/>
          <w:sz w:val="21"/>
        </w:rPr>
        <w:t>本题主要考查了相反数和多重符号化简，根据一个数的相反数就是在这个数前面添上“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”号，化简各项数字后再判断求解即可．正确使用相反数的意义对每个数字进行化简是解题的关键．</w:t>
      </w:r>
    </w:p>
    <w:p w14:paraId="1A16A3D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</w:t>
      </w:r>
      <w:r>
        <w:rPr>
          <w:rFonts w:ascii="Times New Roman" w:cs="Times New Roman" w:eastAsia="新宋体" w:hAnsi="Times New Roman" w:hint="default"/>
          <w:color w:val="FF0000"/>
          <w:sz w:val="21"/>
        </w:rPr>
        <w:t>解：</w:t>
      </w:r>
      <w:r>
        <w:rPr>
          <w:rFonts w:ascii="Times New Roman" w:cs="Times New Roman" w:hAnsi="Times New Roman" w:hint="default"/>
          <w:color w:val="FF0000"/>
          <w:sz w:val="21"/>
        </w:rPr>
        <w:t>①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eastAsia="新宋体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eastAsia="新宋体" w:hAnsi="Times New Roman" w:hint="default"/>
          <w:color w:val="FF0000"/>
          <w:sz w:val="21"/>
        </w:rPr>
        <w:t>互为相反数；</w:t>
      </w:r>
    </w:p>
    <w:p w14:paraId="4C38506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②</w:t>
      </w:r>
      <m:oMath>
        <m:r>
          <w:rPr>
            <w:rFonts w:ascii="Cambria Math" w:cs="Times New Roman" w:eastAsia="宋体" w:hAnsi="Cambria Math" w:hint="default"/>
            <w:color w:val="FF0000"/>
          </w:rPr>
          <m:t>−(−6)=6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+(−6)=−6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∵6</m:t>
        </m:r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−6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互为相反数，</w:t>
      </w:r>
      <m:oMath>
        <m:r>
          <w:rPr>
            <w:rFonts w:ascii="Cambria Math" w:cs="Times New Roman" w:eastAsia="宋体" w:hAnsi="Cambria Math" w:hint="default"/>
            <w:color w:val="FF0000"/>
          </w:rPr>
          <m:t>∴−(−6)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+(−6)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互为相反数；</w:t>
      </w:r>
    </w:p>
    <w:p w14:paraId="796D771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③</w:t>
      </w:r>
      <m:oMath>
        <m:r>
          <w:rPr>
            <w:rFonts w:ascii="Cambria Math" w:cs="Times New Roman" w:eastAsia="宋体" w:hAnsi="Cambria Math" w:hint="default"/>
            <w:color w:val="FF0000"/>
          </w:rPr>
          <m:t>−(−4)=4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+(+4)=4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∵4</m:t>
        </m:r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4</m:t>
        </m:r>
      </m:oMath>
      <w:r>
        <w:rPr>
          <w:rFonts w:ascii="Times New Roman" w:cs="Times New Roman" w:hAnsi="Times New Roman" w:hint="default"/>
          <w:color w:val="FF0000"/>
          <w:sz w:val="21"/>
        </w:rPr>
        <w:t>不是</w:t>
      </w:r>
      <w:r>
        <w:rPr>
          <w:rFonts w:ascii="Times New Roman" w:cs="Times New Roman" w:eastAsia="新宋体" w:hAnsi="Times New Roman" w:hint="default"/>
          <w:color w:val="FF0000"/>
          <w:sz w:val="21"/>
        </w:rPr>
        <w:t>互为相反数，</w:t>
      </w:r>
      <m:oMath>
        <m:r>
          <w:rPr>
            <w:rFonts w:ascii="Cambria Math" w:cs="Times New Roman" w:eastAsia="宋体" w:hAnsi="Cambria Math" w:hint="default"/>
            <w:color w:val="FF0000"/>
          </w:rPr>
          <m:t>∴−(−4)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+(+4)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相等，不是互为相反数；</w:t>
      </w:r>
    </w:p>
    <w:p w14:paraId="69C430E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④</w:t>
      </w:r>
      <m:oMath>
        <m:r>
          <w:rPr>
            <w:rFonts w:ascii="Cambria Math" w:cs="Times New Roman" w:eastAsia="宋体" w:hAnsi="Cambria Math" w:hint="default"/>
            <w:color w:val="FF0000"/>
          </w:rPr>
          <m:t>−(+1)=−1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+(−1)=−1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∵−1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不是</w:t>
      </w:r>
      <w:r>
        <w:rPr>
          <w:rFonts w:ascii="Times New Roman" w:cs="Times New Roman" w:eastAsia="新宋体" w:hAnsi="Times New Roman" w:hint="default"/>
          <w:color w:val="FF0000"/>
          <w:sz w:val="21"/>
        </w:rPr>
        <w:t>互为相反数，</w:t>
      </w:r>
      <m:oMath>
        <m:r>
          <w:rPr>
            <w:rFonts w:ascii="Cambria Math" w:cs="Times New Roman" w:eastAsia="宋体" w:hAnsi="Cambria Math" w:hint="default"/>
            <w:color w:val="FF0000"/>
          </w:rPr>
          <m:t>∴−(+1)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+(−1)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相等，不是互为相反数；</w:t>
      </w:r>
    </w:p>
    <w:p w14:paraId="1DEBFFE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⑤</w:t>
      </w:r>
      <m:oMath>
        <m:r>
          <w:rPr>
            <w:rFonts w:ascii="Cambria Math" w:cs="Times New Roman" w:eastAsia="宋体" w:hAnsi="Cambria Math" w:hint="default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−5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=−5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∵5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−5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eastAsia="新宋体" w:hAnsi="Times New Roman" w:hint="default"/>
          <w:color w:val="FF0000"/>
          <w:sz w:val="21"/>
        </w:rPr>
        <w:t>互为相反数，</w:t>
      </w:r>
      <m:oMath>
        <m:r>
          <w:rPr>
            <w:rFonts w:ascii="Cambria Math" w:cs="Times New Roman" w:eastAsia="宋体" w:hAnsi="Cambria Math" w:hint="default"/>
            <w:color w:val="FF0000"/>
          </w:rPr>
          <m:t>∴+5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eastAsia="新宋体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−5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den>
            </m:f>
          </m:e>
        </m:d>
      </m:oMath>
      <w:r>
        <w:rPr>
          <w:rFonts w:ascii="Times New Roman" w:cs="Times New Roman" w:eastAsia="新宋体" w:hAnsi="Times New Roman" w:hint="default"/>
          <w:color w:val="FF0000"/>
          <w:sz w:val="21"/>
        </w:rPr>
        <w:t>互为相反数；</w:t>
      </w:r>
    </w:p>
    <w:p w14:paraId="51A7687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⑥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−3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=3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∵−3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</m:oMath>
      <w:r>
        <w:rPr>
          <w:rFonts w:ascii="Times New Roman" w:cs="Times New Roman" w:eastAsia="新宋体" w:hAnsi="Times New Roman" w:hint="default"/>
          <w:color w:val="FF0000"/>
          <w:sz w:val="21"/>
        </w:rPr>
        <w:t>互为相反数，</w:t>
      </w:r>
      <m:oMath>
        <m:r>
          <w:rPr>
            <w:rFonts w:ascii="Cambria Math" w:cs="Times New Roman" w:eastAsia="宋体" w:hAnsi="Cambria Math" w:hint="default"/>
            <w:color w:val="FF0000"/>
          </w:rPr>
          <m:t>−3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</m:oMath>
      <w:r>
        <w:rPr>
          <w:rFonts w:ascii="Times New Roman" w:cs="Times New Roman" w:eastAsia="新宋体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−3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</m:e>
        </m:d>
      </m:oMath>
      <w:r>
        <w:rPr>
          <w:rFonts w:ascii="Times New Roman" w:cs="Times New Roman" w:eastAsia="新宋体" w:hAnsi="Times New Roman" w:hint="default"/>
          <w:color w:val="FF0000"/>
          <w:sz w:val="21"/>
        </w:rPr>
        <w:t>互为相反数．</w:t>
      </w:r>
    </w:p>
    <w:p w14:paraId="3545E0B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互为相反数的是</w:t>
      </w:r>
      <w:r>
        <w:rPr>
          <w:rFonts w:ascii="Times New Roman" w:cs="Times New Roman" w:hAnsi="Times New Roman" w:hint="default"/>
          <w:color w:val="FF0000"/>
          <w:sz w:val="21"/>
        </w:rPr>
        <w:t>①②⑤⑥</w:t>
      </w:r>
      <w:r>
        <w:rPr>
          <w:rFonts w:ascii="Times New Roman" w:cs="Times New Roman" w:eastAsia="新宋体" w:hAnsi="Times New Roman" w:hint="default"/>
          <w:color w:val="FF0000"/>
          <w:sz w:val="21"/>
        </w:rPr>
        <w:t>．</w:t>
      </w:r>
    </w:p>
    <w:p w14:paraId="3A29C52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eastAsia="新宋体" w:hAnsi="Times New Roman" w:hint="default"/>
          <w:color w:val="FF0000"/>
          <w:sz w:val="21"/>
        </w:rPr>
        <w:t>故答案为：</w:t>
      </w:r>
      <w:r>
        <w:rPr>
          <w:rFonts w:ascii="Times New Roman" w:cs="Times New Roman" w:hAnsi="Times New Roman" w:hint="default"/>
          <w:color w:val="FF0000"/>
          <w:sz w:val="21"/>
        </w:rPr>
        <w:t>①②⑤⑥</w:t>
      </w:r>
      <w:r>
        <w:rPr>
          <w:rFonts w:ascii="Times New Roman" w:cs="Times New Roman" w:eastAsia="新宋体" w:hAnsi="Times New Roman" w:hint="default"/>
          <w:color w:val="FF0000"/>
          <w:sz w:val="21"/>
        </w:rPr>
        <w:t>．</w:t>
      </w:r>
    </w:p>
    <w:p w14:paraId="2395337B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5" w:name="_Toc29848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【题型6  根据相反数定义求值】</w:t>
      </w:r>
      <w:bookmarkEnd w:id="45"/>
    </w:p>
    <w:p w14:paraId="28F5C33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【例6】</w:t>
      </w:r>
      <w:r>
        <w:rPr>
          <w:rFonts w:ascii="Times New Roman" w:cs="Times New Roman" w:hAnsi="Times New Roman" w:hint="default"/>
          <w:sz w:val="21"/>
        </w:rPr>
        <w:t>（24-25七年级上·湖南湘潭·期末）如图是一个正方体的表面展开图，若该正方体相对面上的两个数互为相反数，则</w:t>
      </w:r>
      <m:oMath>
        <m:r>
          <w:rPr>
            <w:rFonts w:ascii="Cambria Math" w:cs="Times New Roman" w:eastAsia="宋体" w:hAnsi="Cambria Math" w:hint="default"/>
          </w:rPr>
          <m:t>a</m:t>
        </m:r>
        <m:r>
          <w:rPr>
            <w:rFonts w:ascii="Cambria Math" w:cs="Times New Roman" w:eastAsia="宋体" w:hAnsi="Cambria Math" w:hint="default"/>
            <w:lang w:eastAsia="zh-CN" w:val="en-US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sz w:val="21"/>
          <w:lang w:eastAsia="zh-CN"/>
        </w:rPr>
        <w:t>，</w:t>
      </w:r>
      <m:oMath>
        <m:r>
          <w:rPr>
            <w:rFonts w:ascii="Cambria Math" w:cs="Times New Roman" w:eastAsia="宋体" w:hAnsi="Cambria Math" w:hint="default"/>
            <w:lang w:eastAsia="zh-CN" w:val="en-US"/>
          </w:rPr>
          <m:t>b=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sz w:val="21"/>
            <w:lang w:eastAsia="zh-CN"/>
          </w:rPr>
          <m:t>，</m:t>
        </m:r>
        <m:r>
          <w:rPr>
            <w:rFonts w:ascii="Cambria Math" w:cs="Times New Roman" w:eastAsia="宋体" w:hAnsi="Cambria Math" w:hint="default"/>
            <w:lang w:eastAsia="zh-CN" w:val="en-US"/>
          </w:rPr>
          <m:t>c=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</w:p>
    <w:p w14:paraId="348B8C3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52525" cy="847725"/>
            <wp:effectExtent b="3175" l="0" r="3175" t="0"/>
            <wp:docPr descr="@@@b53befb9-48e2-45b1-abe8-973bfadb22dc"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53befb9-48e2-45b1-abe8-973bfadb22dc" id="15" name="图片 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632F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−4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</m:oMath>
    </w:p>
    <w:p w14:paraId="710B00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【分析】本题考查正方体的展开图，代数式求值，利用空间想象能力得出相对面的对应关系，从而求出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c</w:t>
      </w:r>
      <w:r>
        <w:rPr>
          <w:rFonts w:ascii="Times New Roman" w:cs="Times New Roman" w:hAnsi="Times New Roman" w:hint="default"/>
          <w:color w:val="FF0000"/>
          <w:sz w:val="21"/>
        </w:rPr>
        <w:t>的值．</w:t>
      </w:r>
    </w:p>
    <w:p w14:paraId="3E9DF57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【详解】解：∵该正方体相对面上的两个数互为相反数，</w:t>
      </w:r>
    </w:p>
    <w:p w14:paraId="1EA89B8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a=−4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b=−1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c=2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．</w:t>
      </w:r>
    </w:p>
    <w:p w14:paraId="0BFE531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【变式6-1】</w:t>
      </w:r>
      <w:r>
        <w:rPr>
          <w:rFonts w:ascii="Times New Roman" w:cs="Times New Roman" w:hAnsi="Times New Roman" w:hint="default"/>
          <w:sz w:val="21"/>
        </w:rPr>
        <w:t>（24-25七年级上·广西贺州·期末）</w:t>
      </w:r>
      <w:r>
        <w:rPr>
          <w:rFonts w:ascii="Times New Roman" w:cs="Times New Roman" w:hAnsi="Times New Roman" w:hint="default"/>
          <w:i/>
          <w:iCs/>
          <w:sz w:val="21"/>
          <w:lang w:eastAsia="zh-CN" w:val="en-US"/>
        </w:rPr>
        <w:t>a</w:t>
      </w:r>
      <w:r>
        <w:rPr>
          <w:rFonts w:ascii="Times New Roman" w:cs="Times New Roman" w:hAnsi="Times New Roman" w:hint="default"/>
          <w:sz w:val="21"/>
        </w:rPr>
        <w:t>的相反数是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，这个数</w:t>
      </w:r>
      <w:r>
        <w:rPr>
          <w:rFonts w:ascii="Times New Roman" w:cs="Times New Roman" w:hAnsi="Times New Roman" w:hint="default"/>
          <w:i/>
          <w:iCs/>
          <w:sz w:val="21"/>
          <w:lang w:eastAsia="zh-CN" w:val="en-US"/>
        </w:rPr>
        <w:t>a</w:t>
      </w:r>
      <w:r>
        <w:rPr>
          <w:rFonts w:ascii="Times New Roman" w:cs="Times New Roman" w:hAnsi="Times New Roman" w:hint="default"/>
          <w:sz w:val="21"/>
        </w:rPr>
        <w:t>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1F4D7EF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【答案】1</w:t>
      </w:r>
    </w:p>
    <w:p w14:paraId="386C10D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【分析】本题考查了相反数：只有符号不同的两个数叫做互为相反数．根据相反数的定义即可得到结论．</w:t>
      </w:r>
    </w:p>
    <w:p w14:paraId="3D481BA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【详解】解：若一个数的相反数是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，则这个数是1，</w:t>
      </w:r>
    </w:p>
    <w:p w14:paraId="42761D3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故答案为：1．</w:t>
      </w:r>
    </w:p>
    <w:p w14:paraId="447F223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【变式6-2】</w:t>
      </w:r>
      <w:r>
        <w:rPr>
          <w:rFonts w:ascii="Times New Roman" w:cs="Times New Roman" w:hAnsi="Times New Roman" w:hint="default"/>
          <w:sz w:val="21"/>
        </w:rPr>
        <w:t>（2024七年级上·全国·专题练习）相反数等于它本身的数</w:t>
      </w:r>
      <w:r>
        <w:rPr>
          <w:rFonts w:ascii="Times New Roman" w:cs="Times New Roman" w:hAnsi="Times New Roman" w:hint="default"/>
          <w:i/>
          <w:iCs/>
          <w:sz w:val="21"/>
          <w:lang w:eastAsia="zh-CN" w:val="en-US"/>
        </w:rPr>
        <w:t>m</w:t>
      </w:r>
      <w:r>
        <w:rPr>
          <w:rFonts w:ascii="Times New Roman" w:cs="Times New Roman" w:hAnsi="Times New Roman" w:hint="default"/>
          <w:sz w:val="21"/>
        </w:rPr>
        <w:t>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477F4B2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0</m:t>
        </m:r>
      </m:oMath>
    </w:p>
    <w:p w14:paraId="2AF868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【分析】本题考查了相反数，根据</w:t>
      </w:r>
      <m:oMath>
        <m:r>
          <w:rPr>
            <w:rFonts w:ascii="Cambria Math" w:cs="Times New Roman" w:eastAsia="宋体" w:hAnsi="Cambria Math" w:hint="default"/>
            <w:color w:val="FF0000"/>
          </w:rPr>
          <m:t>0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的相反数是</w:t>
      </w:r>
      <m:oMath>
        <m:r>
          <w:rPr>
            <w:rFonts w:ascii="Cambria Math" w:cs="Times New Roman" w:eastAsia="宋体" w:hAnsi="Cambria Math" w:hint="default"/>
            <w:color w:val="FF0000"/>
          </w:rPr>
          <m:t>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，即可求解．</w:t>
      </w:r>
    </w:p>
    <w:p w14:paraId="1B4354D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【详解】解：相反数等于它本身的数</w:t>
      </w:r>
      <w:r>
        <w:rPr>
          <w:rFonts w:ascii="Times New Roman" w:cs="Times New Roman" w:hAnsi="Times New Roman" w:hint="default"/>
          <w:i/>
          <w:iCs/>
          <w:color w:val="FF0000"/>
          <w:sz w:val="21"/>
          <w:lang w:eastAsia="zh-CN" w:val="en-US"/>
        </w:rPr>
        <w:t>m</w:t>
      </w:r>
      <w:r>
        <w:rPr>
          <w:rFonts w:ascii="Times New Roman" w:cs="Times New Roman" w:hAnsi="Times New Roman" w:hint="default"/>
          <w:color w:val="FF0000"/>
          <w:sz w:val="21"/>
        </w:rPr>
        <w:t>是</w:t>
      </w:r>
      <m:oMath>
        <m:r>
          <w:rPr>
            <w:rFonts w:ascii="Cambria Math" w:cs="Times New Roman" w:eastAsia="宋体" w:hAnsi="Cambria Math" w:hint="default"/>
            <w:color w:val="FF0000"/>
          </w:rPr>
          <m:t>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7366B8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0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97DEA7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【变式6-3】</w:t>
      </w:r>
      <w:r>
        <w:rPr>
          <w:rFonts w:ascii="Times New Roman" w:cs="Times New Roman" w:hAnsi="Times New Roman" w:hint="default"/>
          <w:sz w:val="21"/>
        </w:rPr>
        <w:t>（24-25七年级上·江苏宿迁·期末）已知</w:t>
      </w:r>
      <m:oMath>
        <m:r>
          <w:rPr>
            <w:rFonts w:ascii="Cambria Math" w:cs="Times New Roman" w:eastAsia="宋体" w:hAnsi="Cambria Math" w:hint="default"/>
          </w:rPr>
          <m:t>a−3</m:t>
        </m:r>
      </m:oMath>
      <w:r>
        <w:rPr>
          <w:rFonts w:ascii="Times New Roman" w:cs="Times New Roman" w:hAnsi="Times New Roman" w:hint="default"/>
          <w:sz w:val="21"/>
        </w:rPr>
        <w:t>与</w:t>
      </w:r>
      <m:oMath>
        <m:r>
          <w:rPr>
            <w:rFonts w:ascii="Cambria Math" w:cs="Times New Roman" w:eastAsia="宋体" w:hAnsi="Cambria Math" w:hint="default"/>
          </w:rPr>
          <m:t>−4</m:t>
        </m:r>
      </m:oMath>
      <w:r>
        <w:rPr>
          <w:rFonts w:ascii="Times New Roman" w:cs="Times New Roman" w:hAnsi="Times New Roman" w:hint="default"/>
          <w:sz w:val="21"/>
        </w:rPr>
        <w:t>互为相反数，则</w:t>
      </w:r>
      <m:oMath>
        <m:r>
          <w:rPr>
            <w:rFonts w:ascii="Cambria Math" w:cs="Times New Roman" w:eastAsia="宋体" w:hAnsi="Cambria Math" w:hint="default"/>
          </w:rPr>
          <m:t>a=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7A161B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【答案】7</w:t>
      </w:r>
    </w:p>
    <w:p w14:paraId="155777D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【分析】本题考查了解一元一次方程和相反数，根据互为相反数的两个数的和为0得出方程，再根据等式的性质求出方程的解即可．</w:t>
      </w:r>
    </w:p>
    <w:p w14:paraId="6C18388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r>
          <w:rPr>
            <w:rFonts w:ascii="Cambria Math" w:cs="Times New Roman" w:eastAsia="宋体" w:hAnsi="Cambria Math" w:hint="default"/>
            <w:color w:val="FF0000"/>
          </w:rPr>
          <m:t>a−3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r>
          <w:rPr>
            <w:rFonts w:ascii="Cambria Math" w:cs="Times New Roman" w:eastAsia="宋体" w:hAnsi="Cambria Math" w:hint="default"/>
            <w:color w:val="FF0000"/>
          </w:rPr>
          <m:t>−4</m:t>
        </m:r>
      </m:oMath>
      <w:r>
        <w:rPr>
          <w:rFonts w:ascii="Times New Roman" w:cs="Times New Roman" w:hAnsi="Times New Roman" w:hint="default"/>
          <w:color w:val="FF0000"/>
          <w:sz w:val="21"/>
        </w:rPr>
        <w:t>互为相反数，</w:t>
      </w:r>
    </w:p>
    <w:p w14:paraId="02283C3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−4+a−3=0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E3DFA3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a=7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235E83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故答案为：7．</w:t>
      </w:r>
    </w:p>
    <w:p w14:paraId="394D7117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6" w:name="_Toc209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【题型7  化简多重符号】</w:t>
      </w:r>
      <w:bookmarkEnd w:id="46"/>
    </w:p>
    <w:p w14:paraId="63B11C7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【例7】</w:t>
      </w:r>
      <w:r>
        <w:rPr>
          <w:rFonts w:ascii="Times New Roman" w:cs="Times New Roman" w:hAnsi="Times New Roman" w:hint="default"/>
          <w:sz w:val="21"/>
        </w:rPr>
        <w:t>（24-25七年级上·内蒙古乌兰察布·阶段练习）给出下列各数：</w:t>
      </w:r>
      <m:oMath>
        <m:r>
          <w:rPr>
            <w:rFonts w:ascii="Cambria Math" w:cs="Times New Roman" w:eastAsia="宋体" w:hAnsi="Cambria Math" w:hint="default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−10</m:t>
            </m:r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+15</m:t>
            </m:r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−7</m:t>
            </m:r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−9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−20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．其中负数有（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4DA00ACC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A．0个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B．2个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C．3个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D．4个</w:t>
      </w:r>
    </w:p>
    <w:p w14:paraId="17CC0F3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【答案】C</w:t>
      </w:r>
    </w:p>
    <w:p w14:paraId="3F612E9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【分析】本题考查化简多重符号，将各数化简后，根据负数：“小于0的数”，进行判断即可．掌握化简多重符号，正负数的意义，是解题的关键．</w:t>
      </w:r>
    </w:p>
    <w:p w14:paraId="7A9CB8C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−10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=−10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+15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=−15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−7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=7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−9</m:t>
                </m:r>
              </m:e>
            </m:d>
          </m:e>
        </m:d>
        <m:r>
          <w:rPr>
            <w:rFonts w:ascii="Cambria Math" w:cs="Times New Roman" w:eastAsia="宋体" w:hAnsi="Cambria Math" w:hint="default"/>
            <w:color w:val="FF0000"/>
          </w:rPr>
          <m:t>=9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−20</m:t>
                </m:r>
              </m:e>
            </m:d>
          </m:e>
        </m:d>
        <m:r>
          <w:rPr>
            <w:rFonts w:ascii="Cambria Math" w:cs="Times New Roman" w:eastAsia="宋体" w:hAnsi="Cambria Math" w:hint="default"/>
            <w:color w:val="FF0000"/>
          </w:rPr>
          <m:t>=−20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815952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则共有3个负数，即</w:t>
      </w:r>
      <m:oMath>
        <m:r>
          <w:rPr>
            <w:rFonts w:ascii="Cambria Math" w:cs="Times New Roman" w:eastAsia="宋体" w:hAnsi="Cambria Math" w:hint="default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−10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+15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−20</m:t>
                </m:r>
              </m:e>
            </m:d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3A1AE7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故选：C．</w:t>
      </w:r>
    </w:p>
    <w:p w14:paraId="68E8C13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【变式7-1】</w:t>
      </w:r>
      <w:r>
        <w:rPr>
          <w:rFonts w:ascii="Times New Roman" w:cs="Times New Roman" w:hAnsi="Times New Roman" w:hint="default"/>
          <w:sz w:val="21"/>
        </w:rPr>
        <w:t>（22-23七年级上·宁夏吴忠·阶段练习）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−2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的值是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1FD7AC6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</w:p>
    <w:p w14:paraId="62691DF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</w:t>
      </w:r>
      <w:r>
        <w:rPr>
          <w:rFonts w:ascii="Times New Roman" w:cs="Times New Roman" w:hAnsi="Times New Roman" w:hint="default"/>
          <w:color w:val="FF0000"/>
          <w:sz w:val="18"/>
        </w:rPr>
        <w:t>化</w:t>
      </w:r>
      <w:r>
        <w:rPr>
          <w:rFonts w:ascii="Times New Roman" w:cs="Times New Roman" w:hAnsi="Times New Roman" w:hint="default"/>
          <w:color w:val="FF0000"/>
          <w:sz w:val="21"/>
        </w:rPr>
        <w:t>简多重</w:t>
      </w:r>
      <w:r>
        <w:rPr>
          <w:rFonts w:ascii="Times New Roman" w:cs="Times New Roman" w:hAnsi="Times New Roman" w:hint="default"/>
          <w:color w:val="FF0000"/>
          <w:sz w:val="18"/>
        </w:rPr>
        <w:t>符号</w:t>
      </w:r>
      <w:r>
        <w:rPr>
          <w:rFonts w:ascii="Times New Roman" w:cs="Times New Roman" w:hAnsi="Times New Roman" w:hint="default"/>
          <w:color w:val="FF0000"/>
          <w:sz w:val="21"/>
        </w:rPr>
        <w:t>，根据多重</w:t>
      </w:r>
      <w:r>
        <w:rPr>
          <w:rFonts w:ascii="Times New Roman" w:cs="Times New Roman" w:hAnsi="Times New Roman" w:hint="default"/>
          <w:color w:val="FF0000"/>
          <w:sz w:val="18"/>
        </w:rPr>
        <w:t>符</w:t>
      </w:r>
      <w:r>
        <w:rPr>
          <w:rFonts w:ascii="Times New Roman" w:cs="Times New Roman" w:hAnsi="Times New Roman" w:hint="default"/>
          <w:color w:val="FF0000"/>
          <w:sz w:val="21"/>
        </w:rPr>
        <w:t>号的计算顺序去括号即可．</w:t>
      </w:r>
    </w:p>
    <w:p w14:paraId="7DD88CD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【详解】解：原式</w:t>
      </w:r>
      <m:oMath>
        <m:r>
          <w:rPr>
            <w:rFonts w:ascii="Cambria Math" w:cs="Times New Roman" w:eastAsia="宋体" w:hAnsi="Cambria Math" w:hint="default"/>
            <w:color w:val="FF0000"/>
          </w:rPr>
          <m:t>=−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8AAA15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082AB5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【变式7-2】</w:t>
      </w:r>
      <w:r>
        <w:rPr>
          <w:rFonts w:ascii="Times New Roman" w:cs="Times New Roman" w:hAnsi="Times New Roman" w:hint="default"/>
          <w:sz w:val="21"/>
        </w:rPr>
        <w:t>（23-24七年级上·山东德州·阶段练习）化简：①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−2.9</m:t>
                </m:r>
              </m:e>
            </m:d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．②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2E4DD4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−0.5</m:t>
                </m:r>
              </m:e>
            </m:d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 ④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+2021</m:t>
                </m:r>
              </m:e>
            </m:d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CDCBE8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【答案】     </w:t>
      </w:r>
      <m:oMath>
        <m:r>
          <w:rPr>
            <w:rFonts w:ascii="Cambria Math" w:cs="Times New Roman" w:eastAsia="宋体" w:hAnsi="Cambria Math" w:hint="default"/>
            <w:color w:val="FF0000"/>
          </w:rPr>
          <m:t>−2.9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3     </w:t>
      </w:r>
      <m:oMath>
        <m:r>
          <w:rPr>
            <w:rFonts w:ascii="Cambria Math" w:cs="Times New Roman" w:eastAsia="宋体" w:hAnsi="Cambria Math" w:hint="default"/>
            <w:color w:val="FF0000"/>
          </w:rPr>
          <m:t>−0.5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</w:t>
      </w:r>
      <m:oMath>
        <m:r>
          <w:rPr>
            <w:rFonts w:ascii="Cambria Math" w:cs="Times New Roman" w:eastAsia="宋体" w:hAnsi="Cambria Math" w:hint="default"/>
            <w:color w:val="FF0000"/>
          </w:rPr>
          <m:t>−2021</m:t>
        </m:r>
      </m:oMath>
    </w:p>
    <w:p w14:paraId="55F147A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【分析】根据多重符号的化简，绝对值的意义进行化简即可．</w:t>
      </w:r>
    </w:p>
    <w:p w14:paraId="5C72852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【详解】解：①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−2.9</m:t>
                </m:r>
              </m:e>
            </m:d>
          </m:e>
        </m:d>
        <m:r>
          <w:rPr>
            <w:rFonts w:ascii="Cambria Math" w:cs="Times New Roman" w:eastAsia="宋体" w:hAnsi="Cambria Math" w:hint="default"/>
            <w:color w:val="FF0000"/>
          </w:rPr>
          <m:t>=−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−2.9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=−2.9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E8A932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②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−3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09F3DA8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③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−0.5</m:t>
                </m:r>
              </m:e>
            </m:d>
          </m:e>
        </m:d>
        <m:r>
          <w:rPr>
            <w:rFonts w:ascii="Cambria Math" w:cs="Times New Roman" w:eastAsia="宋体" w:hAnsi="Cambria Math" w:hint="default"/>
            <w:color w:val="FF0000"/>
          </w:rPr>
          <m:t>=−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0.5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=−0.5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64308C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④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+2021</m:t>
                </m:r>
              </m:e>
            </m:d>
          </m:e>
        </m:d>
        <m:r>
          <w:rPr>
            <w:rFonts w:ascii="Cambria Math" w:cs="Times New Roman" w:eastAsia="宋体" w:hAnsi="Cambria Math" w:hint="default"/>
            <w:color w:val="FF0000"/>
          </w:rPr>
          <m:t>=−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−2021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=−2021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421C3A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−2.9</m:t>
        </m:r>
      </m:oMath>
      <w:r>
        <w:rPr>
          <w:rFonts w:ascii="Times New Roman" w:cs="Times New Roman" w:hAnsi="Times New Roman" w:hint="default"/>
          <w:color w:val="FF0000"/>
          <w:sz w:val="21"/>
        </w:rPr>
        <w:t>；3；</w:t>
      </w:r>
      <m:oMath>
        <m:r>
          <w:rPr>
            <w:rFonts w:ascii="Cambria Math" w:cs="Times New Roman" w:eastAsia="宋体" w:hAnsi="Cambria Math" w:hint="default"/>
            <w:color w:val="FF0000"/>
          </w:rPr>
          <m:t>−0.5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  <m:oMath>
        <m:r>
          <w:rPr>
            <w:rFonts w:ascii="Cambria Math" w:cs="Times New Roman" w:eastAsia="宋体" w:hAnsi="Cambria Math" w:hint="default"/>
            <w:color w:val="FF0000"/>
          </w:rPr>
          <m:t>−2021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4447B7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【点睛】本题考查了绝对值的意义，熟知：正数的绝对值是正数，负数的绝对值是它的相反数，0的绝对值是0；是解本题的关键．</w:t>
      </w:r>
    </w:p>
    <w:p w14:paraId="668026F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【变式7-3】</w:t>
      </w:r>
      <w:r>
        <w:rPr>
          <w:rFonts w:ascii="Times New Roman" w:cs="Times New Roman" w:hAnsi="Times New Roman" w:hint="default"/>
          <w:sz w:val="21"/>
        </w:rPr>
        <w:t>（24-25七年级上·新疆和田·阶段练习）化简下列各数：</w:t>
      </w:r>
    </w:p>
    <w:p w14:paraId="01332BE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r>
          <w:rPr>
            <w:rFonts w:ascii="Cambria Math" w:cs="Times New Roman" w:eastAsia="宋体" w:hAnsi="Cambria Math" w:hint="default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13636C0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+5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0C6BE87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−3.4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29C5772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(4)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−8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07B9DED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(5)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−9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．</w:t>
      </w:r>
    </w:p>
    <w:p w14:paraId="3B488C8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</w:p>
    <w:p w14:paraId="186DCEF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</w:t>
      </w:r>
      <m:oMath>
        <m:r>
          <w:rPr>
            <w:rFonts w:ascii="Cambria Math" w:cs="Times New Roman" w:eastAsia="宋体" w:hAnsi="Cambria Math" w:hint="default"/>
            <w:color w:val="FF0000"/>
          </w:rPr>
          <m:t>−5</m:t>
        </m:r>
      </m:oMath>
    </w:p>
    <w:p w14:paraId="757465F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(3)</w:t>
      </w:r>
      <m:oMath>
        <m:r>
          <w:rPr>
            <w:rFonts w:ascii="Cambria Math" w:cs="Times New Roman" w:eastAsia="宋体" w:hAnsi="Cambria Math" w:hint="default"/>
            <w:color w:val="FF0000"/>
          </w:rPr>
          <m:t>3.4</m:t>
        </m:r>
      </m:oMath>
    </w:p>
    <w:p w14:paraId="7718113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(4)</w:t>
      </w:r>
      <m:oMath>
        <m:r>
          <w:rPr>
            <w:rFonts w:ascii="Cambria Math" w:cs="Times New Roman" w:eastAsia="宋体" w:hAnsi="Cambria Math" w:hint="default"/>
            <w:color w:val="FF0000"/>
          </w:rPr>
          <m:t>8</m:t>
        </m:r>
      </m:oMath>
    </w:p>
    <w:p w14:paraId="3B0E794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(5)</w:t>
      </w:r>
      <m:oMath>
        <m:r>
          <w:rPr>
            <w:rFonts w:ascii="Cambria Math" w:cs="Times New Roman" w:eastAsia="宋体" w:hAnsi="Cambria Math" w:hint="default"/>
            <w:color w:val="FF0000"/>
          </w:rPr>
          <m:t>−9</m:t>
        </m:r>
      </m:oMath>
    </w:p>
    <w:p w14:paraId="1B25310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【分析】本题考查了相反数中多重符号的化简，多重符号的化简：与“</w:t>
      </w:r>
      <m:oMath>
        <m:r>
          <w:rPr>
            <w:rFonts w:ascii="Cambria Math" w:cs="Times New Roman" w:eastAsia="宋体" w:hAnsi="Cambria Math" w:hint="default"/>
            <w:color w:val="FF0000"/>
          </w:rPr>
          <m:t>+</m:t>
        </m:r>
      </m:oMath>
      <w:r>
        <w:rPr>
          <w:rFonts w:ascii="Times New Roman" w:cs="Times New Roman" w:hAnsi="Times New Roman" w:hint="default"/>
          <w:color w:val="FF0000"/>
          <w:sz w:val="21"/>
        </w:rPr>
        <w:t>”个数无关，有奇数个“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</m:oMath>
      <w:r>
        <w:rPr>
          <w:rFonts w:ascii="Times New Roman" w:cs="Times New Roman" w:hAnsi="Times New Roman" w:hint="default"/>
          <w:color w:val="FF0000"/>
          <w:sz w:val="21"/>
        </w:rPr>
        <w:t>”负，有偶数个“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</m:oMath>
      <w:r>
        <w:rPr>
          <w:rFonts w:ascii="Times New Roman" w:cs="Times New Roman" w:hAnsi="Times New Roman" w:hint="default"/>
          <w:color w:val="FF0000"/>
          <w:sz w:val="21"/>
        </w:rPr>
        <w:t>”号结果为正．</w:t>
      </w:r>
    </w:p>
    <w:p w14:paraId="259F40E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（1）根据多重符号的化简法则求解，即可解题；</w:t>
      </w:r>
    </w:p>
    <w:p w14:paraId="17E4710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（2）根据多重符号的化简法则求解，即可解题；</w:t>
      </w:r>
    </w:p>
    <w:p w14:paraId="3A2068E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（3）根据多重符号的化简法则求解，即可解题；</w:t>
      </w:r>
    </w:p>
    <w:p w14:paraId="640E722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（4）根据多重符号的化简法则求解，即可解题；</w:t>
      </w:r>
    </w:p>
    <w:p w14:paraId="6D398B4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（5）根据多重符号的化简法则求解，即可解题．</w:t>
      </w:r>
    </w:p>
    <w:p w14:paraId="40EFF82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</w:t>
      </w:r>
      <m:oMath>
        <m:r>
          <w:rPr>
            <w:rFonts w:ascii="Cambria Math" w:cs="Times New Roman" w:eastAsia="宋体" w:hAnsi="Cambria Math" w:hint="default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3DB4D7E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+5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25C914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（3）解：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−3.4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=3.4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6720C3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（4）解：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−8</m:t>
                </m:r>
              </m:e>
            </m:d>
          </m:e>
        </m:d>
        <m:r>
          <w:rPr>
            <w:rFonts w:ascii="Cambria Math" w:cs="Times New Roman" w:eastAsia="宋体" w:hAnsi="Cambria Math" w:hint="default"/>
            <w:color w:val="FF0000"/>
          </w:rPr>
          <m:t>=8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A2DC3B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（5）解：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−9</m:t>
                </m:r>
              </m:e>
            </m:d>
          </m:e>
        </m:d>
        <m:r>
          <w:rPr>
            <w:rFonts w:ascii="Cambria Math" w:cs="Times New Roman" w:eastAsia="宋体" w:hAnsi="Cambria Math" w:hint="default"/>
            <w:color w:val="FF0000"/>
          </w:rPr>
          <m:t>=−9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5C70F1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7" w:name="_Toc394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【题型8  数轴与相反数的综合】</w:t>
      </w:r>
      <w:bookmarkEnd w:id="47"/>
    </w:p>
    <w:p w14:paraId="49DFD5F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【例8】</w:t>
      </w:r>
      <w:r>
        <w:rPr>
          <w:rFonts w:ascii="Times New Roman" w:cs="Times New Roman" w:hAnsi="Times New Roman" w:hint="default"/>
          <w:sz w:val="21"/>
        </w:rPr>
        <w:t>（24-25八年级下·海南儋州·期中）如图，数轴上点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表示的数的相反数是（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32258F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90700" cy="323850"/>
            <wp:effectExtent b="6350" l="0" r="0" t="0"/>
            <wp:docPr descr="@@@028192b9-ce52-408f-adc6-929c062471b1"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28192b9-ce52-408f-adc6-929c062471b1" id="13" name="图片 1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C92BA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1</m:t>
        </m:r>
      </m:oMath>
    </w:p>
    <w:p w14:paraId="1E66E7A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548EB2F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【分析】本题考查了数轴，相反数，掌握相反数的定义是解题关键．根据数轴可知点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，再根据相反数的定义，即可得到答案．</w:t>
      </w:r>
    </w:p>
    <w:p w14:paraId="4246743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【详解】解：由数轴可知，点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F02232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1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的相反数是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3A98E7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</w:p>
    <w:p w14:paraId="4751290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【变式8-1】</w:t>
      </w:r>
      <w:r>
        <w:rPr>
          <w:rFonts w:ascii="Times New Roman" w:cs="Times New Roman" w:hAnsi="Times New Roman" w:hint="default"/>
          <w:sz w:val="21"/>
        </w:rPr>
        <w:t>（24-25七年级上·安徽阜阳·阶段练习）在数轴上，若点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分别表示互为相反数的两个数，并且这两个点的距离是8，点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在原点的左侧，则点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表示的数为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73C1FA6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−4</m:t>
        </m:r>
      </m:oMath>
    </w:p>
    <w:p w14:paraId="6F5B902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相反数与数轴的关系，只有符号不同的两个数叫做互为相反数；相反数分为两类：一、0的相反数为0，二、可以是一个正数与一个负数，但它们的绝对值相等，即这两点到原点的距离相等，掌握相反数与数轴的关系是解题的关键．</w:t>
      </w:r>
    </w:p>
    <w:p w14:paraId="0F53ED7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根据相反数的概念得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w:rPr>
            <w:rFonts w:ascii="Cambria Math" w:cs="Times New Roman" w:eastAsia="宋体" w:hAnsi="Cambria Math" w:hint="default"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是一个正数和一个负数，且距离为8；由相反数到原点的距离相等，所以可以得出两点所表示的数，即可得到结果．</w:t>
      </w:r>
    </w:p>
    <w:p w14:paraId="1DEBDE5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8÷2=4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91AF2D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∵A</m:t>
        </m:r>
      </m:oMath>
      <w:r>
        <w:rPr>
          <w:rFonts w:ascii="Times New Roman" w:cs="Times New Roman" w:hAnsi="Times New Roman" w:hint="default"/>
          <w:color w:val="FF0000"/>
          <w:sz w:val="21"/>
        </w:rPr>
        <w:t>在原点的左侧，</w:t>
      </w:r>
    </w:p>
    <w:p w14:paraId="33663AE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∴A</m:t>
        </m:r>
      </m:oMath>
      <w:r>
        <w:rPr>
          <w:rFonts w:ascii="Times New Roman" w:cs="Times New Roman" w:hAnsi="Times New Roman" w:hint="default"/>
          <w:color w:val="FF0000"/>
          <w:sz w:val="21"/>
        </w:rPr>
        <w:t>表示的数为</w:t>
      </w:r>
      <m:oMath>
        <m:r>
          <w:rPr>
            <w:rFonts w:ascii="Cambria Math" w:cs="Times New Roman" w:eastAsia="宋体" w:hAnsi="Cambria Math" w:hint="default"/>
            <w:color w:val="FF0000"/>
          </w:rPr>
          <m:t>−4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8C9A7D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−4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65A2014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【变式8-2】</w:t>
      </w:r>
      <w:r>
        <w:rPr>
          <w:rFonts w:ascii="Times New Roman" w:cs="Times New Roman" w:hAnsi="Times New Roman" w:hint="default"/>
          <w:sz w:val="21"/>
        </w:rPr>
        <w:t>（2024七年级上·全国·专题练习）如图所示，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为数轴上三点，且当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为原点时，点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表示的数是2，点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表示的数是5．若以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为原点，则点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，点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；若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表示的两个数互为相反数，则点</w:t>
      </w:r>
      <m:oMath>
        <m:r>
          <w:rPr>
            <w:rFonts w:ascii="Cambria Math" w:cs="Times New Roman" w:eastAsia="宋体" w:hAnsi="Cambria Math" w:hint="default"/>
          </w:rPr>
          <m:t>B</m:t>
        </m:r>
      </m:oMath>
      <w:r>
        <w:rPr>
          <w:rFonts w:ascii="Times New Roman" w:cs="Times New Roman" w:hAnsi="Times New Roman" w:hint="default"/>
          <w:sz w:val="21"/>
        </w:rPr>
        <w:t>表示的数是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07E27F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71650" cy="238125"/>
            <wp:effectExtent b="3175" l="0" r="6350" t="0"/>
            <wp:docPr descr="@@@60d5941cf1974f4ba0c6d1e19ca23cc4"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0d5941cf1974f4ba0c6d1e19ca23cc4" id="16" name="图片 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D78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【答案】     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3     </w:t>
      </w:r>
      <m:oMath>
        <m:r>
          <w:rPr>
            <w:rFonts w:ascii="Cambria Math" w:cs="Times New Roman" w:eastAsia="宋体" w:hAnsi="Cambria Math" w:hint="default"/>
            <w:color w:val="FF0000"/>
          </w:rPr>
          <m:t>−0.5</m:t>
        </m:r>
      </m:oMath>
    </w:p>
    <w:p w14:paraId="0775807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【分析】本题考查数轴的综合应用，熟练掌握点在数轴上的表示、数轴的意义及三要素、相反数的意义和性质等是解题关键．</w:t>
      </w:r>
    </w:p>
    <w:p w14:paraId="1C7E3A6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根据各点之间的位置关系、原点位置及相反数的性质解答；</w:t>
      </w:r>
    </w:p>
    <w:p w14:paraId="0457E8A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【详解】解：由题意可知：</w:t>
      </w:r>
      <m:oMath>
        <m:r>
          <w:rPr>
            <w:rFonts w:ascii="Cambria Math" w:cs="Times New Roman" w:eastAsia="宋体" w:hAnsi="Cambria Math" w:hint="default"/>
            <w:color w:val="FF0000"/>
          </w:rPr>
          <m:t>AB=2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，</m:t>
        </m:r>
        <m:r>
          <w:rPr>
            <w:rFonts w:ascii="Cambria Math" w:cs="Times New Roman" w:eastAsia="宋体" w:hAnsi="Cambria Math" w:hint="default"/>
            <w:color w:val="FF0000"/>
          </w:rPr>
          <m:t>AC=5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，</m:t>
        </m:r>
        <m:r>
          <w:rPr>
            <w:rFonts w:ascii="Cambria Math" w:cs="Times New Roman" w:eastAsia="宋体" w:hAnsi="Cambria Math" w:hint="default"/>
            <w:color w:val="FF0000"/>
          </w:rPr>
          <m:t>BC=3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189B49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∴以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为原点时，点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，点</w:t>
      </w:r>
      <m:oMath>
        <m:r>
          <w:rPr>
            <w:rFonts w:ascii="Cambria Math" w:cs="Times New Roman" w:eastAsia="宋体" w:hAnsi="Cambria Math" w:hint="default"/>
            <w:color w:val="FF0000"/>
          </w:rPr>
          <m:t>C</m:t>
        </m:r>
      </m:oMath>
      <w:r>
        <w:rPr>
          <w:rFonts w:ascii="Times New Roman" w:cs="Times New Roman" w:hAnsi="Times New Roman" w:hint="default"/>
          <w:color w:val="FF0000"/>
          <w:sz w:val="21"/>
        </w:rPr>
        <w:t>表示的数是3，</w:t>
      </w:r>
    </w:p>
    <w:p w14:paraId="5568AD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若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C</m:t>
        </m:r>
      </m:oMath>
      <w:r>
        <w:rPr>
          <w:rFonts w:ascii="Times New Roman" w:cs="Times New Roman" w:hAnsi="Times New Roman" w:hint="default"/>
          <w:color w:val="FF0000"/>
          <w:sz w:val="21"/>
        </w:rPr>
        <w:t>表示的两个数互为相反数，则</w:t>
      </w:r>
      <m:oMath>
        <m:r>
          <w:rPr>
            <w:rFonts w:ascii="Cambria Math" w:cs="Times New Roman" w:eastAsia="宋体" w:hAnsi="Cambria Math" w:hint="default"/>
            <w:color w:val="FF0000"/>
          </w:rPr>
          <m:t>AC</m:t>
        </m:r>
      </m:oMath>
      <w:r>
        <w:rPr>
          <w:rFonts w:ascii="Times New Roman" w:cs="Times New Roman" w:hAnsi="Times New Roman" w:hint="default"/>
          <w:color w:val="FF0000"/>
          <w:sz w:val="21"/>
        </w:rPr>
        <w:t>的中点（如图，设为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D</w:t>
      </w:r>
      <w:r>
        <w:rPr>
          <w:rFonts w:ascii="Times New Roman" w:cs="Times New Roman" w:hAnsi="Times New Roman" w:hint="default"/>
          <w:color w:val="FF0000"/>
          <w:sz w:val="21"/>
        </w:rPr>
        <w:t>）为原点，</w:t>
      </w:r>
    </w:p>
    <w:p w14:paraId="4B857FD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color w:val="FF0000"/>
          <w:kern w:val="0"/>
          <w:sz w:val="24"/>
          <w:szCs w:val="24"/>
          <w:u w:val="none"/>
        </w:rPr>
        <w:drawing>
          <wp:inline distB="0" distL="114300" distR="114300" distT="0">
            <wp:extent cx="1743075" cy="228600"/>
            <wp:effectExtent b="0" l="0" r="9525" t="0"/>
            <wp:docPr descr="@@@74fd1cb1a6b14a4cbdeea6aa632ae538"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4fd1cb1a6b14a4cbdeea6aa632ae538" id="17" name="图片 1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20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AD=CD=2.5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，</m:t>
        </m:r>
        <m:r>
          <w:rPr>
            <w:rFonts w:ascii="Cambria Math" w:cs="Times New Roman" w:eastAsia="宋体" w:hAnsi="Cambria Math" w:hint="default"/>
            <w:color w:val="FF0000"/>
          </w:rPr>
          <m:t>BD=AD−AB=0.5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，且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D</w:t>
      </w:r>
      <w:r>
        <w:rPr>
          <w:rFonts w:ascii="Times New Roman" w:cs="Times New Roman" w:hAnsi="Times New Roman" w:hint="default"/>
          <w:color w:val="FF0000"/>
          <w:sz w:val="21"/>
        </w:rPr>
        <w:t>在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的右边，</w:t>
      </w:r>
    </w:p>
    <w:p w14:paraId="6D74830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∴点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表示的数是</w:t>
      </w:r>
      <m:oMath>
        <m:r>
          <w:rPr>
            <w:rFonts w:ascii="Cambria Math" w:cs="Times New Roman" w:eastAsia="宋体" w:hAnsi="Cambria Math" w:hint="default"/>
            <w:color w:val="FF0000"/>
          </w:rPr>
          <m:t>−0.5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9CC288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；3；</w:t>
      </w:r>
      <m:oMath>
        <m:r>
          <w:rPr>
            <w:rFonts w:ascii="Cambria Math" w:cs="Times New Roman" w:eastAsia="宋体" w:hAnsi="Cambria Math" w:hint="default"/>
            <w:color w:val="FF0000"/>
          </w:rPr>
          <m:t>−0.5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659EC20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【变式8-3】</w:t>
      </w:r>
      <w:r>
        <w:rPr>
          <w:rFonts w:ascii="Times New Roman" w:cs="Times New Roman" w:hAnsi="Times New Roman" w:hint="default"/>
          <w:sz w:val="21"/>
        </w:rPr>
        <w:t>（24-25七年级下·全国·期中）如图，将一刻度尺放在数轴上（数轴的单位长度是</w:t>
      </w:r>
      <m:oMath>
        <m:r>
          <w:rPr>
            <w:rFonts w:ascii="Cambria Math" w:cs="Times New Roman" w:eastAsia="宋体" w:hAnsi="Cambria Math" w:hint="default"/>
          </w:rPr>
          <m:t>1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cm</m:t>
        </m:r>
      </m:oMath>
      <w:r>
        <w:rPr>
          <w:rFonts w:ascii="Times New Roman" w:cs="Times New Roman" w:hAnsi="Times New Roman" w:hint="default"/>
          <w:sz w:val="21"/>
        </w:rPr>
        <w:t>），刻度尺上的“</w:t>
      </w:r>
      <m:oMath>
        <m:r>
          <w:rPr>
            <w:rFonts w:ascii="Cambria Math" w:cs="Times New Roman" w:eastAsia="宋体" w:hAnsi="Cambria Math" w:hint="default"/>
          </w:rPr>
          <m:t>0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cm</m:t>
        </m:r>
      </m:oMath>
      <w:r>
        <w:rPr>
          <w:rFonts w:ascii="Times New Roman" w:cs="Times New Roman" w:hAnsi="Times New Roman" w:hint="default"/>
          <w:sz w:val="21"/>
        </w:rPr>
        <w:t>”和“</w:t>
      </w:r>
      <m:oMath>
        <m:r>
          <w:rPr>
            <w:rFonts w:ascii="Cambria Math" w:cs="Times New Roman" w:eastAsia="宋体" w:hAnsi="Cambria Math" w:hint="default"/>
          </w:rPr>
          <m:t>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cm</m:t>
        </m:r>
      </m:oMath>
      <w:r>
        <w:rPr>
          <w:rFonts w:ascii="Times New Roman" w:cs="Times New Roman" w:hAnsi="Times New Roman" w:hint="default"/>
          <w:sz w:val="21"/>
        </w:rPr>
        <w:t>”分别对应数轴上表示实数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>和实数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的两点，若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与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>互为相反数，则数轴上原点</w:t>
      </w:r>
      <w:r>
        <w:rPr>
          <w:rFonts w:ascii="Times New Roman" w:cs="Times New Roman" w:eastAsia="Times New Roman" w:hAnsi="Times New Roman" w:hint="default"/>
          <w:i/>
          <w:sz w:val="21"/>
        </w:rPr>
        <w:t>O</w:t>
      </w:r>
      <w:r>
        <w:rPr>
          <w:rFonts w:ascii="Times New Roman" w:cs="Times New Roman" w:hAnsi="Times New Roman" w:hint="default"/>
          <w:sz w:val="21"/>
        </w:rPr>
        <w:t>对应刻度尺上的数值为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F39E6C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400425" cy="457200"/>
            <wp:effectExtent b="0" l="0" r="3175" t="0"/>
            <wp:docPr descr="@@@e72e9da9-edcb-448f-800a-4868b17f4634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72e9da9-edcb-448f-800a-4868b17f4634" id="14" name="图片 1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E0C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【答案】3</w:t>
      </w:r>
    </w:p>
    <w:p w14:paraId="3FCF174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【分析】根据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x</w:t>
      </w:r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互为相反数，得到数轴的原点是这两个数表示的点构成线段的中点处，也是刻度尺上表示数0和6的点构成的线段的中点，设这个点对应的数为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O</m:t>
            </m:r>
          </m:sub>
        </m:sSub>
      </m:oMath>
      <w:r>
        <w:rPr>
          <w:rFonts w:ascii="Times New Roman" w:cs="Times New Roman" w:hAnsi="Times New Roman" w:hint="default"/>
          <w:color w:val="FF0000"/>
          <w:sz w:val="21"/>
        </w:rPr>
        <w:t>，则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O</m:t>
            </m:r>
          </m:sub>
        </m:sSub>
        <m:r>
          <w:rPr>
            <w:rFonts w:ascii="Cambria Math" w:cs="Times New Roman" w:eastAsia="宋体" w:hAnsi="Cambria Math" w:hint="default"/>
            <w:color w:val="FF0000"/>
          </w:rPr>
          <m:t>−0=6−</m:t>
        </m:r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O</m:t>
            </m:r>
          </m:sub>
        </m:sSub>
      </m:oMath>
      <w:r>
        <w:rPr>
          <w:rFonts w:ascii="Times New Roman" w:cs="Times New Roman" w:hAnsi="Times New Roman" w:hint="default"/>
          <w:color w:val="FF0000"/>
          <w:sz w:val="21"/>
        </w:rPr>
        <w:t>，解答即可．</w:t>
      </w:r>
    </w:p>
    <w:p w14:paraId="1456D60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【详解】解：根据题意，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x</w:t>
      </w:r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互为相反数，得到数轴的原点是这两个数表示的点构成线段的中点处，也是刻度尺上表示数0和6的点构成的线段的中点，</w:t>
      </w:r>
    </w:p>
    <w:p w14:paraId="0D40D3E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设这个点对应的数为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O</m:t>
            </m:r>
          </m:sub>
        </m:sSub>
      </m:oMath>
      <w:r>
        <w:rPr>
          <w:rFonts w:ascii="Times New Roman" w:cs="Times New Roman" w:hAnsi="Times New Roman" w:hint="default"/>
          <w:color w:val="FF0000"/>
          <w:sz w:val="21"/>
        </w:rPr>
        <w:t>，则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O</m:t>
            </m:r>
          </m:sub>
        </m:sSub>
        <m:r>
          <w:rPr>
            <w:rFonts w:ascii="Cambria Math" w:cs="Times New Roman" w:eastAsia="宋体" w:hAnsi="Cambria Math" w:hint="default"/>
            <w:color w:val="FF0000"/>
          </w:rPr>
          <m:t>−0=6−</m:t>
        </m:r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O</m:t>
            </m:r>
          </m:sub>
        </m:sSub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0E13C1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解得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O</m:t>
            </m:r>
          </m:sub>
        </m:sSub>
        <m:r>
          <w:rPr>
            <w:rFonts w:ascii="Cambria Math" w:cs="Times New Roman" w:eastAsia="宋体" w:hAnsi="Cambria Math" w:hint="default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F09145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故答案为：3．</w:t>
      </w:r>
    </w:p>
    <w:p w14:paraId="56CAEF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【点睛】本题考查了数轴上表示点，相反数的意义，线段中点的意义，一元一次方程的应用，数轴上两点间的距离，熟练掌握相关知识是解题的关键．</w:t>
      </w:r>
    </w:p>
    <w:bookmarkEnd w:id="0"/>
    <w:sectPr>
      <w:headerReference r:id="rId29" w:type="default"/>
      <w:footerReference r:id="rId30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04F70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4E00AF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9703D1D"/>
    <w:rsid w:val="2A162603"/>
    <w:rsid w:val="2A163514"/>
    <w:rsid w:val="2A405CEC"/>
    <w:rsid w:val="2ABE5B1A"/>
    <w:rsid w:val="2AF7727E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092640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3115DE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A90294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3F76B5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723DE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116C4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3FF7A1E"/>
    <w:rsid w:val="64047CAB"/>
    <w:rsid w:val="640F5FF7"/>
    <w:rsid w:val="64114BB5"/>
    <w:rsid w:val="64202A8D"/>
    <w:rsid w:val="64375492"/>
    <w:rsid w:val="64567ECB"/>
    <w:rsid w:val="64583D87"/>
    <w:rsid w:val="65581F6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DC3786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310A1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jpe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header" Target="header1.xm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6.png" /><Relationship Id="rId2" Type="http://schemas.openxmlformats.org/officeDocument/2006/relationships/image" Target="media/image27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3876</Words>
  <Characters>4139</Characters>
  <Application>Microsoft Office Word</Application>
  <DocSecurity>0</DocSecurity>
  <Lines>29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2025-06-23T08:28:39Z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