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8109E49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eastAsia="黑体" w:hAnsi="Times New Roman" w:hint="default"/>
          <w:lang w:eastAsia="zh-CN" w:val="en-US"/>
        </w:rPr>
      </w:pPr>
      <w:r>
        <w:rPr>
          <w:rFonts w:ascii="Times New Roman" w:cs="Times New Roman" w:eastAsia="黑体" w:hAnsi="Times New Roman" w:hint="default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12407900</wp:posOffset>
            </wp:positionH>
            <wp:positionV relativeFrom="topMargin">
              <wp:posOffset>12014200</wp:posOffset>
            </wp:positionV>
            <wp:extent cx="368300" cy="342900"/>
            <wp:wrapNone/>
            <wp:docPr id="1001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7708"/>
      <w:bookmarkStart w:id="1" w:name="_Toc30728"/>
      <w:bookmarkStart w:id="2" w:name="_Toc11256"/>
      <w:bookmarkStart w:id="3" w:name="_Toc2333"/>
      <w:bookmarkStart w:id="4" w:name="_Toc21623"/>
      <w:bookmarkStart w:id="5" w:name="_Toc16613"/>
      <w:bookmarkStart w:id="6" w:name="_Toc17063"/>
      <w:bookmarkStart w:id="7" w:name="_GoBack"/>
      <w:r>
        <w:rPr>
          <w:rFonts w:ascii="Times New Roman" w:cs="Times New Roman" w:eastAsia="黑体" w:hAnsi="Times New Roman" w:hint="default"/>
          <w:lang w:eastAsia="zh-CN" w:val="en-US"/>
        </w:rPr>
        <w:t>专题0</w:t>
      </w:r>
      <w:r>
        <w:rPr>
          <w:rFonts w:ascii="Times New Roman" w:cs="Times New Roman" w:hAnsi="Times New Roman" w:hint="eastAsia"/>
          <w:lang w:eastAsia="zh-CN" w:val="en-US"/>
        </w:rPr>
        <w:t>7</w:t>
      </w:r>
      <w:r>
        <w:rPr>
          <w:rFonts w:ascii="Times New Roman" w:cs="Times New Roman" w:eastAsia="黑体" w:hAnsi="Times New Roman" w:hint="default"/>
          <w:lang w:eastAsia="zh-CN" w:val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cs="Times New Roman" w:hAnsi="Times New Roman" w:hint="eastAsia"/>
          <w:lang w:eastAsia="zh-CN" w:val="en-US"/>
        </w:rPr>
        <w:t>分式方程相关计算</w:t>
      </w:r>
      <w:r>
        <w:rPr>
          <w:rFonts w:ascii="Times New Roman" w:cs="Times New Roman" w:eastAsia="黑体" w:hAnsi="Times New Roman" w:hint="default"/>
          <w:lang w:eastAsia="zh-CN" w:val="en-US"/>
        </w:rPr>
        <w:t>（计算题专项训练）</w:t>
      </w:r>
    </w:p>
    <w:p w14:paraId="1D0E33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  <w:r>
        <w:rPr>
          <w:rFonts w:ascii="Times New Roman" w:cs="Times New Roman" w:eastAsia="黑体" w:hAnsi="Times New Roman" w:hint="default"/>
          <w:lang w:eastAsia="zh-CN" w:val="en-US"/>
        </w:rPr>
        <w:t>【适用版本：</w:t>
      </w:r>
      <w:r>
        <w:rPr>
          <w:rFonts w:ascii="Times New Roman" w:cs="Times New Roman" w:eastAsia="黑体" w:hAnsi="Times New Roman" w:hint="eastAsia"/>
          <w:lang w:eastAsia="zh-CN" w:val="en-US"/>
        </w:rPr>
        <w:t>人教版</w:t>
      </w:r>
      <w:r>
        <w:rPr>
          <w:rFonts w:ascii="Times New Roman" w:cs="Times New Roman" w:eastAsia="黑体" w:hAnsi="Times New Roman" w:hint="default"/>
          <w:lang w:eastAsia="zh-CN" w:val="en-US"/>
        </w:rPr>
        <w:t>2024</w:t>
      </w:r>
      <w:r>
        <w:rPr>
          <w:rFonts w:ascii="Times New Roman" w:cs="Times New Roman" w:eastAsia="黑体" w:hAnsi="Times New Roman" w:hint="eastAsia"/>
          <w:lang w:eastAsia="zh-CN" w:val="en-US"/>
        </w:rPr>
        <w:t>；内容预览：5</w:t>
      </w:r>
      <w:r>
        <w:rPr>
          <w:rFonts w:ascii="Times New Roman" w:cs="Times New Roman" w:eastAsia="黑体" w:hAnsi="Times New Roman" w:hint="default"/>
          <w:lang w:eastAsia="zh-CN" w:val="en-US"/>
        </w:rPr>
        <w:t>类训练</w:t>
      </w:r>
      <w:r>
        <w:rPr>
          <w:rFonts w:ascii="Times New Roman" w:cs="Times New Roman" w:eastAsia="黑体" w:hAnsi="Times New Roman" w:hint="eastAsia"/>
          <w:lang w:eastAsia="zh-CN" w:val="en-US"/>
        </w:rPr>
        <w:t>共50题</w:t>
      </w:r>
      <w:r>
        <w:rPr>
          <w:rFonts w:ascii="Times New Roman" w:cs="Times New Roman" w:eastAsia="黑体" w:hAnsi="Times New Roman" w:hint="default"/>
          <w:lang w:eastAsia="zh-CN" w:val="en-US"/>
        </w:rPr>
        <w:t>】</w:t>
      </w:r>
    </w:p>
    <w:p w14:paraId="1DAA58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训练1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解分式方程</w:t>
      </w:r>
    </w:p>
    <w:p w14:paraId="43709B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983865"/>
                <wp:effectExtent b="16510" l="13970" r="22225" t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983815"/>
                          <a:chOff x="5393" y="4434"/>
                          <a:chExt cx="9558" cy="4045"/>
                        </a:xfrm>
                      </wpg:grpSpPr>
                      <wps:wsp>
                        <wps:cNvPr id="15" name="文本框 7"/>
                        <wps:cNvSpPr txBox="1"/>
                        <wps:spPr>
                          <a:xfrm>
                            <a:off x="5393" y="4670"/>
                            <a:ext cx="9558" cy="380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color="auto" w:fill="FFFFFF" w:val="clear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解分式方程的核心是“去分母转化为整式方程”，关键在于验根（避免增根），以下是步骤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1. 找最简公分母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先对所有分母因式分解，最简公分母是各分母所有因式的最高次幂的乘积（含常数项）。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2. 去分母，化整式方程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方程两边同时乘以最简公分母（每一项都要乘，不含分母的项也需乘），消去分母。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3. 解整式方程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按一元一次方程（或二次方程）的解法求解，去括号、移项、合并同类项、系数化为1。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4. 验根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将解得的根代入最简公分母，若公分母为0，则是增根（舍去）；若不为0，则是原方程的解。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30" name="组合 13"/>
                        <wpg:cNvGrpSpPr/>
                        <wpg:grpSpPr>
                          <a:xfrm>
                            <a:off x="5567" y="4434"/>
                            <a:ext cx="1194" cy="483"/>
                            <a:chOff x="1782" y="5968"/>
                            <a:chExt cx="1194" cy="452"/>
                          </a:xfrm>
                        </wpg:grpSpPr>
                        <wps:wsp>
                          <wps:cNvPr id="32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35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434" coordsize="9558,4045" id="_x0000_s1026" o:spid="_x0000_s1025" style="width:477.9pt;height:234.95pt;margin-top:31.2pt;margin-left:0.65pt;mso-height-relative:page;mso-width-relative:page;position:absolute;z-index:251670528">
                <o:lock aspectratio="f" v:ext="edit"/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文本框 7" o:spid="_x0000_s1026" strokecolor="#b7dee8" stroked="t" style="width:9558;height:3809;left:5393;position:absolute;top:4670" type="#_x0000_t202">
                  <v:stroke joinstyle="round"/>
                  <o:lock aspectratio="f" v:ext="edit"/>
                  <v:textbox>
                    <w:txbxContent>
                      <w:p w14:paraId="00D745B0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color="auto" w:fill="FFFFFF" w:val="clear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解分式方程的核心是“去分母转化为整式方程”，关键在于验根（避免增根），以下是步骤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</w:p>
                      <w:p w14:paraId="3E9B0B0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1. 找最简公分母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先对所有分母因式分解，最简公分母是各分母所有因式的最高次幂的乘积（含常数项）。</w:t>
                        </w:r>
                      </w:p>
                      <w:p w14:paraId="0A5908B6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2. 去分母，化整式方程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方程两边同时乘以最简公分母（每一项都要乘，不含分母的项也需乘），消去分母。</w:t>
                        </w:r>
                      </w:p>
                      <w:p w14:paraId="721CCBA9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3. 解整式方程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按一元一次方程（或二次方程）的解法求解，去括号、移项、合并同类项、系数化为1。</w:t>
                        </w:r>
                      </w:p>
                      <w:p w14:paraId="7CF10CCF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4. 验根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将解得的根代入最简公分母，若公分母为0，则是增根（舍去）；若不为0，则是原方程的解。</w:t>
                        </w:r>
                      </w:p>
                    </w:txbxContent>
                  </v:textbox>
                </v:shape>
                <v:group coordorigin="1782,5968" coordsize="1194,452" id="组合 13" o:spid="_x0000_s1027" style="width:1194;height:483;left:5567;position:absolute;top:4434">
                  <o:lock aspectratio="f" v:ext="edit"/>
                  <v:roundrect arcsize="10923f" coordsize="21600,21600" fillcolor="#31859c" filled="t" id="圆角矩形 9" o:spid="_x0000_s1028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29" stroked="f" style="width:1194;height:452;left:1782;position:absolute;top:5968" type="#_x0000_t202">
                    <o:lock aspectratio="f" v:ext="edit"/>
                    <v:textbox>
                      <w:txbxContent>
                        <w:p w14:paraId="12D6810D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44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5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6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30" style="width:479.6pt;height:23.9pt">
                <o:lock aspectratio="f" v:ext="edit"/>
                <v:roundrect arcsize="10923f" coordsize="21600,21600" fillcolor="#b7dee8" filled="t" id="圆角矩形 2" o:spid="_x0000_s1031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32" stroked="f" style="width:2068;height:459;left:5774;position:absolute;top:11225" type="#_x0000_t202">
                  <o:lock aspectratio="f" v:ext="edit"/>
                  <v:textbox>
                    <w:txbxContent>
                      <w:p w14:paraId="1C37C036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33" stroked="f" style="width:2279;height:459;left:10399;position:absolute;top:11205" type="#_x0000_t202">
                  <o:lock aspectratio="f" v:ext="edit"/>
                  <v:textbox>
                    <w:txbxContent>
                      <w:p w14:paraId="64D265F7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CF8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511FB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147086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156DFB8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7CD9DA8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CE3E5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3F0149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FF0E0F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3BD5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B944A9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119CA6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1．解分式方程：</w:t>
      </w:r>
    </w:p>
    <w:p w14:paraId="228D11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2AE0244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7D18C8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5054B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+1），</w:t>
      </w:r>
    </w:p>
    <w:p w14:paraId="39B2A1F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＝﹣3，</w:t>
      </w:r>
    </w:p>
    <w:p w14:paraId="213776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+1）＝﹣3×（﹣3+1）＝6≠0，</w:t>
      </w:r>
    </w:p>
    <w:p w14:paraId="3A373B6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＝﹣3；</w:t>
      </w:r>
    </w:p>
    <w:p w14:paraId="703B6D3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0B2A8D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﹣2）＝8，</w:t>
      </w:r>
    </w:p>
    <w:p w14:paraId="24F2C62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406A816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＝2时，（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+2）＝（2﹣2）（2+2）＝0，</w:t>
      </w:r>
    </w:p>
    <w:p w14:paraId="633272C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∴原分式方程无解．</w:t>
      </w:r>
    </w:p>
    <w:p w14:paraId="5E2109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2．解分式方程：</w:t>
      </w:r>
    </w:p>
    <w:p w14:paraId="246DDC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A2E1D3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4−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626026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【解答】解：（1）原方程去分母得2（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+3），</w:t>
      </w:r>
    </w:p>
    <w:p w14:paraId="5DD44AB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 w14:paraId="5C8F5B5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+3）≠0，</w:t>
      </w:r>
    </w:p>
    <w:p w14:paraId="6811AA6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＝6是分式方程的解；</w:t>
      </w:r>
    </w:p>
    <w:p w14:paraId="2E0E8ED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（2）原方程去分母得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798D7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</w:p>
    <w:p w14:paraId="2C31DB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＝﹣2时，（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﹣2）＝0，</w:t>
      </w:r>
    </w:p>
    <w:p w14:paraId="08533BD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＝﹣2是分式方程的增根，</w:t>
      </w:r>
    </w:p>
    <w:p w14:paraId="0F885ED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∴分式方程无解．</w:t>
      </w:r>
    </w:p>
    <w:p w14:paraId="699A0C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3．解分式方程：</w:t>
      </w:r>
    </w:p>
    <w:p w14:paraId="4EC6FAD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31FF7DF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6B126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−9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5EA79E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﹣3），得4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﹣3，</w:t>
      </w:r>
    </w:p>
    <w:p w14:paraId="74E721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30E821C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＝﹣1代入（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﹣3）≠0，</w:t>
      </w:r>
    </w:p>
    <w:p w14:paraId="16A60A3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＝﹣1；</w:t>
      </w:r>
    </w:p>
    <w:p w14:paraId="6E8FF4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C181F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﹣3），得6﹣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</w:t>
      </w:r>
    </w:p>
    <w:p w14:paraId="6CC6FEF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去括号，得6﹣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﹣12，</w:t>
      </w:r>
    </w:p>
    <w:p w14:paraId="7662C47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432A9C8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﹣3≠0，</w:t>
      </w:r>
    </w:p>
    <w:p w14:paraId="6793C5E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 w14:paraId="003D9DB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4．解方程：</w:t>
      </w:r>
    </w:p>
    <w:p w14:paraId="5E495BE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=1−x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790D7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533525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=1−x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5A5E0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方程可变形为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=1−x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5CD43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方程两边同乘2﹣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）（2﹣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 w14:paraId="7536BA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781E3E7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≠0，</w:t>
      </w:r>
    </w:p>
    <w:p w14:paraId="67A07E5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所以原分式方程的解是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＝1；</w:t>
      </w:r>
    </w:p>
    <w:p w14:paraId="7775956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B09525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方程可化为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x(x−1)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7EC799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方程两边同乘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﹣1），得5＝4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</w:t>
      </w:r>
    </w:p>
    <w:p w14:paraId="7667CAB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2D2C97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﹣1）≠0，</w:t>
      </w:r>
    </w:p>
    <w:p w14:paraId="11788A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所以原分式方程的解是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 w14:paraId="2DF14A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5．解分式方程：</w:t>
      </w:r>
    </w:p>
    <w:p w14:paraId="1EF6AE2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49F4DEE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7E57B1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88F0D7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去分母得：3﹣2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4639A3F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去括号得：3﹣2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+4，</w:t>
      </w:r>
    </w:p>
    <w:p w14:paraId="500EA43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移项合并同类项得：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11E5999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﹣2得：1﹣2＝﹣1≠0，</w:t>
      </w:r>
    </w:p>
    <w:p w14:paraId="426C01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＝1是原方程的解；</w:t>
      </w:r>
    </w:p>
    <w:p w14:paraId="1C06CC4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FFB291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去分母得：7（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﹣1）﹣6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+1），</w:t>
      </w:r>
    </w:p>
    <w:p w14:paraId="1A0029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去括号得：7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﹣7﹣6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﹣3，</w:t>
      </w:r>
    </w:p>
    <w:p w14:paraId="1B160F2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移项合并同类项得：4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245CA2B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系数化为1得：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13D3F3E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﹣1）得：1×（1+1）×（1﹣1）＝0，</w:t>
      </w:r>
    </w:p>
    <w:p w14:paraId="237CA0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＝1是原方程的增根，</w:t>
      </w:r>
    </w:p>
    <w:p w14:paraId="4EA1569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∴原方程无解．</w:t>
      </w:r>
    </w:p>
    <w:p w14:paraId="1376962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6．解分式方程：</w:t>
      </w:r>
    </w:p>
    <w:p w14:paraId="0A4AB11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x(x−2)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49C509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r>
          <w:rPr>
            <w:rFonts w:ascii="Cambria Math" w:eastAsia="新宋体" w:hAnsi="Cambria Math"/>
            <w:sz w:val="21"/>
            <w:szCs w:val="21"/>
          </w:rPr>
          <m:t>x+1−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−x+3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16AC7F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x(x−2)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33D28F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﹣2），得4（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﹣2）+2＝5（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0E262D1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去括号，得4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﹣8+2＝5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﹣10，</w:t>
      </w:r>
    </w:p>
    <w:p w14:paraId="55BBF32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5A865AA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＝4代入2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﹣2）≠0，</w:t>
      </w:r>
    </w:p>
    <w:p w14:paraId="44E69EC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＝4；</w:t>
      </w:r>
    </w:p>
    <w:p w14:paraId="645F96E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x+1−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−x+3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1BB3D9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﹣1），得（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+3）＝4（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</w:t>
      </w:r>
    </w:p>
    <w:p w14:paraId="76E6C4B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﹣4，</w:t>
      </w:r>
    </w:p>
    <w:p w14:paraId="2EC268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3956529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＝0代入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﹣1≠0，</w:t>
      </w:r>
    </w:p>
    <w:p w14:paraId="112502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＝0．</w:t>
      </w:r>
    </w:p>
    <w:p w14:paraId="41685C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7．解方程</w:t>
      </w:r>
    </w:p>
    <w:p w14:paraId="662A004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4x−2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3BF929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ABC2A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【解答】解：（1）原分式方程去分母得：2（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+1）＝6（2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﹣1）﹣4（2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+1），</w:t>
      </w:r>
    </w:p>
    <w:p w14:paraId="5AAB78E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+2＝12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﹣6﹣8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﹣4，</w:t>
      </w:r>
    </w:p>
    <w:p w14:paraId="7F98C40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移项、合并同类项得：﹣2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＝﹣12，</w:t>
      </w:r>
    </w:p>
    <w:p w14:paraId="59A3A7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 w14:paraId="6300EBE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＝6代入得：2（2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﹣1）≠0，</w:t>
      </w:r>
    </w:p>
    <w:p w14:paraId="60880B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＝6是分式方程的解；</w:t>
      </w:r>
    </w:p>
    <w:p w14:paraId="46EBF74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（2）原分式方程去分母得：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+3）＝12，</w:t>
      </w:r>
    </w:p>
    <w:p w14:paraId="430BCE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+6＝12，</w:t>
      </w:r>
    </w:p>
    <w:p w14:paraId="4710C81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移项，合并同类项得：3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＝9，</w:t>
      </w:r>
    </w:p>
    <w:p w14:paraId="00C863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系数化为1得：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5802941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经检验：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＝3不是原方程的解，</w:t>
      </w:r>
    </w:p>
    <w:p w14:paraId="172E589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∴原分式方程无解．</w:t>
      </w:r>
    </w:p>
    <w:p w14:paraId="64BDF8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8．解方程：</w:t>
      </w:r>
    </w:p>
    <w:p w14:paraId="2309A7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689C8C8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13256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3−2x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3910A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﹣5＝4（2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</w:t>
      </w:r>
    </w:p>
    <w:p w14:paraId="6A3836D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﹣5＝8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﹣12，</w:t>
      </w:r>
    </w:p>
    <w:p w14:paraId="383CC7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﹣7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＝﹣7，</w:t>
      </w:r>
    </w:p>
    <w:p w14:paraId="361004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509E06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经检验，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＝1是原方程的解；</w:t>
      </w:r>
    </w:p>
    <w:p w14:paraId="25BB743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8E0A34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﹣2）＝16，</w:t>
      </w:r>
    </w:p>
    <w:p w14:paraId="609B630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+4＝16，</w:t>
      </w:r>
    </w:p>
    <w:p w14:paraId="7FB7DC3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＝8，</w:t>
      </w:r>
    </w:p>
    <w:p w14:paraId="526641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1C86FC7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＝2时，（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﹣2）＝0，</w:t>
      </w:r>
    </w:p>
    <w:p w14:paraId="7E538D1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＝2是增根，</w:t>
      </w:r>
    </w:p>
    <w:p w14:paraId="6E610B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∴原方程无解．</w:t>
      </w:r>
    </w:p>
    <w:p w14:paraId="0431C9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9．解方程：</w:t>
      </w:r>
    </w:p>
    <w:p w14:paraId="30AF23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756C408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−4x+4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1E96DF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7DF60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﹣1），得（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+1﹣4＝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</w:t>
      </w:r>
    </w:p>
    <w:p w14:paraId="75A7E1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25DAEC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﹣1）＝0，</w:t>
      </w:r>
    </w:p>
    <w:p w14:paraId="5E970D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＝1是分式方程的增根，</w:t>
      </w:r>
    </w:p>
    <w:p w14:paraId="797B320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∴分式方程无解；</w:t>
      </w:r>
    </w:p>
    <w:p w14:paraId="497908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−4x+4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，即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(x−2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)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A7DED2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14272A7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﹣4＝4，</w:t>
      </w:r>
    </w:p>
    <w:p w14:paraId="54DC251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5248383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＝4代入（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≠0，</w:t>
      </w:r>
    </w:p>
    <w:p w14:paraId="567307C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＝4．</w:t>
      </w:r>
    </w:p>
    <w:p w14:paraId="60F4CEF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10．解方程：</w:t>
      </w:r>
    </w:p>
    <w:p w14:paraId="14935C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1−2x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2CE1381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10370A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1−2x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C54D96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</w:p>
    <w:p w14:paraId="2BAF866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</w:p>
    <w:p w14:paraId="2893A8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移项合并得：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6C5280A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经检验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＝1是原分式方程的解；</w:t>
      </w:r>
    </w:p>
    <w:p w14:paraId="021DD3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CC1B78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+1），</w:t>
      </w:r>
    </w:p>
    <w:p w14:paraId="1BA0D6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+2，</w:t>
      </w:r>
    </w:p>
    <w:p w14:paraId="5889A25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移项合并得：﹣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670710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3B5C28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经检验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＝1是原分式方程的增根，</w:t>
      </w:r>
    </w:p>
    <w:p w14:paraId="4317663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eastAsia"/>
          <w:color w:val="FF0000"/>
          <w:sz w:val="21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所以方程无解．</w:t>
      </w:r>
    </w:p>
    <w:p w14:paraId="462DE5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</w:p>
    <w:p w14:paraId="4E74AE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2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已知分式方程的增根求值</w:t>
      </w:r>
    </w:p>
    <w:p w14:paraId="71C6B3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052320"/>
                <wp:effectExtent b="14605" l="13970" r="22225" t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052157"/>
                          <a:chOff x="5393" y="4434"/>
                          <a:chExt cx="9558" cy="2782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5393" y="4670"/>
                            <a:ext cx="9558" cy="254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1. 确定增根的可能值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先对原方程分母因式分解，令最简公分母为0，解出的根即为增根的可能值（注意：增根需满足原方程分母为0，而非仅公分母为0）。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2. 将增根代入整式方程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把原方程两边乘最简公分母，转化为整式方程，再将第一步求出的增根代入整式方程，得到关于参数的一元一次方程。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3. 解参数方程，得出结果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</w:rPr>
                                <w:t>解关于参数的方程，即可求出参数的值（注意：需验证参数值是否使原方程有增根，避免多解或无解情况）。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5567" y="4434"/>
                            <a:ext cx="1194" cy="483"/>
                            <a:chOff x="1782" y="5968"/>
                            <a:chExt cx="1194" cy="452"/>
                          </a:xfrm>
                        </wpg:grpSpPr>
                        <wps:wsp>
                          <wps:cNvPr id="9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434" coordsize="9558,2782" id="_x0000_s1026" o:spid="_x0000_s1034" style="width:477.9pt;height:161.6pt;margin-top:31.2pt;margin-left:0.65pt;mso-height-relative:page;mso-width-relative:page;position:absolute;z-index:251660288">
                <o:lock aspectratio="f" v:ext="edit"/>
                <v:shape coordsize="21600,21600" filled="f" id="_x0000_s1026" o:spid="_x0000_s1035" strokecolor="#b7dee8" stroked="t" style="width:9558;height:2546;left:5393;position:absolute;top:4670" type="#_x0000_t202">
                  <v:stroke joinstyle="round"/>
                  <o:lock aspectratio="f" v:ext="edit"/>
                  <v:textbox>
                    <w:txbxContent>
                      <w:p w14:paraId="6C246B1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1. 确定增根的可能值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先对原方程分母因式分解，令最简公分母为0，解出的根即为增根的可能值（注意：增根需满足原方程分母为0，而非仅公分母为0）。</w:t>
                        </w:r>
                      </w:p>
                      <w:p w14:paraId="3D03EB5F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2. 将增根代入整式方程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把原方程两边乘最简公分母，转化为整式方程，再将第一步求出的增根代入整式方程，得到关于参数的一元一次方程。</w:t>
                        </w:r>
                      </w:p>
                      <w:p w14:paraId="7A814DF0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3. 解参数方程，得出结果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lang w:eastAsia="zh-CN"/>
                          </w:rPr>
                          <w:t>：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</w:rPr>
                          <w:t>解关于参数的方程，即可求出参数的值（注意：需验证参数值是否使原方程有增根，避免多解或无解情况）。</w:t>
                        </w:r>
                      </w:p>
                    </w:txbxContent>
                  </v:textbox>
                </v:shape>
                <v:group coordorigin="1782,5968" coordsize="1194,452" id="_x0000_s1026" o:spid="_x0000_s1036" style="width:1194;height:483;left:5567;position:absolute;top:4434">
                  <o:lock aspectratio="f" v:ext="edit"/>
                  <v:roundrect arcsize="10923f" coordsize="21600,21600" fillcolor="#31859c" filled="t" id="_x0000_s1026" o:spid="_x0000_s1037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_x0000_s1026" o:spid="_x0000_s1038" stroked="f" style="width:1194;height:452;left:1782;position:absolute;top:5968" type="#_x0000_t202">
                    <o:lock aspectratio="f" v:ext="edit"/>
                    <v:textbox>
                      <w:txbxContent>
                        <w:p w14:paraId="734C3FD8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39" style="width:479.6pt;height:23.9pt">
                <o:lock aspectratio="f" v:ext="edit"/>
                <v:roundrect arcsize="10923f" coordsize="21600,21600" fillcolor="#b7dee8" filled="t" id="_x0000_s1026" o:spid="_x0000_s1040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_x0000_s1026" o:spid="_x0000_s1041" stroked="f" style="width:2068;height:459;left:5774;position:absolute;top:11225" type="#_x0000_t202">
                  <o:lock aspectratio="f" v:ext="edit"/>
                  <v:textbox>
                    <w:txbxContent>
                      <w:p w14:paraId="1B9AB573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_x0000_s1026" o:spid="_x0000_s1042" stroked="f" style="width:2279;height:459;left:10399;position:absolute;top:11205" type="#_x0000_t202">
                  <o:lock aspectratio="f" v:ext="edit"/>
                  <v:textbox>
                    <w:txbxContent>
                      <w:p w14:paraId="0C1D8327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C5A2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5D668B1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7F4B8C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08FD4D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35C5AD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8DA269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4D1A8A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4555CE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有增根，试求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10FBF37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【分析】增根是分式方程化为整式方程后产生的使分式方程的分母为0的根．有增根，那么最简公分母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﹣3＝0，所以增根是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＝3，把增根代入化为整式方程的方程即可求出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643D2F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【解答】解：方程两边都乘（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﹣3），得</w:t>
      </w:r>
    </w:p>
    <w:p w14:paraId="294A71D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﹣3）＝4﹣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94FFA4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∵原方程有增根，</w:t>
      </w:r>
    </w:p>
    <w:p w14:paraId="147992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∴最简公分母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﹣3＝0，即增根为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120A336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＝3代入整式方程，得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＝1．</w:t>
      </w:r>
    </w:p>
    <w:p w14:paraId="550ED6A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的解是增根，求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77B3A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【分析】解决分式方程增根问题的步骤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化分式方程为整式方程；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让最简公分母为0确定增根；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把增根代入整式方程即可求得相关字母的值．据此解答即可．</w:t>
      </w:r>
    </w:p>
    <w:p w14:paraId="0CD7875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D9AD5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在方程两边同乘以（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﹣3），</w:t>
      </w:r>
    </w:p>
    <w:p w14:paraId="46C1029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∵分式方程的解是增根，</w:t>
      </w:r>
    </w:p>
    <w:p w14:paraId="1E94B11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﹣3＝0，</w:t>
      </w:r>
    </w:p>
    <w:p w14:paraId="06FCB2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22EA39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﹣3）得：3﹣2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＝2×（3﹣3），</w:t>
      </w:r>
    </w:p>
    <w:p w14:paraId="1023A8A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a=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355C69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60FE332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4DCE84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【分析】按解分式方程的步骤把分式方程化为整式方程，整理得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，根据分式方程有增根，得出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＝﹣1，并把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＝﹣1分别代入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中，进行计算，即可求得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688B3A8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【解答】解：分式方程两边同时乘上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﹣1，得4（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0C92FE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﹣4+3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A4840D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D6C83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由题知，该分式方程有增根，即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</w:t>
      </w:r>
    </w:p>
    <w:p w14:paraId="6F5DB7D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1B8EECE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＝1时，得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 w14:paraId="4BC751E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＝﹣1时，得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＝﹣8，</w:t>
      </w:r>
    </w:p>
    <w:p w14:paraId="3265D71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的值为6或﹣8．</w:t>
      </w:r>
    </w:p>
    <w:p w14:paraId="0F607FF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4．解关于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会产生增根，求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4FFA07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【分析】分式方程去分母转化为整式方程，由分式方程有增根求出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的值，代入整式方程计算即可求出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130113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2B889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6719CF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∵分式方程会产生增根，</w:t>
      </w:r>
    </w:p>
    <w:p w14:paraId="36FA03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﹣2）＝0，</w:t>
      </w:r>
    </w:p>
    <w:p w14:paraId="0FD4729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2AD96E4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＝﹣2代入整式方程得：﹣2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＝﹣12，</w:t>
      </w:r>
    </w:p>
    <w:p w14:paraId="74CD32A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＝6；</w:t>
      </w:r>
    </w:p>
    <w:p w14:paraId="32EC059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＝2代入整式方程得：8+2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1BC5035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1CC0C8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的值是﹣4或6．</w:t>
      </w:r>
    </w:p>
    <w:p w14:paraId="5C578B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r>
          <w:rPr>
            <w:rFonts w:ascii="Cambria Math" w:eastAsia="新宋体" w:hAnsi="Cambria Math"/>
            <w:sz w:val="21"/>
            <w:szCs w:val="21"/>
          </w:rPr>
          <m:t>：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8A15FD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【分析】将原方程去分母得3（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﹣1）+6（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，然后将增根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＝﹣1代入解得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的值即可．</w:t>
      </w:r>
    </w:p>
    <w:p w14:paraId="5AE4B45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【解答】解：原方程去分母得：3（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﹣1）+6（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A6DE7C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﹣3+6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+6＝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0510E4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整理得得：（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﹣9）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3EBA124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由题意得，当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＝﹣1时，该分式方程有增根，</w:t>
      </w:r>
    </w:p>
    <w:p w14:paraId="6FF086C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</w:t>
      </w:r>
    </w:p>
    <w:p w14:paraId="0C0861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﹣9＝3，</w:t>
      </w:r>
    </w:p>
    <w:p w14:paraId="00CE798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＝12，</w:t>
      </w:r>
    </w:p>
    <w:p w14:paraId="22718E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</w:t>
      </w:r>
    </w:p>
    <w:p w14:paraId="3906E35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9﹣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283C3D5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 w14:paraId="23D70DD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的值为6或12．</w:t>
      </w:r>
    </w:p>
    <w:p w14:paraId="5FF390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82417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（1）当此方程的解为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＝1时，求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5371A1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（2）当此方程会产生增根时，求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0FDBC0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＝1代入方程计算即可求出解；</w:t>
      </w:r>
    </w:p>
    <w:p w14:paraId="24B2F86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（2）由分式方程有增根求出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的值，分式方程去分母后代入计算即可求出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4F7C30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3C96B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2−4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D58D5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 w14:paraId="50F3411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（2）分式方程去分母得：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+2）﹣2（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﹣4）＝2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7E7DBB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由分式方程有增根，得到2（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﹣4）＝0，即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＝±2，</w:t>
      </w:r>
    </w:p>
    <w:p w14:paraId="6C00275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＝2代入方程得：8＝2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1F85606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＝﹣2代入方程得：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06A42F5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的值为0或4．</w:t>
      </w:r>
    </w:p>
    <w:p w14:paraId="42E418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=3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1DD78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＝1时，求该方程的解；</w:t>
      </w:r>
    </w:p>
    <w:p w14:paraId="21C802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33AD34D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＝1代入方程，可得方程为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=3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，然后去分母、去括号、移项、合并同类项、系数化为1，检验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是否是增根；</w:t>
      </w:r>
    </w:p>
    <w:p w14:paraId="6C63417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（2）因为方程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=3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有增根，所以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＝1，去分母、去括号、移项、合并同类项得﹣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＝3．</w:t>
      </w:r>
    </w:p>
    <w:p w14:paraId="601FF38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＝1时，原方程化为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=3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3749C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﹣1+1＝3（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</w:t>
      </w:r>
    </w:p>
    <w:p w14:paraId="6544A36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解这个整式方程，得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6CB2DF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﹣1得：3﹣1≠0，</w:t>
      </w:r>
    </w:p>
    <w:p w14:paraId="167503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＝3是原方程的解；</w:t>
      </w:r>
    </w:p>
    <w:p w14:paraId="04739D7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（2）原方程去分母，得2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﹣3，</w:t>
      </w:r>
    </w:p>
    <w:p w14:paraId="60F7A4F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45E4B1B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因为该方程有增根，</w:t>
      </w:r>
    </w:p>
    <w:p w14:paraId="34F5104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所以增根为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2DEA29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所以﹣1﹣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067535F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＝3．</w:t>
      </w:r>
    </w:p>
    <w:p w14:paraId="5554317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96019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（1）若分式方程的根是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＝2，求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1DB033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（2）若分式方程有增根，求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4D5F32E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＝2代入方程计算，即可求出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的值；</w:t>
      </w:r>
    </w:p>
    <w:p w14:paraId="77CD4BD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（2）分式方程去分母转化为整式方程，由分式方程无解，得到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＝0或2，代入整式方程计算即可求出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21831C5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【解答】解：（1）∵分式方程的根是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100E96A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2+a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2+3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1，</w:t>
      </w:r>
    </w:p>
    <w:p w14:paraId="06DFB75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＝18，</w:t>
      </w:r>
    </w:p>
    <w:p w14:paraId="4513706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的值为18；</w:t>
      </w:r>
    </w:p>
    <w:p w14:paraId="7EBF88E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（2）去分母得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）﹣6（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+3），</w:t>
      </w:r>
    </w:p>
    <w:p w14:paraId="31FF599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∵分式方程有增根，</w:t>
      </w:r>
    </w:p>
    <w:p w14:paraId="7560C35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＝0或﹣3，</w:t>
      </w:r>
    </w:p>
    <w:p w14:paraId="3F3178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＝0时，0﹣18＝0，</w:t>
      </w:r>
    </w:p>
    <w:p w14:paraId="52EA5A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此时不存在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</w:t>
      </w:r>
    </w:p>
    <w:p w14:paraId="7C64B9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＝﹣3时，﹣3（﹣3+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）﹣0＝0，</w:t>
      </w:r>
    </w:p>
    <w:p w14:paraId="1D7AA3F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0E3BE27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的值为3．</w:t>
      </w:r>
    </w:p>
    <w:p w14:paraId="7E7E39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3x−6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=5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AF65D7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取何值时，此方程的解为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＝3？</w:t>
      </w:r>
    </w:p>
    <w:p w14:paraId="1BD6FC9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取何值时，此方程会产生增根？</w:t>
      </w:r>
    </w:p>
    <w:p w14:paraId="75B2444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＝3代入分式方程计算即可；</w:t>
      </w:r>
    </w:p>
    <w:p w14:paraId="05326DD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（2）将分式方程去分母转化成整式方程，将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＝2代入整式方程解出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值即可．</w:t>
      </w:r>
    </w:p>
    <w:p w14:paraId="5420A6E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＝3代入分式方程得：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9−6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9−6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5，</w:t>
      </w:r>
    </w:p>
    <w:p w14:paraId="6D11797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＝6；</w:t>
      </w:r>
    </w:p>
    <w:p w14:paraId="7F95959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（2）去分母得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＝5（3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﹣6），</w:t>
      </w:r>
    </w:p>
    <w:p w14:paraId="50088CD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＝2代入整式方程得2+2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5C9EB2D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＝﹣1．</w:t>
      </w:r>
    </w:p>
    <w:p w14:paraId="3D4D960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＝﹣1时，此方程会产生增根．</w:t>
      </w:r>
    </w:p>
    <w:p w14:paraId="001A473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6E3B02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（1）若方程的根为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＝4，求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2A51D81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（2）若方程有增根，求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7092F5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【分析】（1）根据分式方程的性质先去分母，再移项并合并同类项，结合题意，通过求解一元一次方程，即可得到答案；</w:t>
      </w:r>
    </w:p>
    <w:p w14:paraId="317946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（2）根据分式方程增根的性质，首先得方程的增根为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＝﹣2 或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＝2，再通过计算即可得到答案．</w:t>
      </w:r>
    </w:p>
    <w:p w14:paraId="400523D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【解答】解：（1）原方程整理得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＝﹣8．</w:t>
      </w:r>
    </w:p>
    <w:p w14:paraId="4B097D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当方程的根为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＝4，则4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＝﹣8．得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＝﹣2；</w:t>
      </w:r>
    </w:p>
    <w:p w14:paraId="7D0E72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（2）若原分式方程有增根，则（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﹣2）＝0．所以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＝﹣2 或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 w14:paraId="1683949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当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 时，﹣2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＝﹣8．得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＝4．</w:t>
      </w:r>
    </w:p>
    <w:p w14:paraId="2E8108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当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 时，2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＝﹣8．得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＝﹣4．</w:t>
      </w:r>
    </w:p>
    <w:p w14:paraId="23DE890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所以若原分式方程有增根，则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＝±4．</w:t>
      </w:r>
    </w:p>
    <w:p w14:paraId="7BB6D4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57C82B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已知分式方程无解求值</w:t>
      </w:r>
    </w:p>
    <w:p w14:paraId="4F4BCB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7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8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9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43" style="width:479.6pt;height:23.9pt">
                <o:lock aspectratio="f" v:ext="edit"/>
                <v:roundrect arcsize="10923f" coordsize="21600,21600" fillcolor="#b7dee8" filled="t" id="圆角矩形 2" o:spid="_x0000_s1044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45" stroked="f" style="width:2068;height:459;left:5774;position:absolute;top:11225" type="#_x0000_t202">
                  <o:lock aspectratio="f" v:ext="edit"/>
                  <v:textbox>
                    <w:txbxContent>
                      <w:p w14:paraId="01320330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46" stroked="f" style="width:2279;height:459;left:10399;position:absolute;top:11205" type="#_x0000_t202">
                  <o:lock aspectratio="f" v:ext="edit"/>
                  <v:textbox>
                    <w:txbxContent>
                      <w:p w14:paraId="287FEA92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3B04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1312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4445</wp:posOffset>
                </wp:positionV>
                <wp:extent cx="6069330" cy="2339340"/>
                <wp:effectExtent b="22860" l="13970" r="22225" t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339340"/>
                          <a:chOff x="5393" y="41514"/>
                          <a:chExt cx="9558" cy="3841"/>
                        </a:xfrm>
                      </wpg:grpSpPr>
                      <wps:wsp>
                        <wps:cNvPr id="11" name="文本框 7"/>
                        <wps:cNvSpPr txBox="1"/>
                        <wps:spPr>
                          <a:xfrm>
                            <a:off x="5393" y="41797"/>
                            <a:ext cx="9558" cy="355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已知分式方程无解求参数值，核心是抓住“无解的两种核心情况”，按以下步骤逐步分析：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首先，把分式方程两边同时乘最简公分母，转化为整式方程（注意每一项都要乘，不含分母的项也不能漏）；然后，令最简公分母为0，求出可能的增根（这些根会让原分式方程分母为0，必须排除）。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接下来分两种情况讨论：第一种是“整式方程有解，但所有解都是增根”——把求出的增根代入整式方程，解出参数值，再验证这些参数值是否让整式方程的所有解都成为增根；第二种是“整式方程本身无解”——如果整式方程是一次方程，当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的系数为0且常数项不为0时无解；如果是二次方程，当判别式小于0时无解。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center"/>
                                <w:rPr>
                                  <w:rFonts w:ascii="Times New Roman" w:cs="Times New Roman" w:eastAsia="楷体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default"/>
                                </w:rPr>
                                <w:t>最后，把两种情况求出的参数值汇总，代入原分式方程验证，确保确实无解，最终确定参数的取值。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default"/>
                                  <w:b w:val="0"/>
                                  <w:bCs w:val="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2" name="组合 13"/>
                        <wpg:cNvGrpSpPr/>
                        <wpg:grpSpPr>
                          <a:xfrm>
                            <a:off x="5560" y="41514"/>
                            <a:ext cx="1194" cy="615"/>
                            <a:chOff x="1775" y="5982"/>
                            <a:chExt cx="1194" cy="452"/>
                          </a:xfrm>
                        </wpg:grpSpPr>
                        <wps:wsp>
                          <wps:cNvPr id="24" name="圆角矩形 9"/>
                          <wps:cNvSpPr/>
                          <wps:spPr>
                            <a:xfrm>
                              <a:off x="1826" y="6008"/>
                              <a:ext cx="1050" cy="28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25" name="文本框 10"/>
                          <wps:cNvSpPr txBox="1"/>
                          <wps:spPr>
                            <a:xfrm>
                              <a:off x="1775" y="5982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41514" coordsize="9558,3841" id="_x0000_s1026" o:spid="_x0000_s1047" style="width:477.9pt;height:184.2pt;margin-top:0.35pt;margin-left:0.65pt;mso-height-relative:page;mso-width-relative:page;position:absolute;z-index:251662336">
                <o:lock aspectratio="f" v:ext="edit"/>
                <v:shape coordsize="21600,21600" filled="f" id="文本框 7" o:spid="_x0000_s1048" strokecolor="#b7dee8" stroked="t" style="width:9558;height:3558;left:5393;position:absolute;top:41797" type="#_x0000_t202">
                  <v:stroke joinstyle="round"/>
                  <o:lock aspectratio="f" v:ext="edit"/>
                  <v:textbox>
                    <w:txbxContent>
                      <w:p w14:paraId="4A826091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已知分式方程无解求参数值，核心是抓住“无解的两种核心情况”，按以下步骤逐步分析：</w:t>
                        </w:r>
                      </w:p>
                      <w:p w14:paraId="75A6B779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首先，把分式方程两边同时乘最简公分母，转化为整式方程（注意每一项都要乘，不含分母的项也不能漏）；然后，令最简公分母为0，求出可能的增根（这些根会让原分式方程分母为0，必须排除）。</w:t>
                        </w:r>
                      </w:p>
                      <w:p w14:paraId="0FC91B2D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接下来分两种情况讨论：第一种是“整式方程有解，但所有解都是增根”——把求出的增根代入整式方程，解出参数值，再验证这些参数值是否让整式方程的所有解都成为增根；第二种是“整式方程本身无解”——如果整式方程是一次方程，当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  <w:i/>
                            <w:iCs/>
                          </w:rPr>
                          <w:t>x</w:t>
                        </w: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的系数为0且常数项不为0时无解；如果是二次方程，当判别式小于0时无解。</w:t>
                        </w:r>
                      </w:p>
                      <w:p w14:paraId="3291E33C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 xml:space="preserve"> </w:t>
                        </w:r>
                      </w:p>
                      <w:p w14:paraId="14C018BB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center"/>
                          <w:rPr>
                            <w:rFonts w:ascii="Times New Roman" w:cs="Times New Roman" w:eastAsia="楷体" w:hAnsi="Times New Roman" w:hint="default"/>
                          </w:rPr>
                        </w:pPr>
                        <w:r>
                          <w:rPr>
                            <w:rFonts w:ascii="Times New Roman" w:cs="Times New Roman" w:eastAsia="楷体" w:hAnsi="Times New Roman" w:hint="default"/>
                          </w:rPr>
                          <w:t>最后，把两种情况求出的参数值汇总，代入原分式方程验证，确保确实无解，最终确定参数的取值。</w:t>
                        </w:r>
                      </w:p>
                      <w:p w14:paraId="3792F8E4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default"/>
                            <w:b w:val="0"/>
                            <w:bCs w:val="0"/>
                            <w:lang w:val="en-US"/>
                          </w:rPr>
                        </w:pPr>
                      </w:p>
                    </w:txbxContent>
                  </v:textbox>
                </v:shape>
                <v:group coordorigin="1775,5982" coordsize="1194,452" id="组合 13" o:spid="_x0000_s1049" style="width:1194;height:615;left:5560;position:absolute;top:41514">
                  <o:lock aspectratio="f" v:ext="edit"/>
                  <v:roundrect arcsize="10923f" coordsize="21600,21600" fillcolor="#31859c" filled="t" id="圆角矩形 9" o:spid="_x0000_s1050" strokecolor="#31859c" stroked="t" style="width:1050;height:286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51" stroked="f" style="width:1194;height:452;left:1775;position:absolute;top:5982" type="#_x0000_t202">
                    <o:lock aspectratio="f" v:ext="edit"/>
                    <v:textbox>
                      <w:txbxContent>
                        <w:p w14:paraId="310F963C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460D0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7907998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CA2D4E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70342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B1A88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66B8A35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15CD24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DFA96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0C291CE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【分析】分式方程去分母转化为整式方程，求出整式方程的解，由分式方程无解求出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的值，代入整式方程的解求出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的值即可．</w:t>
      </w:r>
    </w:p>
    <w:p w14:paraId="21EE738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【解答】解：解分式方程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0D6DB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∵上述分式方程无解，</w:t>
      </w:r>
    </w:p>
    <w:p w14:paraId="713661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5A62A1C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1或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1，</w:t>
      </w:r>
    </w:p>
    <w:p w14:paraId="2AFE537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＝﹣4．</w:t>
      </w:r>
    </w:p>
    <w:p w14:paraId="3212875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2a−x−1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=0</m:t>
        </m:r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8F27C8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【分析】根据题意得出方程无解时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的值，注意多种情况，依次代入得出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2978BEE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+1＝0，</w:t>
      </w:r>
    </w:p>
    <w:p w14:paraId="496430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2a−x−1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+x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0无解，</w:t>
      </w:r>
    </w:p>
    <w:p w14:paraId="4BDC6AB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+1）＝0，</w:t>
      </w:r>
    </w:p>
    <w:p w14:paraId="7491FF8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5DD21CF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+1＝0，即﹣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﹣1+1＝0，</w:t>
      </w:r>
    </w:p>
    <w:p w14:paraId="12366AE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6BC5A9D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＝0时，﹣2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+1＝0，</w:t>
      </w:r>
    </w:p>
    <w:p w14:paraId="4E3DF20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 w14:paraId="3A58F1C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方程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+1＝0无解，</w:t>
      </w:r>
    </w:p>
    <w:p w14:paraId="45968E6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﹣1无解，</w:t>
      </w:r>
    </w:p>
    <w:p w14:paraId="328AF4A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＝﹣1．</w:t>
      </w:r>
    </w:p>
    <w:p w14:paraId="39A9E1F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故答案为：0、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或﹣1．</w:t>
      </w:r>
    </w:p>
    <w:p w14:paraId="4A34230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2+mx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661816A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【分析】方程去分母转化为整式方程，根据分式方程无解可得﹣1﹣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＝0或将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＝3代入整式方程即可求出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5496182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【解答】解：去分母得：3﹣2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41AA04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整理得：（﹣1﹣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1101162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当﹣1﹣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＝0，整式方程无解；</w:t>
      </w:r>
    </w:p>
    <w:p w14:paraId="7DBB6E2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3E69F5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＝3代入整式方程得：3﹣6﹣2﹣3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07C3FA3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5CF7A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＝﹣1或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5BA92D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4．求当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为何值时，关于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无解．</w:t>
      </w:r>
    </w:p>
    <w:p w14:paraId="370D11A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【分析】将分式方程转化为整式方程后，分整式方程无解和分式方程有增根，两种情况，进行讨论求解即可．</w:t>
      </w:r>
    </w:p>
    <w:p w14:paraId="009FB04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2BD53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761BB7F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＝﹣12，</w:t>
      </w:r>
    </w:p>
    <w:p w14:paraId="52E53B7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当整式方程无解时：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＝0；</w:t>
      </w:r>
    </w:p>
    <w:p w14:paraId="10C26B1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当分式方程有增根时：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+2＝0或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﹣2＝0，</w:t>
      </w:r>
    </w:p>
    <w:p w14:paraId="0FC5161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＝±2，</w:t>
      </w:r>
    </w:p>
    <w:p w14:paraId="24C6CC2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＝﹣6，</w:t>
      </w:r>
    </w:p>
    <w:p w14:paraId="78821B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 w14:paraId="3E8144B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＝±6．</w:t>
      </w:r>
    </w:p>
    <w:p w14:paraId="4BEDE65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nx−2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42345E5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【分析】解分式方程得出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﹣1）＝2，再分两种情况：当整式方程无解时，和增根两种情况求解即可．</w:t>
      </w:r>
    </w:p>
    <w:p w14:paraId="54836CF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【解答】解：原分式方程变形可得，</w:t>
      </w:r>
    </w:p>
    <w:p w14:paraId="5ABC7E9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3−2x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−nx+2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3BE56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−nx+2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C8DB66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+2，</w:t>
      </w:r>
    </w:p>
    <w:p w14:paraId="09DAB7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﹣1）＝2，</w:t>
      </w:r>
    </w:p>
    <w:p w14:paraId="4F9454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当整式方程无解时，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51251F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当产生增根时，即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＝3时，3（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﹣1）＝2，解得：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n=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C07035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∴当方程无解时，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n=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7FD39C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=a+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，回答下列问题：</w:t>
      </w:r>
    </w:p>
    <w:p w14:paraId="250A887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（1）原分式方程去分母后，整理成关于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的整式方程，得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（1﹣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</w:rPr>
        <w:t>a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）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</w:rPr>
        <w:t>x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6846D9A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（2）若原分式方程无解，求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38404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【分析】（1）方程两边同乘以最简公分母，切记不要漏乘即可；</w:t>
      </w:r>
    </w:p>
    <w:p w14:paraId="7CBDC2E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（2）分式方程无解有两种情况：一是其化简成的整式方程（设为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）本身无解，即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 xml:space="preserve">＝0 且 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≠0；二是整式方程的解是原分式方程的增根．</w:t>
      </w:r>
    </w:p>
    <w:p w14:paraId="3B7E9DC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=a+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CBC155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整理得：（1﹣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0C04140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 w14:paraId="4DEE166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（2）当1﹣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2E72DDF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＝1时，原分式方程无解；</w:t>
      </w:r>
    </w:p>
    <w:p w14:paraId="61AD9C5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≠0时，由原分式方程无解，</w:t>
      </w:r>
    </w:p>
    <w:p w14:paraId="587BD2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</w:t>
      </w:r>
    </w:p>
    <w:p w14:paraId="339A676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2A1EE7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5D2ED7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a=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5C7AA0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综上所述，若原分式方程无解，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的值为1或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061DAD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</m:t>
        </m:r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043851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＝﹣1时，求这个分式方程的解；</w:t>
      </w:r>
    </w:p>
    <w:p w14:paraId="25306E9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（2）若此分式方程无解，求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36C438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＝﹣1代入方程，去分母转化为整式方程，求出整式方程的解得到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的值，经检验即可得到分式方程的解；</w:t>
      </w:r>
    </w:p>
    <w:p w14:paraId="2C475F5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（2）分式方程去分母转化为整式方程，由分式方程无解，得到最简公分母为0，求出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的值，代入整式方程计算即可求出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1671954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＝﹣1代入分式方程得：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2，</w:t>
      </w:r>
    </w:p>
    <w:p w14:paraId="0DF4DF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2，</w:t>
      </w:r>
    </w:p>
    <w:p w14:paraId="4947B8A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去分母得：2＝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 w14:paraId="4BBA936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去括号得：2＝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8D3E1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移项、合并同类项得：3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 w14:paraId="6A227F1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323AB1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代入得：1﹣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0，</w:t>
      </w:r>
    </w:p>
    <w:p w14:paraId="0139119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是分式方程的解；</w:t>
      </w:r>
    </w:p>
    <w:p w14:paraId="47683A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（2）分式方程变形得：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2，</w:t>
      </w:r>
    </w:p>
    <w:p w14:paraId="003107A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去分母得：﹣2＝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﹣1），即（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60525F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＝2时，此方程无解，即分式方程无解；</w:t>
      </w:r>
    </w:p>
    <w:p w14:paraId="6B412C8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﹣2≠0，即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≠2时，</w:t>
      </w:r>
    </w:p>
    <w:p w14:paraId="79045E0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∵分式方程无解，</w:t>
      </w:r>
    </w:p>
    <w:p w14:paraId="60DAFD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2E496E2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＝1代入整式方程得：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</w:p>
    <w:p w14:paraId="2CA13B0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＝2或﹣2．</w:t>
      </w:r>
    </w:p>
    <w:p w14:paraId="4E9D91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1−kx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13D841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＝3时，求该方程的解；</w:t>
      </w:r>
    </w:p>
    <w:p w14:paraId="1DCC95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（2）若该方程无解，求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54A7C5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1−kx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，然后按照解分式方程的一般步骤解方程，求出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，再进行检验即可；</w:t>
      </w:r>
    </w:p>
    <w:p w14:paraId="35BB01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（2）先根据解分式方程的一般步骤，把方程化成整式方程，再根据该方程无解求出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的值代入整式方程，解方程即可．</w:t>
      </w:r>
    </w:p>
    <w:p w14:paraId="5D8AC0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＝3时，该方程为：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1−3x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EDC3F6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﹣2）＝﹣（1﹣3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 w14:paraId="5CF88C5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﹣4＝﹣1+3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0F6E3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＝﹣1+4﹣1，</w:t>
      </w:r>
    </w:p>
    <w:p w14:paraId="68BB850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0714219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</w:p>
    <w:p w14:paraId="07046BA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﹣2≠0，</w:t>
      </w:r>
    </w:p>
    <w:p w14:paraId="0E77FA9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∴原方程的解为：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＝﹣2；</w:t>
      </w:r>
    </w:p>
    <w:p w14:paraId="52597AB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1−kx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17F78A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﹣2）＝﹣（1﹣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 w14:paraId="62AD9F3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﹣4＝﹣1+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670B00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＝4﹣1﹣1，</w:t>
      </w:r>
    </w:p>
    <w:p w14:paraId="1C4F67F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603B349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∵该方程无解，</w:t>
      </w:r>
    </w:p>
    <w:p w14:paraId="6983713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﹣2＝0，2﹣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0702008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 w14:paraId="6AB037D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∴2（2﹣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）＝2，</w:t>
      </w:r>
    </w:p>
    <w:p w14:paraId="6C5B2FB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3F886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0036DD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∴若该方程无解，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＝1或2</w:t>
      </w:r>
    </w:p>
    <w:p w14:paraId="00412FB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9．嘉淇准备完成题目：解分式方程：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◆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，发现数字◆印刷不清楚．</w:t>
      </w:r>
    </w:p>
    <w:p w14:paraId="47B393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（1）他把“◆”猜成5，请你解方程：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62DD72A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（2）他妈妈说：“你猜错了，我看到该题目的正确答案是此分式方程无解．”通过计算说明原题中“◆”是几？</w:t>
      </w:r>
    </w:p>
    <w:p w14:paraId="6F10FD0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【分析】（1）分式方程变形后，去分母转化为整式方程，求出整式方程的解得到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的值，经检验即可得到分式方程的解；</w:t>
      </w:r>
    </w:p>
    <w:p w14:paraId="6DA1F7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（2）设原题中“◆”是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，分式方程变形后去分母转化为整式方程，由分式方程无解得到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＝3，代入整式方程计算即可求出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62B1FF7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【解答】解：（1）方程整理得：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8F12E3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﹣3）+5，</w:t>
      </w:r>
    </w:p>
    <w:p w14:paraId="385784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 w14:paraId="4F139E2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﹣3≠0，</w:t>
      </w:r>
    </w:p>
    <w:p w14:paraId="371BE4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∴分式方程的解为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＝1；</w:t>
      </w:r>
    </w:p>
    <w:p w14:paraId="6D97479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（2）设原题中“◆”是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AD788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方程变形得：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10131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去分母得：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E21D24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由分式方程无解，得到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5F0B24C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＝3代入整式方程得：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＝3．</w:t>
      </w:r>
    </w:p>
    <w:p w14:paraId="19DFCDD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(x−1)(x+2)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6A5A3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（1）已知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＝2，求方程的解；</w:t>
      </w:r>
    </w:p>
    <w:p w14:paraId="630DD54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（2）若该分式方程无解，试求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5FB4751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【分析】（1）先把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＝2代入分式方程，再方程两边都乘（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﹣1）得出（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﹣1），求出方程的解，再进行检验即可；</w:t>
      </w:r>
    </w:p>
    <w:p w14:paraId="5F2DDB5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（2）方程两边都乘（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﹣1）得出（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，整理后得出（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，再分别把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＝1，代入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，由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得出当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﹣1＝0时，方程无解，最后代入答案即可．</w:t>
      </w:r>
    </w:p>
    <w:p w14:paraId="6ED3682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＝2代入方程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(x−1)(x+2)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得：</w:t>
      </w:r>
    </w:p>
    <w:p w14:paraId="4DFDB15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(x−1)(x+2)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6E432B2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方程两边都乘（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﹣1），得</w:t>
      </w:r>
    </w:p>
    <w:p w14:paraId="731C2D8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</w:t>
      </w:r>
    </w:p>
    <w:p w14:paraId="61756F7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7AEBC01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＝﹣4时，（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﹣1）≠0，</w:t>
      </w:r>
    </w:p>
    <w:p w14:paraId="015CCC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＝﹣4是分式方程的解，</w:t>
      </w:r>
    </w:p>
    <w:p w14:paraId="3BA8FF1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＝2时，方程的解是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＝﹣4；</w:t>
      </w:r>
    </w:p>
    <w:p w14:paraId="7A2E667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(x−1)(x+2)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43B445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方程两边都乘（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﹣1），得</w:t>
      </w:r>
    </w:p>
    <w:p w14:paraId="59309D6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87328A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整理得：（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A7BBE9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有三种情况：</w:t>
      </w:r>
    </w:p>
    <w:p w14:paraId="2C6437A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第一种情况：当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＝﹣2时，分式方程无解，</w:t>
      </w:r>
    </w:p>
    <w:p w14:paraId="3C7CB29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＝﹣2代入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＝﹣6，</w:t>
      </w:r>
    </w:p>
    <w:p w14:paraId="23F75E4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＝3；</w:t>
      </w:r>
    </w:p>
    <w:p w14:paraId="7CCF79B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第二种情况：当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＝1时，分式方程无解，</w:t>
      </w:r>
    </w:p>
    <w:p w14:paraId="68B085E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＝1代入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，得3+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4053BBB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＝﹣3；</w:t>
      </w:r>
    </w:p>
    <w:p w14:paraId="77924A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第三种情况：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 w14:paraId="016560C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eastAsia"/>
          <w:color w:val="FF0000"/>
          <w:sz w:val="21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＝1时，方程无解；</w:t>
      </w:r>
    </w:p>
    <w:p w14:paraId="75B92F6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所以该分式方程无解时，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的值是3或﹣3或1．</w:t>
      </w:r>
    </w:p>
    <w:p w14:paraId="162AFC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544E61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2E59C2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5BA2D61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0626543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</w:pPr>
    </w:p>
    <w:p w14:paraId="35BEB0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已知分式方程的解正负情况求取值范围</w:t>
      </w:r>
    </w:p>
    <w:p w14:paraId="204568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396240</wp:posOffset>
                </wp:positionV>
                <wp:extent cx="758190" cy="287020"/>
                <wp:effectExtent b="0" l="0" r="0" t="0"/>
                <wp:wrapNone/>
                <wp:docPr id="50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2640" y="4123055"/>
                          <a:ext cx="758190" cy="287020"/>
                          <a:chOff x="1782" y="5968"/>
                          <a:chExt cx="1194" cy="452"/>
                        </a:xfrm>
                      </wpg:grpSpPr>
                      <wps:wsp>
                        <wps:cNvPr id="33" name="圆角矩形 9"/>
                        <wps:cNvSpPr/>
                        <wps:spPr>
                          <a:xfrm>
                            <a:off x="1826" y="6008"/>
                            <a:ext cx="1050" cy="341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4" name="文本框 10"/>
                        <wps:cNvSpPr txBox="1"/>
                        <wps:spPr>
                          <a:xfrm>
                            <a:off x="1782" y="5968"/>
                            <a:ext cx="1194" cy="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Theme="minorEastAsia" w:cstheme="minorEastAsia" w:eastAsiaTheme="minorEastAsia" w:hAnsiTheme="minorEastAsia" w:hint="eastAsia"/>
                                  <w:b/>
                                  <w:bCs/>
                                  <w:color w:themeColor="background1" w:val="FFFFFF"/>
                                  <w:lang w:eastAsia="zh-C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cstheme="minorEastAsia" w:eastAsiaTheme="minorEastAsia" w:hAnsiTheme="minorEastAsia" w:hint="eastAsia"/>
                                  <w:b/>
                                  <w:bCs/>
                                  <w:color w:themeColor="background1" w:val="FFFFFF"/>
                                  <w:lang w:eastAsia="zh-CN"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方法指导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782,5968" coordsize="1194,452" id="组合 13" o:spid="_x0000_s1052" style="width:59.7pt;height:22.6pt;margin-top:31.2pt;margin-left:9.35pt;mso-height-relative:page;mso-width-relative:page;position:absolute;z-index:251668480">
                <o:lock aspectratio="f" v:ext="edit"/>
                <v:roundrect arcsize="10923f" coordsize="21600,21600" fillcolor="#31859c" filled="t" id="圆角矩形 9" o:spid="_x0000_s1053" strokecolor="#31859c" stroked="t" style="width:1050;height:341;left:1826;position:absolute;top:6008;v-text-anchor:middle">
                  <v:stroke joinstyle="round"/>
                  <o:lock aspectratio="f" v:ext="edit"/>
                </v:roundrect>
                <v:shape coordsize="21600,21600" filled="f" id="文本框 10" o:spid="_x0000_s1054" stroked="f" style="width:1194;height:452;left:1782;position:absolute;top:5968" type="#_x0000_t202">
                  <o:lock aspectratio="f" v:ext="edit"/>
                  <v:textbox>
                    <w:txbxContent>
                      <w:p w14:paraId="7B146900">
                        <w:pPr>
                          <w:rPr>
                            <w:rFonts w:asciiTheme="minorEastAsia" w:cstheme="minorEastAsia" w:eastAsiaTheme="minorEastAsia" w:hAnsiTheme="minorEastAsia" w:hint="eastAsia"/>
                            <w:b/>
                            <w:bCs/>
                            <w:color w:themeColor="background1" w:val="FFFFFF"/>
                            <w:lang w:eastAsia="zh-C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cstheme="minorEastAsia" w:eastAsiaTheme="minorEastAsia" w:hAnsiTheme="minorEastAsia" w:hint="eastAsia"/>
                            <w:b/>
                            <w:bCs/>
                            <w:color w:themeColor="background1" w:val="FFFFFF"/>
                            <w:lang w:eastAsia="zh-CN"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方法指导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36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7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8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55" style="width:479.6pt;height:23.9pt">
                <o:lock aspectratio="f" v:ext="edit"/>
                <v:roundrect arcsize="10923f" coordsize="21600,21600" fillcolor="#b7dee8" filled="t" id="圆角矩形 2" o:spid="_x0000_s1056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57" stroked="f" style="width:2068;height:459;left:5774;position:absolute;top:11225" type="#_x0000_t202">
                  <o:lock aspectratio="f" v:ext="edit"/>
                  <v:textbox>
                    <w:txbxContent>
                      <w:p w14:paraId="08E08C05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58" stroked="f" style="width:2279;height:459;left:10399;position:absolute;top:11205" type="#_x0000_t202">
                  <o:lock aspectratio="f" v:ext="edit"/>
                  <v:textbox>
                    <w:txbxContent>
                      <w:p w14:paraId="770D3CBF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8F2B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132715</wp:posOffset>
                </wp:positionV>
                <wp:extent cx="6069330" cy="2552065"/>
                <wp:effectExtent b="15240" l="13970" r="22225" t="1397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2150" y="4263390"/>
                          <a:ext cx="6069330" cy="25520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1. 去分母，转化为整式方程：方程两边乘最简公分母（每一项都要乘），消去分母，得到关于 x 的整式方程（含参数），标注最简公分母。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2. 求整式方程的解：解整式方程，用参数表示出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 xml:space="preserve"> x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（注意：若整式方程是一次方程，需保证系数不为0，否则可能无解）。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 xml:space="preserve">3. 根据“解的正负”列不等式：若要求解为正数，则 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>x &gt; 0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；若要求解为负数，则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i/>
                                <w:iCs/>
                                <w:lang w:eastAsia="zh-CN" w:val="en-US"/>
                              </w:rPr>
                              <w:t xml:space="preserve"> x &lt; 0</w:t>
                            </w: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，列出关于参数的不等式。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  <w:r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  <w:t>4. 结合“分母不为0”补全条件：分式方程的解必须使原方程所有分母不为0，即解不能是增根，补充不等式，最终组成不等式组求解。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Times New Roman" w:cs="Times New Roman" w:eastAsia="楷体" w:hAnsi="Times New Roman" w:hint="eastAsia"/>
                                <w:b w:val="0"/>
                                <w:bCs w:val="0"/>
                                <w:lang w:eastAsia="zh-CN" w:val="en-US"/>
                              </w:rPr>
                            </w:pP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7" o:spid="_x0000_s1059" strokecolor="#b7dee8" stroked="t" style="width:477.9pt;height:200.95pt;margin-top:10.45pt;margin-left:0.65pt;mso-height-relative:page;mso-width-relative:page;position:absolute;z-index:251666432" type="#_x0000_t202">
                <v:stroke joinstyle="round"/>
                <o:lock aspectratio="f" v:ext="edit"/>
                <v:textbox>
                  <w:txbxContent>
                    <w:p w14:paraId="1FEA4403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1. 去分母，转化为整式方程：方程两边乘最简公分母（每一项都要乘），消去分母，得到关于 x 的整式方程（含参数），标注最简公分母。</w:t>
                      </w:r>
                    </w:p>
                    <w:p w14:paraId="577142B9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2. 求整式方程的解：解整式方程，用参数表示出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 xml:space="preserve"> x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（注意：若整式方程是一次方程，需保证系数不为0，否则可能无解）。</w:t>
                      </w:r>
                    </w:p>
                    <w:p w14:paraId="5D02618F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 xml:space="preserve">3. 根据“解的正负”列不等式：若要求解为正数，则 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>x &gt; 0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；若要求解为负数，则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i/>
                          <w:iCs/>
                          <w:lang w:eastAsia="zh-CN" w:val="en-US"/>
                        </w:rPr>
                        <w:t xml:space="preserve"> x &lt; 0</w:t>
                      </w: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，列出关于参数的不等式。</w:t>
                      </w:r>
                    </w:p>
                    <w:p w14:paraId="5E07DA4F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  <w:r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  <w:t>4. 结合“分母不为0”补全条件：分式方程的解必须使原方程所有分母不为0，即解不能是增根，补充不等式，最终组成不等式组求解。</w:t>
                      </w:r>
                    </w:p>
                    <w:p w14:paraId="47A0085D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Times New Roman" w:cs="Times New Roman" w:eastAsia="楷体" w:hAnsi="Times New Roman" w:hint="eastAsia"/>
                          <w:b w:val="0"/>
                          <w:bCs w:val="0"/>
                          <w:lang w:eastAsia="zh-CN"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C6B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4906D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75E071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FB5BDE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FB2E6E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9D0689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38A54D5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0366F63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B3D0A0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的解是正数，求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5DADBD3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【分析】先利用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表示出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的值，再由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为正数求出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的取值范围即可．</w:t>
      </w:r>
    </w:p>
    <w:p w14:paraId="562C06A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【解答】解：方程两边同时乘以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﹣1得，1﹣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﹣1）＝﹣2，</w:t>
      </w:r>
    </w:p>
    <w:p w14:paraId="3B55134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6D4A4F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为正数，</w:t>
      </w:r>
    </w:p>
    <w:p w14:paraId="5D01D6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＜4，</w:t>
      </w:r>
    </w:p>
    <w:p w14:paraId="774741B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</w:t>
      </w:r>
    </w:p>
    <w:p w14:paraId="1F1937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≠3，</w:t>
      </w:r>
    </w:p>
    <w:p w14:paraId="5F3B63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＜4且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≠3．</w:t>
      </w:r>
    </w:p>
    <w:p w14:paraId="622BA5E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=−8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的取值范围是什么？</w:t>
      </w:r>
    </w:p>
    <w:p w14:paraId="522176C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【分析】根据分式方程的解法求出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的表达式，然后利用题意列出关于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的不等式即可求出答案．</w:t>
      </w:r>
    </w:p>
    <w:p w14:paraId="17C3713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x−4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=−8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197223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+27＝﹣8（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﹣4），</w:t>
      </w:r>
    </w:p>
    <w:p w14:paraId="2F806D2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08CD4C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≠4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＞0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6478E5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＜8且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≠7．</w:t>
      </w:r>
    </w:p>
    <w:p w14:paraId="32C8F0A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的解是正数，求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33B422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【分析】先把方程化为整式方程，解整式方程得到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，再利用原方程的解为正数得到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＞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1，然后求出两不等式的公共部分即可．</w:t>
      </w:r>
    </w:p>
    <w:p w14:paraId="24F46C9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【解答】解：去分母得2（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E1421B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4AA2E0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∵原方程的解为正数，</w:t>
      </w:r>
    </w:p>
    <w:p w14:paraId="7403865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</w:t>
      </w:r>
    </w:p>
    <w:p w14:paraId="49B2CD2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＞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1，</w:t>
      </w:r>
    </w:p>
    <w:p w14:paraId="09BAFD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≠6．</w:t>
      </w:r>
    </w:p>
    <w:p w14:paraId="62E941D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sz w:val="21"/>
          <w:szCs w:val="21"/>
        </w:rPr>
        <w:t>的解大于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3EDCBC7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【分析】先化简分式方程，得出用含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，再结合关于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的解大于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，进行列式计算，即可作答．</w:t>
      </w:r>
    </w:p>
    <w:p w14:paraId="6162F3B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E1C84E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1351DB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37144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=−1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的解大于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F09C65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412E5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≠2，</w:t>
      </w:r>
    </w:p>
    <w:p w14:paraId="705E4C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F75CB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≠﹣2，</w:t>
      </w:r>
    </w:p>
    <w:p w14:paraId="31F162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＜﹣1且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≠﹣2，</w:t>
      </w:r>
    </w:p>
    <w:p w14:paraId="5D0C7A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＜﹣1且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≠﹣2</w:t>
      </w:r>
    </w:p>
    <w:p w14:paraId="0DEF1A3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的解大于1，求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56263A1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【分析】分式方程去分母转化为整式方程，表示出整式方程的解，令解大于1求出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的范围即可．</w:t>
      </w:r>
    </w:p>
    <w:p w14:paraId="6906E3C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x+2m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−4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E70CE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方程两边同时乘以最简公分母（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35F55A3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得（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A26163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去括号，得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B13087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解方程，得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+1，</w:t>
      </w:r>
    </w:p>
    <w:p w14:paraId="451079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+1≠2，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+1≠﹣2，</w:t>
      </w:r>
    </w:p>
    <w:p w14:paraId="4D55CB3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≠﹣3时，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+1是原分式方程的解，</w:t>
      </w:r>
    </w:p>
    <w:p w14:paraId="1584EB7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根据题意可得，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+1＞1，</w:t>
      </w:r>
    </w:p>
    <w:p w14:paraId="0F185D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≠1．</w:t>
      </w:r>
    </w:p>
    <w:p w14:paraId="753ECA1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≠1．</w:t>
      </w:r>
    </w:p>
    <w:p w14:paraId="5A52088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51F029F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【分析】根据题意解分式方程，根据分式有意义的条件以及解为非负数，列出不等式，解不等式即可求得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的取值范围．</w:t>
      </w:r>
    </w:p>
    <w:p w14:paraId="4592DD4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﹣2，</w:t>
      </w:r>
    </w:p>
    <w:p w14:paraId="526D7E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移项、合并同类项，得3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+2，</w:t>
      </w:r>
    </w:p>
    <w:p w14:paraId="1BA342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18F2213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为非负数且要保证分式方程成立，则2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﹣1≠0，</w:t>
      </w:r>
    </w:p>
    <w:p w14:paraId="36BF89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≥0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64864D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≥﹣2且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m≠−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BFBF6E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≥﹣2且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m≠−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3CD3ED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7．已知分式方程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(x−1)(x+2)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127D933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【分析】根据解分式方程的步骤，用含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的式子表示出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为非负数，求出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的取值范围即可．</w:t>
      </w:r>
    </w:p>
    <w:p w14:paraId="6A621CA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【解答】解：去分母，得：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B68B19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﹣2，</w:t>
      </w:r>
    </w:p>
    <w:p w14:paraId="1A2208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为非负数，</w:t>
      </w:r>
    </w:p>
    <w:p w14:paraId="048217E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﹣2≥0，</w:t>
      </w:r>
    </w:p>
    <w:p w14:paraId="1D18890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≥2，</w:t>
      </w:r>
    </w:p>
    <w:p w14:paraId="29E35F2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﹣2≠1，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≠3，</w:t>
      </w:r>
    </w:p>
    <w:p w14:paraId="430D80D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﹣2≠﹣2，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≠0，</w:t>
      </w:r>
    </w:p>
    <w:p w14:paraId="719C89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≥2且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≠3．</w:t>
      </w:r>
    </w:p>
    <w:p w14:paraId="4D8CF2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2x−2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2的解是非负数，求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46283A5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【分析】分式方程去分母转化为整式方程，求出整式方程的解表示出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为非负数求出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的范围即可．</w:t>
      </w:r>
    </w:p>
    <w:p w14:paraId="4A4922D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【解答】解：分式方程去分母得：2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+4，</w:t>
      </w:r>
    </w:p>
    <w:p w14:paraId="2BDEC21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3a+4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E0DA2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根据题意得：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3a+4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≥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0，且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3a+4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1，</w:t>
      </w:r>
    </w:p>
    <w:p w14:paraId="463231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≥−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 w14:paraId="0590750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x+k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1的解为负数，求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 w14:paraId="33B4AE2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【分析】通过去分母将分式方程化为整式方程，解一元一次不等式即可求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的取值范围．</w:t>
      </w:r>
    </w:p>
    <w:p w14:paraId="170F90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【解答】解：去分母，得</w:t>
      </w:r>
    </w:p>
    <w:p w14:paraId="42D9B69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﹣1），</w:t>
      </w:r>
    </w:p>
    <w:p w14:paraId="47E8450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整理，得（2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 w14:paraId="6B879A7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k+1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x+k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1的解为负数，</w:t>
      </w:r>
    </w:p>
    <w:p w14:paraId="6F40731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+1＞0且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≠±1，</w:t>
      </w:r>
    </w:p>
    <w:p w14:paraId="22526B7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+1≠1且2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+1≠﹣1，</w:t>
      </w:r>
    </w:p>
    <w:p w14:paraId="603D97A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＞−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≠0，</w:t>
      </w:r>
    </w:p>
    <w:p w14:paraId="4D97AFE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＞−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≠0．</w:t>
      </w:r>
    </w:p>
    <w:p w14:paraId="1DA7456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为何值时，关于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(x−2)(x+1)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的解为非正数？</w:t>
      </w:r>
    </w:p>
    <w:p w14:paraId="4380A34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【分析】根据等式的性质，可把分式方程转化成整式方程，根据解整式方程，可得方程的解，根据方程的解是非正数，可得不等式，根据解不等式，可得答案．</w:t>
      </w:r>
    </w:p>
    <w:p w14:paraId="0DEF908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【解答】解：方程得两边都乘以（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+1），得</w:t>
      </w:r>
    </w:p>
    <w:p w14:paraId="4CA387E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﹣2）﹣（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+1）．</w:t>
      </w:r>
    </w:p>
    <w:p w14:paraId="0515BC8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化简，得</w:t>
      </w:r>
    </w:p>
    <w:p w14:paraId="07B48E3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+1．解得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EC6EA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由方程的解为非正数，得</w:t>
      </w:r>
    </w:p>
    <w:p w14:paraId="67907BB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≤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0．解得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≤1．</w:t>
      </w:r>
    </w:p>
    <w:p w14:paraId="26EAF0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≠2，</w:t>
      </w:r>
    </w:p>
    <w:p w14:paraId="596140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</w:t>
      </w:r>
    </w:p>
    <w:p w14:paraId="08CA03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≠0时，关于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(x−2)(x+1)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的解为非正数．</w:t>
      </w:r>
    </w:p>
    <w:p w14:paraId="4955967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新宋体" w:hAnsi="Times New Roman" w:hint="default"/>
          <w:sz w:val="21"/>
          <w:szCs w:val="21"/>
        </w:rPr>
      </w:pPr>
    </w:p>
    <w:p w14:paraId="24A06D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>训练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5" w:themeShade="BF" w:val="31859C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5" w:themeShade="BF" w:val="31859C"/>
          <w:sz w:val="24"/>
          <w:szCs w:val="24"/>
          <w:lang w:eastAsia="zh-CN" w:val="en-US"/>
        </w:rPr>
        <w:t>根据分式方程的整数解求值</w:t>
      </w:r>
    </w:p>
    <w:p w14:paraId="2EF684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8255</wp:posOffset>
                </wp:positionH>
                <wp:positionV relativeFrom="paragraph">
                  <wp:posOffset>396240</wp:posOffset>
                </wp:positionV>
                <wp:extent cx="6069330" cy="2640330"/>
                <wp:effectExtent b="17145" l="13970" r="22225" t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330" cy="2640330"/>
                          <a:chOff x="5393" y="148196"/>
                          <a:chExt cx="9558" cy="4158"/>
                        </a:xfrm>
                      </wpg:grpSpPr>
                      <wps:wsp>
                        <wps:cNvPr id="16" name="文本框 7"/>
                        <wps:cNvSpPr txBox="1"/>
                        <wps:spPr>
                          <a:xfrm>
                            <a:off x="5393" y="148434"/>
                            <a:ext cx="9558" cy="39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1. 去分母，转化为整式方程：方程两边乘最简公分母（每一项都要乘），消去分母，得到关于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 xml:space="preserve"> 的整式方程（含参数），标注最简公分母。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2. 用参数表示整式方程的解：解整式方程，将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 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用参数表示（注意：若整式方程是一次方程，需保证系数不为0，否则可能无解或无数解）。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3. 根据“解为整数”分析参数的可能值：由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i/>
                                  <w:iCs/>
                                  <w:lang w:eastAsia="zh-CN" w:val="en-US"/>
                                </w:rPr>
                                <w:t xml:space="preserve"> x </w:t>
                              </w: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是整数，推导出参数的取值范围，再结合参数的隐含条件（如整数、实数等），列出参数的可能值。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  <w:t>4. 结合“分母不为0”排除无效参数：分式方程的解不能使原方程分母为0，即解不能是增根，补充条件排除不符合的参数值。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hd w:color="auto" w:fill="auto" w:val="clear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Times New Roman" w:cs="Times New Roman" w:eastAsia="楷体" w:hAnsi="Times New Roman" w:hint="eastAsia"/>
                                  <w:b w:val="0"/>
                                  <w:bCs w:val="0"/>
                                  <w:lang w:eastAsia="zh-CN" w:val="en-US"/>
                                </w:rPr>
                              </w:pP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17" name="组合 13"/>
                        <wpg:cNvGrpSpPr/>
                        <wpg:grpSpPr>
                          <a:xfrm>
                            <a:off x="5567" y="148196"/>
                            <a:ext cx="1194" cy="488"/>
                            <a:chOff x="1782" y="5968"/>
                            <a:chExt cx="1194" cy="452"/>
                          </a:xfrm>
                        </wpg:grpSpPr>
                        <wps:wsp>
                          <wps:cNvPr id="18" name="圆角矩形 9"/>
                          <wps:cNvSpPr/>
                          <wps:spPr>
                            <a:xfrm>
                              <a:off x="1826" y="6008"/>
                              <a:ext cx="1050" cy="3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9" name="文本框 10"/>
                          <wps:cNvSpPr txBox="1"/>
                          <wps:spPr>
                            <a:xfrm>
                              <a:off x="1782" y="5968"/>
                              <a:ext cx="1194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inorEastAsia" w:cstheme="minorEastAsia" w:eastAsiaTheme="minorEastAsia" w:hAnsiTheme="minorEastAsia" w:hint="eastAsia"/>
                                    <w:b/>
                                    <w:bCs/>
                                    <w:color w:themeColor="background1" w:val="FFFFFF"/>
                                    <w:lang w:eastAsia="zh-CN"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方法指导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5393,148196" coordsize="9558,4158" id="_x0000_s1026" o:spid="_x0000_s1060" style="width:477.9pt;height:207.9pt;margin-top:31.2pt;margin-left:0.65pt;mso-height-relative:page;mso-width-relative:page;position:absolute;z-index:251664384">
                <o:lock aspectratio="f" v:ext="edit"/>
                <v:shape coordsize="21600,21600" filled="f" id="文本框 7" o:spid="_x0000_s1061" strokecolor="#b7dee8" stroked="t" style="width:9558;height:3920;left:5393;position:absolute;top:148434" type="#_x0000_t202">
                  <v:stroke joinstyle="round"/>
                  <o:lock aspectratio="f" v:ext="edit"/>
                  <v:textbox>
                    <w:txbxContent>
                      <w:p w14:paraId="4A8890F1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1. 去分母，转化为整式方程：方程两边乘最简公分母（每一项都要乘），消去分母，得到关于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 xml:space="preserve"> 的整式方程（含参数），标注最简公分母。</w:t>
                        </w:r>
                      </w:p>
                      <w:p w14:paraId="15139FC7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2. 用参数表示整式方程的解：解整式方程，将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 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用参数表示（注意：若整式方程是一次方程，需保证系数不为0，否则可能无解或无数解）。</w:t>
                        </w:r>
                      </w:p>
                      <w:p w14:paraId="24C6B328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3. 根据“解为整数”分析参数的可能值：由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i/>
                            <w:iCs/>
                            <w:lang w:eastAsia="zh-CN" w:val="en-US"/>
                          </w:rPr>
                          <w:t xml:space="preserve"> x </w:t>
                        </w: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是整数，推导出参数的取值范围，再结合参数的隐含条件（如整数、实数等），列出参数的可能值。</w:t>
                        </w:r>
                      </w:p>
                      <w:p w14:paraId="1AC89734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  <w:r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  <w:t>4. 结合“分母不为0”排除无效参数：分式方程的解不能使原方程分母为0，即解不能是增根，补充条件排除不符合的参数值。</w:t>
                        </w:r>
                      </w:p>
                      <w:p w14:paraId="14778B12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color="auto" w:fill="auto" w:val="clear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Times New Roman" w:cs="Times New Roman" w:eastAsia="楷体" w:hAnsi="Times New Roman" w:hint="eastAsia"/>
                            <w:b w:val="0"/>
                            <w:bCs w:val="0"/>
                            <w:lang w:eastAsia="zh-CN" w:val="en-US"/>
                          </w:rPr>
                        </w:pPr>
                      </w:p>
                    </w:txbxContent>
                  </v:textbox>
                </v:shape>
                <v:group coordorigin="1782,5968" coordsize="1194,452" id="组合 13" o:spid="_x0000_s1062" style="width:1194;height:488;left:5567;position:absolute;top:148196">
                  <o:lock aspectratio="f" v:ext="edit"/>
                  <v:roundrect arcsize="10923f" coordsize="21600,21600" fillcolor="#31859c" filled="t" id="圆角矩形 9" o:spid="_x0000_s1063" strokecolor="#31859c" stroked="t" style="width:1050;height:341;left:1826;position:absolute;top:6008;v-text-anchor:middle">
                    <v:stroke joinstyle="round"/>
                    <o:lock aspectratio="f" v:ext="edit"/>
                  </v:roundrect>
                  <v:shape coordsize="21600,21600" filled="f" id="文本框 10" o:spid="_x0000_s1064" stroked="f" style="width:1194;height:452;left:1782;position:absolute;top:5968" type="#_x0000_t202">
                    <o:lock aspectratio="f" v:ext="edit"/>
                    <v:textbox>
                      <w:txbxContent>
                        <w:p w14:paraId="342D0143">
                          <w:pP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cstheme="minorEastAsia" w:eastAsiaTheme="minorEastAsia" w:hAnsiTheme="minorEastAsia" w:hint="eastAsia"/>
                              <w:b/>
                              <w:bCs/>
                              <w:color w:themeColor="background1" w:val="FFFFFF"/>
                              <w:lang w:eastAsia="zh-CN"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方法指导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cs="Times New Roman" w:hAnsi="Times New Roman" w:hint="default"/>
          <w:sz w:val="21"/>
        </w:rPr>
        <mc:AlternateContent>
          <mc:Choice Requires="wpg">
            <w:drawing>
              <wp:inline distB="0" distL="114300" distR="114300" distT="0">
                <wp:extent cx="6090920" cy="303530"/>
                <wp:effectExtent b="1270" l="12700" r="20955" t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03530"/>
                          <a:chOff x="4513" y="11205"/>
                          <a:chExt cx="9592" cy="478"/>
                        </a:xfrm>
                      </wpg:grpSpPr>
                      <wps:wsp>
                        <wps:cNvPr id="21" name="圆角矩形 2"/>
                        <wps:cNvSpPr/>
                        <wps:spPr>
                          <a:xfrm>
                            <a:off x="4513" y="11233"/>
                            <a:ext cx="9593" cy="42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2" name="文本框 3"/>
                        <wps:cNvSpPr txBox="1"/>
                        <wps:spPr>
                          <a:xfrm>
                            <a:off x="5774" y="11225"/>
                            <a:ext cx="206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建议用时：15分钟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3" name="文本框 4"/>
                        <wps:cNvSpPr txBox="1"/>
                        <wps:spPr>
                          <a:xfrm>
                            <a:off x="10399" y="11205"/>
                            <a:ext cx="227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cs="Times New Roman" w:eastAsiaTheme="minorEastAsia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实际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用时：</w:t>
                              </w:r>
                              <w:r>
                                <w:rPr>
                                  <w:rFonts w:ascii="Times New Roman" w:cs="Times New Roman" w:hAnsi="Times New Roman" w:hint="eastAsia"/>
                                  <w:b/>
                                  <w:bCs/>
                                  <w:color w:themeColor="text1" w:val="000000"/>
                                  <w:u w:val="single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  <w:b/>
                                  <w:bCs/>
                                  <w:color w:themeColor="text1" w:val="000000"/>
                                  <w:lang w:eastAsia="zh-CN"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4513,11205" coordsize="9592,478" id="_x0000_s1026" o:spid="_x0000_i1065" style="width:479.6pt;height:23.9pt">
                <o:lock aspectratio="f" v:ext="edit"/>
                <v:roundrect arcsize="10923f" coordsize="21600,21600" fillcolor="#b7dee8" filled="t" id="圆角矩形 2" o:spid="_x0000_s1066" strokecolor="#b7dee8" stroked="t" style="width:9593;height:423;left:4513;position:absolute;top:11233;v-text-anchor:middle">
                  <v:stroke joinstyle="round"/>
                  <o:lock aspectratio="f" v:ext="edit"/>
                </v:roundrect>
                <v:shape coordsize="21600,21600" filled="f" id="文本框 3" o:spid="_x0000_s1067" stroked="f" style="width:2068;height:459;left:5774;position:absolute;top:11225" type="#_x0000_t202">
                  <o:lock aspectratio="f" v:ext="edit"/>
                  <v:textbox>
                    <w:txbxContent>
                      <w:p w14:paraId="234D9DF4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建议用时：15分钟</w:t>
                        </w:r>
                      </w:p>
                    </w:txbxContent>
                  </v:textbox>
                </v:shape>
                <v:shape coordsize="21600,21600" filled="f" id="文本框 4" o:spid="_x0000_s1068" stroked="f" style="width:2279;height:459;left:10399;position:absolute;top:11205" type="#_x0000_t202">
                  <o:lock aspectratio="f" v:ext="edit"/>
                  <v:textbox>
                    <w:txbxContent>
                      <w:p w14:paraId="7FDFC59C">
                        <w:pPr>
                          <w:rPr>
                            <w:rFonts w:ascii="Times New Roman" w:cs="Times New Roman" w:eastAsiaTheme="minorEastAsia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实际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用时：</w:t>
                        </w:r>
                        <w:r>
                          <w:rPr>
                            <w:rFonts w:ascii="Times New Roman" w:cs="Times New Roman" w:hAnsi="Times New Roman" w:hint="eastAsia"/>
                            <w:b/>
                            <w:bCs/>
                            <w:color w:themeColor="text1" w:val="000000"/>
                            <w:u w:val="single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Times New Roman" w:cs="Times New Roman" w:hAnsi="Times New Roman" w:hint="default"/>
                            <w:b/>
                            <w:bCs/>
                            <w:color w:themeColor="text1" w:val="000000"/>
                            <w:lang w:eastAsia="zh-CN"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16E05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4C6BE5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lang w:eastAsia="zh-CN" w:val="en-US"/>
        </w:rPr>
      </w:pPr>
    </w:p>
    <w:p w14:paraId="656EE17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1C4882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5D40368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EBAAD1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2EA699E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4D1D68D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71F90E6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新宋体" w:hAnsi="Times New Roman" w:hint="eastAsia"/>
          <w:sz w:val="21"/>
          <w:szCs w:val="21"/>
        </w:rPr>
      </w:pPr>
    </w:p>
    <w:p w14:paraId="1BE458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1．若分式方程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=3−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的解为正整数，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3BEBD32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【分析】先解含有字母参数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，再根据分式方程的解为正整数，列出关于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的方程，解方程求出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，再判断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＝1时分式方程有无意义，从而求出答案即可．</w:t>
      </w:r>
    </w:p>
    <w:p w14:paraId="7E9D142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=3−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F4FEBD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016DE6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07415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﹣3，</w:t>
      </w:r>
    </w:p>
    <w:p w14:paraId="3AF9C28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498AFB4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4DFE91F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2+m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648156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=3−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的解为正整数，</w:t>
      </w:r>
    </w:p>
    <w:p w14:paraId="7295A38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＝1或3，</w:t>
      </w:r>
    </w:p>
    <w:p w14:paraId="5B68CEF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＝﹣1或1，</w:t>
      </w:r>
    </w:p>
    <w:p w14:paraId="1A92E59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﹣1＝0，分式无意义，</w:t>
      </w:r>
    </w:p>
    <w:p w14:paraId="69B254C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</w:t>
      </w:r>
    </w:p>
    <w:p w14:paraId="684A9C0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的值为﹣1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CC52C2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2．已知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是正整数，关于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+2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有非负整数解．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满足条件的所有正整数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的和．</w:t>
      </w:r>
    </w:p>
    <w:p w14:paraId="4A9739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【分析】先解关于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，再根据分式方程有非负整数解，列出关于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的方程，解方程求出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是正整数，求出满足条件的所有正整数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的值，再求出它们的和即可．</w:t>
      </w:r>
    </w:p>
    <w:p w14:paraId="6F34FAD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F6EB0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 w14:paraId="7C4668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﹣4，</w:t>
      </w:r>
    </w:p>
    <w:p w14:paraId="1F364B1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+1＝5﹣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6BB4CB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1528D8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有非负整数解，</w:t>
      </w:r>
    </w:p>
    <w:p w14:paraId="212A548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≥0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24E3B9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≤5且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≠1，</w:t>
      </w:r>
    </w:p>
    <w:p w14:paraId="7218AF4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是正整数，</w:t>
      </w:r>
    </w:p>
    <w:p w14:paraId="20DB728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＝5或3，</w:t>
      </w:r>
    </w:p>
    <w:p w14:paraId="3240749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∴满足条件的所有正整数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的和为：5+3＝8．</w:t>
      </w:r>
    </w:p>
    <w:p w14:paraId="6D3AE3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3．若关于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m−x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+3=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的解为整数，关于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−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y−1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3y−5≥m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有且仅有2个偶数解，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280F71D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【分析】先分别解分式方程和不等式组，再根据题意求出整数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的值，再求解．</w:t>
      </w:r>
    </w:p>
    <w:p w14:paraId="1FBB13D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【解答】解：分式方程可化为：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﹣3）＝﹣8，</w:t>
      </w:r>
    </w:p>
    <w:p w14:paraId="3A3B061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ADC93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由题意得：1﹣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为2的倍数，</w:t>
      </w:r>
    </w:p>
    <w:p w14:paraId="0355A24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不等式组可化为：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y＜4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y≥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m+5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D4BEC7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由题意得不等式组的偶数解为：2，0，</w:t>
      </w:r>
    </w:p>
    <w:p w14:paraId="59C18EC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≤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0，</w:t>
      </w:r>
    </w:p>
    <w:p w14:paraId="1FE6861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解得：﹣11＜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≤﹣5，</w:t>
      </w:r>
    </w:p>
    <w:p w14:paraId="50FA83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满足条件的整数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的值为﹣9、﹣7、﹣5，</w:t>
      </w:r>
    </w:p>
    <w:p w14:paraId="3ADF1C6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＝﹣5时，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＝3不合题意，</w:t>
      </w:r>
    </w:p>
    <w:p w14:paraId="2DC5D1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∴﹣7﹣9＝﹣16．</w:t>
      </w:r>
    </w:p>
    <w:p w14:paraId="6E5E54F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4．若关于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center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≤2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6x−a＞2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有且只有4个整数解，且关于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3y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+1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3AC460A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【分析】先解一元一次不等式组，求出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的取值范围，然后根据关于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x≤5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x＞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a+2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有且只有4个整数解，求出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的取值范围，再解分式方程，根据关于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3y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a−9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有非负整数解，列出关于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的不等式，求出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的值，从而求出答案即可．</w:t>
      </w:r>
    </w:p>
    <w:p w14:paraId="681ADD1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≤2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6x−a＞2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的解集为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≤5，</w:t>
      </w:r>
    </w:p>
    <w:p w14:paraId="462E596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∵一元一次不等式组有且只有4个整数解，即2，3，4，5，</w:t>
      </w:r>
    </w:p>
    <w:p w14:paraId="160610B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1≤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253863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＜10</w:t>
      </w:r>
    </w:p>
    <w:p w14:paraId="329D38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＝4或5或6或7或8或9，</w:t>
      </w:r>
    </w:p>
    <w:p w14:paraId="6456AF9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3y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a−9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的解为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A0A308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3y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a−9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有非负整数解，</w:t>
      </w:r>
    </w:p>
    <w:p w14:paraId="783791F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≥0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为整数，即8﹣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＝0或2或4或6或8，</w:t>
      </w:r>
    </w:p>
    <w:p w14:paraId="7B2F1F9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＝8或6或4或2或0，</w:t>
      </w:r>
    </w:p>
    <w:p w14:paraId="58E6C04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﹣1≠0，</w:t>
      </w:r>
    </w:p>
    <w:p w14:paraId="502386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≠1</m:t>
        </m:r>
      </m:oMath>
    </w:p>
    <w:p w14:paraId="42445EA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∴8﹣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≠2，</w:t>
      </w:r>
    </w:p>
    <w:p w14:paraId="3801E39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≠6，</w:t>
      </w:r>
    </w:p>
    <w:p w14:paraId="14BD976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＝8或4或2或0．</w:t>
      </w:r>
    </w:p>
    <w:p w14:paraId="6B4D3AB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∵4≤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＜10，</w:t>
      </w:r>
    </w:p>
    <w:p w14:paraId="389FD9A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∴符合条件的整数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有4，8．</w:t>
      </w:r>
    </w:p>
    <w:p w14:paraId="665FB36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∴4+8＝12．</w:t>
      </w:r>
    </w:p>
    <w:p w14:paraId="5B84C43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5．若关于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＞x−1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3(1−x)≤x−a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有解且至多3个整数解，关于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−3=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的解为整数，</w:t>
      </w: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求</w:t>
      </w:r>
      <w:r>
        <w:rPr>
          <w:rFonts w:ascii="Times New Roman" w:eastAsia="新宋体" w:hAnsi="Times New Roman" w:hint="eastAsia"/>
          <w:sz w:val="21"/>
          <w:szCs w:val="21"/>
        </w:rPr>
        <w:t>符合条件的所有整数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的和．</w:t>
      </w:r>
    </w:p>
    <w:p w14:paraId="49D6A76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【分析】解不等式组得出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2x+1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＞x−1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3(1−x)≤x−a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，结合不等式组有解且最多有3个整数解，求出﹣3＜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≤1，解分式方程得出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，结合关于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的分式方程有整数解，得出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＝1，即可得解．</w:t>
      </w:r>
    </w:p>
    <w:p w14:paraId="4CD390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【解答】解：解不等式组得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x＜4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x≥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3+a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14D433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∵不等式组有解且最多有3个整数解，小于4的连续3个整数时3、2、1，</w:t>
      </w:r>
    </w:p>
    <w:p w14:paraId="2C8C9AA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∴0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3+a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4，</w:t>
      </w:r>
    </w:p>
    <w:p w14:paraId="26F1BB2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解得：﹣3＜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＜13，</w:t>
      </w:r>
    </w:p>
    <w:p w14:paraId="0EF216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1−y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3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8C2B2C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的分式方程有整数解，</w:t>
      </w:r>
    </w:p>
    <w:p w14:paraId="0C22304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≠1（分母不为0），即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1−a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≠1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≠﹣2，</w:t>
      </w:r>
    </w:p>
    <w:p w14:paraId="598A547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∴符合条件的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为1，4，7，10，</w:t>
      </w:r>
    </w:p>
    <w:p w14:paraId="25A3B6C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∴所有整数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的和为22．</w:t>
      </w:r>
    </w:p>
    <w:p w14:paraId="3A3464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6．已知关于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m+4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477F4D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（1）若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＝4，解这个分式方程；</w:t>
      </w:r>
    </w:p>
    <w:p w14:paraId="0C13ACD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（2）若原分式方程的解为整数，求整数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2AA00AB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＝4代入原方程进行计算即可解答；</w:t>
      </w:r>
    </w:p>
    <w:p w14:paraId="71881EF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（2）先解分式方程，然后根据原分式方程的解为整数，以及分母不能为0进行计算即可．</w:t>
      </w:r>
    </w:p>
    <w:p w14:paraId="794A76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【解答】解：（1）把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＝4代入方程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中可得：</w:t>
      </w:r>
    </w:p>
    <w:p w14:paraId="41B7D6A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1C4245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4（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+3＝8，</w:t>
      </w:r>
    </w:p>
    <w:p w14:paraId="1CAE7E4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5975C2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检验：当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﹣9≠0，</w:t>
      </w:r>
    </w:p>
    <w:p w14:paraId="0C2F614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是原方程的根；</w:t>
      </w:r>
    </w:p>
    <w:p w14:paraId="43F1B9A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x+3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−9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11BC97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+4，</w:t>
      </w:r>
    </w:p>
    <w:p w14:paraId="5CD37C9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B21A7E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4(m+1)−3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4E4FFD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∵原分式方程的解为整数，</w:t>
      </w:r>
    </w:p>
    <w:p w14:paraId="69E699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+1＝±3或±1，且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4m+1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m+1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±3，</w:t>
      </w:r>
    </w:p>
    <w:p w14:paraId="5846DB6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＝2，﹣4，0或﹣2且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≠−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D80FE8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的值为：﹣4，0或﹣2．</w:t>
      </w:r>
    </w:p>
    <w:p w14:paraId="501D2F8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7．若关于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x+m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=4</m:t>
        </m:r>
      </m:oMath>
      <w:r>
        <w:rPr>
          <w:rFonts w:ascii="Times New Roman" w:eastAsia="新宋体" w:hAnsi="Times New Roman" w:hint="eastAsia"/>
          <w:sz w:val="21"/>
          <w:szCs w:val="21"/>
        </w:rPr>
        <w:t>的解为正整数，则正数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的值为多少？</w:t>
      </w:r>
    </w:p>
    <w:p w14:paraId="59F6DC9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【分析】解分式方程，得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+4，因为分式方程有正整数解，进而可得整数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的值，注意当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≠3．</w:t>
      </w:r>
    </w:p>
    <w:p w14:paraId="29631077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【解答】解：解分式方程，得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+4，</w:t>
      </w:r>
    </w:p>
    <w:p w14:paraId="18B900F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≠3，</w:t>
      </w:r>
    </w:p>
    <w:p w14:paraId="24A8C7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≠3，</w:t>
      </w:r>
    </w:p>
    <w:p w14:paraId="4616494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∵分式方程有正整数解，</w:t>
      </w:r>
    </w:p>
    <w:p w14:paraId="75CE792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∴正数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的值是6或9．</w:t>
      </w:r>
    </w:p>
    <w:p w14:paraId="0E58CEA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8．若关于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(3x−2)≤x+1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5x+3＞a−2x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，有且仅有五个整数解，且关于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3有整数解，则所有满足条件的整数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的值之和．</w:t>
      </w:r>
    </w:p>
    <w:p w14:paraId="23C45B6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【分析】不等式组整理后，由题意确定出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的范围，分式方程去分母转化为整式方程，表示出整式方程的解，检验即可．</w:t>
      </w:r>
    </w:p>
    <w:p w14:paraId="7AD9B17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【解答】解：不等式组整理得：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x≤4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x＞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a−3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67674FE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由不等式组有且仅有五个整数解，得到﹣1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≤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0，</w:t>
      </w:r>
    </w:p>
    <w:p w14:paraId="40068DE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解得：﹣4≤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＜3，即整数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＝﹣4，﹣3，﹣2，﹣1，0，1，2，</w:t>
      </w:r>
    </w:p>
    <w:p w14:paraId="02CFDAB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分式方程去分母得：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﹣3，</w:t>
      </w:r>
    </w:p>
    <w:p w14:paraId="52260E0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0AF45AD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＝﹣1；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 w14:paraId="6A2B5846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则满足题意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的值之和为﹣3﹣1＝﹣4．</w:t>
      </w:r>
    </w:p>
    <w:p w14:paraId="04E39BC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9．若关于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≤4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2x−a≥2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，至少有2个整数解，且关于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2−y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有非负整数解，求所有满足条件的整数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的值之和是多少？</w:t>
      </w:r>
    </w:p>
    <w:p w14:paraId="01CCC29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【分析】先通过解不等式组和分式方程确定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的取值范围，再求得符合条件的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的值，最后求得此题的结果．</w:t>
      </w:r>
    </w:p>
    <w:p w14:paraId="765B1CC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【解答】解：由题意得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f>
                    <m:fPr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x+3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≤4①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 w:val="21"/>
                      <w:szCs w:val="21"/>
                    </w:rPr>
                    <m:t>2x−a≥2②</m:t>
                  </m:r>
                </m:e>
              </m:mr>
            </m:m>
          </m:e>
        </m:d>
      </m:oMath>
    </w:p>
    <w:p w14:paraId="5481D07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≤5，</w:t>
      </w:r>
    </w:p>
    <w:p w14:paraId="49ED11D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≥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7CFC9BC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∴该不等式组的解集为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≤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≤5，</w:t>
      </w:r>
    </w:p>
    <w:p w14:paraId="4DE92EF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∵该不等式组至少有2个整数解，</w:t>
      </w:r>
    </w:p>
    <w:p w14:paraId="51BE5425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a+2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≤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4，</w:t>
      </w:r>
    </w:p>
    <w:p w14:paraId="3C16082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≤6，</w:t>
      </w:r>
    </w:p>
    <w:p w14:paraId="4DF9637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y−2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2−y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得，</w:t>
      </w:r>
    </w:p>
    <w:p w14:paraId="3BA4D58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29E85C64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≥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2，</w:t>
      </w:r>
    </w:p>
    <w:p w14:paraId="42A2BC5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≥1且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≠5，</w:t>
      </w:r>
    </w:p>
    <w:p w14:paraId="1D190FA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的取值范围为1≤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≤6且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≠5</w:t>
      </w:r>
    </w:p>
    <w:p w14:paraId="21D2047A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可取整数为1，2，3，4，6，</w:t>
      </w:r>
    </w:p>
    <w:p w14:paraId="4F0501B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a−1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是整数，</w:t>
      </w:r>
    </w:p>
    <w:p w14:paraId="5F614F3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 w14:paraId="5BBEDAC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∴1+3＝4，</w:t>
      </w:r>
    </w:p>
    <w:p w14:paraId="42FD204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∴所有满足条件的整数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的值之和是4．</w:t>
      </w:r>
    </w:p>
    <w:p w14:paraId="1B652E5C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hanging="273" w:hangingChars="130" w:left="273"/>
        <w:textAlignment w:val="auto"/>
      </w:pPr>
      <w:r>
        <w:rPr>
          <w:rFonts w:ascii="Times New Roman" w:eastAsia="新宋体" w:hAnsi="Times New Roman" w:hint="eastAsia"/>
          <w:sz w:val="21"/>
          <w:szCs w:val="21"/>
        </w:rPr>
        <w:t>10．关于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的一元一次不等式组</w:t>
      </w:r>
      <m:oMath>
        <m:d>
          <m:dPr>
            <m:begChr m:val="{"/>
            <m:endChr m:val=""/>
            <m:sepChr m:val=","/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2x−1</m:t>
                      </m:r>
                    </m:num>
                    <m:den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＜x+2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 w:val="21"/>
                      <w:szCs w:val="21"/>
                    </w:rPr>
                    <m:t>x＞m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 w:val="21"/>
          <w:szCs w:val="21"/>
        </w:rPr>
        <w:t>的解集为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3y+4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y+2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m−y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y+2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有负整数解，试求出符合条件的所有整数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7FFFC6F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【分析】先解关于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的一元一次不等式组的解集是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≥﹣7．再解关于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，因为该分式方程有非负整数解，所以可推断出整数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 w14:paraId="42F17F11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2x−1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＞﹣7，</w:t>
      </w:r>
    </w:p>
    <w:p w14:paraId="6FE74B4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的一元一次不等式组的解集是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5044BE29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≥﹣7，</w:t>
      </w:r>
    </w:p>
    <w:p w14:paraId="0CF029CE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3y+4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y+2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m−y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FD1FD13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4EF591BD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 w14:paraId="3C6C16D0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又∵关于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3y+4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y+2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m−y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y+2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有负整数解且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为整数，</w:t>
      </w:r>
    </w:p>
    <w:p w14:paraId="5F2011D8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0且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m−2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≠−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2，</w:t>
      </w:r>
    </w:p>
    <w:p w14:paraId="4F5DFD7F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＜2且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≠﹣4，</w:t>
      </w:r>
    </w:p>
    <w:p w14:paraId="20657F0B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eastAsia"/>
          <w:color w:val="FF0000"/>
          <w:sz w:val="21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∴﹣7≤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＜2且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≠﹣4，</w:t>
      </w:r>
    </w:p>
    <w:p w14:paraId="56C8E7C2">
      <w:pPr>
        <w:keepNext w:val="0"/>
        <w:keepLines w:val="0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0" w:firstLineChars="0" w:left="273" w:leftChars="130" w:right="0"/>
        <w:textAlignment w:val="auto"/>
        <w:rPr>
          <w:rFonts w:ascii="Times New Roman" w:eastAsia="新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∴符合条件的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的值为﹣7或﹣1．</w:t>
      </w:r>
    </w:p>
    <w:bookmarkEnd w:id="7"/>
    <w:sectPr>
      <w:headerReference r:id="rId6" w:type="default"/>
      <w:footerReference r:id="rId7" w:type="default"/>
      <w:pgSz w:h="16838" w:w="11906"/>
      <w:pgMar w:bottom="1417" w:footer="992" w:gutter="0" w:header="851" w:left="1077" w:right="1077" w:top="1417"/>
      <w:pgNumType w:fmt="decimal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2759871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hAnsi="Times New Roman" w:cs="Times New Roman" w:hint="default"/>
                            </w:rPr>
                          </w:pP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D868156">
                    <w:pPr>
                      <w:pStyle w:val="Footer"/>
                      <w:rPr>
                        <w:rFonts w:ascii="Times New Roman" w:hAnsi="Times New Roman" w:cs="Times New Roman" w:hint="default"/>
                      </w:rPr>
                    </w:pPr>
                    <w:r>
                      <w:rPr>
                        <w:rFonts w:ascii="Times New Roman" w:hAnsi="Times New Roman" w:cs="Times New Roman" w:hint="default"/>
                      </w:rPr>
                      <w:t xml:space="preserve">第 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</w:rPr>
                      <w:t xml:space="preserve"> 页 共 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A0384B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1BB3CD7"/>
    <w:rsid w:val="021B7162"/>
    <w:rsid w:val="02235B0E"/>
    <w:rsid w:val="02463943"/>
    <w:rsid w:val="025D2916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31231E"/>
    <w:rsid w:val="068648B3"/>
    <w:rsid w:val="06890A31"/>
    <w:rsid w:val="0712477A"/>
    <w:rsid w:val="071F168E"/>
    <w:rsid w:val="07236B24"/>
    <w:rsid w:val="07634B9C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0F7CCC"/>
    <w:rsid w:val="0A824BB4"/>
    <w:rsid w:val="0AD84291"/>
    <w:rsid w:val="0B3B3D60"/>
    <w:rsid w:val="0B4E74ED"/>
    <w:rsid w:val="0B696551"/>
    <w:rsid w:val="0BA43849"/>
    <w:rsid w:val="0BDB29A6"/>
    <w:rsid w:val="0BDD4070"/>
    <w:rsid w:val="0C067431"/>
    <w:rsid w:val="0C7B14F5"/>
    <w:rsid w:val="0C807FF6"/>
    <w:rsid w:val="0CA91BE5"/>
    <w:rsid w:val="0CB66F97"/>
    <w:rsid w:val="0CBD54EC"/>
    <w:rsid w:val="0CC46135"/>
    <w:rsid w:val="0CD67C16"/>
    <w:rsid w:val="0D5351A5"/>
    <w:rsid w:val="0D9553DC"/>
    <w:rsid w:val="0DD211D8"/>
    <w:rsid w:val="0DE56999"/>
    <w:rsid w:val="0DF00E1B"/>
    <w:rsid w:val="0E8D4815"/>
    <w:rsid w:val="0E9F456C"/>
    <w:rsid w:val="0F057394"/>
    <w:rsid w:val="0FB12275"/>
    <w:rsid w:val="0FD06B9F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32A2A6A"/>
    <w:rsid w:val="134D44C4"/>
    <w:rsid w:val="13AB0411"/>
    <w:rsid w:val="13C353AE"/>
    <w:rsid w:val="141F13AA"/>
    <w:rsid w:val="146650E0"/>
    <w:rsid w:val="146B3036"/>
    <w:rsid w:val="1480407D"/>
    <w:rsid w:val="14933A3D"/>
    <w:rsid w:val="14AA0AC5"/>
    <w:rsid w:val="14B7657F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164A9A"/>
    <w:rsid w:val="17556AED"/>
    <w:rsid w:val="176B1C81"/>
    <w:rsid w:val="18B01C06"/>
    <w:rsid w:val="1969765E"/>
    <w:rsid w:val="1987566D"/>
    <w:rsid w:val="199853E2"/>
    <w:rsid w:val="19A71677"/>
    <w:rsid w:val="1A7E3A6B"/>
    <w:rsid w:val="1AAD09E7"/>
    <w:rsid w:val="1ACA2610"/>
    <w:rsid w:val="1B560A32"/>
    <w:rsid w:val="1B6A0325"/>
    <w:rsid w:val="1B883C7F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91002B"/>
    <w:rsid w:val="21EF7975"/>
    <w:rsid w:val="21F12FFC"/>
    <w:rsid w:val="21FC1A76"/>
    <w:rsid w:val="2219112A"/>
    <w:rsid w:val="22441364"/>
    <w:rsid w:val="22976B3C"/>
    <w:rsid w:val="229A7295"/>
    <w:rsid w:val="22AB4E13"/>
    <w:rsid w:val="22C06AE5"/>
    <w:rsid w:val="22E22A19"/>
    <w:rsid w:val="22EC5646"/>
    <w:rsid w:val="23A20A10"/>
    <w:rsid w:val="243B1AA5"/>
    <w:rsid w:val="248215C5"/>
    <w:rsid w:val="24FE7362"/>
    <w:rsid w:val="250A3BFF"/>
    <w:rsid w:val="253B4EA9"/>
    <w:rsid w:val="2564005E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D8092A"/>
    <w:rsid w:val="28E27091"/>
    <w:rsid w:val="28EF3E2C"/>
    <w:rsid w:val="29703D1D"/>
    <w:rsid w:val="2A162603"/>
    <w:rsid w:val="2A163514"/>
    <w:rsid w:val="2A405CEC"/>
    <w:rsid w:val="2ABE5B1A"/>
    <w:rsid w:val="2B22407D"/>
    <w:rsid w:val="2B532C71"/>
    <w:rsid w:val="2B60711E"/>
    <w:rsid w:val="2B671CB5"/>
    <w:rsid w:val="2B747B4C"/>
    <w:rsid w:val="2B9F0942"/>
    <w:rsid w:val="2BC87534"/>
    <w:rsid w:val="2C4B5E25"/>
    <w:rsid w:val="2C640943"/>
    <w:rsid w:val="2C944207"/>
    <w:rsid w:val="2CCE2B5E"/>
    <w:rsid w:val="2CE61358"/>
    <w:rsid w:val="2D1429D5"/>
    <w:rsid w:val="2D240F25"/>
    <w:rsid w:val="2D74105A"/>
    <w:rsid w:val="2D911F9A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1BE4652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761A2E"/>
    <w:rsid w:val="35B2589E"/>
    <w:rsid w:val="365C0F32"/>
    <w:rsid w:val="365F2F0F"/>
    <w:rsid w:val="36954E2E"/>
    <w:rsid w:val="371A64F3"/>
    <w:rsid w:val="375B6016"/>
    <w:rsid w:val="37C56B6C"/>
    <w:rsid w:val="37D0515B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442F9B"/>
    <w:rsid w:val="3ACF77EE"/>
    <w:rsid w:val="3B1E2B9D"/>
    <w:rsid w:val="3B5270E8"/>
    <w:rsid w:val="3B857F2C"/>
    <w:rsid w:val="3BCC415F"/>
    <w:rsid w:val="3BE64ED1"/>
    <w:rsid w:val="3BF56155"/>
    <w:rsid w:val="3BFF2653"/>
    <w:rsid w:val="3C011366"/>
    <w:rsid w:val="3CD24FA2"/>
    <w:rsid w:val="3CD74BA0"/>
    <w:rsid w:val="3D3F4613"/>
    <w:rsid w:val="3DEB0BEE"/>
    <w:rsid w:val="3E2B73BD"/>
    <w:rsid w:val="3E677DAD"/>
    <w:rsid w:val="3E690684"/>
    <w:rsid w:val="3E9522AF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6CE1383"/>
    <w:rsid w:val="46F106CB"/>
    <w:rsid w:val="47333978"/>
    <w:rsid w:val="47787A34"/>
    <w:rsid w:val="477B19D0"/>
    <w:rsid w:val="479E6FA7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C14140"/>
    <w:rsid w:val="48E2312F"/>
    <w:rsid w:val="49796A50"/>
    <w:rsid w:val="49BF6D61"/>
    <w:rsid w:val="4A050C18"/>
    <w:rsid w:val="4A18075C"/>
    <w:rsid w:val="4A296CAA"/>
    <w:rsid w:val="4A4905E6"/>
    <w:rsid w:val="4A55277D"/>
    <w:rsid w:val="4B306168"/>
    <w:rsid w:val="4B3076E1"/>
    <w:rsid w:val="4B445537"/>
    <w:rsid w:val="4B48054F"/>
    <w:rsid w:val="4B7B2D29"/>
    <w:rsid w:val="4BFB31A5"/>
    <w:rsid w:val="4C382F17"/>
    <w:rsid w:val="4C5C02BC"/>
    <w:rsid w:val="4C7C718B"/>
    <w:rsid w:val="4C8F3590"/>
    <w:rsid w:val="4CB44790"/>
    <w:rsid w:val="4D69738D"/>
    <w:rsid w:val="4D723818"/>
    <w:rsid w:val="4E1907C5"/>
    <w:rsid w:val="4E4E3C43"/>
    <w:rsid w:val="4E5D33F6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AC39D7"/>
    <w:rsid w:val="51BA7D66"/>
    <w:rsid w:val="51E5307B"/>
    <w:rsid w:val="51F63E89"/>
    <w:rsid w:val="523230B1"/>
    <w:rsid w:val="52713FC8"/>
    <w:rsid w:val="52720849"/>
    <w:rsid w:val="52BB09EA"/>
    <w:rsid w:val="52D01FDF"/>
    <w:rsid w:val="53004430"/>
    <w:rsid w:val="533400EE"/>
    <w:rsid w:val="53480432"/>
    <w:rsid w:val="5373303A"/>
    <w:rsid w:val="53EA0824"/>
    <w:rsid w:val="54063F0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BB51835"/>
    <w:rsid w:val="5BC93B0E"/>
    <w:rsid w:val="5BCC0B64"/>
    <w:rsid w:val="5BEC6393"/>
    <w:rsid w:val="5C13379B"/>
    <w:rsid w:val="5C552622"/>
    <w:rsid w:val="5DA12EF6"/>
    <w:rsid w:val="5E086AD1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5FB010AC"/>
    <w:rsid w:val="5FB05FA0"/>
    <w:rsid w:val="603C62A5"/>
    <w:rsid w:val="60543A6E"/>
    <w:rsid w:val="60631BFF"/>
    <w:rsid w:val="6077266A"/>
    <w:rsid w:val="60A95EE6"/>
    <w:rsid w:val="60AC7A35"/>
    <w:rsid w:val="60F2454A"/>
    <w:rsid w:val="61577891"/>
    <w:rsid w:val="61DC2F2C"/>
    <w:rsid w:val="61FE07F3"/>
    <w:rsid w:val="62141C74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AB4186"/>
    <w:rsid w:val="64047CAB"/>
    <w:rsid w:val="64114BB5"/>
    <w:rsid w:val="64202A8D"/>
    <w:rsid w:val="642E656B"/>
    <w:rsid w:val="64375492"/>
    <w:rsid w:val="64567ECB"/>
    <w:rsid w:val="64583D87"/>
    <w:rsid w:val="64726D5D"/>
    <w:rsid w:val="6562744F"/>
    <w:rsid w:val="6564418A"/>
    <w:rsid w:val="657F1D6E"/>
    <w:rsid w:val="65A57966"/>
    <w:rsid w:val="65C17402"/>
    <w:rsid w:val="65C532FD"/>
    <w:rsid w:val="65EE1250"/>
    <w:rsid w:val="66526E1C"/>
    <w:rsid w:val="66561A2C"/>
    <w:rsid w:val="66707B66"/>
    <w:rsid w:val="669767CC"/>
    <w:rsid w:val="669E4E3E"/>
    <w:rsid w:val="66F05398"/>
    <w:rsid w:val="673752AD"/>
    <w:rsid w:val="677F6056"/>
    <w:rsid w:val="67CE57EE"/>
    <w:rsid w:val="68885861"/>
    <w:rsid w:val="68AA7102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5E63F6"/>
    <w:rsid w:val="6ABC561C"/>
    <w:rsid w:val="6B0B451E"/>
    <w:rsid w:val="6B3C7DBA"/>
    <w:rsid w:val="6B7231E4"/>
    <w:rsid w:val="6B814026"/>
    <w:rsid w:val="6BDB1AF7"/>
    <w:rsid w:val="6C0A0314"/>
    <w:rsid w:val="6C1F5794"/>
    <w:rsid w:val="6C9A4A83"/>
    <w:rsid w:val="6D0F44A9"/>
    <w:rsid w:val="6D6676C8"/>
    <w:rsid w:val="6D681A03"/>
    <w:rsid w:val="6D804A48"/>
    <w:rsid w:val="6E363A6E"/>
    <w:rsid w:val="6E496DC5"/>
    <w:rsid w:val="6F1917D7"/>
    <w:rsid w:val="6F251DAB"/>
    <w:rsid w:val="6F720C71"/>
    <w:rsid w:val="6F7C5CF6"/>
    <w:rsid w:val="6F812AEF"/>
    <w:rsid w:val="6FAC19B2"/>
    <w:rsid w:val="704C4F43"/>
    <w:rsid w:val="705B3A20"/>
    <w:rsid w:val="7087017F"/>
    <w:rsid w:val="70F93405"/>
    <w:rsid w:val="71257129"/>
    <w:rsid w:val="716A439F"/>
    <w:rsid w:val="719B7793"/>
    <w:rsid w:val="72230DF1"/>
    <w:rsid w:val="72677E12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942E89"/>
    <w:rsid w:val="73B51749"/>
    <w:rsid w:val="73CE0792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68F5C21"/>
    <w:rsid w:val="770C7362"/>
    <w:rsid w:val="77147E3D"/>
    <w:rsid w:val="771E0774"/>
    <w:rsid w:val="776B2153"/>
    <w:rsid w:val="77C47AB5"/>
    <w:rsid w:val="77E959E0"/>
    <w:rsid w:val="781501FE"/>
    <w:rsid w:val="786B37D9"/>
    <w:rsid w:val="787F47F0"/>
    <w:rsid w:val="78D9771E"/>
    <w:rsid w:val="792F7256"/>
    <w:rsid w:val="79415429"/>
    <w:rsid w:val="79424D16"/>
    <w:rsid w:val="799B3A87"/>
    <w:rsid w:val="79BF05ED"/>
    <w:rsid w:val="79E55015"/>
    <w:rsid w:val="7A1E0906"/>
    <w:rsid w:val="7A6026A2"/>
    <w:rsid w:val="7A7A6A07"/>
    <w:rsid w:val="7AB07866"/>
    <w:rsid w:val="7ACD28F2"/>
    <w:rsid w:val="7B4156BF"/>
    <w:rsid w:val="7B493A3B"/>
    <w:rsid w:val="7B7B48D2"/>
    <w:rsid w:val="7B98728E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BD54CD"/>
    <w:rsid w:val="7DEC3AEB"/>
    <w:rsid w:val="7E062BD5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ind w:left="120"/>
    </w:pPr>
    <w:rPr>
      <w:szCs w:val="20"/>
    </w:rPr>
  </w:style>
  <w:style w:type="paragraph" w:styleId="BodyTextIndent">
    <w:name w:val="Body Text Indent"/>
    <w:basedOn w:val="Normal"/>
    <w:autoRedefine/>
    <w:qFormat/>
    <w:pPr>
      <w:ind w:firstLine="420" w:firstLineChars="2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autoRedefine/>
    <w:uiPriority w:val="22"/>
    <w:qFormat/>
    <w:rPr>
      <w:b/>
    </w:r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customStyle="1" w:styleId="Normal622">
    <w:name w:val="Normal_6_2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29</Pages>
  <Words>1925</Words>
  <Characters>2332</Characters>
  <Application>Microsoft Office Word</Application>
  <DocSecurity>0</DocSecurity>
  <Lines>29</Lines>
  <Paragraphs>8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2025-11-28T06:14:26Z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