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1A34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ascii="新宋体" w:eastAsia="新宋体" w:hAnsi="新宋体" w:cs="新宋体" w:hint="eastAsia"/>
          <w:sz w:val="36"/>
          <w:szCs w:val="4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48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11099800</wp:posOffset>
            </wp:positionV>
            <wp:extent cx="368300" cy="4572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eastAsia="新宋体" w:hAnsi="新宋体" w:cs="新宋体" w:hint="eastAsia"/>
          <w:b/>
          <w:bCs/>
          <w:color w:val="000000"/>
          <w:sz w:val="48"/>
          <w:szCs w:val="40"/>
        </w:rPr>
        <w:t>2025-2026学年人教版数学四年级上册</w:t>
      </w:r>
    </w:p>
    <w:p w14:paraId="19754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ascii="新宋体" w:eastAsia="新宋体" w:hAnsi="新宋体" w:cs="新宋体" w:hint="eastAsia"/>
          <w:sz w:val="24"/>
          <w:szCs w:val="28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6"/>
          <w:szCs w:val="28"/>
        </w:rPr>
        <w:t>第三单元 角的度量 单元测试</w:t>
      </w:r>
    </w:p>
    <w:p w14:paraId="021D7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center"/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lang w:val="en-US" w:eastAsia="zh-CN"/>
        </w:rPr>
      </w:pPr>
      <w:r>
        <mc:AlternateContent>
          <mc:Choice Requires="wps">
            <w:drawing>
              <wp:inline distT="0" distB="0" distL="114300" distR="114300">
                <wp:extent cx="382905" cy="381635"/>
                <wp:effectExtent l="0" t="0" r="0" b="0"/>
                <wp:docPr id="12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83263" cy="382070"/>
                        </a:xfrm>
                        <a:custGeom>
                          <a:avLst/>
                          <a:gdLst>
                            <a:gd name="T0" fmla="*/ 122 w 689"/>
                            <a:gd name="T1" fmla="*/ 472 h 688"/>
                            <a:gd name="T2" fmla="*/ 567 w 689"/>
                            <a:gd name="T3" fmla="*/ 215 h 688"/>
                            <a:gd name="T4" fmla="*/ 495 w 689"/>
                            <a:gd name="T5" fmla="*/ 605 h 688"/>
                            <a:gd name="T6" fmla="*/ 194 w 689"/>
                            <a:gd name="T7" fmla="*/ 83 h 688"/>
                            <a:gd name="T8" fmla="*/ 495 w 689"/>
                            <a:gd name="T9" fmla="*/ 605 h 688"/>
                            <a:gd name="T10" fmla="*/ 161 w 689"/>
                            <a:gd name="T11" fmla="*/ 450 h 688"/>
                            <a:gd name="T12" fmla="*/ 528 w 689"/>
                            <a:gd name="T13" fmla="*/ 238 h 688"/>
                            <a:gd name="T14" fmla="*/ 460 w 689"/>
                            <a:gd name="T15" fmla="*/ 543 h 688"/>
                            <a:gd name="T16" fmla="*/ 230 w 689"/>
                            <a:gd name="T17" fmla="*/ 145 h 688"/>
                            <a:gd name="T18" fmla="*/ 460 w 689"/>
                            <a:gd name="T19" fmla="*/ 543 h 688"/>
                            <a:gd name="T20" fmla="*/ 345 w 689"/>
                            <a:gd name="T21" fmla="*/ 376 h 688"/>
                            <a:gd name="T22" fmla="*/ 345 w 689"/>
                            <a:gd name="T23" fmla="*/ 311 h 688"/>
                            <a:gd name="T24" fmla="*/ 359 w 689"/>
                            <a:gd name="T25" fmla="*/ 158 h 688"/>
                            <a:gd name="T26" fmla="*/ 344 w 689"/>
                            <a:gd name="T27" fmla="*/ 172 h 688"/>
                            <a:gd name="T28" fmla="*/ 330 w 689"/>
                            <a:gd name="T29" fmla="*/ 135 h 688"/>
                            <a:gd name="T30" fmla="*/ 345 w 689"/>
                            <a:gd name="T31" fmla="*/ 121 h 688"/>
                            <a:gd name="T32" fmla="*/ 359 w 689"/>
                            <a:gd name="T33" fmla="*/ 158 h 688"/>
                            <a:gd name="T34" fmla="*/ 345 w 689"/>
                            <a:gd name="T35" fmla="*/ 567 h 688"/>
                            <a:gd name="T36" fmla="*/ 330 w 689"/>
                            <a:gd name="T37" fmla="*/ 553 h 688"/>
                            <a:gd name="T38" fmla="*/ 344 w 689"/>
                            <a:gd name="T39" fmla="*/ 516 h 688"/>
                            <a:gd name="T40" fmla="*/ 359 w 689"/>
                            <a:gd name="T41" fmla="*/ 530 h 688"/>
                            <a:gd name="T42" fmla="*/ 159 w 689"/>
                            <a:gd name="T43" fmla="*/ 326 h 688"/>
                            <a:gd name="T44" fmla="*/ 173 w 689"/>
                            <a:gd name="T45" fmla="*/ 342 h 688"/>
                            <a:gd name="T46" fmla="*/ 136 w 689"/>
                            <a:gd name="T47" fmla="*/ 356 h 688"/>
                            <a:gd name="T48" fmla="*/ 122 w 689"/>
                            <a:gd name="T49" fmla="*/ 340 h 688"/>
                            <a:gd name="T50" fmla="*/ 159 w 689"/>
                            <a:gd name="T51" fmla="*/ 326 h 688"/>
                            <a:gd name="T52" fmla="*/ 567 w 689"/>
                            <a:gd name="T53" fmla="*/ 340 h 688"/>
                            <a:gd name="T54" fmla="*/ 553 w 689"/>
                            <a:gd name="T55" fmla="*/ 356 h 688"/>
                            <a:gd name="T56" fmla="*/ 516 w 689"/>
                            <a:gd name="T57" fmla="*/ 342 h 688"/>
                            <a:gd name="T58" fmla="*/ 530 w 689"/>
                            <a:gd name="T59" fmla="*/ 326 h 688"/>
                            <a:gd name="T60" fmla="*/ 363 w 689"/>
                            <a:gd name="T61" fmla="*/ 344 h 688"/>
                            <a:gd name="T62" fmla="*/ 327 w 689"/>
                            <a:gd name="T63" fmla="*/ 344 h 688"/>
                            <a:gd name="T64" fmla="*/ 345 w 689"/>
                            <a:gd name="T65" fmla="*/ 201 h 688"/>
                            <a:gd name="T66" fmla="*/ 363 w 689"/>
                            <a:gd name="T67" fmla="*/ 344 h 688"/>
                            <a:gd name="T68" fmla="*/ 262 w 689"/>
                            <a:gd name="T69" fmla="*/ 429 h 688"/>
                            <a:gd name="T70" fmla="*/ 329 w 689"/>
                            <a:gd name="T71" fmla="*/ 336 h 688"/>
                            <a:gd name="T72" fmla="*/ 355 w 689"/>
                            <a:gd name="T73" fmla="*/ 361 h 6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688" w="689" stroke="1">
                              <a:moveTo>
                                <a:pt x="216" y="121"/>
                              </a:moveTo>
                              <a:cubicBezTo>
                                <a:pt x="94" y="192"/>
                                <a:pt x="51" y="350"/>
                                <a:pt x="122" y="472"/>
                              </a:cubicBezTo>
                              <a:cubicBezTo>
                                <a:pt x="193" y="595"/>
                                <a:pt x="350" y="637"/>
                                <a:pt x="473" y="566"/>
                              </a:cubicBezTo>
                              <a:cubicBezTo>
                                <a:pt x="596" y="495"/>
                                <a:pt x="638" y="338"/>
                                <a:pt x="567" y="215"/>
                              </a:cubicBezTo>
                              <a:cubicBezTo>
                                <a:pt x="496" y="93"/>
                                <a:pt x="339" y="51"/>
                                <a:pt x="216" y="121"/>
                              </a:cubicBezTo>
                              <a:close/>
                              <a:moveTo>
                                <a:pt x="495" y="605"/>
                              </a:moveTo>
                              <a:cubicBezTo>
                                <a:pt x="351" y="688"/>
                                <a:pt x="167" y="638"/>
                                <a:pt x="83" y="495"/>
                              </a:cubicBezTo>
                              <a:cubicBezTo>
                                <a:pt x="0" y="351"/>
                                <a:pt x="50" y="166"/>
                                <a:pt x="194" y="83"/>
                              </a:cubicBezTo>
                              <a:cubicBezTo>
                                <a:pt x="338" y="0"/>
                                <a:pt x="523" y="49"/>
                                <a:pt x="606" y="193"/>
                              </a:cubicBezTo>
                              <a:cubicBezTo>
                                <a:pt x="689" y="337"/>
                                <a:pt x="639" y="522"/>
                                <a:pt x="495" y="605"/>
                              </a:cubicBezTo>
                              <a:close/>
                              <a:moveTo>
                                <a:pt x="238" y="160"/>
                              </a:moveTo>
                              <a:cubicBezTo>
                                <a:pt x="137" y="219"/>
                                <a:pt x="102" y="349"/>
                                <a:pt x="161" y="450"/>
                              </a:cubicBezTo>
                              <a:cubicBezTo>
                                <a:pt x="219" y="551"/>
                                <a:pt x="349" y="586"/>
                                <a:pt x="451" y="528"/>
                              </a:cubicBezTo>
                              <a:cubicBezTo>
                                <a:pt x="552" y="469"/>
                                <a:pt x="587" y="339"/>
                                <a:pt x="528" y="238"/>
                              </a:cubicBezTo>
                              <a:cubicBezTo>
                                <a:pt x="470" y="136"/>
                                <a:pt x="340" y="102"/>
                                <a:pt x="238" y="160"/>
                              </a:cubicBezTo>
                              <a:close/>
                              <a:moveTo>
                                <a:pt x="460" y="543"/>
                              </a:moveTo>
                              <a:cubicBezTo>
                                <a:pt x="350" y="607"/>
                                <a:pt x="209" y="569"/>
                                <a:pt x="145" y="459"/>
                              </a:cubicBezTo>
                              <a:cubicBezTo>
                                <a:pt x="82" y="349"/>
                                <a:pt x="120" y="208"/>
                                <a:pt x="230" y="145"/>
                              </a:cubicBezTo>
                              <a:cubicBezTo>
                                <a:pt x="339" y="81"/>
                                <a:pt x="480" y="119"/>
                                <a:pt x="544" y="229"/>
                              </a:cubicBezTo>
                              <a:cubicBezTo>
                                <a:pt x="607" y="339"/>
                                <a:pt x="570" y="480"/>
                                <a:pt x="460" y="543"/>
                              </a:cubicBezTo>
                              <a:close/>
                              <a:moveTo>
                                <a:pt x="377" y="344"/>
                              </a:moveTo>
                              <a:cubicBezTo>
                                <a:pt x="377" y="362"/>
                                <a:pt x="362" y="376"/>
                                <a:pt x="345" y="376"/>
                              </a:cubicBezTo>
                              <a:cubicBezTo>
                                <a:pt x="327" y="376"/>
                                <a:pt x="312" y="362"/>
                                <a:pt x="312" y="344"/>
                              </a:cubicBezTo>
                              <a:cubicBezTo>
                                <a:pt x="312" y="326"/>
                                <a:pt x="327" y="311"/>
                                <a:pt x="345" y="311"/>
                              </a:cubicBezTo>
                              <a:cubicBezTo>
                                <a:pt x="362" y="311"/>
                                <a:pt x="377" y="326"/>
                                <a:pt x="377" y="344"/>
                              </a:cubicBezTo>
                              <a:close/>
                              <a:moveTo>
                                <a:pt x="359" y="158"/>
                              </a:moveTo>
                              <a:cubicBezTo>
                                <a:pt x="359" y="166"/>
                                <a:pt x="353" y="172"/>
                                <a:pt x="345" y="172"/>
                              </a:cubicBezTo>
                              <a:lnTo>
                                <a:pt x="344" y="172"/>
                              </a:lnTo>
                              <a:cubicBezTo>
                                <a:pt x="336" y="172"/>
                                <a:pt x="330" y="166"/>
                                <a:pt x="330" y="158"/>
                              </a:cubicBezTo>
                              <a:lnTo>
                                <a:pt x="330" y="135"/>
                              </a:lnTo>
                              <a:cubicBezTo>
                                <a:pt x="330" y="127"/>
                                <a:pt x="336" y="121"/>
                                <a:pt x="344" y="121"/>
                              </a:cubicBezTo>
                              <a:lnTo>
                                <a:pt x="345" y="121"/>
                              </a:lnTo>
                              <a:cubicBezTo>
                                <a:pt x="353" y="121"/>
                                <a:pt x="359" y="127"/>
                                <a:pt x="359" y="135"/>
                              </a:cubicBezTo>
                              <a:lnTo>
                                <a:pt x="359" y="158"/>
                              </a:lnTo>
                              <a:close/>
                              <a:moveTo>
                                <a:pt x="359" y="553"/>
                              </a:moveTo>
                              <a:cubicBezTo>
                                <a:pt x="359" y="560"/>
                                <a:pt x="353" y="567"/>
                                <a:pt x="345" y="567"/>
                              </a:cubicBezTo>
                              <a:lnTo>
                                <a:pt x="344" y="567"/>
                              </a:lnTo>
                              <a:cubicBezTo>
                                <a:pt x="336" y="567"/>
                                <a:pt x="330" y="560"/>
                                <a:pt x="330" y="553"/>
                              </a:cubicBezTo>
                              <a:lnTo>
                                <a:pt x="330" y="530"/>
                              </a:lnTo>
                              <a:cubicBezTo>
                                <a:pt x="330" y="522"/>
                                <a:pt x="336" y="516"/>
                                <a:pt x="344" y="516"/>
                              </a:cubicBezTo>
                              <a:lnTo>
                                <a:pt x="345" y="516"/>
                              </a:lnTo>
                              <a:cubicBezTo>
                                <a:pt x="353" y="516"/>
                                <a:pt x="359" y="522"/>
                                <a:pt x="359" y="530"/>
                              </a:cubicBezTo>
                              <a:lnTo>
                                <a:pt x="359" y="553"/>
                              </a:lnTo>
                              <a:close/>
                              <a:moveTo>
                                <a:pt x="159" y="326"/>
                              </a:moveTo>
                              <a:cubicBezTo>
                                <a:pt x="166" y="326"/>
                                <a:pt x="173" y="333"/>
                                <a:pt x="173" y="340"/>
                              </a:cubicBezTo>
                              <a:lnTo>
                                <a:pt x="173" y="342"/>
                              </a:lnTo>
                              <a:cubicBezTo>
                                <a:pt x="173" y="350"/>
                                <a:pt x="166" y="356"/>
                                <a:pt x="159" y="356"/>
                              </a:cubicBezTo>
                              <a:lnTo>
                                <a:pt x="136" y="356"/>
                              </a:lnTo>
                              <a:cubicBezTo>
                                <a:pt x="128" y="356"/>
                                <a:pt x="122" y="350"/>
                                <a:pt x="122" y="342"/>
                              </a:cubicBezTo>
                              <a:lnTo>
                                <a:pt x="122" y="340"/>
                              </a:lnTo>
                              <a:cubicBezTo>
                                <a:pt x="122" y="333"/>
                                <a:pt x="128" y="326"/>
                                <a:pt x="136" y="326"/>
                              </a:cubicBezTo>
                              <a:lnTo>
                                <a:pt x="159" y="326"/>
                              </a:lnTo>
                              <a:close/>
                              <a:moveTo>
                                <a:pt x="553" y="326"/>
                              </a:moveTo>
                              <a:cubicBezTo>
                                <a:pt x="561" y="326"/>
                                <a:pt x="567" y="333"/>
                                <a:pt x="567" y="340"/>
                              </a:cubicBezTo>
                              <a:lnTo>
                                <a:pt x="567" y="342"/>
                              </a:lnTo>
                              <a:cubicBezTo>
                                <a:pt x="567" y="350"/>
                                <a:pt x="561" y="356"/>
                                <a:pt x="553" y="356"/>
                              </a:cubicBezTo>
                              <a:lnTo>
                                <a:pt x="530" y="356"/>
                              </a:lnTo>
                              <a:cubicBezTo>
                                <a:pt x="523" y="356"/>
                                <a:pt x="516" y="350"/>
                                <a:pt x="516" y="342"/>
                              </a:cubicBezTo>
                              <a:lnTo>
                                <a:pt x="516" y="340"/>
                              </a:lnTo>
                              <a:cubicBezTo>
                                <a:pt x="516" y="333"/>
                                <a:pt x="523" y="326"/>
                                <a:pt x="530" y="326"/>
                              </a:cubicBezTo>
                              <a:lnTo>
                                <a:pt x="553" y="326"/>
                              </a:lnTo>
                              <a:close/>
                              <a:moveTo>
                                <a:pt x="363" y="344"/>
                              </a:moveTo>
                              <a:cubicBezTo>
                                <a:pt x="363" y="354"/>
                                <a:pt x="355" y="362"/>
                                <a:pt x="345" y="362"/>
                              </a:cubicBezTo>
                              <a:cubicBezTo>
                                <a:pt x="335" y="362"/>
                                <a:pt x="327" y="354"/>
                                <a:pt x="327" y="344"/>
                              </a:cubicBezTo>
                              <a:lnTo>
                                <a:pt x="327" y="219"/>
                              </a:lnTo>
                              <a:cubicBezTo>
                                <a:pt x="327" y="209"/>
                                <a:pt x="335" y="201"/>
                                <a:pt x="345" y="201"/>
                              </a:cubicBezTo>
                              <a:cubicBezTo>
                                <a:pt x="355" y="201"/>
                                <a:pt x="363" y="209"/>
                                <a:pt x="363" y="219"/>
                              </a:cubicBezTo>
                              <a:lnTo>
                                <a:pt x="363" y="344"/>
                              </a:lnTo>
                              <a:close/>
                              <a:moveTo>
                                <a:pt x="289" y="427"/>
                              </a:moveTo>
                              <a:cubicBezTo>
                                <a:pt x="281" y="435"/>
                                <a:pt x="269" y="436"/>
                                <a:pt x="262" y="429"/>
                              </a:cubicBezTo>
                              <a:cubicBezTo>
                                <a:pt x="255" y="422"/>
                                <a:pt x="255" y="409"/>
                                <a:pt x="263" y="402"/>
                              </a:cubicBezTo>
                              <a:lnTo>
                                <a:pt x="329" y="336"/>
                              </a:lnTo>
                              <a:cubicBezTo>
                                <a:pt x="337" y="328"/>
                                <a:pt x="349" y="327"/>
                                <a:pt x="356" y="334"/>
                              </a:cubicBezTo>
                              <a:cubicBezTo>
                                <a:pt x="363" y="341"/>
                                <a:pt x="362" y="354"/>
                                <a:pt x="355" y="361"/>
                              </a:cubicBezTo>
                              <a:lnTo>
                                <a:pt x="289" y="4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16" tIns="45708" rIns="91416" bIns="45708" numCol="1" anchor="t" anchorCtr="0" compatLnSpc="1"/>
                    </wps:wsp>
                  </a:graphicData>
                </a:graphic>
              </wp:inline>
            </w:drawing>
          </mc:Choice>
          <mc:Fallback>
            <w:pict>
              <v:shape id="图标" o:spid="_x0000_i1025" style="width:30.15pt;height:30.05pt" coordsize="689,688" o:spt="100" adj="-11796480,,5400" path="m216,121c94,192,51,350,122,472c193,595,350,637,473,566c596,495,638,338,567,215c496,93,339,51,216,121xm495,605c351,688,167,638,83,495c,351,50,166,194,83c338,,523,49,606,193c689,337,639,522,495,605xm238,160c137,219,102,349,161,450c219,551,349,586,451,528c552,469,587,339,528,238c470,136,340,102,238,160xm460,543c350,607,209,569,145,459c82,349,120,208,230,145c339,81,480,119,544,229c607,339,570,480,460,543xm377,344c377,362,362,376,345,376c327,376,312,362,312,344c312,326,327,311,345,311c362,311,377,326,377,344xm359,158c359,166,353,172,345,172l344,172c336,172,330,166,330,158l330,135c330,127,336,121,344,121l345,121c353,121,359,127,359,135l359,158xm359,553c359,560,353,567,345,567l344,567c336,567,330,560,330,553l330,530c330,522,336,516,344,516l345,516c353,516,359,522,359,530l359,553xm159,326c166,326,173,333,173,340l173,342c173,350,166,356,159,356l136,356c128,356,122,350,122,342l122,340c122,333,128,326,136,326l159,326xm553,326c561,326,567,333,567,340l567,342c567,350,561,356,553,356l530,356c523,356,516,350,516,342l516,340c516,333,523,326,530,326l553,326xm363,344c363,354,355,362,345,362c335,362,327,354,327,344l327,219c327,209,335,201,345,201c355,201,363,209,363,219l363,344xm289,427c281,435,269,436,262,429c255,422,255,409,263,402l329,336c337,328,349,327,356,334c363,341,362,354,355,361l289,427xe" filled="t" fillcolor="#404040" stroked="f">
                <v:stroke joinstyle="miter"/>
                <v:path o:connecttype="custom" o:connectlocs="67863,262117;315399,119396;275348,335977;107914,46092;275348,335977;89557,249900;293705,132169;255879,301546;127939,80523;255879,301546;191909,208805;191909,172708;199697,87742;191353,95517;183565,74970;191909,67195;199697,87742;191909,314874;183565,307099;191353,286552;199697,294327;88445,181038;96232,189924;75651,197699;67863,188813;88445,181038;315399,188813;307611,197699;287030,189924;294817,181038;201922,191035;181896,191035;191909,111622;201922,191035;145740,238238;183009,186592;197472,200475" o:connectangles="0,0,0,0,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lang w:val="en-US" w:eastAsia="zh-CN"/>
        </w:rPr>
        <w:t xml:space="preserve">时间：60分钟     </w:t>
      </w:r>
      <w:r>
        <mc:AlternateContent>
          <mc:Choice Requires="wps">
            <w:drawing>
              <wp:inline distT="0" distB="0" distL="114300" distR="114300">
                <wp:extent cx="271780" cy="309245"/>
                <wp:effectExtent l="0" t="0" r="2540" b="10795"/>
                <wp:docPr id="13" name="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2060" cy="309289"/>
                        </a:xfrm>
                        <a:custGeom>
                          <a:avLst/>
                          <a:gdLst>
                            <a:gd name="T0" fmla="*/ 13 w 108"/>
                            <a:gd name="T1" fmla="*/ 0 h 123"/>
                            <a:gd name="T2" fmla="*/ 69 w 108"/>
                            <a:gd name="T3" fmla="*/ 0 h 123"/>
                            <a:gd name="T4" fmla="*/ 72 w 108"/>
                            <a:gd name="T5" fmla="*/ 2 h 123"/>
                            <a:gd name="T6" fmla="*/ 107 w 108"/>
                            <a:gd name="T7" fmla="*/ 36 h 123"/>
                            <a:gd name="T8" fmla="*/ 108 w 108"/>
                            <a:gd name="T9" fmla="*/ 39 h 123"/>
                            <a:gd name="T10" fmla="*/ 108 w 108"/>
                            <a:gd name="T11" fmla="*/ 39 h 123"/>
                            <a:gd name="T12" fmla="*/ 108 w 108"/>
                            <a:gd name="T13" fmla="*/ 111 h 123"/>
                            <a:gd name="T14" fmla="*/ 104 w 108"/>
                            <a:gd name="T15" fmla="*/ 120 h 123"/>
                            <a:gd name="T16" fmla="*/ 104 w 108"/>
                            <a:gd name="T17" fmla="*/ 120 h 123"/>
                            <a:gd name="T18" fmla="*/ 104 w 108"/>
                            <a:gd name="T19" fmla="*/ 120 h 123"/>
                            <a:gd name="T20" fmla="*/ 95 w 108"/>
                            <a:gd name="T21" fmla="*/ 123 h 123"/>
                            <a:gd name="T22" fmla="*/ 13 w 108"/>
                            <a:gd name="T23" fmla="*/ 123 h 123"/>
                            <a:gd name="T24" fmla="*/ 4 w 108"/>
                            <a:gd name="T25" fmla="*/ 120 h 123"/>
                            <a:gd name="T26" fmla="*/ 4 w 108"/>
                            <a:gd name="T27" fmla="*/ 120 h 123"/>
                            <a:gd name="T28" fmla="*/ 0 w 108"/>
                            <a:gd name="T29" fmla="*/ 111 h 123"/>
                            <a:gd name="T30" fmla="*/ 0 w 108"/>
                            <a:gd name="T31" fmla="*/ 13 h 123"/>
                            <a:gd name="T32" fmla="*/ 4 w 108"/>
                            <a:gd name="T33" fmla="*/ 4 h 123"/>
                            <a:gd name="T34" fmla="*/ 13 w 108"/>
                            <a:gd name="T35" fmla="*/ 0 h 123"/>
                            <a:gd name="T36" fmla="*/ 24 w 108"/>
                            <a:gd name="T37" fmla="*/ 91 h 123"/>
                            <a:gd name="T38" fmla="*/ 24 w 108"/>
                            <a:gd name="T39" fmla="*/ 91 h 123"/>
                            <a:gd name="T40" fmla="*/ 20 w 108"/>
                            <a:gd name="T41" fmla="*/ 91 h 123"/>
                            <a:gd name="T42" fmla="*/ 20 w 108"/>
                            <a:gd name="T43" fmla="*/ 87 h 123"/>
                            <a:gd name="T44" fmla="*/ 44 w 108"/>
                            <a:gd name="T45" fmla="*/ 64 h 123"/>
                            <a:gd name="T46" fmla="*/ 48 w 108"/>
                            <a:gd name="T47" fmla="*/ 64 h 123"/>
                            <a:gd name="T48" fmla="*/ 48 w 108"/>
                            <a:gd name="T49" fmla="*/ 64 h 123"/>
                            <a:gd name="T50" fmla="*/ 62 w 108"/>
                            <a:gd name="T51" fmla="*/ 78 h 123"/>
                            <a:gd name="T52" fmla="*/ 84 w 108"/>
                            <a:gd name="T53" fmla="*/ 56 h 123"/>
                            <a:gd name="T54" fmla="*/ 88 w 108"/>
                            <a:gd name="T55" fmla="*/ 56 h 123"/>
                            <a:gd name="T56" fmla="*/ 88 w 108"/>
                            <a:gd name="T57" fmla="*/ 60 h 123"/>
                            <a:gd name="T58" fmla="*/ 64 w 108"/>
                            <a:gd name="T59" fmla="*/ 84 h 123"/>
                            <a:gd name="T60" fmla="*/ 60 w 108"/>
                            <a:gd name="T61" fmla="*/ 84 h 123"/>
                            <a:gd name="T62" fmla="*/ 60 w 108"/>
                            <a:gd name="T63" fmla="*/ 83 h 123"/>
                            <a:gd name="T64" fmla="*/ 46 w 108"/>
                            <a:gd name="T65" fmla="*/ 70 h 123"/>
                            <a:gd name="T66" fmla="*/ 24 w 108"/>
                            <a:gd name="T67" fmla="*/ 91 h 123"/>
                            <a:gd name="T68" fmla="*/ 99 w 108"/>
                            <a:gd name="T69" fmla="*/ 42 h 123"/>
                            <a:gd name="T70" fmla="*/ 99 w 108"/>
                            <a:gd name="T71" fmla="*/ 42 h 123"/>
                            <a:gd name="T72" fmla="*/ 77 w 108"/>
                            <a:gd name="T73" fmla="*/ 42 h 123"/>
                            <a:gd name="T74" fmla="*/ 69 w 108"/>
                            <a:gd name="T75" fmla="*/ 39 h 123"/>
                            <a:gd name="T76" fmla="*/ 69 w 108"/>
                            <a:gd name="T77" fmla="*/ 39 h 123"/>
                            <a:gd name="T78" fmla="*/ 66 w 108"/>
                            <a:gd name="T79" fmla="*/ 31 h 123"/>
                            <a:gd name="T80" fmla="*/ 66 w 108"/>
                            <a:gd name="T81" fmla="*/ 10 h 123"/>
                            <a:gd name="T82" fmla="*/ 13 w 108"/>
                            <a:gd name="T83" fmla="*/ 10 h 123"/>
                            <a:gd name="T84" fmla="*/ 11 w 108"/>
                            <a:gd name="T85" fmla="*/ 11 h 123"/>
                            <a:gd name="T86" fmla="*/ 10 w 108"/>
                            <a:gd name="T87" fmla="*/ 13 h 123"/>
                            <a:gd name="T88" fmla="*/ 10 w 108"/>
                            <a:gd name="T89" fmla="*/ 111 h 123"/>
                            <a:gd name="T90" fmla="*/ 11 w 108"/>
                            <a:gd name="T91" fmla="*/ 113 h 123"/>
                            <a:gd name="T92" fmla="*/ 11 w 108"/>
                            <a:gd name="T93" fmla="*/ 113 h 123"/>
                            <a:gd name="T94" fmla="*/ 13 w 108"/>
                            <a:gd name="T95" fmla="*/ 114 h 123"/>
                            <a:gd name="T96" fmla="*/ 95 w 108"/>
                            <a:gd name="T97" fmla="*/ 114 h 123"/>
                            <a:gd name="T98" fmla="*/ 98 w 108"/>
                            <a:gd name="T99" fmla="*/ 113 h 123"/>
                            <a:gd name="T100" fmla="*/ 98 w 108"/>
                            <a:gd name="T101" fmla="*/ 113 h 123"/>
                            <a:gd name="T102" fmla="*/ 99 w 108"/>
                            <a:gd name="T103" fmla="*/ 111 h 123"/>
                            <a:gd name="T104" fmla="*/ 99 w 108"/>
                            <a:gd name="T105" fmla="*/ 42 h 123"/>
                            <a:gd name="T106" fmla="*/ 94 w 108"/>
                            <a:gd name="T107" fmla="*/ 36 h 123"/>
                            <a:gd name="T108" fmla="*/ 94 w 108"/>
                            <a:gd name="T109" fmla="*/ 36 h 123"/>
                            <a:gd name="T110" fmla="*/ 72 w 108"/>
                            <a:gd name="T111" fmla="*/ 15 h 123"/>
                            <a:gd name="T112" fmla="*/ 72 w 108"/>
                            <a:gd name="T113" fmla="*/ 31 h 123"/>
                            <a:gd name="T114" fmla="*/ 73 w 108"/>
                            <a:gd name="T115" fmla="*/ 35 h 123"/>
                            <a:gd name="T116" fmla="*/ 73 w 108"/>
                            <a:gd name="T117" fmla="*/ 35 h 123"/>
                            <a:gd name="T118" fmla="*/ 77 w 108"/>
                            <a:gd name="T119" fmla="*/ 36 h 123"/>
                            <a:gd name="T120" fmla="*/ 94 w 108"/>
                            <a:gd name="T121" fmla="*/ 36 h 12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23" w="108" stroke="1">
                              <a:moveTo>
                                <a:pt x="13" y="0"/>
                              </a:move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0" y="0"/>
                                <a:pt x="72" y="1"/>
                                <a:pt x="72" y="2"/>
                              </a:cubicBezTo>
                              <a:cubicBezTo>
                                <a:pt x="107" y="36"/>
                                <a:pt x="107" y="36"/>
                                <a:pt x="107" y="36"/>
                              </a:cubicBezTo>
                              <a:cubicBezTo>
                                <a:pt x="108" y="37"/>
                                <a:pt x="108" y="38"/>
                                <a:pt x="108" y="39"/>
                              </a:cubicBezTo>
                              <a:cubicBezTo>
                                <a:pt x="108" y="39"/>
                                <a:pt x="108" y="39"/>
                                <a:pt x="108" y="39"/>
                              </a:cubicBezTo>
                              <a:cubicBezTo>
                                <a:pt x="108" y="111"/>
                                <a:pt x="108" y="111"/>
                                <a:pt x="108" y="111"/>
                              </a:cubicBezTo>
                              <a:cubicBezTo>
                                <a:pt x="108" y="114"/>
                                <a:pt x="107" y="117"/>
                                <a:pt x="104" y="120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102" y="122"/>
                                <a:pt x="99" y="123"/>
                                <a:pt x="95" y="123"/>
                              </a:cubicBezTo>
                              <a:cubicBezTo>
                                <a:pt x="13" y="123"/>
                                <a:pt x="13" y="123"/>
                                <a:pt x="13" y="123"/>
                              </a:cubicBezTo>
                              <a:cubicBezTo>
                                <a:pt x="10" y="123"/>
                                <a:pt x="6" y="122"/>
                                <a:pt x="4" y="120"/>
                              </a:cubicBezTo>
                              <a:cubicBezTo>
                                <a:pt x="4" y="120"/>
                                <a:pt x="4" y="120"/>
                                <a:pt x="4" y="120"/>
                              </a:cubicBezTo>
                              <a:cubicBezTo>
                                <a:pt x="2" y="117"/>
                                <a:pt x="0" y="114"/>
                                <a:pt x="0" y="111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0"/>
                                <a:pt x="2" y="6"/>
                                <a:pt x="4" y="4"/>
                              </a:cubicBezTo>
                              <a:cubicBezTo>
                                <a:pt x="6" y="2"/>
                                <a:pt x="10" y="0"/>
                                <a:pt x="13" y="0"/>
                              </a:cubicBezTo>
                              <a:close/>
                              <a:moveTo>
                                <a:pt x="24" y="91"/>
                              </a:moveTo>
                              <a:cubicBezTo>
                                <a:pt x="24" y="91"/>
                                <a:pt x="24" y="91"/>
                                <a:pt x="24" y="91"/>
                              </a:cubicBezTo>
                              <a:cubicBezTo>
                                <a:pt x="23" y="92"/>
                                <a:pt x="21" y="92"/>
                                <a:pt x="20" y="91"/>
                              </a:cubicBezTo>
                              <a:cubicBezTo>
                                <a:pt x="19" y="90"/>
                                <a:pt x="19" y="88"/>
                                <a:pt x="20" y="87"/>
                              </a:cubicBezTo>
                              <a:cubicBezTo>
                                <a:pt x="44" y="64"/>
                                <a:pt x="44" y="64"/>
                                <a:pt x="44" y="64"/>
                              </a:cubicBezTo>
                              <a:cubicBezTo>
                                <a:pt x="45" y="62"/>
                                <a:pt x="47" y="62"/>
                                <a:pt x="48" y="64"/>
                              </a:cubicBezTo>
                              <a:cubicBezTo>
                                <a:pt x="48" y="64"/>
                                <a:pt x="48" y="64"/>
                                <a:pt x="48" y="64"/>
                              </a:cubicBezTo>
                              <a:cubicBezTo>
                                <a:pt x="62" y="78"/>
                                <a:pt x="62" y="78"/>
                                <a:pt x="62" y="78"/>
                              </a:cubicBezTo>
                              <a:cubicBezTo>
                                <a:pt x="84" y="56"/>
                                <a:pt x="84" y="56"/>
                                <a:pt x="84" y="56"/>
                              </a:cubicBezTo>
                              <a:cubicBezTo>
                                <a:pt x="85" y="55"/>
                                <a:pt x="87" y="55"/>
                                <a:pt x="88" y="56"/>
                              </a:cubicBezTo>
                              <a:cubicBezTo>
                                <a:pt x="89" y="57"/>
                                <a:pt x="89" y="59"/>
                                <a:pt x="88" y="60"/>
                              </a:cubicBezTo>
                              <a:cubicBezTo>
                                <a:pt x="64" y="84"/>
                                <a:pt x="64" y="84"/>
                                <a:pt x="64" y="84"/>
                              </a:cubicBezTo>
                              <a:cubicBezTo>
                                <a:pt x="63" y="85"/>
                                <a:pt x="61" y="85"/>
                                <a:pt x="60" y="84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46" y="70"/>
                                <a:pt x="46" y="70"/>
                                <a:pt x="46" y="70"/>
                              </a:cubicBezTo>
                              <a:cubicBezTo>
                                <a:pt x="24" y="91"/>
                                <a:pt x="24" y="91"/>
                                <a:pt x="24" y="91"/>
                              </a:cubicBezTo>
                              <a:close/>
                              <a:moveTo>
                                <a:pt x="99" y="42"/>
                              </a:move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77" y="42"/>
                                <a:pt x="77" y="42"/>
                                <a:pt x="77" y="42"/>
                              </a:cubicBezTo>
                              <a:cubicBezTo>
                                <a:pt x="74" y="42"/>
                                <a:pt x="71" y="41"/>
                                <a:pt x="69" y="39"/>
                              </a:cubicBezTo>
                              <a:cubicBezTo>
                                <a:pt x="69" y="39"/>
                                <a:pt x="69" y="39"/>
                                <a:pt x="69" y="39"/>
                              </a:cubicBezTo>
                              <a:cubicBezTo>
                                <a:pt x="67" y="37"/>
                                <a:pt x="66" y="34"/>
                                <a:pt x="66" y="31"/>
                              </a:cubicBezTo>
                              <a:cubicBezTo>
                                <a:pt x="66" y="10"/>
                                <a:pt x="66" y="10"/>
                                <a:pt x="66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2" y="10"/>
                                <a:pt x="11" y="10"/>
                                <a:pt x="11" y="11"/>
                              </a:cubicBezTo>
                              <a:cubicBezTo>
                                <a:pt x="10" y="11"/>
                                <a:pt x="10" y="12"/>
                                <a:pt x="10" y="13"/>
                              </a:cubicBezTo>
                              <a:cubicBezTo>
                                <a:pt x="10" y="111"/>
                                <a:pt x="10" y="111"/>
                                <a:pt x="10" y="111"/>
                              </a:cubicBezTo>
                              <a:cubicBezTo>
                                <a:pt x="10" y="112"/>
                                <a:pt x="10" y="112"/>
                                <a:pt x="11" y="113"/>
                              </a:cubicBezTo>
                              <a:cubicBezTo>
                                <a:pt x="11" y="113"/>
                                <a:pt x="11" y="113"/>
                                <a:pt x="11" y="113"/>
                              </a:cubicBezTo>
                              <a:cubicBezTo>
                                <a:pt x="11" y="114"/>
                                <a:pt x="12" y="114"/>
                                <a:pt x="13" y="114"/>
                              </a:cubicBezTo>
                              <a:cubicBezTo>
                                <a:pt x="95" y="114"/>
                                <a:pt x="95" y="114"/>
                                <a:pt x="95" y="114"/>
                              </a:cubicBezTo>
                              <a:cubicBezTo>
                                <a:pt x="96" y="114"/>
                                <a:pt x="97" y="114"/>
                                <a:pt x="98" y="113"/>
                              </a:cubicBezTo>
                              <a:cubicBezTo>
                                <a:pt x="98" y="113"/>
                                <a:pt x="98" y="113"/>
                                <a:pt x="98" y="113"/>
                              </a:cubicBezTo>
                              <a:cubicBezTo>
                                <a:pt x="98" y="112"/>
                                <a:pt x="99" y="112"/>
                                <a:pt x="99" y="11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lose/>
                              <a:moveTo>
                                <a:pt x="94" y="36"/>
                              </a:moveTo>
                              <a:cubicBezTo>
                                <a:pt x="94" y="36"/>
                                <a:pt x="94" y="36"/>
                                <a:pt x="94" y="36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33"/>
                                <a:pt x="72" y="34"/>
                                <a:pt x="73" y="35"/>
                              </a:cubicBezTo>
                              <a:cubicBezTo>
                                <a:pt x="73" y="35"/>
                                <a:pt x="73" y="35"/>
                                <a:pt x="73" y="35"/>
                              </a:cubicBezTo>
                              <a:cubicBezTo>
                                <a:pt x="74" y="36"/>
                                <a:pt x="76" y="36"/>
                                <a:pt x="77" y="36"/>
                              </a:cubicBezTo>
                              <a:cubicBezTo>
                                <a:pt x="94" y="36"/>
                                <a:pt x="94" y="36"/>
                                <a:pt x="94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图标" o:spid="_x0000_i1026" style="width:21.4pt;height:24.35pt" coordsize="108,123" o:spt="100" adj="-11796480,,5400" path="m13,c69,,69,,69,c70,,72,1,72,2c107,36,107,36,107,36c108,37,108,38,108,39c108,39,108,39,108,39c108,111,108,111,108,111c108,114,107,117,104,120c104,120,104,120,104,120c104,120,104,120,104,120c102,122,99,123,95,123c13,123,13,123,13,123c10,123,6,122,4,120c4,120,4,120,4,120c2,117,,114,,111c,13,,13,,13c,10,2,6,4,4c6,2,10,,13,xm24,91c24,91,24,91,24,91c23,92,21,92,20,91c19,90,19,88,20,87c44,64,44,64,44,64c45,62,47,62,48,64c48,64,48,64,48,64c62,78,62,78,62,78c84,56,84,56,84,56c85,55,87,55,88,56c89,57,89,59,88,60c64,84,64,84,64,84c63,85,61,85,60,84c60,83,60,83,60,83c46,70,46,70,46,70c24,91,24,91,24,91xm99,42c99,42,99,42,99,42c77,42,77,42,77,42c74,42,71,41,69,39c69,39,69,39,69,39c67,37,66,34,66,31c66,10,66,10,66,10c13,10,13,10,13,10c12,10,11,10,11,11c10,11,10,12,10,13c10,111,10,111,10,111c10,112,10,112,11,113c11,113,11,113,11,113c11,114,12,114,13,114c95,114,95,114,95,114c96,114,97,114,98,113c98,113,98,113,98,113c98,112,99,112,99,111c99,42,99,42,99,42xm94,36c94,36,94,36,94,36c72,15,72,15,72,15c72,31,72,31,72,31c72,33,72,34,73,35c73,35,73,35,73,35c74,36,76,36,77,36c94,36,94,36,94,36xe" filled="t" fillcolor="#404040" stroked="f">
                <v:stroke joinstyle="miter"/>
                <v:path o:connecttype="custom" o:connectlocs="32747,0;173816,0;181373,5029;269540,90523;272060,98067;272060,98067;272060,279114;261983,301745;261983,301745;261983,301745;239312,309289;32747,309289;10076,301745;10076,301745;0,279114;0,32689;10076,10058;32747,0;60457,228823;60457,228823;50381,228823;50381,218765;110839,160930;120915,160930;120915,160930;156182,196134;211602,140814;221678,140814;221678,150872;161220,211221;151144,211221;151144,208707;115877,176018;60457,228823;249388,105610;249388,105610;193968,105610;173816,98067;173816,98067;166258,77950;166258,25145;32747,25145;27709,27659;25190,32689;25190,279114;27709,284143;27709,284143;32747,286658;239312,286658;246869,284143;246869,284143;249388,279114;249388,105610;236792,90523;236792,90523;181373,37718;181373,77950;183892,88009;183892,88009;193968,90523;236792,90523" o:connectangles="0,0,0,0,0,0,0,0,0,0,0,0,0,0,0,0,0,0,0,0,0,0,0,0,0,0,0,0,0,0,0,0,0,0,0,0,0,0,0,0,0,0,0,0,0,0,0,0,0,0,0,0,0,0,0,0,0,0,0,0,0"/>
                <o:lock v:ext="edit" aspectratio="t"/>
                <w10:anchorlock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lang w:val="en-US" w:eastAsia="zh-CN"/>
        </w:rPr>
        <w:t>满分：100分</w:t>
      </w:r>
    </w:p>
    <w:p w14:paraId="05F49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  <w:t>一、填空题（每空2分，共18分）</w:t>
      </w:r>
    </w:p>
    <w:p w14:paraId="13952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如图，∠3=30°，∠1=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°，∠4=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°。</w:t>
      </w:r>
    </w:p>
    <w:p w14:paraId="6AAD6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1134110" cy="846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8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3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如图所示，</w:t>
      </w:r>
      <m:oMath>
        <m:r>
          <w:rPr>
            <w:rFonts w:ascii="Cambria Math" w:eastAsia="新宋体" w:hAnsi="Cambria Math" w:cs="新宋体" w:hint="eastAsia"/>
            <w:sz w:val="22"/>
            <w:szCs w:val="22"/>
            <w:lang w:eastAsia="zh-CN"/>
          </w:rPr>
          <m:t>∠1=</m:t>
        </m:r>
        <m:sSup>
          <m:sSupPr>
            <m:ctrlPr>
              <w:rPr>
                <w:rFonts w:ascii="Cambria Math" w:eastAsia="新宋体" w:hAnsi="Cambria Math" w:cs="新宋体" w:hint="eastAsia"/>
              </w:rPr>
            </m:ctrlPr>
          </m:sSupPr>
          <m:e>
            <m:ctrlPr>
              <w:rPr>
                <w:rFonts w:ascii="Cambria Math" w:eastAsia="新宋体" w:hAnsi="Cambria Math" w:cs="新宋体" w:hint="eastAsia"/>
              </w:rPr>
            </m:ctrlPr>
            <m:r>
              <w:rPr>
                <w:rFonts w:ascii="Cambria Math" w:eastAsia="新宋体" w:hAnsi="Cambria Math" w:cs="新宋体" w:hint="eastAsia"/>
                <w:sz w:val="22"/>
                <w:szCs w:val="22"/>
                <w:lang w:eastAsia="zh-CN"/>
              </w:rPr>
              <m:t>55</m:t>
            </m:r>
          </m:e>
          <m:sup>
            <m:ctrlPr>
              <w:rPr>
                <w:rFonts w:ascii="Cambria Math" w:eastAsia="新宋体" w:hAnsi="Cambria Math" w:cs="新宋体" w:hint="eastAsia"/>
              </w:rPr>
            </m:ctrlPr>
            <m:r>
              <w:rPr>
                <w:rFonts w:ascii="Cambria Math" w:eastAsia="新宋体" w:hAnsi="Cambria Math" w:cs="新宋体" w:hint="eastAsia"/>
                <w:sz w:val="22"/>
                <w:szCs w:val="22"/>
                <w:lang w:eastAsia="zh-CN"/>
              </w:rPr>
              <m:t>∘</m:t>
            </m:r>
          </m:sup>
        </m:sSup>
      </m:oMath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，那么</w:t>
      </w:r>
      <m:oMath>
        <m:r>
          <w:rPr>
            <w:rFonts w:ascii="Cambria Math" w:eastAsia="新宋体" w:hAnsi="Cambria Math" w:cs="新宋体" w:hint="eastAsia"/>
            <w:sz w:val="22"/>
            <w:szCs w:val="22"/>
            <w:lang w:eastAsia="zh-CN"/>
          </w:rPr>
          <m:t>∠2=</m:t>
        </m:r>
      </m:oMath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°，</w:t>
      </w:r>
      <m:oMath>
        <m:r>
          <w:rPr>
            <w:rFonts w:ascii="Cambria Math" w:eastAsia="新宋体" w:hAnsi="Cambria Math" w:cs="新宋体" w:hint="eastAsia"/>
            <w:sz w:val="22"/>
            <w:szCs w:val="22"/>
            <w:lang w:eastAsia="zh-CN"/>
          </w:rPr>
          <m:t>∠3=</m:t>
        </m:r>
      </m:oMath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°。</w:t>
      </w:r>
    </w:p>
    <w:p w14:paraId="0579F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846455" cy="81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667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C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3．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用圆形纸片对折再对折，可以把一个周角分成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个直角。</w:t>
      </w:r>
    </w:p>
    <w:p w14:paraId="63EF7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直尺和三角尺如图摆放，已知∠1＝32°，那么，∠2＝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。</w:t>
      </w:r>
    </w:p>
    <w:p w14:paraId="24A1A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2082800" cy="9988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EF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5．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早上9点多，时针与分针与中心到数字8连线的夹角相等，此时距离九点已经过去了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分钟。</w:t>
      </w:r>
    </w:p>
    <w:p w14:paraId="5421D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6．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把平角分成两个角，其中一个是锐角，另外一个一定是 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角；正方形四个角的和正好是一个 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  <w:u w:val="single"/>
        </w:rPr>
        <w:t>　     　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角。</w:t>
      </w:r>
    </w:p>
    <w:p w14:paraId="08C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  <w:t>二、判断题（每题2分，共10分）</w:t>
      </w:r>
    </w:p>
    <w:p w14:paraId="66295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7．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 小明画了一条长 100米的直线。(　　)</w:t>
      </w:r>
    </w:p>
    <w:p w14:paraId="5A10C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8．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锐角&lt;钝角&lt;直角&lt;平角&lt;周角。（　　）</w:t>
      </w:r>
    </w:p>
    <w:p w14:paraId="0422A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9．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过两点可以画无数条线段。（　　）</w:t>
      </w:r>
    </w:p>
    <w:p w14:paraId="17720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10．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把长5cm的线段的一端延长4m，就得到一条射线。（　　）</w:t>
      </w:r>
    </w:p>
    <w:p w14:paraId="6A456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11．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把一个 30°的角放在10倍的放大镜下和放在 100倍的放大镜下看到的角的度数不一样。(　　)</w:t>
      </w:r>
    </w:p>
    <w:p w14:paraId="3A2B6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  <w:t>三、选择题（每题3分，共21分）</w:t>
      </w:r>
    </w:p>
    <w:p w14:paraId="48B9C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12．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下面的三句话中，正确的一句是(　　)。</w:t>
      </w:r>
    </w:p>
    <w:p w14:paraId="123AA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A．射线只有一个端点，射线比直线短</w:t>
      </w:r>
    </w:p>
    <w:p w14:paraId="3F166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B．激光笔射出的线是直线</w:t>
      </w:r>
    </w:p>
    <w:p w14:paraId="186B7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C．线段有2个端点</w:t>
      </w:r>
    </w:p>
    <w:p w14:paraId="3DD53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13．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时钟上9时整，时针与分针形成的角是(　　)。</w:t>
      </w:r>
    </w:p>
    <w:p w14:paraId="7796A212">
      <w:pPr>
        <w:keepNext w:val="0"/>
        <w:keepLines w:val="0"/>
        <w:pageBreakBefore w:val="0"/>
        <w:tabs>
          <w:tab w:val="left" w:pos="3369"/>
          <w:tab w:val="left" w:pos="6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A．锐角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B．直角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C．钝角</w:t>
      </w:r>
    </w:p>
    <w:p w14:paraId="17B8A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14．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用一副三角板拼角，从图中可以看出（　　）。</w:t>
      </w:r>
    </w:p>
    <w:p w14:paraId="30EF3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2489200" cy="12020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0DF5">
      <w:pPr>
        <w:keepNext w:val="0"/>
        <w:keepLines w:val="0"/>
        <w:pageBreakBefore w:val="0"/>
        <w:tabs>
          <w:tab w:val="left" w:pos="3369"/>
          <w:tab w:val="left" w:pos="6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A．∠1是135°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B．∠2是30°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C．∠3是周角</w:t>
      </w:r>
    </w:p>
    <w:p w14:paraId="17AD0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15．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如下图所示，∠1=∠2，∠3=∠4，∠5是（　　）。</w:t>
      </w:r>
    </w:p>
    <w:p w14:paraId="07A39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1405255" cy="10496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54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654E">
      <w:pPr>
        <w:keepNext w:val="0"/>
        <w:keepLines w:val="0"/>
        <w:pageBreakBefore w:val="0"/>
        <w:tabs>
          <w:tab w:val="left" w:pos="3369"/>
          <w:tab w:val="left" w:pos="6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A．125°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B．110°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C．55</w:t>
      </w:r>
    </w:p>
    <w:p w14:paraId="154F0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16．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周角、直角、平角、锐角、钝角的排列顺序，正确的一组是（　　）。  </w:t>
      </w:r>
    </w:p>
    <w:p w14:paraId="19616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A．周角＞平角＞直角＞钝角＞锐角 </w:t>
      </w:r>
    </w:p>
    <w:p w14:paraId="40FA6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B．周角＞平角＞钝角＞直角＞锐角  </w:t>
      </w:r>
    </w:p>
    <w:p w14:paraId="74673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C．平角＞ 周角＞钝角＞直角＞锐角</w:t>
      </w:r>
    </w:p>
    <w:p w14:paraId="495E7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17．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将一个圆形纸片对折再对折，得到的角是(　　)度。</w:t>
      </w:r>
    </w:p>
    <w:p w14:paraId="39CEF50D">
      <w:pPr>
        <w:keepNext w:val="0"/>
        <w:keepLines w:val="0"/>
        <w:pageBreakBefore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A．180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B．90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C．45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D．30</w:t>
      </w:r>
    </w:p>
    <w:p w14:paraId="679C8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18．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把一个平角分成两个角 ，已知其中一个角是锐角 ，那么另一个角是（　　）。</w:t>
      </w:r>
    </w:p>
    <w:p w14:paraId="6F2BA076">
      <w:pPr>
        <w:keepNext w:val="0"/>
        <w:keepLines w:val="0"/>
        <w:pageBreakBefore w:val="0"/>
        <w:tabs>
          <w:tab w:val="left" w:pos="3369"/>
          <w:tab w:val="left" w:pos="6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A．锐角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B．直角</w:t>
      </w:r>
      <w:r>
        <w:rPr>
          <w:rFonts w:ascii="新宋体" w:eastAsia="新宋体" w:hAnsi="新宋体" w:cs="新宋体" w:hint="eastAsia"/>
        </w:rPr>
        <w:tab/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C．钝角</w:t>
      </w:r>
    </w:p>
    <w:p w14:paraId="305A9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  <w:t>四、操作题（共6分）</w:t>
      </w:r>
    </w:p>
    <w:p w14:paraId="440FD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19．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用一副三角板画出75°和150°。</w:t>
      </w:r>
    </w:p>
    <w:p w14:paraId="188EE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</w:pPr>
    </w:p>
    <w:p w14:paraId="0BBA4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en-US" w:eastAsia="zh-CN"/>
        </w:rPr>
        <w:t>五、解决问题（共45分）</w:t>
      </w:r>
    </w:p>
    <w:p w14:paraId="05339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20．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如下图，已知∠1=90°，∠4=65°，求∠2和∠3的度数。</w:t>
      </w:r>
    </w:p>
    <w:p w14:paraId="16BC3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1473200" cy="8293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A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451AB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16DF8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3B2E6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21．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拿出一张正方形纸，将它对折，出现一条折痕，将A角、D角折到刚才出现的折痕上，折出的∠1=60°。那么，∠2为多少度呢？</w:t>
      </w:r>
    </w:p>
    <w:p w14:paraId="075BD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3030855" cy="8293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1067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C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16F51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07AB6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275E8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58984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22．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甜甜用彩纸制作了一把折扇，折扇完全展开时，相邻两条折痕之间的夹角度数是7°，共有18条折痕，这把折扇最大的展开度数是多少度?</w:t>
      </w:r>
    </w:p>
    <w:p w14:paraId="69824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1CC43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1F7A6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25044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5FBB8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70EEF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23．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第十九届亚洲运动会开幕式在9月 23 日晚上8：00 开始，经过 100分钟结束。结束时，钟面上时针与分针组成的较小角是多少度？</w:t>
      </w:r>
    </w:p>
    <w:p w14:paraId="65028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302F4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21F68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698BE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</w:p>
    <w:p w14:paraId="1B64E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24．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单杠运动可以提高身体的柔韧性和协调性。如图是运动员某时刻两只大臂与单杠的夹角示意图，已知∠1+∠2=130°，∠2+∠3=130°。</w:t>
      </w:r>
    </w:p>
    <w:p w14:paraId="3398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drawing>
          <wp:inline distT="0" distB="0" distL="0" distR="0">
            <wp:extent cx="1574800" cy="7785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6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（1）∠1与∠3的关系是什么?请说明理由。</w:t>
      </w:r>
    </w:p>
    <w:p w14:paraId="2E3BF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（2）求∠2的度数。</w:t>
      </w:r>
    </w:p>
    <w:p w14:paraId="6A19D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</w:p>
    <w:p w14:paraId="09EB7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</w:p>
    <w:p w14:paraId="0FEE3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</w:p>
    <w:p w14:paraId="39BF2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</w:p>
    <w:p w14:paraId="0C2F5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25．</w:t>
      </w:r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 xml:space="preserve">丹顶鹤是国家一级保护动物，它们通常排成“人”字形结队飞行.“人”字形角度一般保持在110°左右，请你用量角器以点O 为顶点，画一个 </w:t>
      </w:r>
      <m:oMath>
        <m:r>
          <w:rPr>
            <w:rFonts w:ascii="Cambria Math" w:eastAsia="新宋体" w:hAnsi="Cambria Math" w:cs="新宋体" w:hint="eastAsia"/>
            <w:sz w:val="22"/>
            <w:szCs w:val="22"/>
            <w:lang w:eastAsia="zh-CN"/>
          </w:rPr>
          <m:t>11</m:t>
        </m:r>
        <m:sSup>
          <m:sSupPr>
            <m:ctrlPr>
              <w:rPr>
                <w:rFonts w:ascii="Cambria Math" w:eastAsia="新宋体" w:hAnsi="Cambria Math" w:cs="新宋体" w:hint="eastAsia"/>
              </w:rPr>
            </m:ctrlPr>
          </m:sSupPr>
          <m:e>
            <m:ctrlPr>
              <w:rPr>
                <w:rFonts w:ascii="Cambria Math" w:eastAsia="新宋体" w:hAnsi="Cambria Math" w:cs="新宋体" w:hint="eastAsia"/>
              </w:rPr>
            </m:ctrlPr>
            <m:r>
              <w:rPr>
                <w:rFonts w:ascii="Cambria Math" w:eastAsia="新宋体" w:hAnsi="Cambria Math" w:cs="新宋体" w:hint="eastAsia"/>
                <w:sz w:val="22"/>
                <w:szCs w:val="22"/>
                <w:lang w:eastAsia="zh-CN"/>
              </w:rPr>
              <m:t>0</m:t>
            </m:r>
          </m:e>
          <m:sup>
            <m:ctrlPr>
              <w:rPr>
                <w:rFonts w:ascii="Cambria Math" w:eastAsia="新宋体" w:hAnsi="Cambria Math" w:cs="新宋体" w:hint="eastAsia"/>
              </w:rPr>
            </m:ctrlPr>
            <m:r>
              <w:rPr>
                <w:rFonts w:ascii="Cambria Math" w:eastAsia="新宋体" w:hAnsi="Cambria Math" w:cs="新宋体" w:hint="eastAsia"/>
                <w:sz w:val="22"/>
                <w:szCs w:val="22"/>
                <w:lang w:eastAsia="zh-CN"/>
              </w:rPr>
              <m:t>∘</m:t>
            </m:r>
          </m:sup>
        </m:sSup>
      </m:oMath>
      <w:r>
        <w:rPr>
          <w:rFonts w:ascii="新宋体" w:eastAsia="新宋体" w:hAnsi="新宋体" w:cs="新宋体" w:hint="eastAsia"/>
          <w:b w:val="0"/>
          <w:i w:val="0"/>
          <w:color w:val="000000"/>
          <w:sz w:val="22"/>
        </w:rPr>
        <w:t>的角：并标出度数。</w:t>
      </w:r>
    </w:p>
    <w:p w14:paraId="33F6A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br w:type="page"/>
      </w:r>
      <w:bookmarkStart w:id="0" w:name="_GoBack"/>
      <w:bookmarkEnd w:id="0"/>
    </w:p>
    <w:p w14:paraId="144B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both"/>
        <w:rPr>
          <w:rFonts w:ascii="新宋体" w:eastAsia="新宋体" w:hAnsi="新宋体" w:cs="新宋体" w:hint="eastAsia"/>
          <w:color w:val="C00000"/>
          <w:lang w:val="en-US" w:eastAsia="zh-CN"/>
        </w:rPr>
      </w:pPr>
      <w:r>
        <w:rPr>
          <w:rFonts w:ascii="新宋体" w:eastAsia="新宋体" w:hAnsi="新宋体" w:cs="新宋体" w:hint="eastAsia"/>
          <w:b/>
          <w:bCs/>
          <w:color w:val="C00000"/>
          <w:sz w:val="28"/>
          <w:lang w:val="en-US" w:eastAsia="zh-CN"/>
        </w:rPr>
        <w:t>参考</w:t>
      </w:r>
      <w:r>
        <w:rPr>
          <w:rFonts w:ascii="新宋体" w:eastAsia="新宋体" w:hAnsi="新宋体" w:cs="新宋体" w:hint="eastAsia"/>
          <w:b/>
          <w:bCs/>
          <w:color w:val="C00000"/>
          <w:sz w:val="28"/>
        </w:rPr>
        <w:t>答案</w:t>
      </w:r>
      <w:r>
        <w:rPr>
          <w:rFonts w:ascii="新宋体" w:eastAsia="新宋体" w:hAnsi="新宋体" w:cs="新宋体" w:hint="eastAsia"/>
          <w:b/>
          <w:bCs/>
          <w:color w:val="C00000"/>
          <w:sz w:val="28"/>
          <w:lang w:val="en-US" w:eastAsia="zh-CN"/>
        </w:rPr>
        <w:t xml:space="preserve"> </w:t>
      </w:r>
    </w:p>
    <w:p w14:paraId="626D7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60；150</w:t>
      </w:r>
    </w:p>
    <w:p w14:paraId="76377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35；145</w:t>
      </w:r>
    </w:p>
    <w:p w14:paraId="093EF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3．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4</w:t>
      </w:r>
    </w:p>
    <w:p w14:paraId="58A9D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4．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58°</w:t>
      </w:r>
    </w:p>
    <w:p w14:paraId="4EC2C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5．</w:t>
      </w:r>
      <m:oMath>
        <m:f>
          <m:fPr>
            <m:ctrlPr>
              <w:rPr>
                <w:rFonts w:ascii="Cambria Math" w:eastAsia="新宋体" w:hAnsi="Cambria Math" w:cs="新宋体" w:hint="eastAsia"/>
                <w:color w:val="C00000"/>
              </w:rPr>
            </m:ctrlPr>
          </m:fPr>
          <m:num>
            <m:ctrlPr>
              <w:rPr>
                <w:rFonts w:ascii="Cambria Math" w:eastAsia="新宋体" w:hAnsi="Cambria Math" w:cs="新宋体" w:hint="eastAsia"/>
                <w:color w:val="C00000"/>
              </w:rPr>
            </m:ctrlPr>
            <m:r>
              <w:rPr>
                <w:rFonts w:ascii="Cambria Math" w:eastAsia="新宋体" w:hAnsi="Cambria Math" w:cs="新宋体" w:hint="eastAsia"/>
                <w:color w:val="C00000"/>
                <w:sz w:val="30"/>
                <w:szCs w:val="30"/>
                <w:lang w:eastAsia="zh-CN"/>
              </w:rPr>
              <m:t>420</m:t>
            </m:r>
          </m:num>
          <m:den>
            <m:ctrlPr>
              <w:rPr>
                <w:rFonts w:ascii="Cambria Math" w:eastAsia="新宋体" w:hAnsi="Cambria Math" w:cs="新宋体" w:hint="eastAsia"/>
                <w:color w:val="C00000"/>
              </w:rPr>
            </m:ctrlPr>
            <m:r>
              <w:rPr>
                <w:rFonts w:ascii="Cambria Math" w:eastAsia="新宋体" w:hAnsi="Cambria Math" w:cs="新宋体" w:hint="eastAsia"/>
                <w:color w:val="C00000"/>
                <w:sz w:val="30"/>
                <w:szCs w:val="30"/>
                <w:lang w:eastAsia="zh-CN"/>
              </w:rPr>
              <m:t>13</m:t>
            </m:r>
          </m:den>
        </m:f>
      </m:oMath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​​​​​​​</w:t>
      </w:r>
    </w:p>
    <w:p w14:paraId="3F77B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6．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钝；周</w:t>
      </w:r>
    </w:p>
    <w:p w14:paraId="2E250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7．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错误</w:t>
      </w:r>
    </w:p>
    <w:p w14:paraId="71295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8．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错误</w:t>
      </w:r>
    </w:p>
    <w:p w14:paraId="45E1D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9．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错误</w:t>
      </w:r>
    </w:p>
    <w:p w14:paraId="7ED3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10．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错误</w:t>
      </w:r>
    </w:p>
    <w:p w14:paraId="61C75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11．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错误</w:t>
      </w:r>
    </w:p>
    <w:p w14:paraId="64F57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12．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C</w:t>
      </w:r>
    </w:p>
    <w:p w14:paraId="53A76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13．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B</w:t>
      </w:r>
    </w:p>
    <w:p w14:paraId="1293B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14．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A</w:t>
      </w:r>
    </w:p>
    <w:p w14:paraId="14B2D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15．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A</w:t>
      </w:r>
    </w:p>
    <w:p w14:paraId="486B0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16．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B</w:t>
      </w:r>
    </w:p>
    <w:p w14:paraId="3FD79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17．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C</w:t>
      </w:r>
    </w:p>
    <w:p w14:paraId="3FF22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18．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C</w:t>
      </w:r>
    </w:p>
    <w:p w14:paraId="0993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19．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解：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color w:val="C00000"/>
        </w:rPr>
        <w:drawing>
          <wp:inline distT="0" distB="0" distL="0" distR="0">
            <wp:extent cx="2675255" cy="10496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54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4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20．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解：∠2=180°-90°-∠4=90°-65°=25° </w:t>
      </w:r>
    </w:p>
    <w:p w14:paraId="4EAA8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∠3=180°-∠1-∠2=180°-90°-25°=65°</w:t>
      </w:r>
    </w:p>
    <w:p w14:paraId="2282E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答：∠2为25°，∠3为65°。</w:t>
      </w:r>
    </w:p>
    <w:p w14:paraId="59872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21．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解：360°-90°×2-60°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=360°-180°-60°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=120°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答：∠2为120°。</w:t>
      </w:r>
    </w:p>
    <w:p w14:paraId="02A40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22．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解：7°×(18+1)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=7×19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=133°。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答：这把折扇最大的展开度数是133°。</w:t>
      </w:r>
    </w:p>
    <w:p w14:paraId="5656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23．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解：8时+100分钟=9时40分，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30°÷3×2=20°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30°+20°=50°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答：钟面上时针与分针组成的较小角是50度。</w:t>
      </w:r>
    </w:p>
    <w:p w14:paraId="6C59E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24．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（1）解：∠1=∠3，理由如下：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因为∠1+∠2=130°，∠2+∠3=130°，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所以∠1+∠2=∠2+∠3，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所以∠1=∠3</w:t>
      </w:r>
    </w:p>
    <w:p w14:paraId="2F72A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（2）解： ∠1+∠2+(∠2+∠3)=130°+130°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         ∠1+∠2+∠2+∠3=260°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        ∠1+∠2+∠3+∠2=260°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                  180°+∠2=260°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  <w:lang w:val="en-US" w:eastAsia="zh-CN"/>
        </w:rPr>
        <w:t xml:space="preserve"> 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                        ∠2=260°-180°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  <w:lang w:val="en-US" w:eastAsia="zh-CN"/>
        </w:rPr>
        <w:t xml:space="preserve"> 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 xml:space="preserve">                          ∠2=80°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  <w:lang w:val="en-US" w:eastAsia="zh-CN"/>
        </w:rPr>
        <w:t xml:space="preserve"> </w:t>
      </w:r>
      <w:r>
        <w:rPr>
          <w:rFonts w:ascii="新宋体" w:eastAsia="新宋体" w:hAnsi="新宋体" w:cs="新宋体" w:hint="eastAsia"/>
          <w:color w:val="C00000"/>
        </w:rPr>
        <w:br/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答： ∠2的度数是80°</w:t>
      </w:r>
    </w:p>
    <w:p w14:paraId="02EC8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ascii="新宋体" w:eastAsia="新宋体" w:hAnsi="新宋体" w:cs="新宋体" w:hint="eastAsia"/>
          <w:color w:val="C00000"/>
        </w:rPr>
      </w:pPr>
      <w:r>
        <w:rPr>
          <w:rFonts w:ascii="新宋体" w:eastAsia="新宋体" w:hAnsi="新宋体" w:cs="新宋体" w:hint="eastAsia"/>
          <w:color w:val="C00000"/>
        </w:rPr>
        <w:t>25．</w:t>
      </w:r>
      <w:r>
        <w:rPr>
          <w:rFonts w:ascii="新宋体" w:eastAsia="新宋体" w:hAnsi="新宋体" w:cs="新宋体" w:hint="eastAsia"/>
          <w:b w:val="0"/>
          <w:i w:val="0"/>
          <w:color w:val="C00000"/>
          <w:sz w:val="22"/>
        </w:rPr>
        <w:t>解：</w:t>
      </w:r>
      <w:r>
        <w:rPr>
          <w:rFonts w:ascii="新宋体" w:eastAsia="新宋体" w:hAnsi="新宋体" w:cs="新宋体" w:hint="eastAsia"/>
          <w:color w:val="C00000"/>
        </w:rPr>
        <w:drawing>
          <wp:inline distT="0" distB="0" distL="0" distR="0">
            <wp:extent cx="1252855" cy="10496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6"/>
      <w:footerReference w:type="default" r:id="rId17"/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4CB32F">
    <w:pPr>
      <w:pStyle w:val="Footer"/>
      <w:tabs>
        <w:tab w:val="clear" w:pos="8306"/>
        <w:tab w:val="right" w:pos="9638"/>
      </w:tabs>
      <w:rPr>
        <w:rFonts w:ascii="微软雅黑" w:eastAsia="微软雅黑" w:hAnsi="微软雅黑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920C7E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38A407">
    <w:pPr>
      <w:pStyle w:val="Header"/>
      <w:pBdr>
        <w:bottom w:val="thickThinMediumGap" w:sz="18" w:space="1" w:color="auto"/>
      </w:pBd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3135B"/>
    <w:rsid w:val="004151FC"/>
    <w:rsid w:val="00530734"/>
    <w:rsid w:val="0071385B"/>
    <w:rsid w:val="007E26CD"/>
    <w:rsid w:val="00826D68"/>
    <w:rsid w:val="008F3083"/>
    <w:rsid w:val="00B57B87"/>
    <w:rsid w:val="00BE4FA2"/>
    <w:rsid w:val="00C02FC6"/>
    <w:rsid w:val="00C256B3"/>
    <w:rsid w:val="00F07018"/>
    <w:rsid w:val="51773ADF"/>
    <w:rsid w:val="7FBD3A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theme" Target="theme/theme1.xml"/><Relationship Id="rId19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1452</Words>
  <Characters>1808</Characters>
  <Application>Microsoft Office Word</Application>
  <DocSecurity>0</DocSecurity>
  <Lines>0</Lines>
  <Paragraphs>0</Paragraphs>
  <ScaleCrop>false</ScaleCrop>
  <Company>深圳市二一教育股份有限公司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4</cp:revision>
  <dcterms:created xsi:type="dcterms:W3CDTF">2021-12-20T09:40:00Z</dcterms:created>
  <dcterms:modified xsi:type="dcterms:W3CDTF">2025-10-15T14:22:03Z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