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DD01A44">
      <w:pPr>
        <w:jc w:val="center"/>
        <w:rPr>
          <w:rFonts w:ascii="黑体" w:cs="黑体" w:eastAsia="黑体" w:hAnsi="黑体" w:hint="eastAsia"/>
          <w:b/>
          <w:bCs/>
          <w:sz w:val="30"/>
          <w:szCs w:val="30"/>
          <w:lang w:eastAsia="zh-CN" w:val="en-US"/>
        </w:rPr>
      </w:pPr>
      <w:r>
        <w:rPr>
          <w:rFonts w:ascii="黑体" w:cs="黑体" w:eastAsia="黑体" w:hAnsi="黑体" w:hint="eastAsia"/>
          <w:b/>
          <w:bCs/>
          <w:sz w:val="30"/>
          <w:szCs w:val="30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10350500</wp:posOffset>
            </wp:positionH>
            <wp:positionV relativeFrom="topMargin">
              <wp:posOffset>11912600</wp:posOffset>
            </wp:positionV>
            <wp:extent cx="406400" cy="381000"/>
            <wp:wrapNone/>
            <wp:docPr id="1000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黑体" w:cs="黑体" w:eastAsia="黑体" w:hAnsi="黑体" w:hint="eastAsia"/>
          <w:b/>
          <w:bCs/>
          <w:sz w:val="30"/>
          <w:szCs w:val="30"/>
          <w:lang w:eastAsia="zh-CN" w:val="en-US"/>
        </w:rPr>
        <w:t>第五单元学习与评价（A）2025-2026年人教版六年级数学上册</w:t>
      </w:r>
    </w:p>
    <w:bookmarkEnd w:id="0"/>
    <w:p w14:paraId="193A9CC0">
      <w:pPr>
        <w:spacing w:line="360" w:lineRule="auto"/>
        <w:jc w:val="both"/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  <w:t>一、填空题。</w:t>
      </w:r>
    </w:p>
    <w:p w14:paraId="0BB5DC12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1.用圆规画一个周长为25.12厘米的圆，圆规两脚间的距离应取（        ）厘米，所画圆的面积是（        ）平方厘米。</w:t>
      </w:r>
    </w:p>
    <w:p w14:paraId="10C1CA37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2.大圆和小圆的半径比是3: 2，它们的周长比是（        ），面积比是（        ）。</w:t>
      </w:r>
    </w:p>
    <w:p w14:paraId="275A7322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5200650</wp:posOffset>
            </wp:positionH>
            <wp:positionV relativeFrom="paragraph">
              <wp:posOffset>34290</wp:posOffset>
            </wp:positionV>
            <wp:extent cx="971550" cy="790575"/>
            <wp:effectExtent b="9525" l="0" r="0" t="0"/>
            <wp:wrapNone/>
            <wp:docPr descr="2RM4DE%3MF8@ZDE2(7W$`U4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2RM4DE%3MF8@ZDE2(7W$`U4"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3.如图所示，在长方形中有6个大小相等的圆，已知长方形的长是24厘米，</w:t>
      </w:r>
    </w:p>
    <w:p w14:paraId="5AF3DE9D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则圆的半径是（        ）厘米，长方形的周长是（        ）厘米。</w:t>
      </w:r>
    </w:p>
    <w:p w14:paraId="2530F201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4.如图所示，如果在长方形内画一个最大的圆那么这个圆的周长是（     ）</w:t>
      </w:r>
    </w:p>
    <w:p w14:paraId="1E9D3ADC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column">
              <wp:posOffset>5124450</wp:posOffset>
            </wp:positionH>
            <wp:positionV relativeFrom="paragraph">
              <wp:posOffset>19050</wp:posOffset>
            </wp:positionV>
            <wp:extent cx="1247775" cy="762000"/>
            <wp:effectExtent b="0" l="0" r="9525" t="0"/>
            <wp:wrapNone/>
            <wp:docPr descr="0L48VO)%UXB4QGM7MRW6623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L48VO)%UXB4QGM7MRW6623"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厘米；如果在长方形内画一个最大的半圆，那么这个半圆的直径是（     ）</w:t>
      </w:r>
    </w:p>
    <w:p w14:paraId="78B6B6C8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厘米。</w:t>
      </w:r>
    </w:p>
    <w:p w14:paraId="61311CA4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column">
              <wp:posOffset>5238750</wp:posOffset>
            </wp:positionH>
            <wp:positionV relativeFrom="paragraph">
              <wp:posOffset>233045</wp:posOffset>
            </wp:positionV>
            <wp:extent cx="981075" cy="552450"/>
            <wp:effectExtent b="0" l="0" r="9525" t="0"/>
            <wp:wrapNone/>
            <wp:docPr descr="C%U3IR@7B16_TI%$JUK%B8J"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%U3IR@7B16_TI%$JUK%B8J"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5.把一张圆形纸片对折两次，得到如图所示的扇形。已知扇形的弧长是6.28</w:t>
      </w:r>
    </w:p>
    <w:p w14:paraId="0077BCDB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厘米，这个扇形的半径是（        ）厘米，面积是（        ）平方厘米。</w:t>
      </w:r>
    </w:p>
    <w:p w14:paraId="31B18C85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6.如图所示，把一张半径是1分米的圆形纸片分成若干等份并剪开，再拼成</w:t>
      </w:r>
    </w:p>
    <w:p w14:paraId="48BB4469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一个近似的梯形，这个梯形的上、下底之和是（        ）分米。</w:t>
      </w:r>
    </w:p>
    <w:p w14:paraId="12590689">
      <w:pPr>
        <w:spacing w:line="360" w:lineRule="auto"/>
        <w:jc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1524000" cy="752475"/>
            <wp:effectExtent b="9525" l="0" r="0" t="0"/>
            <wp:docPr descr="Y(C4~$`V3VXHH2[Y3DD%EZB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Y(C4~$`V3VXHH2[Y3DD%EZB"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     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1095375" cy="605155"/>
            <wp:effectExtent b="4445" l="0" r="9525" t="0"/>
            <wp:docPr descr="$]%F%`KC[2}$`X9HB_3HDDY"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$]%F%`KC[2}$`X9HB_3HDDY"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5F7C9">
      <w:pPr>
        <w:spacing w:line="360" w:lineRule="auto"/>
        <w:jc w:val="center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（第6题）                  （第7题）</w:t>
      </w:r>
    </w:p>
    <w:p w14:paraId="29E27166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7.如图所示为一个直径是8厘米的半圆，点C是半圆上可移动的点，当点C移动到某一位置时，三角形AOC的面积最大，此时三角形AOC的面积是（     ）平方厘米。</w:t>
      </w:r>
    </w:p>
    <w:p w14:paraId="00D55AB0">
      <w:pPr>
        <w:spacing w:line="360" w:lineRule="auto"/>
        <w:jc w:val="both"/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  <w:t>二、选择题。</w:t>
      </w:r>
    </w:p>
    <w:p w14:paraId="22BBABDB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1.已知大圆的半径正好是小圆的直径，则小圆面积是大圆面积的（     ）。</w:t>
      </w:r>
    </w:p>
    <w:p w14:paraId="559DC95A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A.4倍            B.</w:t>
      </w:r>
      <w:r>
        <w:rPr>
          <w:rFonts w:ascii="宋体" w:cs="宋体" w:eastAsia="宋体" w:hAnsi="宋体" w:hint="eastAsia"/>
          <w:position w:val="-24"/>
          <w:sz w:val="24"/>
          <w:szCs w:val="24"/>
          <w:lang w:eastAsia="zh-CN" w:val="en-US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coordsize="21600,21600" filled="f" id="_x0000_i1025" o:ole="" o:preferrelative="t" stroked="f" style="width:12pt;height:31pt" type="#_x0000_t75">
            <v:imagedata o:title="" r:id="rId12"/>
            <o:lock aspectratio="t" v:ext="edit"/>
            <w10:anchorlock/>
          </v:shape>
          <o:OLEObject DrawAspect="Content" ObjectID="_1468075725" ProgID="Equation.KSEE3" ShapeID="_x0000_i1025" Type="Embed" r:id="rId13"/>
        </w:objec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      C.</w:t>
      </w:r>
      <w:r>
        <w:rPr>
          <w:rFonts w:ascii="宋体" w:cs="宋体" w:eastAsia="宋体" w:hAnsi="宋体" w:hint="eastAsia"/>
          <w:position w:val="-24"/>
          <w:sz w:val="24"/>
          <w:szCs w:val="24"/>
          <w:lang w:eastAsia="zh-CN" w:val="en-US"/>
        </w:rPr>
        <w:object>
          <v:shape coordsize="21600,21600" filled="f" id="_x0000_i1026" o:ole="" o:preferrelative="t" stroked="f" style="width:12pt;height:31pt" type="#_x0000_t75">
            <v:imagedata o:title="" r:id="rId14"/>
            <o:lock aspectratio="t" v:ext="edit"/>
            <w10:anchorlock/>
          </v:shape>
          <o:OLEObject DrawAspect="Content" ObjectID="_1468075726" ProgID="Equation.KSEE3" ShapeID="_x0000_i1026" Type="Embed" r:id="rId15"/>
        </w:objec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       D.2倍</w:t>
      </w:r>
    </w:p>
    <w:p w14:paraId="2508338C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2.下列组合图形中，对称轴数量最少的是（     ）。</w:t>
      </w:r>
    </w:p>
    <w:p w14:paraId="5BCA6E2B">
      <w:pPr>
        <w:spacing w:line="360" w:lineRule="auto"/>
        <w:jc w:val="both"/>
        <w:rPr>
          <w:rFonts w:ascii="黑体" w:cs="黑体" w:eastAsia="黑体" w:hAnsi="黑体" w:hint="eastAsia"/>
          <w:sz w:val="30"/>
          <w:szCs w:val="30"/>
          <w:lang w:eastAsia="zh-CN" w:val="en-US"/>
        </w:rPr>
      </w:pPr>
      <w:r>
        <w:rPr>
          <w:rFonts w:ascii="黑体" w:cs="黑体" w:eastAsia="黑体" w:hAnsi="黑体" w:hint="eastAsia"/>
          <w:sz w:val="30"/>
          <w:szCs w:val="30"/>
          <w:lang w:eastAsia="zh-CN" w:val="en-US"/>
        </w:rPr>
        <w:drawing>
          <wp:inline distB="0" distL="114300" distR="114300" distT="0">
            <wp:extent cx="4171950" cy="800100"/>
            <wp:effectExtent b="0" l="0" r="0" t="0"/>
            <wp:docPr descr="7)20~}~7A$ER6L(_(LNXE45"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7)20~}~7A$ER6L(_(LNXE45" id="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5E69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3.把一个圆平均分成16份，然后剪开拼成一个近似的长方形。在这个变化过程中，（     ）。</w:t>
      </w:r>
    </w:p>
    <w:p w14:paraId="2F021125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A.周长不变，面积不变             B.周长不变，面积变了</w:t>
      </w:r>
    </w:p>
    <w:p w14:paraId="78554EB8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C.周长变了，面积不变              D.周长变了，面积变了</w:t>
      </w:r>
    </w:p>
    <w:p w14:paraId="4EB418C5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4.如图所示，从甲地到乙地有两条路可走，路线①与路线②相比，（     ）。</w:t>
      </w:r>
    </w:p>
    <w:p w14:paraId="23BA0E3D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column">
              <wp:posOffset>3381375</wp:posOffset>
            </wp:positionH>
            <wp:positionV relativeFrom="paragraph">
              <wp:posOffset>88265</wp:posOffset>
            </wp:positionV>
            <wp:extent cx="1685925" cy="990600"/>
            <wp:effectExtent b="0" l="0" r="9525" t="0"/>
            <wp:wrapNone/>
            <wp:docPr descr="KG0_{1YAZQ]BTWYZU[JTGTF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KG0_{1YAZQ]BTWYZU[JTGTF" id="8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A.路线①长</w:t>
      </w:r>
    </w:p>
    <w:p w14:paraId="52328083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B.路线②长</w:t>
      </w:r>
    </w:p>
    <w:p w14:paraId="45D61C90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C.两条路一样长</w:t>
      </w:r>
    </w:p>
    <w:p w14:paraId="5E6FFFFC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D.无法确定</w:t>
      </w:r>
    </w:p>
    <w:p w14:paraId="22539648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5.一个圆形喷水池的周长是31.4米，水池外沿有一条宽1米的水泥路。水泥路的面积是（     ）平方米。</w:t>
      </w:r>
    </w:p>
    <w:p w14:paraId="35E41C80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A.10π           B.11π           C.21π           D.44π</w:t>
      </w:r>
    </w:p>
    <w:p w14:paraId="34BB9ED7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6.在一个正方形内画一个最大的圆 ，圆和正方形的面积比是（     ）。</w:t>
      </w:r>
    </w:p>
    <w:p w14:paraId="6775FA32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A.1:4           B.π:4           C.4:π           D.3:4</w:t>
      </w:r>
    </w:p>
    <w:p w14:paraId="2C22C3FE">
      <w:pPr>
        <w:spacing w:line="360" w:lineRule="auto"/>
        <w:jc w:val="both"/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  <w:t>三、实践操作题。</w:t>
      </w:r>
    </w:p>
    <w:p w14:paraId="3266C35A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1. (1) 在图中（每个小方格的边长表示1厘米）画一个直径是4厘米的圆。</w:t>
      </w:r>
    </w:p>
    <w:p w14:paraId="72626C60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anchor allowOverlap="1" behindDoc="0" distB="0" distL="114300" distR="114300" distT="0" layoutInCell="1" locked="0" relativeHeight="251663360" simplePos="0">
            <wp:simplePos x="0" y="0"/>
            <wp:positionH relativeFrom="column">
              <wp:posOffset>4000500</wp:posOffset>
            </wp:positionH>
            <wp:positionV relativeFrom="paragraph">
              <wp:posOffset>6350</wp:posOffset>
            </wp:positionV>
            <wp:extent cx="1609725" cy="1600200"/>
            <wp:effectExtent b="0" l="0" r="9525" t="0"/>
            <wp:wrapNone/>
            <wp:docPr descr="(17N1APZCV%H2_J2{P0K_W2"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(17N1APZCV%H2_J2{P0K_W2" id="9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(2）画出这个圆的一条对称轴。</w:t>
      </w:r>
    </w:p>
    <w:p w14:paraId="3745AC15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（3）计算所画的圆的周长与面积。</w:t>
      </w:r>
    </w:p>
    <w:p w14:paraId="055F4323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3C3A4D58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392584D8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DBA6A96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3949A70B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（4）如果在这个圆内画一个最大的正方形，正方形的面积是多少？</w:t>
      </w:r>
    </w:p>
    <w:p w14:paraId="096F625C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3E4AF922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576071CA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2.设计图案。要求设计的图案中阴影部分的面积与图甲中阴影部分的面积相等，但形状不同。你能设计出几种？（用示意图表示）</w:t>
      </w:r>
    </w:p>
    <w:p w14:paraId="548A771C">
      <w:pPr>
        <w:spacing w:line="360" w:lineRule="auto"/>
        <w:jc w:val="center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4724400" cy="1009650"/>
            <wp:effectExtent b="0" l="0" r="0" t="0"/>
            <wp:docPr descr="F(918)PT0`JNBQG7Y63$)TH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(918)PT0`JNBQG7Y63$)TH" id="10" name="图片 1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A69D0">
      <w:pPr>
        <w:spacing w:line="360" w:lineRule="auto"/>
        <w:jc w:val="both"/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eastAsia="zh-CN" w:val="en-US"/>
        </w:rPr>
        <w:t>四、解决问题。</w:t>
      </w:r>
    </w:p>
    <w:p w14:paraId="7C7AC753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1.李叔叔有一张直径为1.6米的圆桌，他打算沿着圆桌的边钉上铁条，并给桌面涂上油漆。</w:t>
      </w:r>
    </w:p>
    <w:p w14:paraId="773AA80E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（1）李叔叔至少需要多少米长的铁条？</w:t>
      </w:r>
    </w:p>
    <w:p w14:paraId="41ADB570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46256F06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48D3E194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15015D06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（2）需要涂上油漆的桌面的面积是多少平方米？</w:t>
      </w:r>
    </w:p>
    <w:p w14:paraId="20860360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11809717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F5A836C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7B520134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2.如图所示，时钟的分针长10厘米。从3时到3时30分，分针扫过的面积是多少平方厘米？</w:t>
      </w:r>
    </w:p>
    <w:p w14:paraId="6F3C428F">
      <w:pPr>
        <w:spacing w:line="360" w:lineRule="auto"/>
        <w:jc w:val="right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1047750" cy="1009650"/>
            <wp:effectExtent b="0" l="0" r="0" t="0"/>
            <wp:docPr descr="D})MFPQYJ~B%79_Y4OTP9VO"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})MFPQYJ~B%79_Y4OTP9VO" id="11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39745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5F9B7CBB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3.一辆自行车车轮的外直径是0. 4米。如果这辆自行车的车轮平均每分钟转120周，那么它每分钟能前进多少米？</w:t>
      </w:r>
    </w:p>
    <w:p w14:paraId="13C505DF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76F9277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CB4752E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4D3BC393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4.如图所示，将4个同样大小的圆柱捆扎在一起，一共要用71.4厘米长的绳子。每个圆柱的直径是多少厘米？</w:t>
      </w:r>
    </w:p>
    <w:p w14:paraId="3C481D15">
      <w:pPr>
        <w:spacing w:line="360" w:lineRule="auto"/>
        <w:jc w:val="right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981075" cy="969010"/>
            <wp:effectExtent b="2540" l="0" r="9525" t="0"/>
            <wp:docPr descr="BDCW6(CUHKR5DCH0}~_L7]D"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BDCW6(CUHKR5DCH0}~_L7]D" id="12" name="图片 1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60A87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412F9FFF">
      <w:pPr>
        <w:spacing w:line="360" w:lineRule="auto"/>
        <w:jc w:val="left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5.如图所示，地面上放着一个半径为5厘米的圆，如果小明要将这个圆滚到墙边，需要滚动几圈？</w:t>
      </w:r>
    </w:p>
    <w:p w14:paraId="1E2A1762">
      <w:pPr>
        <w:spacing w:line="360" w:lineRule="auto"/>
        <w:jc w:val="right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2419350" cy="714375"/>
            <wp:effectExtent b="9525" l="0" r="0" t="0"/>
            <wp:docPr descr="H79%%_B[NUZ}$0S}0N`QE3Y"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79%%_B[NUZ}$0S}0N`QE3Y" id="13" name="图片 1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8E1A6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5D7FB6AD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07A211E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76CCC767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6.如图所示，圆的周长是62.8厘米，且圆的面积和长方形的面积相等。长方形的周长是多少厘米？</w:t>
      </w:r>
    </w:p>
    <w:p w14:paraId="2339E7E3">
      <w:pPr>
        <w:jc w:val="right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drawing>
          <wp:inline distB="0" distL="114300" distR="114300" distT="0">
            <wp:extent cx="1447800" cy="847725"/>
            <wp:effectExtent b="9525" l="0" r="0" t="0"/>
            <wp:docPr descr="3B7S`8{@9W]IX$1$R5H[DK6"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3B7S`8{@9W]IX$1$R5H[DK6" id="14" name="图片 1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1A25A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4925400F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03482D87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117EC68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5F166F3F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1F9AA55F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B473E89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7431D5C0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780AECF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471C93BA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C5C5687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77DFEC6E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573ABB6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46F3E790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09D95EC1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776F4B75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4244FB74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15A42CCA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3E17759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1B5753BD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BF6FDDC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1E67880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19697CBB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75C2D788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3D016FF3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65240ED0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36C3EA11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7D68D9D9">
      <w:pPr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</w:p>
    <w:p w14:paraId="25127F62">
      <w:pPr>
        <w:spacing w:line="360" w:lineRule="auto"/>
        <w:jc w:val="both"/>
        <w:rPr>
          <w:rFonts w:ascii="宋体" w:cs="宋体" w:eastAsia="宋体" w:hAnsi="宋体" w:hint="eastAsia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参考答案</w:t>
      </w:r>
    </w:p>
    <w:p w14:paraId="1A1F1533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一、填空题。</w:t>
      </w:r>
    </w:p>
    <w:p w14:paraId="17ECC0D6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1. 4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50.24或16π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3:2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9:4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3. 4 80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4. 18.84或6r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9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5.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12.56或4π</w:t>
      </w:r>
    </w:p>
    <w:p w14:paraId="7BF29947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6.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3.14或π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7.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8</w:t>
      </w:r>
    </w:p>
    <w:p w14:paraId="12273081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二、选择题。</w:t>
      </w:r>
    </w:p>
    <w:p w14:paraId="5FF72B67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1. B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2. A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 C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4. C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5. B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6. B</w:t>
      </w:r>
    </w:p>
    <w:p w14:paraId="3D46304B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三、实践操作题。</w:t>
      </w:r>
    </w:p>
    <w:p w14:paraId="2B25E690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1. (1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）合理即可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(2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）合理即可</w:t>
      </w:r>
    </w:p>
    <w:p w14:paraId="4CAB45EB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(3)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3.14×4=12.56（厘米）   或π×4=4π（厘米）</w:t>
      </w:r>
    </w:p>
    <w:p w14:paraId="7251D745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3.14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eastAsia"/>
          <w:position w:val="-24"/>
          <w:sz w:val="24"/>
          <w:szCs w:val="24"/>
          <w:lang w:eastAsia="zh-CN" w:val="en-US"/>
        </w:rPr>
        <w:object>
          <v:shape coordsize="21600,21600" filled="f" id="_x0000_i1027" o:ole="" o:preferrelative="t" stroked="f" style="width:27pt;height:31pt" type="#_x0000_t75">
            <v:imagedata o:title="" r:id="rId24"/>
            <o:lock aspectratio="t" v:ext="edit"/>
            <w10:anchorlock/>
          </v:shape>
          <o:OLEObject DrawAspect="Content" ObjectID="_1468075727" ProgID="Equation.KSEE3" ShapeID="_x0000_i1027" Type="Embed" r:id="rId25"/>
        </w:objec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4=12.56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（平方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或π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eastAsia"/>
          <w:position w:val="-24"/>
          <w:sz w:val="24"/>
          <w:szCs w:val="24"/>
          <w:lang w:eastAsia="zh-CN" w:val="en-US"/>
        </w:rPr>
        <w:object>
          <v:shape coordsize="21600,21600" filled="f" id="_x0000_i1028" o:ole="" o:preferrelative="t" stroked="f" style="width:27pt;height:31pt" type="#_x0000_t75">
            <v:imagedata o:title="" r:id="rId24"/>
            <o:lock aspectratio="t" v:ext="edit"/>
            <w10:anchorlock/>
          </v:shape>
          <o:OLEObject DrawAspect="Content" ObjectID="_1468075728" ProgID="Equation.KSEE3" ShapeID="_x0000_i1028" Type="Embed" r:id="rId26"/>
        </w:objec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= 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π（平方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68C96C91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（4）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2= =8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平方厘米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6A56CA74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合理即可</w:t>
      </w:r>
    </w:p>
    <w:p w14:paraId="7D9037D4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四、解决问题。</w:t>
      </w:r>
    </w:p>
    <w:p w14:paraId="33151FF9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1. (1) 1.6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3.14=5.024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或1.6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π=1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.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6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π（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3EADD3B1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(2) 3.14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0.8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0.8=2.0096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平方米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） 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或π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0.8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0.8=0.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64π（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平方米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0FD26EFF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3.14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10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10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position w:val="-24"/>
          <w:sz w:val="24"/>
          <w:szCs w:val="24"/>
          <w:lang w:eastAsia="zh-CN" w:val="en-US"/>
        </w:rPr>
        <w:object>
          <v:shape coordsize="21600,21600" filled="f" id="_x0000_i1029" o:ole="" o:preferrelative="t" stroked="f" style="width:12pt;height:31pt" type="#_x0000_t75">
            <v:imagedata o:title="" r:id="rId27"/>
            <o:lock aspectratio="t" v:ext="edit"/>
            <w10:anchorlock/>
          </v:shape>
          <o:OLEObject DrawAspect="Content" ObjectID="_1468075729" ProgID="Equation.KSEE3" ShapeID="_x0000_i1029" Type="Embed" r:id="rId28"/>
        </w:objec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=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157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平方厘米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或π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10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10</w:t>
      </w:r>
      <w:r>
        <w:rPr>
          <w:rFonts w:ascii="宋体" w:cs="宋体" w:eastAsia="宋体" w:hAnsi="宋体" w:hint="default"/>
          <w:position w:val="-24"/>
          <w:sz w:val="24"/>
          <w:szCs w:val="24"/>
          <w:lang w:eastAsia="zh-CN" w:val="en-US"/>
        </w:rPr>
        <w:object>
          <v:shape coordsize="21600,21600" filled="f" id="_x0000_i1030" o:ole="" o:preferrelative="t" stroked="f" style="width:12pt;height:31pt" type="#_x0000_t75">
            <v:imagedata o:title="" r:id="rId27"/>
            <o:lock aspectratio="t" v:ext="edit"/>
            <w10:anchorlock/>
          </v:shape>
          <o:OLEObject DrawAspect="Content" ObjectID="_1468075730" ProgID="Equation.KSEE3" ShapeID="_x0000_i1030" Type="Embed" r:id="rId29"/>
        </w:objec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=50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π（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平方厘米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1F0D29F9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3. 3.14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0.4=1.256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1.256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120=150.72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 xml:space="preserve"> 或n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0.4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120=48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π（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627644C7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4.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71.4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÷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(4+3.14)=10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1E648688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5. (99.2-5)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÷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(3.14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5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2)=3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圈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61BFECB4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6.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62.8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÷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3.14+2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×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2+62.8=82.8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（</w:t>
      </w:r>
      <w:r>
        <w:rPr>
          <w:rFonts w:ascii="宋体" w:cs="宋体" w:eastAsia="宋体" w:hAnsi="宋体" w:hint="default"/>
          <w:sz w:val="24"/>
          <w:szCs w:val="24"/>
          <w:lang w:eastAsia="zh-CN" w:val="en-US"/>
        </w:rPr>
        <w:t>厘米</w:t>
      </w: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>）</w:t>
      </w:r>
    </w:p>
    <w:p w14:paraId="7383B909">
      <w:pPr>
        <w:spacing w:line="360" w:lineRule="auto"/>
        <w:jc w:val="both"/>
        <w:rPr>
          <w:rFonts w:ascii="宋体" w:cs="宋体" w:eastAsia="宋体" w:hAnsi="宋体" w:hint="default"/>
          <w:sz w:val="24"/>
          <w:szCs w:val="24"/>
          <w:lang w:eastAsia="zh-CN" w:val="en-US"/>
        </w:rPr>
      </w:pPr>
    </w:p>
    <w:sectPr>
      <w:headerReference r:id="rId30" w:type="default"/>
      <w:footerReference r:id="rId31" w:type="default"/>
      <w:pgSz w:h="16838" w:w="11906"/>
      <w:pgMar w:bottom="1440" w:footer="992" w:gutter="0" w:header="851" w:left="1080" w:right="1080" w:top="1440"/>
      <w:pgNumType w:fmt="decimal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DD4A7F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52D4C993">
                    <w:pPr>
                      <w:pStyle w:val="Foo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871DD3"/>
    <w:rsid w:val="0018099E"/>
    <w:rsid w:val="004151FC"/>
    <w:rsid w:val="00C02FC6"/>
    <w:rsid w:val="09FE59E3"/>
    <w:rsid w:val="0D557D50"/>
    <w:rsid w:val="13D7569A"/>
    <w:rsid w:val="1A1B310D"/>
    <w:rsid w:val="1AA933C8"/>
    <w:rsid w:val="1C2A7637"/>
    <w:rsid w:val="1D063C00"/>
    <w:rsid w:val="22715FC0"/>
    <w:rsid w:val="2443573A"/>
    <w:rsid w:val="28245EE6"/>
    <w:rsid w:val="34F5482E"/>
    <w:rsid w:val="37A83DDA"/>
    <w:rsid w:val="38CE4AB2"/>
    <w:rsid w:val="391E02A2"/>
    <w:rsid w:val="3AD13648"/>
    <w:rsid w:val="3B177CEC"/>
    <w:rsid w:val="3BF176A1"/>
    <w:rsid w:val="3FAD2204"/>
    <w:rsid w:val="41586871"/>
    <w:rsid w:val="434F583E"/>
    <w:rsid w:val="45EC7588"/>
    <w:rsid w:val="49164517"/>
    <w:rsid w:val="4B376EF0"/>
    <w:rsid w:val="4B871DD3"/>
    <w:rsid w:val="4D3874B5"/>
    <w:rsid w:val="4DD86643"/>
    <w:rsid w:val="4FD23C92"/>
    <w:rsid w:val="4FF80D8C"/>
    <w:rsid w:val="51607F6E"/>
    <w:rsid w:val="530E05BC"/>
    <w:rsid w:val="57633422"/>
    <w:rsid w:val="5A4B613A"/>
    <w:rsid w:val="5C447CC6"/>
    <w:rsid w:val="67942363"/>
    <w:rsid w:val="6AE10DD5"/>
    <w:rsid w:val="6ED50C51"/>
    <w:rsid w:val="70B825D8"/>
    <w:rsid w:val="76767F28"/>
    <w:rsid w:val="77B37656"/>
    <w:rsid w:val="7AAD65D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wmf" /><Relationship Id="rId13" Type="http://schemas.openxmlformats.org/officeDocument/2006/relationships/oleObject" Target="embeddings/oleObject1.bin" /><Relationship Id="rId14" Type="http://schemas.openxmlformats.org/officeDocument/2006/relationships/image" Target="media/image8.wmf" /><Relationship Id="rId15" Type="http://schemas.openxmlformats.org/officeDocument/2006/relationships/oleObject" Target="embeddings/oleObject2.bin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wmf" /><Relationship Id="rId25" Type="http://schemas.openxmlformats.org/officeDocument/2006/relationships/oleObject" Target="embeddings/oleObject3.bin" /><Relationship Id="rId26" Type="http://schemas.openxmlformats.org/officeDocument/2006/relationships/oleObject" Target="embeddings/oleObject4.bin" /><Relationship Id="rId27" Type="http://schemas.openxmlformats.org/officeDocument/2006/relationships/image" Target="media/image18.wmf" /><Relationship Id="rId28" Type="http://schemas.openxmlformats.org/officeDocument/2006/relationships/oleObject" Target="embeddings/oleObject5.bin" /><Relationship Id="rId29" Type="http://schemas.openxmlformats.org/officeDocument/2006/relationships/oleObject" Target="embeddings/oleObject6.bin" /><Relationship Id="rId3" Type="http://schemas.openxmlformats.org/officeDocument/2006/relationships/fontTable" Target="fontTable.xml" /><Relationship Id="rId30" Type="http://schemas.openxmlformats.org/officeDocument/2006/relationships/header" Target="header1.xml" /><Relationship Id="rId31" Type="http://schemas.openxmlformats.org/officeDocument/2006/relationships/footer" Target="footer1.xm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521ea0ae-1465-4da0-8e22-0d33f5808f85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5DD01A44</paraID>
      <start>18</start>
      <end>19</end>
      <status>ignored</status>
      <modifiedWord/>
      <trackRevisions>false</trackRevisions>
    </reviewItem>
    <reviewItem>
      <errorID>1c80bd78-557e-4c37-a81c-cb26038da222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10C1CA37</paraID>
      <start>16</start>
      <end>17</end>
      <status>modified</status>
      <modifiedWord>，</modifiedWord>
      <trackRevisions>false</trackRevisions>
    </reviewItem>
    <reviewItem>
      <errorID>edd0413e-151e-4901-8f15-957015a42e12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10C1CA37</paraID>
      <start>34</start>
      <end>35</end>
      <status>modified</status>
      <modifiedWord>，</modifiedWord>
      <trackRevisions>false</trackRevisions>
    </reviewItem>
    <reviewItem>
      <errorID>0d8d758c-e2b1-4fc5-9554-9db9a3719c7c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275A7322</paraID>
      <start>7</start>
      <end>8</end>
      <status>modified</status>
      <modifiedWord>，</modifiedWord>
      <trackRevisions>false</trackRevisions>
    </reviewItem>
    <reviewItem>
      <errorID>e2680db3-877a-465f-a528-b8f38cb6aebb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275A7322</paraID>
      <start>22</start>
      <end>23</end>
      <status>modified</status>
      <modifiedWord>，</modifiedWord>
      <trackRevisions>false</trackRevisions>
    </reviewItem>
    <reviewItem>
      <errorID>46e54ea7-94c4-403d-8352-321ea4f36a00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275A7322</paraID>
      <start>35</start>
      <end>36</end>
      <status>modified</status>
      <modifiedWord>，</modifiedWord>
      <trackRevisions>false</trackRevisions>
    </reviewItem>
    <reviewItem>
      <errorID>a637cafe-e044-4981-b173-5aba888323c9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5AF3DE9D</paraID>
      <start>18</start>
      <end>19</end>
      <status>modified</status>
      <modifiedWord>，</modifiedWord>
      <trackRevisions>false</trackRevisions>
    </reviewItem>
    <reviewItem>
      <errorID>da03c00d-3d4c-458f-a40b-1fe03133251a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2530F201</paraID>
      <start>6</start>
      <end>7</end>
      <status>modified</status>
      <modifiedWord>，</modifiedWord>
      <trackRevisions>false</trackRevisions>
    </reviewItem>
    <reviewItem>
      <errorID>28870b2f-7c56-4da4-9462-22e435e588de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1E9D3ADC</paraID>
      <start>19</start>
      <end>20</end>
      <status>modified</status>
      <modifiedWord>，</modifiedWord>
      <trackRevisions>false</trackRevisions>
    </reviewItem>
    <reviewItem>
      <errorID>079ff289-bba8-4fc9-ba0e-b5c2e8c90748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61311CA4</paraID>
      <start>14</start>
      <end>15</end>
      <status>modified</status>
      <modifiedWord>，</modifiedWord>
      <trackRevisions>false</trackRevisions>
    </reviewItem>
    <reviewItem>
      <errorID>f0444f48-782d-4b8e-9d3f-e4f7201b29ec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61311CA4</paraID>
      <start>24</start>
      <end>25</end>
      <status>modified</status>
      <modifiedWord>。</modifiedWord>
      <trackRevisions>false</trackRevisions>
    </reviewItem>
    <reviewItem>
      <errorID>4b6a70ce-c642-4467-bd95-2a1252fab2cf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 77BCDB</paraID>
      <start>2</start>
      <end>3</end>
      <status>modified</status>
      <modifiedWord>，</modifiedWord>
      <trackRevisions>false</trackRevisions>
    </reviewItem>
    <reviewItem>
      <errorID>a4f83e38-ea9d-4577-9c65-b6e3092665e2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 77BCDB</paraID>
      <start>23</start>
      <end>24</end>
      <status>modified</status>
      <modifiedWord>，</modifiedWord>
      <trackRevisions>false</trackRevisions>
    </reviewItem>
    <reviewItem>
      <errorID>3e0c9ad2-7238-4156-84b9-24f23e07a7ca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31B18C85</paraID>
      <start>6</start>
      <end>7</end>
      <status>modified</status>
      <modifiedWord>，</modifiedWord>
      <trackRevisions>false</trackRevisions>
    </reviewItem>
    <reviewItem>
      <errorID>d91f76e9-9de1-4f67-870e-480bc8000bcd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31B18C85</paraID>
      <start>30</start>
      <end>31</end>
      <status>modified</status>
      <modifiedWord>，</modifiedWord>
      <trackRevisions>false</trackRevisions>
    </reviewItem>
    <reviewItem>
      <errorID>20624cfb-47d1-4f5e-8a85-10fd93799823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48BB4469</paraID>
      <start>7</start>
      <end>8</end>
      <status>modified</status>
      <modifiedWord>，</modifiedWord>
      <trackRevisions>false</trackRevisions>
    </reviewItem>
    <reviewItem>
      <errorID>9bb7aff0-cf15-404a-a6cf-15205214f5f3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29E27166</paraID>
      <start>18</start>
      <end>19</end>
      <status>modified</status>
      <modifiedWord>，</modifiedWord>
      <trackRevisions>false</trackRevisions>
    </reviewItem>
    <reviewItem>
      <errorID>64950a34-93a9-48e3-bee2-f093604fc7f7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29E27166</paraID>
      <start>42</start>
      <end>43</end>
      <status>modified</status>
      <modifiedWord>，</modifiedWord>
      <trackRevisions>false</trackRevisions>
    </reviewItem>
    <reviewItem>
      <errorID>4551239c-a3a8-446c-9b4f-a8b88edd07bb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29E27166</paraID>
      <start>54</start>
      <end>55</end>
      <status>modified</status>
      <modifiedWord>，</modifiedWord>
      <trackRevisions>false</trackRevisions>
    </reviewItem>
    <reviewItem>
      <errorID>fc8092cf-0f8a-45d8-9c66-1d8d9c6d61bb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22BBABDB</paraID>
      <start>17</start>
      <end>18</end>
      <status>modified</status>
      <modifiedWord>，</modifiedWord>
      <trackRevisions>false</trackRevisions>
    </reviewItem>
    <reviewItem>
      <errorID>f0db4843-937d-4e13-b507-84d1f36975ad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2508338C</paraID>
      <start>9</start>
      <end>10</end>
      <status>modified</status>
      <modifiedWord>，</modifiedWord>
      <trackRevisions>false</trackRevisions>
    </reviewItem>
    <reviewItem>
      <errorID>46654cfe-d73d-4a54-8337-64c147a1a85e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53395E69</paraID>
      <start>13</start>
      <end>14</end>
      <status>modified</status>
      <modifiedWord>，</modifiedWord>
      <trackRevisions>false</trackRevisions>
    </reviewItem>
    <reviewItem>
      <errorID>0c585188-1987-4123-a93c-34cbe6c1e8ee</errorID>
      <errorWord>-个</errorWord>
      <group>L1_AI</group>
      <groupName>深度校对</groupName>
      <ability>L2_AI_Word</ability>
      <abilityName>字词纠错</abilityName>
      <candidateList>
        <item>一个</item>
      </candidateList>
      <explain/>
      <paraID>53395E69</paraID>
      <start>20</start>
      <end>22</end>
      <status>modified</status>
      <modifiedWord>一个</modifiedWord>
      <trackRevisions>false</trackRevisions>
    </reviewItem>
    <reviewItem>
      <errorID>93cdb419-2f89-4870-aa0d-9ce02a09d9d0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53395E69</paraID>
      <start>37</start>
      <end>38</end>
      <status>modified</status>
      <modifiedWord>，</modifiedWord>
      <trackRevisions>false</trackRevisions>
    </reviewItem>
    <reviewItem>
      <errorID>dd6d8179-8eb2-43ac-9aac-0d648d0cc4d2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2F021125</paraID>
      <start>6</start>
      <end>7</end>
      <status>modified</status>
      <modifiedWord>，</modifiedWord>
      <trackRevisions>false</trackRevisions>
    </reviewItem>
    <reviewItem>
      <errorID>de90ee19-ba39-4d63-8e75-913a7d24d5cb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2F021125</paraID>
      <start>30</start>
      <end>31</end>
      <status>modified</status>
      <modifiedWord>，</modifiedWord>
      <trackRevisions>false</trackRevisions>
    </reviewItem>
    <reviewItem>
      <errorID>f6cd5e16-5aa8-489b-b65c-003571a16924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78554EB8</paraID>
      <start>6</start>
      <end>7</end>
      <status>modified</status>
      <modifiedWord>，</modifiedWord>
      <trackRevisions>false</trackRevisions>
    </reviewItem>
    <reviewItem>
      <errorID>d7719b0f-2aa6-4a5f-8444-fa11c4ea8804</errorID>
      <errorWord>而积</errorWord>
      <group>L1_Word</group>
      <groupName>字词问题</groupName>
      <ability>L2_Typo</ability>
      <abilityName>字词错误</abilityName>
      <candidateList>
        <item>面积</item>
      </candidateList>
      <explain>〈名〉平面或物体表面的大小：土地～｜建筑～。</explain>
      <paraID>78554EB8</paraID>
      <start>7</start>
      <end>9</end>
      <status>modified</status>
      <modifiedWord>面积</modifiedWord>
      <trackRevisions>false</trackRevisions>
    </reviewItem>
    <reviewItem>
      <errorID>7cc97191-37d4-442a-ab69-ba695564c0c9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78554EB8</paraID>
      <start>31</start>
      <end>32</end>
      <status>modified</status>
      <modifiedWord>，</modifiedWord>
      <trackRevisions>false</trackRevisions>
    </reviewItem>
    <reviewItem>
      <errorID>31d4f642-8cf7-4971-944f-1ab94eff4e5a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4EB418C5</paraID>
      <start>6</start>
      <end>7</end>
      <status>modified</status>
      <modifiedWord>，</modifiedWord>
      <trackRevisions>false</trackRevisions>
    </reviewItem>
    <reviewItem>
      <errorID>b09907d4-1456-46a7-b459-cae3f76ee659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4EB418C5</paraID>
      <start>19</start>
      <end>20</end>
      <status>modified</status>
      <modifiedWord>，</modifiedWord>
      <trackRevisions>false</trackRevisions>
    </reviewItem>
    <reviewItem>
      <errorID>78af44cc-60b6-4f21-97d5-5ab8ac60bc45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4EB418C5</paraID>
      <start>29</start>
      <end>30</end>
      <status>modified</status>
      <modifiedWord>，</modifiedWord>
      <trackRevisions>false</trackRevisions>
    </reviewItem>
    <reviewItem>
      <errorID>13d32cdb-1734-4307-922f-ec7e9cb5521d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22539648</paraID>
      <start>18</start>
      <end>19</end>
      <status>modified</status>
      <modifiedWord>，</modifiedWord>
      <trackRevisions>false</trackRevisions>
    </reviewItem>
    <reviewItem>
      <errorID>64c499ac-346d-4a4d-9c34-54740321e64d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34BB9ED7</paraID>
      <start>17</start>
      <end>18</end>
      <status>modified</status>
      <modifiedWord>，</modifiedWord>
      <trackRevisions>false</trackRevisions>
    </reviewItem>
    <reviewItem>
      <errorID>ef54cfc6-92e8-449b-9d26-372a0526bdd5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3266C35A</paraID>
      <start>10</start>
      <end>11</end>
      <status>modified</status>
      <modifiedWord>（</modifiedWord>
      <trackRevisions>false</trackRevisions>
    </reviewItem>
    <reviewItem>
      <errorID>695db7d4-3043-4600-8326-3455945b1189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3266C35A</paraID>
      <start>24</start>
      <end>25</end>
      <status>modified</status>
      <modifiedWord>）</modifiedWord>
      <trackRevisions>false</trackRevisions>
    </reviewItem>
    <reviewItem>
      <errorID>3611bff3-723b-4e0a-95ca-7970e5fbd0aa</errorID>
      <errorWord>2)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72626C60</paraID>
      <start>2</start>
      <end>4</end>
      <status>modified</status>
      <modifiedWord>2）</modifiedWord>
      <trackRevisions>false</trackRevisions>
    </reviewItem>
    <reviewItem>
      <errorID>fbcbf1d1-00d2-4a0b-880a-abfca360cd6f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3745AC15</paraID>
      <start>0</start>
      <end>3</end>
      <status>modified</status>
      <modifiedWord>（3）</modifiedWord>
      <trackRevisions>false</trackRevisions>
    </reviewItem>
    <reviewItem>
      <errorID>526def56-2b41-4ce2-886d-42a3506b8306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3949A70B</paraID>
      <start>0</start>
      <end>3</end>
      <status>modified</status>
      <modifiedWord>（4）</modifiedWord>
      <trackRevisions>false</trackRevisions>
    </reviewItem>
    <reviewItem>
      <errorID>dd37967a-dd68-4532-a9eb-a68b2c8e2e16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3949A70B</paraID>
      <start>19</start>
      <end>20</end>
      <status>modified</status>
      <modifiedWord>，</modifiedWord>
      <trackRevisions>false</trackRevisions>
    </reviewItem>
    <reviewItem>
      <errorID>1066b501-23c3-4f2d-a6dd-b116d9e04205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3949A70B</paraID>
      <start>29</start>
      <end>30</end>
      <status>modified</status>
      <modifiedWord>？</modifiedWord>
      <trackRevisions>false</trackRevisions>
    </reviewItem>
    <reviewItem>
      <errorID>e585473f-9bdb-4908-9d46-813a644502ef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576071CA</paraID>
      <start>35</start>
      <end>36</end>
      <status>modified</status>
      <modifiedWord>，</modifiedWord>
      <trackRevisions>false</trackRevisions>
    </reviewItem>
    <reviewItem>
      <errorID>2f1aff62-42ea-44e2-9ddc-d4e2891d0fc4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576071CA</paraID>
      <start>49</start>
      <end>50</end>
      <status>modified</status>
      <modifiedWord>？</modifiedWord>
      <trackRevisions>false</trackRevisions>
    </reviewItem>
    <reviewItem>
      <errorID>ca9d1474-e4c4-4620-8cb0-d05a9935b1b4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576071CA</paraID>
      <start>50</start>
      <end>51</end>
      <status>modified</status>
      <modifiedWord>（</modifiedWord>
      <trackRevisions>false</trackRevisions>
    </reviewItem>
    <reviewItem>
      <errorID>6134ea12-e065-4fce-8d14-426114aeacdc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576071CA</paraID>
      <start>57</start>
      <end>58</end>
      <status>modified</status>
      <modifiedWord>）</modifiedWord>
      <trackRevisions>false</trackRevisions>
    </reviewItem>
    <reviewItem>
      <errorID>6aa14cf1-83da-4486-a83c-d305fec58f21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7C7AC753</paraID>
      <start>18</start>
      <end>19</end>
      <status>modified</status>
      <modifiedWord>，</modifiedWord>
      <trackRevisions>false</trackRevisions>
    </reviewItem>
    <reviewItem>
      <errorID>ed7c2b73-9caa-46f1-87f5-73c6a710c5fc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7C7AC753</paraID>
      <start>32</start>
      <end>33</end>
      <status>modified</status>
      <modifiedWord>，</modifiedWord>
      <trackRevisions>false</trackRevisions>
    </reviewItem>
    <reviewItem>
      <errorID>bd0d4752-4d20-4309-ade8-3f903d71581b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773AA80E</paraID>
      <start>0</start>
      <end>3</end>
      <status>modified</status>
      <modifiedWord>（1）</modifiedWord>
      <trackRevisions>false</trackRevisions>
    </reviewItem>
    <reviewItem>
      <errorID>a96f42e6-d1dc-4cf9-995c-7726c6d1a982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773AA80E</paraID>
      <start>17</start>
      <end>18</end>
      <status>modified</status>
      <modifiedWord>？</modifiedWord>
      <trackRevisions>false</trackRevisions>
    </reviewItem>
    <reviewItem>
      <errorID>a0e93723-828d-493b-9695-8c75a9b62797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15015D06</paraID>
      <start>0</start>
      <end>3</end>
      <status>modified</status>
      <modifiedWord>（2）</modifiedWord>
      <trackRevisions>false</trackRevisions>
    </reviewItem>
    <reviewItem>
      <errorID>6b5c5e3a-75a4-45c2-9197-5c6c7c81ffc4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15015D06</paraID>
      <start>21</start>
      <end>22</end>
      <status>modified</status>
      <modifiedWord>？</modifiedWord>
      <trackRevisions>false</trackRevisions>
    </reviewItem>
    <reviewItem>
      <errorID>ebfc02f7-105e-4814-beae-65334962c5c8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7B520134</paraID>
      <start>6</start>
      <end>7</end>
      <status>modified</status>
      <modifiedWord>，</modifiedWord>
      <trackRevisions>false</trackRevisions>
    </reviewItem>
    <reviewItem>
      <errorID>c70df4a1-6eca-4527-8def-bd0c64006ee0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7B520134</paraID>
      <start>27</start>
      <end>28</end>
      <status>modified</status>
      <modifiedWord>，</modifiedWord>
      <trackRevisions>false</trackRevisions>
    </reviewItem>
    <reviewItem>
      <errorID>09d6fd6d-8180-4cf3-a01a-9d1ae74cf93c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7B520134</paraID>
      <start>42</start>
      <end>43</end>
      <status>modified</status>
      <modifiedWord>？</modifiedWord>
      <trackRevisions>false</trackRevisions>
    </reviewItem>
    <reviewItem>
      <errorID>9eae857f-b490-4b0f-8d87-415a7b0e53dc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5F9B7CBB</paraID>
      <start>40</start>
      <end>41</end>
      <status>modified</status>
      <modifiedWord>，</modifiedWord>
      <trackRevisions>false</trackRevisions>
    </reviewItem>
    <reviewItem>
      <errorID>99867b56-3065-42dd-9a44-5c2c4f87ca92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5F9B7CBB</paraID>
      <start>53</start>
      <end>54</end>
      <status>modified</status>
      <modifiedWord>？</modifiedWord>
      <trackRevisions>false</trackRevisions>
    </reviewItem>
    <reviewItem>
      <errorID>546219ee-ad3d-4415-87e0-3d265e0efb2a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4D3BC393</paraID>
      <start>6</start>
      <end>7</end>
      <status>modified</status>
      <modifiedWord>，</modifiedWord>
      <trackRevisions>false</trackRevisions>
    </reviewItem>
    <reviewItem>
      <errorID>2c470f93-f65b-4331-b6c7-7849b79f05c8</errorID>
      <errorWord>拥扎</errorWord>
      <group>L1_Word</group>
      <groupName>字词问题</groupName>
      <ability>L2_Typo</ability>
      <abilityName>字词错误</abilityName>
      <candidateList>
        <item>捆扎</item>
      </candidateList>
      <explain/>
      <paraID>4D3BC393</paraID>
      <start>17</start>
      <end>19</end>
      <status>modified</status>
      <modifiedWord>捆扎</modifiedWord>
      <trackRevisions>false</trackRevisions>
    </reviewItem>
    <reviewItem>
      <errorID>d114650d-ef70-458a-8b8d-f4aa582f588b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4D3BC393</paraID>
      <start>22</start>
      <end>23</end>
      <status>modified</status>
      <modifiedWord>，</modifiedWord>
      <trackRevisions>false</trackRevisions>
    </reviewItem>
    <reviewItem>
      <errorID>6bffcfcc-6238-4a61-9735-e25d8924e479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4D3BC393</paraID>
      <start>50</start>
      <end>51</end>
      <status>modified</status>
      <modifiedWord>？</modifiedWord>
      <trackRevisions>false</trackRevisions>
    </reviewItem>
    <reviewItem>
      <errorID>c20836b6-9baa-46db-b617-1c0d4ceec95b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412F9FFF</paraID>
      <start>6</start>
      <end>7</end>
      <status>modified</status>
      <modifiedWord>，</modifiedWord>
      <trackRevisions>false</trackRevisions>
    </reviewItem>
    <reviewItem>
      <errorID>ff3d09ec-b6f4-4cec-b0b4-9f5ebf885c46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412F9FFF</paraID>
      <start>22</start>
      <end>23</end>
      <status>modified</status>
      <modifiedWord>，</modifiedWord>
      <trackRevisions>false</trackRevisions>
    </reviewItem>
    <reviewItem>
      <errorID>3e39ee54-5ec2-4bf5-bf91-bb1ba7aa0a16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412F9FFF</paraID>
      <start>36</start>
      <end>37</end>
      <status>modified</status>
      <modifiedWord>，</modifiedWord>
      <trackRevisions>false</trackRevisions>
    </reviewItem>
    <reviewItem>
      <errorID>9fc41d9a-cf23-4054-8773-b41611a179e9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412F9FFF</paraID>
      <start>43</start>
      <end>44</end>
      <status>modified</status>
      <modifiedWord>？</modifiedWord>
      <trackRevisions>false</trackRevisions>
    </reviewItem>
    <reviewItem>
      <errorID>1ec2b1d3-a6e4-475a-a79d-f9be8e2b1f88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76CCC767</paraID>
      <start>6</start>
      <end>7</end>
      <status>modified</status>
      <modifiedWord>，</modifiedWord>
      <trackRevisions>false</trackRevisions>
    </reviewItem>
    <reviewItem>
      <errorID>0f0cfe5e-b4ee-4506-9625-e0cbbcaf4c26</errorID>
      <errorWord>?</errorWord>
      <group>L1_Format</group>
      <groupName>格式问题</groupName>
      <ability>L2_HalfPunc</ability>
      <abilityName>全半角检查</abilityName>
      <candidateList>
        <item>？</item>
      </candidateList>
      <explain>文本全半角错误。</explain>
      <paraID>76CCC767</paraID>
      <start>45</start>
      <end>46</end>
      <status>modified</status>
      <modifiedWord>？</modifiedWord>
      <trackRevisions>false</trackRevisions>
    </reviewItem>
    <reviewItem>
      <errorID>5eeacbd9-7f5f-4772-83e0-22cd8893e9f0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2B25E690</paraID>
      <start>5</start>
      <end>6</end>
      <status>modified</status>
      <modifiedWord>）</modifiedWord>
      <trackRevisions>false</trackRevisions>
    </reviewItem>
    <reviewItem>
      <errorID>744c6a5e-aca1-4a3c-a0b6-096ae14f00bb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2B25E690</paraID>
      <start>14</start>
      <end>15</end>
      <status>modified</status>
      <modifiedWord>）</modifiedWord>
      <trackRevisions>false</trackRevisions>
    </reviewItem>
    <reviewItem>
      <errorID>d36b680b-8b43-43c4-8caf-5a53fb6462e1</errorID>
      <errorWord> 4</errorWord>
      <group>L1_AI</group>
      <groupName>深度校对</groupName>
      <ability>L2_AI_Punc</ability>
      <abilityName>标点纠错</abilityName>
      <candidateList>
        <item>(4÷2)²</item>
      </candidateList>
      <explain/>
      <paraID>7251D745</paraID>
      <start>46</start>
      <end>48</end>
      <status>ignored</status>
      <modifiedWord/>
      <trackRevisions>false</trackRevisions>
    </reviewItem>
    <reviewItem>
      <errorID>5afa2381-770f-4f72-90a4-4586897f9011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7251D745</paraID>
      <start>55</start>
      <end>56</end>
      <status>modified</status>
      <modifiedWord>（</modifiedWord>
      <trackRevisions>false</trackRevisions>
    </reviewItem>
    <reviewItem>
      <errorID>36999c42-37f2-4cb2-a2eb-7c09bb1b56a9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7251D745</paraID>
      <start>60</start>
      <end>61</end>
      <status>modified</status>
      <modifiedWord>）</modifiedWord>
      <trackRevisions>false</trackRevisions>
    </reviewItem>
    <reviewItem>
      <errorID>04b5d399-50f4-40f5-a34b-7136112b053c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7251D745</paraID>
      <start>112</start>
      <end>113</end>
      <status>modified</status>
      <modifiedWord>（</modifiedWord>
      <trackRevisions>false</trackRevisions>
    </reviewItem>
    <reviewItem>
      <errorID>3af2275c-0029-453a-8c80-c2265fe13f51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7251D745</paraID>
      <start>117</start>
      <end>118</end>
      <status>modified</status>
      <modifiedWord>）</modifiedWord>
      <trackRevisions>false</trackRevisions>
    </reviewItem>
    <reviewItem>
      <errorID>b33683de-5b08-4f87-9f6d-431600f47356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68C96C91</paraID>
      <start>0</start>
      <end>3</end>
      <status>modified</status>
      <modifiedWord>（4）</modifiedWord>
      <trackRevisions>false</trackRevisions>
    </reviewItem>
    <reviewItem>
      <errorID>8b14b189-c44b-4360-a6ef-e5e2d23d22d2</errorID>
      <errorWord>2</errorWord>
      <group>L1_AI</group>
      <groupName>深度校对</groupName>
      <ability>L2_AI_Grammar</ability>
      <abilityName>语法纠错</abilityName>
      <candidateList>
        <item>4÷2</item>
      </candidateList>
      <explain/>
      <paraID>68C96C91</paraID>
      <start>6</start>
      <end>7</end>
      <status>ignored</status>
      <modifiedWord/>
      <trackRevisions>false</trackRevisions>
    </reviewItem>
    <reviewItem>
      <errorID>9f24ddc2-0953-4bec-a48f-f2b96b196fa3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68C96C91</paraID>
      <start>11</start>
      <end>12</end>
      <status>modified</status>
      <modifiedWord>（</modifiedWord>
      <trackRevisions>false</trackRevisions>
    </reviewItem>
    <reviewItem>
      <errorID>7162ccd5-fe1f-4027-b5bc-fb6a873c5329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68C96C91</paraID>
      <start>16</start>
      <end>17</end>
      <status>modified</status>
      <modifiedWord>）</modifiedWord>
      <trackRevisions>false</trackRevisions>
    </reviewItem>
    <reviewItem>
      <errorID>12ad7165-d62a-43fe-a313-adecea9c5687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33151FF9</paraID>
      <start>21</start>
      <end>22</end>
      <status>modified</status>
      <modifiedWord>（</modifiedWord>
      <trackRevisions>false</trackRevisions>
    </reviewItem>
    <reviewItem>
      <errorID>d473ff7f-6ac3-4664-9a98-acd967eeeed8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33151FF9</paraID>
      <start>23</start>
      <end>24</end>
      <status>modified</status>
      <modifiedWord>）</modifiedWord>
      <trackRevisions>false</trackRevisions>
    </reviewItem>
    <reviewItem>
      <errorID>b1f4688a-2f4c-4e39-aeef-122b3f26a793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33151FF9</paraID>
      <start>38</start>
      <end>39</end>
      <status>modified</status>
      <modifiedWord>（</modifiedWord>
      <trackRevisions>false</trackRevisions>
    </reviewItem>
    <reviewItem>
      <errorID>cdc3cc5a-6aa5-4e91-a95f-83d0b49f1439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33151FF9</paraID>
      <start>40</start>
      <end>41</end>
      <status>modified</status>
      <modifiedWord>）</modifiedWord>
      <trackRevisions>false</trackRevisions>
    </reviewItem>
    <reviewItem>
      <errorID>3a0ad33c-c80e-44c0-87db-9f1551320aa5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3EADD3B1</paraID>
      <start>23</start>
      <end>24</end>
      <status>modified</status>
      <modifiedWord>（</modifiedWord>
      <trackRevisions>false</trackRevisions>
    </reviewItem>
    <reviewItem>
      <errorID>28353c30-871e-474d-8b54-ce26ba71b03e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3EADD3B1</paraID>
      <start>27</start>
      <end>28</end>
      <status>modified</status>
      <modifiedWord>）</modifiedWord>
      <trackRevisions>false</trackRevisions>
    </reviewItem>
    <reviewItem>
      <errorID>dd62e976-61f5-4ddf-ae62-75ad397efc73</errorID>
      <errorWord>64m</errorWord>
      <group>L1_AI</group>
      <groupName>深度校对</groupName>
      <ability>L2_AI_Word</ability>
      <abilityName>字词纠错</abilityName>
      <candidateList>
        <item>64π</item>
      </candidateList>
      <explain/>
      <paraID>3EADD3B1</paraID>
      <start>44</start>
      <end>47</end>
      <status>modified</status>
      <modifiedWord>64π</modifiedWord>
      <trackRevisions>false</trackRevisions>
    </reviewItem>
    <reviewItem>
      <errorID>75d3d59c-1f68-4cd8-88b2-948c4764778a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3EADD3B1</paraID>
      <start>47</start>
      <end>48</end>
      <status>modified</status>
      <modifiedWord>（</modifiedWord>
      <trackRevisions>false</trackRevisions>
    </reviewItem>
    <reviewItem>
      <errorID>db80fcb6-5264-41ce-a4dc-c82713538790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3EADD3B1</paraID>
      <start>51</start>
      <end>52</end>
      <status>modified</status>
      <modifiedWord>）</modifiedWord>
      <trackRevisions>false</trackRevisions>
    </reviewItem>
    <reviewItem>
      <errorID>e51da61f-827c-4b0e-968f-3bcd200dfc38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FD26EFF</paraID>
      <start>60</start>
      <end>61</end>
      <status>modified</status>
      <modifiedWord>（</modifiedWord>
      <trackRevisions>false</trackRevisions>
    </reviewItem>
    <reviewItem>
      <errorID>7fc4eefc-301c-4cec-86fe-3b74f9c33ddf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FD26EFF</paraID>
      <start>65</start>
      <end>66</end>
      <status>modified</status>
      <modifiedWord>）</modifiedWord>
      <trackRevisions>false</trackRevisions>
    </reviewItem>
    <reviewItem>
      <errorID>a2f7bdc0-eba0-48a1-a084-39e57e77c702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FD26EFF</paraID>
      <start>123</start>
      <end>124</end>
      <status>modified</status>
      <modifiedWord>（</modifiedWord>
      <trackRevisions>false</trackRevisions>
    </reviewItem>
    <reviewItem>
      <errorID>785bdbf8-45ea-4bcc-b173-bc8dd3c2db98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FD26EFF</paraID>
      <start>128</start>
      <end>129</end>
      <status>modified</status>
      <modifiedWord>）</modifiedWord>
      <trackRevisions>false</trackRevisions>
    </reviewItem>
    <reviewItem>
      <errorID>56216592-1bdf-40fc-888e-d10e586ff058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1F0D29F9</paraID>
      <start>17</start>
      <end>18</end>
      <status>modified</status>
      <modifiedWord>（</modifiedWord>
      <trackRevisions>false</trackRevisions>
    </reviewItem>
    <reviewItem>
      <errorID>a5e7adbc-b65c-4086-9602-3316d1a5dfdc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1F0D29F9</paraID>
      <start>19</start>
      <end>20</end>
      <status>modified</status>
      <modifiedWord>）</modifiedWord>
      <trackRevisions>false</trackRevisions>
    </reviewItem>
    <reviewItem>
      <errorID>4774a2ce-21b3-4823-8e58-3b758b574093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1F0D29F9</paraID>
      <start>37</start>
      <end>38</end>
      <status>modified</status>
      <modifiedWord>（</modifiedWord>
      <trackRevisions>false</trackRevisions>
    </reviewItem>
    <reviewItem>
      <errorID>554df224-ccbb-4618-904d-d2bf3f2556b4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1F0D29F9</paraID>
      <start>39</start>
      <end>40</end>
      <status>modified</status>
      <modifiedWord>）</modifiedWord>
      <trackRevisions>false</trackRevisions>
    </reviewItem>
    <reviewItem>
      <errorID>8ea5c547-87dc-4f45-8ec8-f1851f2afea2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1F0D29F9</paraID>
      <start>48</start>
      <end>48</end>
      <status>modified</status>
      <modifiedWord/>
      <trackRevisions>false</trackRevisions>
    </reviewItem>
    <reviewItem>
      <errorID>a7b96717-d495-47af-b273-b246370b1820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1F0D29F9</paraID>
      <start>55</start>
      <end>56</end>
      <status>modified</status>
      <modifiedWord>（</modifiedWord>
      <trackRevisions>false</trackRevisions>
    </reviewItem>
    <reviewItem>
      <errorID>c1be049f-f533-4256-adce-d00e6506bc78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1F0D29F9</paraID>
      <start>57</start>
      <end>58</end>
      <status>modified</status>
      <modifiedWord>）</modifiedWord>
      <trackRevisions>false</trackRevisions>
    </reviewItem>
    <reviewItem>
      <errorID>523b6ff3-2704-46e7-85ec-f08c8936d927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627644C7</paraID>
      <start>19</start>
      <end>20</end>
      <status>modified</status>
      <modifiedWord>（</modifiedWord>
      <trackRevisions>false</trackRevisions>
    </reviewItem>
    <reviewItem>
      <errorID>3e7b9f00-6a26-44ac-b90d-69c0b1dbbe85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627644C7</paraID>
      <start>22</start>
      <end>23</end>
      <status>modified</status>
      <modifiedWord>）</modifiedWord>
      <trackRevisions>false</trackRevisions>
    </reviewItem>
    <reviewItem>
      <errorID>06189e9f-ad2c-4e2f-9130-ab71196754c7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1E648688</paraID>
      <start>24</start>
      <end>25</end>
      <status>modified</status>
      <modifiedWord>（</modifiedWord>
      <trackRevisions>false</trackRevisions>
    </reviewItem>
    <reviewItem>
      <errorID>001d6554-c5a9-45be-ba8b-f4a8de6fe856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1E648688</paraID>
      <start>26</start>
      <end>27</end>
      <status>modified</status>
      <modifiedWord>）</modifiedWord>
      <trackRevisions>false</trackRevisions>
    </reviewItem>
    <reviewItem>
      <errorID>0ea17678-d1a1-4145-ba73-341d2b5a1612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61BFECB4</paraID>
      <start>26</start>
      <end>27</end>
      <status>modified</status>
      <modifiedWord>（</modifiedWord>
      <trackRevisions>false</trackRevisions>
    </reviewItem>
    <reviewItem>
      <errorID>49ff886e-ed91-477e-9ef7-64df035b26a6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61BFECB4</paraID>
      <start>29</start>
      <end>30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31be8-1236-472a-a3dd-9a59a39b31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602</Words>
  <Characters>646</Characters>
  <Application>Microsoft Office Word</Application>
  <DocSecurity>0</DocSecurity>
  <Lines>0</Lines>
  <Paragraphs>0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羽翼865368397</dc:creator>
  <cp:lastModifiedBy>羽翼865368397</cp:lastModifiedBy>
  <cp:revision>1</cp:revision>
  <dcterms:created xsi:type="dcterms:W3CDTF">2025-11-28T02:15:00Z</dcterms:created>
  <dcterms:modified xsi:type="dcterms:W3CDTF">2025-11-28T05:23:41Z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