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DD01A44">
      <w:pPr>
        <w:jc w:val="center"/>
        <w:rPr>
          <w:rFonts w:ascii="黑体" w:cs="黑体" w:eastAsia="黑体" w:hAnsi="黑体" w:hint="eastAsia"/>
          <w:sz w:val="30"/>
          <w:szCs w:val="30"/>
          <w:lang w:eastAsia="zh-CN" w:val="en-US"/>
        </w:rPr>
      </w:pPr>
      <w:r>
        <w:rPr>
          <w:rFonts w:ascii="黑体" w:cs="黑体" w:eastAsia="黑体" w:hAnsi="黑体" w:hint="eastAsia"/>
          <w:sz w:val="30"/>
          <w:szCs w:val="30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11912600</wp:posOffset>
            </wp:positionH>
            <wp:positionV relativeFrom="topMargin">
              <wp:posOffset>10553700</wp:posOffset>
            </wp:positionV>
            <wp:extent cx="482600" cy="495300"/>
            <wp:wrapNone/>
            <wp:docPr id="1000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黑体" w:cs="黑体" w:eastAsia="黑体" w:hAnsi="黑体" w:hint="eastAsia"/>
          <w:sz w:val="30"/>
          <w:szCs w:val="30"/>
          <w:lang w:eastAsia="zh-CN" w:val="en-US"/>
        </w:rPr>
        <w:t>第五单元学习与评价</w:t>
      </w:r>
      <w:bookmarkEnd w:id="0"/>
      <w:r>
        <w:rPr>
          <w:rFonts w:ascii="黑体" w:cs="黑体" w:eastAsia="黑体" w:hAnsi="黑体" w:hint="eastAsia"/>
          <w:sz w:val="30"/>
          <w:szCs w:val="30"/>
          <w:lang w:eastAsia="zh-CN" w:val="en-US"/>
        </w:rPr>
        <w:t>（B）2025-2026年人教版六年级数学上册</w:t>
      </w:r>
    </w:p>
    <w:p w14:paraId="193A9CC0">
      <w:pPr>
        <w:spacing w:line="360" w:lineRule="auto"/>
        <w:jc w:val="both"/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  <w:t>一、填空题。</w:t>
      </w:r>
    </w:p>
    <w:p w14:paraId="30A5EAA8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1.婷婷准备在一张长8厘米、宽6厘米的长方形纸片上画一个最大的圆。她在画圆的时候，圆规两脚间的距离应取（        ）厘米，这个圆的周长是（       ）厘米，面积是（        ）平方厘米。</w:t>
      </w:r>
    </w:p>
    <w:p w14:paraId="02225D45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2.从一张长15分米、宽12分米的长方形纸中，最多能剪出（        ）张直径为3分米的圆形纸片。</w:t>
      </w:r>
    </w:p>
    <w:p w14:paraId="71ACA746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3.如左下图所示，把圆分成若干等份，剪拼成一个近似的长方形。这个近似长方形的宽是6厘米，长是（        ）厘米，周长是（        ）厘米，原来的圆的面积是（        ）平方厘米。</w:t>
      </w:r>
    </w:p>
    <w:p w14:paraId="063C4147">
      <w:pPr>
        <w:spacing w:line="360" w:lineRule="auto"/>
        <w:jc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3352800" cy="847725"/>
            <wp:effectExtent b="9525" l="0" r="0" t="0"/>
            <wp:docPr descr="~}E@JC[GBW0S]9BNH~N%LNK"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~}E@JC[GBW0S]9BNH~N%LNK"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29059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4.李大伯靠墙用篱笆围了一个直径是10米的果园（如右上图所示） ，并用篱笆从中间隔开，一边种梨树，一边种桃树，李大伯至少需要准备（        ）米长的篱笆。</w:t>
      </w:r>
    </w:p>
    <w:p w14:paraId="34505EC3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5.从一张长方形纸上剪下两个半径是2厘米的圆后（如左下图所示） ，刚好能再剪下一个最大的正方形，原来长方形的周长是（        ）厘米。</w:t>
      </w:r>
    </w:p>
    <w:p w14:paraId="33AF8B86">
      <w:pPr>
        <w:spacing w:line="360" w:lineRule="auto"/>
        <w:jc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3509010" cy="861695"/>
            <wp:effectExtent b="14605" l="0" r="15240" t="0"/>
            <wp:docPr descr="[@91MK5A$976L}%OY~164(G"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[@91MK5A$976L}%OY~164(G"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901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     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885190" cy="872490"/>
            <wp:effectExtent b="3810" l="0" r="10160" t="0"/>
            <wp:docPr descr="ADT1TE%B`%B5R`K9$2F)3@H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DT1TE%B`%B5R`K9$2F)3@H"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46E68">
      <w:pPr>
        <w:spacing w:line="360" w:lineRule="auto"/>
        <w:ind w:firstLine="1440" w:firstLineChars="600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（第5题）                  （第6题）             （第7题）</w:t>
      </w:r>
    </w:p>
    <w:p w14:paraId="29C22598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6.如右上图所示，每个扇形的半径都是10厘米，则阴影部分的面积是（        ）平方厘米。</w:t>
      </w:r>
    </w:p>
    <w:p w14:paraId="2D5B3B7E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7.如图所示，正方形的面积是40平方厘米，则阴影部分的面积是（        ）平方厘米。</w:t>
      </w:r>
    </w:p>
    <w:p w14:paraId="6E40FEE7">
      <w:pPr>
        <w:spacing w:line="360" w:lineRule="auto"/>
        <w:jc w:val="both"/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  <w:t>二、选择题。</w:t>
      </w:r>
    </w:p>
    <w:p w14:paraId="5D9E5D16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column">
              <wp:posOffset>3848100</wp:posOffset>
            </wp:positionH>
            <wp:positionV relativeFrom="paragraph">
              <wp:posOffset>65405</wp:posOffset>
            </wp:positionV>
            <wp:extent cx="1085850" cy="1181100"/>
            <wp:effectExtent b="0" l="0" r="0" t="0"/>
            <wp:wrapNone/>
            <wp:docPr descr="LX0$0}GQG[9C[`4J_VQC_W1"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LX0$0}GQG[9C[`4J_VQC_W1"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1.如图所示，两个小圆的周长之和是（     ）厘米。</w:t>
      </w:r>
    </w:p>
    <w:p w14:paraId="3C3A5E86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A.6π</w:t>
      </w:r>
    </w:p>
    <w:p w14:paraId="09E0E473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B.12π</w:t>
      </w:r>
    </w:p>
    <w:p w14:paraId="5BFBB7D1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C.24π</w:t>
      </w:r>
    </w:p>
    <w:p w14:paraId="79A6CBDF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D.144π</w:t>
      </w:r>
    </w:p>
    <w:p w14:paraId="53919093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2.用如图所示的方法能测量没有标出圆心的圆的直径，这是因为（     ）。</w:t>
      </w:r>
    </w:p>
    <w:p w14:paraId="76A4B064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column">
              <wp:posOffset>4048125</wp:posOffset>
            </wp:positionH>
            <wp:positionV relativeFrom="paragraph">
              <wp:posOffset>25400</wp:posOffset>
            </wp:positionV>
            <wp:extent cx="1524635" cy="1152525"/>
            <wp:effectExtent b="9525" l="0" r="18415" t="0"/>
            <wp:wrapNone/>
            <wp:docPr descr="HXAMP]3@26VOIBO2{O4MU_T"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XAMP]3@26VOIBO2{O4MU_T"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A.直径是半径的2倍</w:t>
      </w:r>
    </w:p>
    <w:p w14:paraId="0A5D639C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B.圆是轴对称图形</w:t>
      </w:r>
    </w:p>
    <w:p w14:paraId="15188C72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C.圆的周长是它的直径的π倍</w:t>
      </w:r>
    </w:p>
    <w:p w14:paraId="5A72213E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D.直径是圆内最长的线段</w:t>
      </w:r>
    </w:p>
    <w:p w14:paraId="15B48AEF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3.若一个正方形和一个圆的周长相等，则该正方形与圆的面积比是（     ）。</w:t>
      </w:r>
    </w:p>
    <w:p w14:paraId="4B1E2800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A.π:4              B.4:π              C.1:2               D.2:1</w:t>
      </w:r>
    </w:p>
    <w:p w14:paraId="5D7DD4E0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4.如图所示为两个大小不同的圆，若它们的半径各增加4厘米，则和原来相比，（     ）。</w:t>
      </w:r>
    </w:p>
    <w:p w14:paraId="331EBFEE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anchor allowOverlap="1" behindDoc="0" distB="0" distL="114300" distR="114300" distT="0" layoutInCell="1" locked="0" relativeHeight="251661312" simplePos="0">
            <wp:simplePos x="0" y="0"/>
            <wp:positionH relativeFrom="column">
              <wp:posOffset>3933825</wp:posOffset>
            </wp:positionH>
            <wp:positionV relativeFrom="paragraph">
              <wp:posOffset>103505</wp:posOffset>
            </wp:positionV>
            <wp:extent cx="1685925" cy="838200"/>
            <wp:effectExtent b="0" l="0" r="9525" t="0"/>
            <wp:wrapNone/>
            <wp:docPr descr="G(8MSIGKEFBOIG1JJZR9)6J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G(8MSIGKEFBOIG1JJZR9)6J"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A.大圆的周长增加得多</w:t>
      </w:r>
    </w:p>
    <w:p w14:paraId="295CAAFA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B.小圆的周长增加得多</w:t>
      </w:r>
    </w:p>
    <w:p w14:paraId="7A224814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C.大圆、小圆的周长增加得同样多</w:t>
      </w:r>
    </w:p>
    <w:p w14:paraId="5B5231D9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D.无法比较</w:t>
      </w:r>
    </w:p>
    <w:p w14:paraId="793D190D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anchor allowOverlap="1" behindDoc="0" distB="0" distL="114300" distR="114300" distT="0" layoutInCell="1" locked="0" relativeHeight="251662336" simplePos="0">
            <wp:simplePos x="0" y="0"/>
            <wp:positionH relativeFrom="column">
              <wp:posOffset>2714625</wp:posOffset>
            </wp:positionH>
            <wp:positionV relativeFrom="paragraph">
              <wp:posOffset>294005</wp:posOffset>
            </wp:positionV>
            <wp:extent cx="2929255" cy="1267460"/>
            <wp:effectExtent b="8890" l="0" r="4445" t="0"/>
            <wp:wrapNone/>
            <wp:docPr descr="BQV7H%MU%%P`7UX_QOCIA1P"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BQV7H%MU%%P`7UX_QOCIA1P"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925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5.如图所示，已知每条跑道宽1.25米，则每相邻两条跑道的总长相差（     ）米。</w:t>
      </w:r>
    </w:p>
    <w:p w14:paraId="4E40F5B5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A.72.6</w:t>
      </w:r>
    </w:p>
    <w:p w14:paraId="1AF75C96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B.85.96</w:t>
      </w:r>
    </w:p>
    <w:p w14:paraId="6CFDB680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C.1.25π</w:t>
      </w:r>
    </w:p>
    <w:p w14:paraId="53CB7856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D.2.5π</w:t>
      </w:r>
    </w:p>
    <w:p w14:paraId="3F645B2B">
      <w:pPr>
        <w:spacing w:line="360" w:lineRule="auto"/>
        <w:jc w:val="both"/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  <w:t>三、实践操作题。</w:t>
      </w:r>
    </w:p>
    <w:p w14:paraId="7EA39C6E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1.如图所示，这个圆的半径是1厘米，现在以点A为起点，向右滚动一周至点B。请在线段上标出点B的大致位置。（线段上每小段的长度表示1厘米）</w:t>
      </w:r>
    </w:p>
    <w:p w14:paraId="5F166F3F">
      <w:pPr>
        <w:spacing w:line="360" w:lineRule="auto"/>
        <w:jc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3905250" cy="885825"/>
            <wp:effectExtent b="9525" l="0" r="0" t="0"/>
            <wp:docPr descr="QD0H6H4[MX2X%D712SNLG$4"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QD0H6H4[MX2X%D712SNLG$4"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A732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1AD98973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374B16B0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2. 画一画，算一算。（每个小方格的边长表示1厘米）</w:t>
      </w:r>
    </w:p>
    <w:p w14:paraId="68B7B72E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（1）根据对称轴（图中虚线） ，画出轴对称图形的另一半。</w:t>
      </w:r>
    </w:p>
    <w:p w14:paraId="2EB905A2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（2）算出轴对称图形的面积。</w:t>
      </w:r>
    </w:p>
    <w:p w14:paraId="4B986885">
      <w:pPr>
        <w:spacing w:line="360" w:lineRule="auto"/>
        <w:jc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1847850" cy="1838325"/>
            <wp:effectExtent b="9525" l="0" r="0" t="0"/>
            <wp:docPr descr="ODD$G)UR[8{8Q9N{4XJ{ZQ9"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ODD$G)UR[8{8Q9N{4XJ{ZQ9"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3C4CD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3.画一个半径是2厘米的圆，再在圆中画一个圆心角是72°的扇形，并求出这个扇形的面积。</w:t>
      </w:r>
    </w:p>
    <w:p w14:paraId="16C61F5F">
      <w:pPr>
        <w:spacing w:line="360" w:lineRule="auto"/>
        <w:jc w:val="both"/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</w:pPr>
    </w:p>
    <w:p w14:paraId="1CD8945B">
      <w:pPr>
        <w:spacing w:line="360" w:lineRule="auto"/>
        <w:jc w:val="both"/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</w:pPr>
    </w:p>
    <w:p w14:paraId="0990DA38">
      <w:pPr>
        <w:spacing w:line="360" w:lineRule="auto"/>
        <w:jc w:val="both"/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  <w:t>四、计算题。</w:t>
      </w:r>
    </w:p>
    <w:p w14:paraId="7262D238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1.直接写出得数。</w:t>
      </w:r>
    </w:p>
    <w:p w14:paraId="2D08F784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3.14×5=        3.14×6=          3.14×7=          3.14×9=</w:t>
      </w:r>
    </w:p>
    <w:p w14:paraId="5D855C67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position w:val="-4"/>
          <w:sz w:val="24"/>
          <w:szCs w:val="24"/>
          <w:lang w:eastAsia="zh-CN" w:val="en-US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coordsize="21600,21600" filled="f" id="_x0000_i1025" o:ole="" o:preferrelative="t" stroked="f" style="width:29pt;height:15pt" type="#_x0000_t75">
            <v:imagedata o:title="" r:id="rId16"/>
            <o:lock aspectratio="t" v:ext="edit"/>
            <w10:anchorlock/>
          </v:shape>
          <o:OLEObject DrawAspect="Content" ObjectID="_1468075725" ProgID="Equation.KSEE3" ShapeID="_x0000_i1025" Type="Embed" r:id="rId17"/>
        </w:objec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       </w:t>
      </w:r>
      <w:r>
        <w:rPr>
          <w:rFonts w:ascii="宋体" w:cs="宋体" w:eastAsia="宋体" w:hAnsi="宋体" w:hint="eastAsia"/>
          <w:position w:val="-6"/>
          <w:sz w:val="24"/>
          <w:szCs w:val="24"/>
          <w:lang w:eastAsia="zh-CN" w:val="en-US"/>
        </w:rPr>
        <w:object>
          <v:shape coordsize="21600,21600" filled="f" id="_x0000_i1026" o:ole="" o:preferrelative="t" stroked="f" style="width:29pt;height:16pt" type="#_x0000_t75">
            <v:imagedata o:title="" r:id="rId18"/>
            <o:lock aspectratio="t" v:ext="edit"/>
            <w10:anchorlock/>
          </v:shape>
          <o:OLEObject DrawAspect="Content" ObjectID="_1468075726" ProgID="Equation.KSEE3" ShapeID="_x0000_i1026" Type="Embed" r:id="rId19"/>
        </w:objec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          </w:t>
      </w:r>
      <w:r>
        <w:rPr>
          <w:rFonts w:ascii="宋体" w:cs="宋体" w:eastAsia="宋体" w:hAnsi="宋体" w:hint="eastAsia"/>
          <w:position w:val="-6"/>
          <w:sz w:val="24"/>
          <w:szCs w:val="24"/>
          <w:lang w:eastAsia="zh-CN" w:val="en-US"/>
        </w:rPr>
        <w:object>
          <v:shape coordsize="21600,21600" filled="f" id="_x0000_i1027" o:ole="" o:preferrelative="t" stroked="f" style="width:29pt;height:16pt" type="#_x0000_t75">
            <v:imagedata o:title="" r:id="rId20"/>
            <o:lock aspectratio="t" v:ext="edit"/>
            <w10:anchorlock/>
          </v:shape>
          <o:OLEObject DrawAspect="Content" ObjectID="_1468075727" ProgID="Equation.KSEE3" ShapeID="_x0000_i1027" Type="Embed" r:id="rId21"/>
        </w:objec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        </w:t>
      </w:r>
      <w:r>
        <w:rPr>
          <w:rFonts w:ascii="宋体" w:cs="宋体" w:eastAsia="宋体" w:hAnsi="宋体" w:hint="eastAsia"/>
          <w:position w:val="-6"/>
          <w:sz w:val="24"/>
          <w:szCs w:val="24"/>
          <w:lang w:eastAsia="zh-CN" w:val="en-US"/>
        </w:rPr>
        <w:object>
          <v:shape coordsize="21600,21600" filled="f" id="_x0000_i1028" o:ole="" o:preferrelative="t" stroked="f" style="width:30pt;height:16pt" type="#_x0000_t75">
            <v:imagedata o:title="" r:id="rId22"/>
            <o:lock aspectratio="t" v:ext="edit"/>
            <w10:anchorlock/>
          </v:shape>
          <o:OLEObject DrawAspect="Content" ObjectID="_1468075728" ProgID="Equation.KSEE3" ShapeID="_x0000_i1028" Type="Embed" r:id="rId23"/>
        </w:object>
      </w:r>
    </w:p>
    <w:p w14:paraId="5B625783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3.14×</w:t>
      </w:r>
      <w:r>
        <w:rPr>
          <w:rFonts w:ascii="宋体" w:cs="宋体" w:eastAsia="宋体" w:hAnsi="宋体" w:hint="eastAsia"/>
          <w:position w:val="-6"/>
          <w:sz w:val="24"/>
          <w:szCs w:val="24"/>
          <w:lang w:eastAsia="zh-CN" w:val="en-US"/>
        </w:rPr>
        <w:object>
          <v:shape coordsize="21600,21600" filled="f" id="_x0000_i1029" o:ole="" o:preferrelative="t" stroked="f" style="width:24pt;height:16pt" type="#_x0000_t75">
            <v:imagedata o:title="" r:id="rId24"/>
            <o:lock aspectratio="t" v:ext="edit"/>
            <w10:anchorlock/>
          </v:shape>
          <o:OLEObject DrawAspect="Content" ObjectID="_1468075729" ProgID="Equation.KSEE3" ShapeID="_x0000_i1029" Type="Embed" r:id="rId25"/>
        </w:objec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  3.14×</w:t>
      </w:r>
      <w:r>
        <w:rPr>
          <w:rFonts w:ascii="宋体" w:cs="宋体" w:eastAsia="宋体" w:hAnsi="宋体" w:hint="eastAsia"/>
          <w:position w:val="-6"/>
          <w:sz w:val="24"/>
          <w:szCs w:val="24"/>
          <w:lang w:eastAsia="zh-CN" w:val="en-US"/>
        </w:rPr>
        <w:object>
          <v:shape coordsize="21600,21600" filled="f" id="_x0000_i1030" o:ole="" o:preferrelative="t" stroked="f" style="width:29pt;height:16pt" type="#_x0000_t75">
            <v:imagedata o:title="" r:id="rId26"/>
            <o:lock aspectratio="t" v:ext="edit"/>
            <w10:anchorlock/>
          </v:shape>
          <o:OLEObject DrawAspect="Content" ObjectID="_1468075730" ProgID="Equation.KSEE3" ShapeID="_x0000_i1030" Type="Embed" r:id="rId27"/>
        </w:objec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position w:val="-6"/>
          <w:sz w:val="24"/>
          <w:szCs w:val="24"/>
          <w:lang w:eastAsia="zh-CN" w:val="en-US"/>
        </w:rPr>
        <w:object>
          <v:shape coordsize="21600,21600" filled="f" id="_x0000_i1031" o:ole="" o:preferrelative="t" stroked="f" style="width:46pt;height:16pt" type="#_x0000_t75">
            <v:imagedata o:title="" r:id="rId28"/>
            <o:lock aspectratio="t" v:ext="edit"/>
            <w10:anchorlock/>
          </v:shape>
          <o:OLEObject DrawAspect="Content" ObjectID="_1468075731" ProgID="Equation.KSEE3" ShapeID="_x0000_i1031" Type="Embed" r:id="rId29"/>
        </w:objec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      </w:t>
      </w:r>
      <w:r>
        <w:rPr>
          <w:rFonts w:ascii="宋体" w:cs="宋体" w:eastAsia="宋体" w:hAnsi="宋体" w:hint="eastAsia"/>
          <w:position w:val="-6"/>
          <w:sz w:val="24"/>
          <w:szCs w:val="24"/>
          <w:lang w:eastAsia="zh-CN" w:val="en-US"/>
        </w:rPr>
        <w:object>
          <v:shape coordsize="21600,21600" filled="f" id="_x0000_i1032" o:ole="" o:preferrelative="t" stroked="f" style="width:46pt;height:16pt" type="#_x0000_t75">
            <v:imagedata o:title="" r:id="rId30"/>
            <o:lock aspectratio="t" v:ext="edit"/>
            <w10:anchorlock/>
          </v:shape>
          <o:OLEObject DrawAspect="Content" ObjectID="_1468075732" ProgID="Equation.KSEE3" ShapeID="_x0000_i1032" Type="Embed" r:id="rId31"/>
        </w:object>
      </w:r>
    </w:p>
    <w:p w14:paraId="324CADC2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2.求图中阴影部分的面积。</w:t>
      </w:r>
    </w:p>
    <w:p w14:paraId="78435ECA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anchor allowOverlap="1" behindDoc="0" distB="0" distL="114300" distR="114300" distT="0" layoutInCell="1" locked="0" relativeHeight="251664384" simplePos="0">
            <wp:simplePos x="0" y="0"/>
            <wp:positionH relativeFrom="column">
              <wp:posOffset>371475</wp:posOffset>
            </wp:positionH>
            <wp:positionV relativeFrom="paragraph">
              <wp:posOffset>59055</wp:posOffset>
            </wp:positionV>
            <wp:extent cx="1228725" cy="800100"/>
            <wp:effectExtent b="0" l="0" r="9525" t="0"/>
            <wp:wrapNone/>
            <wp:docPr descr="6{KT`2SJM$2_LQ3C)3~T8FJ"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6{KT`2SJM$2_LQ3C)3~T8FJ" id="13" name="图片 1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anchor allowOverlap="1" behindDoc="0" distB="0" distL="114300" distR="114300" distT="0" layoutInCell="1" locked="0" relativeHeight="251663360" simplePos="0">
            <wp:simplePos x="0" y="0"/>
            <wp:positionH relativeFrom="column">
              <wp:posOffset>3162300</wp:posOffset>
            </wp:positionH>
            <wp:positionV relativeFrom="paragraph">
              <wp:posOffset>62865</wp:posOffset>
            </wp:positionV>
            <wp:extent cx="1047750" cy="1057275"/>
            <wp:effectExtent b="9525" l="0" r="0" t="0"/>
            <wp:wrapNone/>
            <wp:docPr descr="$9UGXCGDPO5U(86U}[@JGVI"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$9UGXCGDPO5U(86U}[@JGVI" id="14" name="图片 1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(1)                                 (2)</w:t>
      </w:r>
    </w:p>
    <w:p w14:paraId="4D870388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15461E48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6FAA0944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2DF48350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30222246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798AAC61">
      <w:pPr>
        <w:spacing w:line="360" w:lineRule="auto"/>
        <w:jc w:val="both"/>
        <w:rPr>
          <w:rFonts w:ascii="宋体" w:cs="宋体" w:eastAsia="宋体" w:hAnsi="宋体" w:hint="default"/>
          <w:b/>
          <w:bCs/>
          <w:sz w:val="28"/>
          <w:szCs w:val="28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  <w:t>五、解决问题。</w:t>
      </w:r>
    </w:p>
    <w:p w14:paraId="7639160B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1.一只挂钟的分针长5厘米，从3走到9，分针的尖端所走过的路程是多少厘米？</w:t>
      </w:r>
    </w:p>
    <w:p w14:paraId="35CD2E8C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05443835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0690463F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0E6BAF20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2.如图所示，王叔叔用12.56米长的篱笆靠墙围了一个扇形鸡舍，这个鸡舍的面积是多少平方米？</w:t>
      </w:r>
    </w:p>
    <w:p w14:paraId="76666293">
      <w:pPr>
        <w:spacing w:line="360" w:lineRule="auto"/>
        <w:jc w:val="right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1229360" cy="1229360"/>
            <wp:effectExtent b="8890" l="0" r="8890" t="0"/>
            <wp:docPr descr="6EIP5~N`TZG`D6A@KFNOXHU"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6EIP5~N`TZG`D6A@KFNOXHU" id="16" name="图片 1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B76B2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3.如图所示，小芳和小明同时从点A出发，沿圆形场地背向而行，小芳每分钟走72米，小明每分钟走85米，4分钟后两人相遇。</w:t>
      </w:r>
    </w:p>
    <w:p w14:paraId="4311A222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（1）这个圆形场地的直径是多少米？</w:t>
      </w:r>
    </w:p>
    <w:p w14:paraId="0F66D4B7">
      <w:pPr>
        <w:spacing w:line="360" w:lineRule="auto"/>
        <w:jc w:val="right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1028700" cy="1028700"/>
            <wp:effectExtent b="0" l="0" r="0" t="0"/>
            <wp:docPr descr="{1O6F~)(CVO%RVE_F{~BCAI"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{1O6F~)(CVO%RVE_F{~BCAI" id="17" name="图片 17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A3AE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（2）这个圆形场地的占地面积是多少平方米？</w:t>
      </w:r>
    </w:p>
    <w:p w14:paraId="311F3D51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6560EABE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0F5D20FA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6EA0B66E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4.学校有一块种植地如图所示，其中空白部分是蔬菜区，阴影部分是水果区。水果区的面积是多少平方米？</w:t>
      </w:r>
    </w:p>
    <w:p w14:paraId="41E35D96">
      <w:pPr>
        <w:spacing w:line="360" w:lineRule="auto"/>
        <w:jc w:val="right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1419225" cy="942975"/>
            <wp:effectExtent b="9525" l="0" r="9525" t="0"/>
            <wp:docPr descr="SPAR(1QJV5J(3M@1$YS$5P2"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SPAR(1QJV5J(3M@1$YS$5P2" id="18" name="图片 1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C4B21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5.如图所示，半径为1厘米的小圆盘沿着半径为4厘米的大圆盘外侧滚动。当小圆盘绕大圆盘转动90°时，小圆盘在运动过程中扫过的面积是多少平方厘米？</w:t>
      </w:r>
    </w:p>
    <w:p w14:paraId="785F08C2">
      <w:pPr>
        <w:spacing w:line="360" w:lineRule="auto"/>
        <w:jc w:val="right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876300" cy="990600"/>
            <wp:effectExtent b="0" l="0" r="0" t="0"/>
            <wp:docPr descr="@EV{P}T`$O4CYTIK$37KV52"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EV{P}T`$O4CYTIK$37KV52" id="19" name="图片 19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8D9D9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25127F62">
      <w:pPr>
        <w:spacing w:line="360" w:lineRule="auto"/>
        <w:jc w:val="both"/>
        <w:rPr>
          <w:rFonts w:ascii="宋体" w:cs="宋体" w:eastAsia="宋体" w:hAnsi="宋体" w:hint="eastAsia"/>
          <w:b/>
          <w:bCs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4"/>
          <w:szCs w:val="24"/>
          <w:lang w:eastAsia="zh-CN" w:val="en-US"/>
        </w:rPr>
        <w:t>参考答案</w:t>
      </w:r>
    </w:p>
    <w:p w14:paraId="1A1F1533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一、填空题。</w:t>
      </w:r>
    </w:p>
    <w:p w14:paraId="5F520C9B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 18.84或6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π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28.26或9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π  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2. 20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18.84或6π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49.68或12+12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π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113.04或36π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4.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20.7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5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.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40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6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.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235.5或75π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7.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94.2或30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π</w:t>
      </w:r>
    </w:p>
    <w:p w14:paraId="30A68553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二、选择题。</w:t>
      </w:r>
    </w:p>
    <w:p w14:paraId="20A3EADD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1. B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2. D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3. A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4.C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5.D</w:t>
      </w:r>
    </w:p>
    <w:p w14:paraId="4166F848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三、实践操作题。</w:t>
      </w:r>
    </w:p>
    <w:p w14:paraId="7A9700D4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合理即可</w:t>
      </w:r>
    </w:p>
    <w:p w14:paraId="47D7D62F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)合理即可</w:t>
      </w:r>
    </w:p>
    <w:p w14:paraId="726AB085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(2) 8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6-</w:t>
      </w:r>
      <w:r>
        <w:rPr>
          <w:rFonts w:ascii="宋体" w:cs="宋体" w:eastAsia="宋体" w:hAnsi="宋体" w:hint="default"/>
          <w:position w:val="-6"/>
          <w:sz w:val="24"/>
          <w:szCs w:val="24"/>
          <w:lang w:eastAsia="zh-CN" w:val="en-US"/>
        </w:rPr>
        <w:object>
          <v:shape coordsize="21600,21600" filled="f" id="_x0000_i1033" o:ole="" o:preferrelative="t" stroked="f" style="width:13pt;height:16pt" type="#_x0000_t75">
            <v:imagedata o:title="" r:id="rId38"/>
            <o:lock aspectratio="t" v:ext="edit"/>
            <w10:anchorlock/>
          </v:shape>
          <o:OLEObject DrawAspect="Content" ObjectID="_1468075733" ProgID="Equation.KSEE3" ShapeID="_x0000_i1033" Type="Embed" r:id="rId39"/>
        </w:objec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π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=(48-9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π）（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平方厘米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或8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6-</w:t>
      </w:r>
      <w:r>
        <w:rPr>
          <w:rFonts w:ascii="宋体" w:cs="宋体" w:eastAsia="宋体" w:hAnsi="宋体" w:hint="default"/>
          <w:position w:val="-6"/>
          <w:sz w:val="24"/>
          <w:szCs w:val="24"/>
          <w:lang w:eastAsia="zh-CN" w:val="en-US"/>
        </w:rPr>
        <w:object>
          <v:shape coordsize="21600,21600" filled="f" id="_x0000_i1034" o:ole="" o:preferrelative="t" stroked="f" style="width:13pt;height:16pt" type="#_x0000_t75">
            <v:imagedata o:title="" r:id="rId38"/>
            <o:lock aspectratio="t" v:ext="edit"/>
            <w10:anchorlock/>
          </v:shape>
          <o:OLEObject DrawAspect="Content" ObjectID="_1468075734" ProgID="Equation.KSEE3" ShapeID="_x0000_i1034" Type="Embed" r:id="rId40"/>
        </w:objec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²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=19.74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平方厘米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p w14:paraId="14E81663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drawing>
          <wp:anchor allowOverlap="1" behindDoc="0" distB="0" distL="114300" distR="114300" distT="0" layoutInCell="1" locked="0" relativeHeight="251665408" simplePos="0">
            <wp:simplePos x="0" y="0"/>
            <wp:positionH relativeFrom="column">
              <wp:posOffset>247650</wp:posOffset>
            </wp:positionH>
            <wp:positionV relativeFrom="paragraph">
              <wp:posOffset>66675</wp:posOffset>
            </wp:positionV>
            <wp:extent cx="4324350" cy="1304925"/>
            <wp:effectExtent b="9525" l="0" r="0" t="0"/>
            <wp:wrapNone/>
            <wp:docPr descr="6@S(P0TP_%[TU30`HHQ}DHR"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6@S(P0TP_%[TU30`HHQ}DHR" id="20" name="图片 20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3.</w:t>
      </w:r>
    </w:p>
    <w:p w14:paraId="2B2E51C5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</w:p>
    <w:p w14:paraId="0925C214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</w:p>
    <w:p w14:paraId="2A5FB663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</w:p>
    <w:p w14:paraId="419952B0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</w:p>
    <w:p w14:paraId="1DA1F891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四、计算题。</w:t>
      </w:r>
    </w:p>
    <w:p w14:paraId="0427AB0D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1. 15.7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18.84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21.98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28.26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144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169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225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625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78.5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314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9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32</w:t>
      </w:r>
    </w:p>
    <w:p w14:paraId="49EF9A3A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2. (1) 26.75平方厘米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(2) 6.28平方厘米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或2π平方厘米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p w14:paraId="5419CF3D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五、解决问题。</w:t>
      </w:r>
    </w:p>
    <w:p w14:paraId="1EB88D9C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1. 5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3.14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÷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2=15.7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或π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5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÷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2=5π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p w14:paraId="51D8DBFB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2. 1.25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÷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3.14=16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3.14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eastAsia"/>
          <w:position w:val="-6"/>
          <w:sz w:val="24"/>
          <w:szCs w:val="24"/>
          <w:lang w:eastAsia="zh-CN" w:val="en-US"/>
        </w:rPr>
        <w:object>
          <v:shape coordsize="21600,21600" filled="f" id="_x0000_i1035" o:ole="" o:preferrelative="t" stroked="f" style="width:44pt;height:16pt" type="#_x0000_t75">
            <v:imagedata o:title="" r:id="rId42"/>
            <o:lock aspectratio="t" v:ext="edit"/>
            <w10:anchorlock/>
          </v:shape>
          <o:OLEObject DrawAspect="Content" ObjectID="_1468075735" ProgID="Equation.KSEE3" ShapeID="_x0000_i1035" Type="Embed" r:id="rId43"/>
        </w:objec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÷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4=50.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7（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平方米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</w:t>
      </w:r>
    </w:p>
    <w:p w14:paraId="29CE0A78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3. (1) (72+85)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÷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3.14=200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p w14:paraId="4D10D28D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(2) 3.14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eastAsia"/>
          <w:position w:val="-6"/>
          <w:sz w:val="24"/>
          <w:szCs w:val="24"/>
          <w:lang w:eastAsia="zh-CN" w:val="en-US"/>
        </w:rPr>
        <w:object>
          <v:shape coordsize="21600,21600" filled="f" id="_x0000_i1036" o:ole="" o:preferrelative="t" stroked="f" style="width:51pt;height:16pt" type="#_x0000_t75">
            <v:imagedata o:title="" r:id="rId44"/>
            <o:lock aspectratio="t" v:ext="edit"/>
            <w10:anchorlock/>
          </v:shape>
          <o:OLEObject DrawAspect="Content" ObjectID="_1468075736" ProgID="Equation.KSEE3" ShapeID="_x0000_i1036" Type="Embed" r:id="rId45"/>
        </w:objec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=31400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平方米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p w14:paraId="63FE3699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4. 10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10-3.14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eastAsia"/>
          <w:position w:val="-6"/>
          <w:sz w:val="24"/>
          <w:szCs w:val="24"/>
          <w:lang w:eastAsia="zh-CN" w:val="en-US"/>
        </w:rPr>
        <w:object>
          <v:shape coordsize="21600,21600" filled="f" id="_x0000_i1037" o:ole="" o:preferrelative="t" stroked="f" style="width:13pt;height:16pt" type="#_x0000_t75">
            <v:imagedata o:title="" r:id="rId46"/>
            <o:lock aspectratio="t" v:ext="edit"/>
            <w10:anchorlock/>
          </v:shape>
          <o:OLEObject DrawAspect="Content" ObjectID="_1468075737" ProgID="Equation.KSEE3" ShapeID="_x0000_i1037" Type="Embed" r:id="rId47"/>
        </w:objec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=100-78.5=21.5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平方米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p w14:paraId="579E90CD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5.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4+2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1=6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）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3.14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平方厘米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)</w:t>
      </w:r>
    </w:p>
    <w:p w14:paraId="7383B909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15.7+3.14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eastAsia"/>
          <w:position w:val="-4"/>
          <w:sz w:val="24"/>
          <w:szCs w:val="24"/>
          <w:lang w:eastAsia="zh-CN" w:val="en-US"/>
        </w:rPr>
        <w:object>
          <v:shape coordsize="21600,21600" filled="f" id="_x0000_i1038" o:ole="" o:preferrelative="t" stroked="f" style="width:12pt;height:15pt" type="#_x0000_t75">
            <v:imagedata o:title="" r:id="rId48"/>
            <o:lock aspectratio="t" v:ext="edit"/>
            <w10:anchorlock/>
          </v:shape>
          <o:OLEObject DrawAspect="Content" ObjectID="_1468075738" ProgID="Equation.KSEE3" ShapeID="_x0000_i1038" Type="Embed" r:id="rId49"/>
        </w:objec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=18.84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平方厘米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sectPr>
      <w:headerReference r:id="rId50" w:type="default"/>
      <w:footerReference r:id="rId51" w:type="default"/>
      <w:pgSz w:h="16838" w:w="11906"/>
      <w:pgMar w:bottom="1440" w:footer="992" w:gutter="0" w:header="851" w:left="1080" w:right="1080" w:top="1440"/>
      <w:pgNumType w:fmt="decimal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DD4A7F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52D4C993">
                    <w:pPr>
                      <w:pStyle w:val="Foo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871DD3"/>
    <w:rsid w:val="004151FC"/>
    <w:rsid w:val="00C02FC6"/>
    <w:rsid w:val="00FC02BF"/>
    <w:rsid w:val="016A347B"/>
    <w:rsid w:val="030B47EA"/>
    <w:rsid w:val="04A6094C"/>
    <w:rsid w:val="09FE59E3"/>
    <w:rsid w:val="0BA14304"/>
    <w:rsid w:val="0D557D50"/>
    <w:rsid w:val="0E9B2EC6"/>
    <w:rsid w:val="12661A3D"/>
    <w:rsid w:val="13CE7899"/>
    <w:rsid w:val="13D7569A"/>
    <w:rsid w:val="1A1B310D"/>
    <w:rsid w:val="1AA933C8"/>
    <w:rsid w:val="1BA55384"/>
    <w:rsid w:val="1C2A7637"/>
    <w:rsid w:val="1D063C00"/>
    <w:rsid w:val="1DA85FC3"/>
    <w:rsid w:val="20CE712B"/>
    <w:rsid w:val="2443573A"/>
    <w:rsid w:val="28245EE6"/>
    <w:rsid w:val="290556B4"/>
    <w:rsid w:val="324059AE"/>
    <w:rsid w:val="34B14942"/>
    <w:rsid w:val="34F5482E"/>
    <w:rsid w:val="3772660A"/>
    <w:rsid w:val="38CE4AB2"/>
    <w:rsid w:val="391E02A2"/>
    <w:rsid w:val="3BF176A1"/>
    <w:rsid w:val="3FAD2204"/>
    <w:rsid w:val="434F583E"/>
    <w:rsid w:val="45EC57D9"/>
    <w:rsid w:val="45EC7588"/>
    <w:rsid w:val="470628CB"/>
    <w:rsid w:val="473E02B7"/>
    <w:rsid w:val="49164517"/>
    <w:rsid w:val="4A930919"/>
    <w:rsid w:val="4B871DD3"/>
    <w:rsid w:val="4BCA1764"/>
    <w:rsid w:val="4D3874B5"/>
    <w:rsid w:val="4DD86643"/>
    <w:rsid w:val="4EC76DE4"/>
    <w:rsid w:val="4FF80D8C"/>
    <w:rsid w:val="530E05BC"/>
    <w:rsid w:val="57633422"/>
    <w:rsid w:val="5A4B613A"/>
    <w:rsid w:val="617526CF"/>
    <w:rsid w:val="65D87384"/>
    <w:rsid w:val="67942363"/>
    <w:rsid w:val="6841155D"/>
    <w:rsid w:val="6AE10DD5"/>
    <w:rsid w:val="6D4A2C62"/>
    <w:rsid w:val="77B37656"/>
    <w:rsid w:val="79D55FA9"/>
    <w:rsid w:val="7AAD65D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wmf"/><Relationship Id="rId17" Type="http://schemas.openxmlformats.org/officeDocument/2006/relationships/oleObject" Target="embeddings/oleObject1.bin"/><Relationship Id="rId18" Type="http://schemas.openxmlformats.org/officeDocument/2006/relationships/image" Target="media/image12.wmf"/><Relationship Id="rId19" Type="http://schemas.openxmlformats.org/officeDocument/2006/relationships/oleObject" Target="embeddings/oleObject2.bin"/><Relationship Id="rId2" Type="http://schemas.openxmlformats.org/officeDocument/2006/relationships/webSettings" Target="webSettings.xml"/><Relationship Id="rId20" Type="http://schemas.openxmlformats.org/officeDocument/2006/relationships/image" Target="media/image13.wmf"/><Relationship Id="rId21" Type="http://schemas.openxmlformats.org/officeDocument/2006/relationships/oleObject" Target="embeddings/oleObject3.bin"/><Relationship Id="rId22" Type="http://schemas.openxmlformats.org/officeDocument/2006/relationships/image" Target="media/image14.wmf"/><Relationship Id="rId23" Type="http://schemas.openxmlformats.org/officeDocument/2006/relationships/oleObject" Target="embeddings/oleObject4.bin"/><Relationship Id="rId24" Type="http://schemas.openxmlformats.org/officeDocument/2006/relationships/image" Target="media/image15.wmf"/><Relationship Id="rId25" Type="http://schemas.openxmlformats.org/officeDocument/2006/relationships/oleObject" Target="embeddings/oleObject5.bin"/><Relationship Id="rId26" Type="http://schemas.openxmlformats.org/officeDocument/2006/relationships/image" Target="media/image16.wmf"/><Relationship Id="rId27" Type="http://schemas.openxmlformats.org/officeDocument/2006/relationships/oleObject" Target="embeddings/oleObject6.bin"/><Relationship Id="rId28" Type="http://schemas.openxmlformats.org/officeDocument/2006/relationships/image" Target="media/image17.wmf"/><Relationship Id="rId29" Type="http://schemas.openxmlformats.org/officeDocument/2006/relationships/oleObject" Target="embeddings/oleObject7.bin"/><Relationship Id="rId3" Type="http://schemas.openxmlformats.org/officeDocument/2006/relationships/fontTable" Target="fontTable.xml"/><Relationship Id="rId30" Type="http://schemas.openxmlformats.org/officeDocument/2006/relationships/image" Target="media/image18.wmf"/><Relationship Id="rId31" Type="http://schemas.openxmlformats.org/officeDocument/2006/relationships/oleObject" Target="embeddings/oleObject8.bin"/><Relationship Id="rId32" Type="http://schemas.openxmlformats.org/officeDocument/2006/relationships/image" Target="media/image19.png"/><Relationship Id="rId33" Type="http://schemas.openxmlformats.org/officeDocument/2006/relationships/image" Target="media/image20.png"/><Relationship Id="rId34" Type="http://schemas.openxmlformats.org/officeDocument/2006/relationships/image" Target="media/image21.png"/><Relationship Id="rId35" Type="http://schemas.openxmlformats.org/officeDocument/2006/relationships/image" Target="media/image22.png"/><Relationship Id="rId36" Type="http://schemas.openxmlformats.org/officeDocument/2006/relationships/image" Target="media/image23.png"/><Relationship Id="rId37" Type="http://schemas.openxmlformats.org/officeDocument/2006/relationships/image" Target="media/image24.png"/><Relationship Id="rId38" Type="http://schemas.openxmlformats.org/officeDocument/2006/relationships/image" Target="media/image25.wmf"/><Relationship Id="rId39" Type="http://schemas.openxmlformats.org/officeDocument/2006/relationships/oleObject" Target="embeddings/oleObject9.bin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10.bin"/><Relationship Id="rId41" Type="http://schemas.openxmlformats.org/officeDocument/2006/relationships/image" Target="media/image26.png"/><Relationship Id="rId42" Type="http://schemas.openxmlformats.org/officeDocument/2006/relationships/image" Target="media/image27.wmf"/><Relationship Id="rId43" Type="http://schemas.openxmlformats.org/officeDocument/2006/relationships/oleObject" Target="embeddings/oleObject11.bin"/><Relationship Id="rId44" Type="http://schemas.openxmlformats.org/officeDocument/2006/relationships/image" Target="media/image28.wmf"/><Relationship Id="rId45" Type="http://schemas.openxmlformats.org/officeDocument/2006/relationships/oleObject" Target="embeddings/oleObject12.bin"/><Relationship Id="rId46" Type="http://schemas.openxmlformats.org/officeDocument/2006/relationships/image" Target="media/image29.wmf"/><Relationship Id="rId47" Type="http://schemas.openxmlformats.org/officeDocument/2006/relationships/oleObject" Target="embeddings/oleObject13.bin"/><Relationship Id="rId48" Type="http://schemas.openxmlformats.org/officeDocument/2006/relationships/image" Target="media/image30.wmf"/><Relationship Id="rId49" Type="http://schemas.openxmlformats.org/officeDocument/2006/relationships/oleObject" Target="embeddings/oleObject14.bin"/><Relationship Id="rId5" Type="http://schemas.openxmlformats.org/officeDocument/2006/relationships/customXml" Target="../customXml/item2.xml"/><Relationship Id="rId50" Type="http://schemas.openxmlformats.org/officeDocument/2006/relationships/header" Target="header1.xml"/><Relationship Id="rId51" Type="http://schemas.openxmlformats.org/officeDocument/2006/relationships/footer" Target="footer1.xml"/><Relationship Id="rId52" Type="http://schemas.openxmlformats.org/officeDocument/2006/relationships/theme" Target="theme/theme1.xml"/><Relationship Id="rId53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1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31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69b58c59-02ed-477b-84c8-28a9ab5a02f2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5DD01A44</paraID>
      <start>18</start>
      <end>19</end>
      <status>ignored</status>
      <modifiedWord/>
      <trackRevisions>false</trackRevisions>
    </reviewItem>
    <reviewItem>
      <errorID>753f0076-f2af-48a2-a7e2-5b596502a2a0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47D7D62F</paraID>
      <start>2</start>
      <end>3</end>
      <status>modified</status>
      <modifiedWord>（</modifiedWord>
      <trackRevisions>false</trackRevisions>
    </reviewItem>
    <reviewItem>
      <errorID>089848d5-0834-4b94-b3c8-19d7e2c76581</errorID>
      <errorWord>）</errorWord>
      <group>L1_AI</group>
      <groupName>深度校对</groupName>
      <ability>L2_AI_Punc</ability>
      <abilityName>标点纠错</abilityName>
      <candidateList>
        <item>)</item>
      </candidateList>
      <explain/>
      <paraID>47D7D62F</paraID>
      <start>4</start>
      <end>5</end>
      <status>modified</status>
      <modifiedWord>)</modifiedWord>
      <trackRevisions>false</trackRevisions>
    </reviewItem>
    <reviewItem>
      <errorID>66a27749-f5c2-4a79-a33d-906bd4f3b62c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726AB085</paraID>
      <start>58</start>
      <end>59</end>
      <status>modified</status>
      <modifiedWord>）</modifiedWord>
      <trackRevisions>false</trackRevisions>
    </reviewItem>
    <reviewItem>
      <errorID>c9b96297-1355-4fc4-90b5-1098e5754953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579E90CD</paraID>
      <start>22</start>
      <end>23</end>
      <status>modified</status>
      <modifiedWord>（</modifiedWord>
      <trackRevisions>false</trackRevisions>
    </reviewItem>
    <reviewItem>
      <errorID>1b245303-1d2c-47f6-b95a-7047bf7831dc</errorID>
      <errorWord>）</errorWord>
      <group>L1_AI</group>
      <groupName>深度校对</groupName>
      <ability>L2_AI_Punc</ability>
      <abilityName>标点纠错</abilityName>
      <candidateList>
        <item>)</item>
      </candidateList>
      <explain/>
      <paraID>579E90CD</paraID>
      <start>27</start>
      <end>28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1c93e6-f7f7-48a1-81c1-df117f3000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1406</Words>
  <Characters>1724</Characters>
  <Application>Microsoft Office Word</Application>
  <DocSecurity>0</DocSecurity>
  <Lines>0</Lines>
  <Paragraphs>0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1</cp:revision>
  <dcterms:created xsi:type="dcterms:W3CDTF">2025-11-28T02:15:00Z</dcterms:created>
  <dcterms:modified xsi:type="dcterms:W3CDTF">2025-11-28T05:14:56Z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