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E44907A" w14:textId="468DCD46" w:rsidP="00BF21C1" w:rsidR="00431158">
      <w:pPr>
        <w:spacing w:line="360" w:lineRule="auto"/>
        <w:jc w:val="left"/>
        <w:rPr>
          <w:rFonts w:ascii="Times New Roman" w:cs="Times New Roman" w:eastAsia="华文琥珀" w:hAnsi="Times New Roman"/>
          <w:sz w:val="36"/>
          <w:szCs w:val="36"/>
        </w:rPr>
      </w:pPr>
      <w:r>
        <w:rPr>
          <w:rFonts w:ascii="Times New Roman" w:cs="Times New Roman" w:eastAsia="华文琥珀" w:hAnsi="Times New Roman" w:hint="eastAsia"/>
          <w:color w:themeColor="text2" w:themeTint="66" w:val="8DB3E2"/>
          <w:sz w:val="40"/>
          <w:szCs w:val="32"/>
        </w:rPr>
        <w:drawing>
          <wp:anchor allowOverlap="1" behindDoc="0" layoutInCell="1" locked="0" relativeHeight="251658240" simplePos="0">
            <wp:simplePos x="0" y="0"/>
            <wp:positionH relativeFrom="page">
              <wp:posOffset>11798300</wp:posOffset>
            </wp:positionH>
            <wp:positionV relativeFrom="topMargin">
              <wp:posOffset>10922000</wp:posOffset>
            </wp:positionV>
            <wp:extent cx="457200" cy="3175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4"/>
                    <a:stretch>
                      <a:fillRect/>
                    </a:stretch>
                  </pic:blipFill>
                  <pic:spPr>
                    <a:xfrm>
                      <a:off x="0" y="0"/>
                      <a:ext cx="457200" cy="317500"/>
                    </a:xfrm>
                    <a:prstGeom prst="rect">
                      <a:avLst/>
                    </a:prstGeom>
                  </pic:spPr>
                </pic:pic>
              </a:graphicData>
            </a:graphic>
          </wp:anchor>
        </w:drawing>
      </w:r>
      <w:r>
        <w:rPr>
          <w:noProof/>
        </w:rPr>
        <w:drawing>
          <wp:anchor allowOverlap="1" behindDoc="0" distB="0" distL="114300" distR="114300" distT="0" layoutInCell="1" locked="0" relativeHeight="251659264" simplePos="0">
            <wp:simplePos x="0" y="0"/>
            <wp:positionH relativeFrom="page">
              <wp:posOffset>10909300</wp:posOffset>
            </wp:positionH>
            <wp:positionV relativeFrom="topMargin">
              <wp:posOffset>11252200</wp:posOffset>
            </wp:positionV>
            <wp:extent cx="279400" cy="393700"/>
            <wp:effectExtent b="6350" l="0" r="6350" t="0"/>
            <wp:wrapNone/>
            <wp:docPr id="154714879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48790" name="图片 100044"/>
                    <pic:cNvPicPr>
                      <a:picLocks noChangeArrowheads="1"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279400" cy="3937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allowOverlap="1" behindDoc="1" distB="0" distL="114300" distR="114300" distT="0" layoutInCell="1" locked="0" relativeHeight="251660288" simplePos="0">
                <wp:simplePos x="0" y="0"/>
                <wp:positionH relativeFrom="column">
                  <wp:posOffset>-13335</wp:posOffset>
                </wp:positionH>
                <wp:positionV relativeFrom="paragraph">
                  <wp:posOffset>-31115</wp:posOffset>
                </wp:positionV>
                <wp:extent cx="6208395" cy="965200"/>
                <wp:effectExtent b="6350" l="0" r="1905" t="0"/>
                <wp:wrapNone/>
                <wp:docPr id="1036178275" name="矩形: 圆角 6"/>
                <wp:cNvGraphicFramePr/>
                <a:graphic xmlns:a="http://schemas.openxmlformats.org/drawingml/2006/main">
                  <a:graphicData uri="http://schemas.microsoft.com/office/word/2010/wordprocessingShape">
                    <wps:wsp>
                      <wps:cNvSpPr/>
                      <wps:spPr>
                        <a:xfrm>
                          <a:off x="0" y="0"/>
                          <a:ext cx="6208395" cy="965200"/>
                        </a:xfrm>
                        <a:prstGeom prst="roundRect">
                          <a:avLst/>
                        </a:prstGeom>
                        <a:solidFill>
                          <a:schemeClr val="bg2">
                            <a:lumMod val="90000"/>
                          </a:schemeClr>
                        </a:solidFill>
                        <a:ln>
                          <a:noFill/>
                        </a:ln>
                        <a:effectLst>
                          <a:outerShdw algn="ctr" blurRad="50800" dir="5400000" dist="50800" kx="0" ky="0" rotWithShape="0" sx="1000" sy="1000">
                            <a:srgbClr val="000000"/>
                          </a:outerShdw>
                        </a:effectLst>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clip" lIns="91440" numCol="1" rIns="91440" rot="0" rtlCol="0" spcCol="0" spcFirstLastPara="0" tIns="45720" vert="horz" vertOverflow="clip" wrap="square"/>
                    </wps:wsp>
                  </a:graphicData>
                </a:graphic>
                <wp14:sizeRelH relativeFrom="page">
                  <wp14:pctWidth>0</wp14:pctWidth>
                </wp14:sizeRelH>
                <wp14:sizeRelV relativeFrom="page">
                  <wp14:pctHeight>0</wp14:pctHeight>
                </wp14:sizeRelV>
              </wp:anchor>
            </w:drawing>
          </mc:Choice>
          <mc:Fallback>
            <w:pict>
              <v:roundrect arcsize="10923f" fillcolor="#ddd8c2" id="矩形: 圆角 6" o:spid="_x0000_s1025" stroked="f" strokeweight="2pt" style="width:488.85pt;height:76pt;margin-top:-2.45pt;margin-left:-1.05pt;mso-height-percent:0;mso-height-relative:page;mso-width-percent:0;mso-width-relative:page;mso-wrap-distance-bottom:0;mso-wrap-distance-left:9pt;mso-wrap-distance-right:9pt;mso-wrap-distance-top:0;mso-wrap-style:square;position:absolute;visibility:visible;v-text-anchor:middle;z-index:-251655168">
                <v:shadow color="black" matrix="655f,,,655f" offset="0,4pt" on="t" type="perspective"/>
              </v:roundrect>
            </w:pict>
          </mc:Fallback>
        </mc:AlternateContent>
      </w:r>
      <w:r>
        <w:rPr>
          <w:rFonts w:ascii="Times New Roman" w:cs="Times New Roman" w:eastAsia="华文琥珀" w:hAnsi="Times New Roman" w:hint="eastAsia"/>
          <w:color w:themeColor="text2" w:themeTint="66" w:val="8DB3E2"/>
          <w:sz w:val="40"/>
          <w:szCs w:val="32"/>
        </w:rPr>
        <w:t>专题</w:t>
      </w:r>
      <w:r w:rsidR="00BF21C1">
        <w:rPr>
          <w:rFonts w:ascii="Times New Roman" w:cs="Times New Roman" w:eastAsia="华文琥珀" w:hAnsi="Times New Roman" w:hint="eastAsia"/>
          <w:color w:themeColor="text2" w:themeTint="66" w:val="8DB3E2"/>
          <w:sz w:val="40"/>
          <w:szCs w:val="32"/>
        </w:rPr>
        <w:t>二</w:t>
      </w:r>
      <w:r>
        <w:rPr>
          <w:rFonts w:ascii="Times New Roman" w:cs="Times New Roman" w:eastAsia="华文琥珀" w:hAnsi="Times New Roman"/>
          <w:color w:themeColor="text2" w:themeTint="66" w:val="8DB3E2"/>
          <w:sz w:val="40"/>
          <w:szCs w:val="32"/>
        </w:rPr>
        <w:t xml:space="preserve">  </w:t>
      </w:r>
      <w:r w:rsidR="00BF21C1">
        <w:rPr>
          <w:rFonts w:ascii="Times New Roman" w:cs="Times New Roman" w:eastAsia="华文琥珀" w:hAnsi="Times New Roman" w:hint="eastAsia"/>
          <w:color w:themeColor="text2" w:themeTint="66" w:val="8DB3E2"/>
          <w:sz w:val="40"/>
          <w:szCs w:val="32"/>
        </w:rPr>
        <w:t>阅读文章</w:t>
      </w:r>
    </w:p>
    <w:p w14:paraId="3767893D" w14:textId="1B76A281" w:rsidP="00BF21C1" w:rsidR="00431158">
      <w:pPr>
        <w:spacing w:line="360" w:lineRule="auto"/>
        <w:jc w:val="center"/>
        <w:rPr>
          <w:rFonts w:ascii="Times New Roman" w:cs="Times New Roman" w:eastAsia="黑体" w:hAnsi="Times New Roman"/>
          <w:sz w:val="44"/>
          <w:szCs w:val="40"/>
        </w:rPr>
      </w:pPr>
      <w:r>
        <w:rPr>
          <w:rFonts w:ascii="Times New Roman" w:cs="Times New Roman" w:eastAsia="黑体" w:hAnsi="Times New Roman" w:hint="eastAsia"/>
          <w:sz w:val="44"/>
          <w:szCs w:val="40"/>
        </w:rPr>
        <w:t>专题</w:t>
      </w:r>
      <w:r w:rsidR="005902E2">
        <w:rPr>
          <w:rFonts w:ascii="Times New Roman" w:cs="Times New Roman" w:eastAsia="黑体" w:hAnsi="Times New Roman" w:hint="eastAsia"/>
          <w:sz w:val="44"/>
          <w:szCs w:val="40"/>
        </w:rPr>
        <w:t>5</w:t>
      </w:r>
      <w:r>
        <w:rPr>
          <w:rFonts w:ascii="Times New Roman" w:cs="Times New Roman" w:eastAsia="黑体" w:hAnsi="Times New Roman"/>
          <w:sz w:val="44"/>
          <w:szCs w:val="40"/>
        </w:rPr>
        <w:t xml:space="preserve">  </w:t>
      </w:r>
      <w:r w:rsidR="005902E2">
        <w:rPr>
          <w:rFonts w:ascii="Times New Roman" w:cs="Times New Roman" w:eastAsia="黑体" w:hAnsi="Times New Roman" w:hint="eastAsia"/>
          <w:sz w:val="44"/>
          <w:szCs w:val="40"/>
        </w:rPr>
        <w:t>记叙文</w:t>
      </w:r>
    </w:p>
    <w:p w14:paraId="0DE7C252" w14:textId="77777777" w:rsidP="00BF21C1" w:rsidR="00431158">
      <w:pPr>
        <w:spacing w:line="360" w:lineRule="auto"/>
        <w:rPr>
          <w:rFonts w:ascii="黑体" w:cs="Times New Roman" w:eastAsia="黑体" w:hAnsi="黑体" w:hint="eastAsia"/>
          <w:color w:themeColor="text1" w:val="000000"/>
          <w:szCs w:val="21"/>
        </w:rPr>
      </w:pPr>
    </w:p>
    <w:p w14:paraId="1A08B8BD" w14:textId="4418FE7C" w:rsidP="00BF21C1" w:rsidR="00431158">
      <w:pPr>
        <w:spacing w:line="360" w:lineRule="auto"/>
        <w:rPr>
          <w:rFonts w:ascii="方正楷体_GBK" w:cs="Times New Roman" w:eastAsia="方正楷体_GBK" w:hAnsi="Times New Roman"/>
          <w:color w:themeColor="text1" w:val="000000"/>
          <w:szCs w:val="21"/>
        </w:rPr>
      </w:pPr>
      <w:r>
        <w:rPr>
          <w:rFonts w:ascii="黑体" w:cs="Times New Roman" w:eastAsia="黑体" w:hAnsi="黑体" w:hint="eastAsia"/>
          <w:color w:themeColor="text1" w:val="000000"/>
          <w:szCs w:val="21"/>
        </w:rPr>
        <w:t>内容概览：</w:t>
      </w:r>
      <w:r>
        <w:rPr>
          <w:rFonts w:ascii="楷体" w:cs="Times New Roman" w:eastAsia="楷体" w:hAnsi="楷体" w:hint="eastAsia"/>
          <w:color w:themeColor="text1" w:val="000000"/>
          <w:szCs w:val="21"/>
        </w:rPr>
        <w:t>重点积累知识。</w:t>
      </w:r>
    </w:p>
    <w:p w14:paraId="5BA3DA63" w14:textId="77777777" w:rsidP="00BF21C1" w:rsidR="00431158">
      <w:pPr>
        <w:spacing w:line="360" w:lineRule="auto"/>
        <w:rPr>
          <w:rFonts w:ascii="楷体" w:cs="Times New Roman" w:eastAsia="楷体" w:hAnsi="楷体" w:hint="eastAsia"/>
          <w:color w:themeColor="text1" w:val="000000"/>
          <w:szCs w:val="21"/>
        </w:rPr>
      </w:pPr>
      <w:r>
        <w:rPr>
          <w:rFonts w:ascii="黑体" w:cs="Times New Roman" w:eastAsia="黑体" w:hAnsi="黑体" w:hint="eastAsia"/>
          <w:color w:themeColor="text1" w:val="000000"/>
          <w:szCs w:val="21"/>
        </w:rPr>
        <w:t>新题特训：</w:t>
      </w:r>
      <w:r>
        <w:rPr>
          <w:rFonts w:ascii="楷体" w:cs="Times New Roman" w:eastAsia="楷体" w:hAnsi="楷体" w:hint="eastAsia"/>
          <w:color w:themeColor="text1" w:val="000000"/>
          <w:szCs w:val="21"/>
        </w:rPr>
        <w:t>选用最新优质题、创新题，巩固考点复习效果。</w:t>
      </w:r>
    </w:p>
    <w:p w14:paraId="37FDFCDB" w14:textId="77777777" w:rsidP="00BF21C1" w:rsidR="00431158">
      <w:pPr>
        <w:spacing w:line="360" w:lineRule="auto"/>
        <w:rPr>
          <w:rFonts w:ascii="Times New Roman" w:cs="Times New Roman" w:hAnsi="Times New Roman"/>
          <w:noProof/>
        </w:rPr>
      </w:pPr>
    </w:p>
    <w:p w14:paraId="25DA1ED3" w14:textId="77777777" w:rsidP="00BF21C1" w:rsidR="00431158">
      <w:pPr>
        <w:spacing w:line="360" w:lineRule="auto"/>
        <w:rPr>
          <w:rFonts w:ascii="Times New Roman" w:cs="Times New Roman" w:hAnsi="Times New Roman"/>
          <w:noProof/>
          <w:color w:val="00B0F0"/>
          <w:sz w:val="32"/>
          <w:szCs w:val="36"/>
        </w:rPr>
      </w:pPr>
      <w:r>
        <w:rPr>
          <w:rFonts w:ascii="黑体" w:cs="Times New Roman" w:eastAsia="黑体" w:hAnsi="黑体" w:hint="eastAsia"/>
          <w:color w:val="00B0F0"/>
          <w:sz w:val="32"/>
          <w:szCs w:val="32"/>
        </w:rPr>
        <w:t>内容概览</w:t>
      </w:r>
    </w:p>
    <w:p w14:paraId="3BDD4025" w14:textId="66F7453E" w:rsidP="00BF21C1" w:rsidR="00431158">
      <w:pPr>
        <w:widowControl/>
        <w:shd w:color="auto" w:fill="FFFFFF" w:val="clear"/>
        <w:spacing w:line="360" w:lineRule="auto"/>
        <w:jc w:val="center"/>
        <w:rPr>
          <w:rFonts w:ascii="Microsoft YaHei UI" w:cs="宋体" w:eastAsia="Microsoft YaHei UI" w:hAnsi="Microsoft YaHei UI" w:hint="eastAsia"/>
          <w:b/>
          <w:bCs/>
          <w:color w:val="BE1A1D"/>
          <w:spacing w:val="8"/>
          <w:kern w:val="0"/>
          <w:sz w:val="28"/>
          <w:szCs w:val="28"/>
        </w:rPr>
      </w:pPr>
      <w:r>
        <w:rPr>
          <w:rFonts w:ascii="Microsoft YaHei UI" w:cs="宋体" w:eastAsia="Microsoft YaHei UI" w:hAnsi="Microsoft YaHei UI" w:hint="eastAsia"/>
          <w:b/>
          <w:bCs/>
          <w:color w:val="BE1A1D"/>
          <w:spacing w:val="8"/>
          <w:kern w:val="0"/>
          <w:sz w:val="28"/>
          <w:szCs w:val="28"/>
        </w:rPr>
        <w:t>记叙</w:t>
      </w:r>
      <w:r w:rsidR="00BF21C1">
        <w:rPr>
          <w:rFonts w:ascii="Microsoft YaHei UI" w:cs="宋体" w:eastAsia="Microsoft YaHei UI" w:hAnsi="Microsoft YaHei UI" w:hint="eastAsia"/>
          <w:b/>
          <w:bCs/>
          <w:color w:val="BE1A1D"/>
          <w:spacing w:val="8"/>
          <w:kern w:val="0"/>
          <w:sz w:val="28"/>
          <w:szCs w:val="28"/>
        </w:rPr>
        <w:t>文基础知识介绍</w:t>
      </w:r>
    </w:p>
    <w:p w14:paraId="4D191256" w14:textId="77777777" w:rsidP="005902E2" w:rsidR="005902E2" w:rsidRPr="005902E2">
      <w:pPr>
        <w:widowControl/>
        <w:spacing w:line="360" w:lineRule="exact"/>
        <w:jc w:val="left"/>
        <w:rPr>
          <w:rFonts w:ascii="宋体" w:cs="Times New Roman" w:eastAsia="宋体" w:hAnsi="宋体"/>
          <w:b/>
          <w:color w:val="C00000"/>
          <w:kern w:val="0"/>
          <w:sz w:val="24"/>
          <w:szCs w:val="24"/>
        </w:rPr>
      </w:pPr>
      <w:r w:rsidRPr="005902E2">
        <w:rPr>
          <w:rFonts w:ascii="宋体" w:cs="Times New Roman" w:eastAsia="宋体" w:hAnsi="宋体" w:hint="eastAsia"/>
          <w:b/>
          <w:color w:val="C00000"/>
          <w:kern w:val="0"/>
          <w:sz w:val="24"/>
          <w:szCs w:val="24"/>
        </w:rPr>
        <w:t>一、</w:t>
      </w:r>
      <w:r w:rsidRPr="005902E2">
        <w:rPr>
          <w:rFonts w:ascii="宋体" w:cs="Times New Roman" w:eastAsia="宋体" w:hAnsi="宋体" w:hint="eastAsia"/>
          <w:b/>
          <w:color w:val="C00000"/>
          <w:kern w:val="0"/>
          <w:sz w:val="24"/>
          <w:szCs w:val="24"/>
        </w:rPr>
        <w:t>记叙文六要素</w:t>
      </w:r>
    </w:p>
    <w:p w14:paraId="4A40F98A" w14:textId="3BB2955E"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时间、地点、人物、事件起因、经过、结果</w:t>
      </w:r>
    </w:p>
    <w:p w14:paraId="52A113E6" w14:textId="77777777" w:rsidP="005902E2" w:rsidR="005902E2" w:rsidRPr="005902E2">
      <w:pPr>
        <w:widowControl/>
        <w:spacing w:line="360" w:lineRule="exact"/>
        <w:jc w:val="left"/>
        <w:rPr>
          <w:rFonts w:ascii="宋体" w:cs="Times New Roman" w:eastAsia="宋体" w:hAnsi="宋体"/>
          <w:b/>
          <w:color w:val="C00000"/>
          <w:kern w:val="0"/>
          <w:sz w:val="24"/>
          <w:szCs w:val="24"/>
        </w:rPr>
      </w:pPr>
      <w:r w:rsidRPr="005902E2">
        <w:rPr>
          <w:rFonts w:ascii="宋体" w:cs="Times New Roman" w:eastAsia="宋体" w:hAnsi="宋体" w:hint="eastAsia"/>
          <w:b/>
          <w:color w:val="C00000"/>
          <w:kern w:val="0"/>
          <w:sz w:val="24"/>
          <w:szCs w:val="24"/>
        </w:rPr>
        <w:t>二、概括</w:t>
      </w:r>
      <w:r w:rsidRPr="005902E2">
        <w:rPr>
          <w:rFonts w:ascii="宋体" w:cs="Times New Roman" w:eastAsia="宋体" w:hAnsi="宋体" w:hint="eastAsia"/>
          <w:b/>
          <w:color w:val="C00000"/>
          <w:kern w:val="0"/>
          <w:sz w:val="24"/>
          <w:szCs w:val="24"/>
        </w:rPr>
        <w:t>文章内容</w:t>
      </w:r>
      <w:r w:rsidRPr="005902E2">
        <w:rPr>
          <w:rFonts w:ascii="宋体" w:cs="Times New Roman" w:eastAsia="宋体" w:hAnsi="宋体" w:hint="eastAsia"/>
          <w:b/>
          <w:color w:val="C00000"/>
          <w:kern w:val="0"/>
          <w:sz w:val="24"/>
          <w:szCs w:val="24"/>
        </w:rPr>
        <w:t xml:space="preserve"> </w:t>
      </w:r>
    </w:p>
    <w:p w14:paraId="39B1F927" w14:textId="33D6CDC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方法：看题目、人物（事物）、事件，进行综合、概括。强调三个部分：内容是什么，文章怎么样，作者怎么样。 </w:t>
      </w:r>
    </w:p>
    <w:p w14:paraId="7BB014B9"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答： A、此文记叙了（描写了、说明了）……的故事(事迹、经过、事件、景物)。即谁做了什么—这可以作为一句话概括文章内容答案。</w:t>
      </w:r>
    </w:p>
    <w:p w14:paraId="79DFABB7"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B、表现了(赞美了、揭示了、讽刺了、反映了、歌颂了、揭露了、批判了)……。               </w:t>
      </w:r>
    </w:p>
    <w:p w14:paraId="2D17E8F5" w14:textId="088538C6"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C、抒发了作者的……的感情。</w:t>
      </w:r>
    </w:p>
    <w:p w14:paraId="5C92CEBC" w14:textId="122276D3" w:rsidP="005902E2" w:rsidR="005902E2" w:rsidRPr="005902E2">
      <w:pPr>
        <w:widowControl/>
        <w:spacing w:line="360" w:lineRule="exact"/>
        <w:jc w:val="left"/>
        <w:rPr>
          <w:rFonts w:ascii="宋体" w:cs="Times New Roman" w:eastAsia="宋体" w:hAnsi="宋体"/>
          <w:b/>
          <w:color w:val="C00000"/>
          <w:kern w:val="0"/>
          <w:sz w:val="24"/>
          <w:szCs w:val="24"/>
        </w:rPr>
      </w:pPr>
      <w:r w:rsidRPr="005902E2">
        <w:rPr>
          <w:rFonts w:ascii="宋体" w:cs="Times New Roman" w:eastAsia="宋体" w:hAnsi="宋体" w:hint="eastAsia"/>
          <w:b/>
          <w:color w:val="C00000"/>
          <w:kern w:val="0"/>
          <w:sz w:val="24"/>
          <w:szCs w:val="24"/>
        </w:rPr>
        <w:t>三、</w:t>
      </w:r>
      <w:r w:rsidRPr="005902E2">
        <w:rPr>
          <w:rFonts w:ascii="宋体" w:cs="Times New Roman" w:eastAsia="宋体" w:hAnsi="宋体" w:hint="eastAsia"/>
          <w:b/>
          <w:color w:val="C00000"/>
          <w:kern w:val="0"/>
          <w:sz w:val="24"/>
          <w:szCs w:val="24"/>
        </w:rPr>
        <w:t>划分层次</w:t>
      </w:r>
      <w:r w:rsidRPr="005902E2">
        <w:rPr>
          <w:rFonts w:ascii="宋体" w:cs="Times New Roman" w:eastAsia="宋体" w:hAnsi="宋体" w:hint="eastAsia"/>
          <w:b/>
          <w:color w:val="C00000"/>
          <w:kern w:val="0"/>
          <w:sz w:val="24"/>
          <w:szCs w:val="24"/>
        </w:rPr>
        <w:t xml:space="preserve"> </w:t>
      </w:r>
    </w:p>
    <w:p w14:paraId="472DCC08"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（1） 按时间划分（找表示时间的短语）</w:t>
      </w:r>
    </w:p>
    <w:p w14:paraId="7906DCE7" w14:textId="07F12B0A"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（2） 按地点划分（找表示地点的短语）</w:t>
      </w:r>
    </w:p>
    <w:p w14:paraId="367D8CD7" w14:textId="0990DED0"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（3）</w:t>
      </w:r>
      <w:r>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bCs/>
          <w:color w:val="323E32"/>
          <w:kern w:val="0"/>
          <w:sz w:val="24"/>
          <w:szCs w:val="24"/>
        </w:rPr>
        <w:t>按事情发展过程（找各个事件）</w:t>
      </w:r>
    </w:p>
    <w:p w14:paraId="17558314" w14:textId="76FBD73F"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（4） 总分总（掐头去尾）</w:t>
      </w:r>
    </w:p>
    <w:p w14:paraId="33112AF2" w14:textId="34A945AE" w:rsidP="005902E2" w:rsidR="005902E2" w:rsidRPr="005902E2">
      <w:pPr>
        <w:widowControl/>
        <w:spacing w:line="360" w:lineRule="exact"/>
        <w:jc w:val="left"/>
        <w:rPr>
          <w:rFonts w:ascii="宋体" w:cs="Times New Roman" w:eastAsia="宋体" w:hAnsi="宋体"/>
          <w:b/>
          <w:color w:val="C00000"/>
          <w:kern w:val="0"/>
          <w:sz w:val="24"/>
          <w:szCs w:val="24"/>
        </w:rPr>
      </w:pPr>
      <w:r w:rsidRPr="005902E2">
        <w:rPr>
          <w:rFonts w:ascii="宋体" w:cs="Times New Roman" w:eastAsia="宋体" w:hAnsi="宋体" w:hint="eastAsia"/>
          <w:b/>
          <w:color w:val="C00000"/>
          <w:kern w:val="0"/>
          <w:sz w:val="24"/>
          <w:szCs w:val="24"/>
        </w:rPr>
        <w:t>四、</w:t>
      </w:r>
      <w:r w:rsidRPr="005902E2">
        <w:rPr>
          <w:rFonts w:ascii="宋体" w:cs="Times New Roman" w:eastAsia="宋体" w:hAnsi="宋体" w:hint="eastAsia"/>
          <w:b/>
          <w:color w:val="C00000"/>
          <w:kern w:val="0"/>
          <w:sz w:val="24"/>
          <w:szCs w:val="24"/>
        </w:rPr>
        <w:t>记叙线索及作用</w:t>
      </w:r>
    </w:p>
    <w:p w14:paraId="4692652A" w14:textId="6BB8FEBB"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线索（明线和暗线）———核心人物、核心事物、核心事件、时间、地点、作者的情感  </w:t>
      </w:r>
    </w:p>
    <w:p w14:paraId="793FE05C"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作用：是贯穿全文的脉络，把文中的人物和事件有机地连在一起，使文章条理清楚、层次清晰。</w:t>
      </w:r>
    </w:p>
    <w:p w14:paraId="30928600" w14:textId="77777777" w:rsidP="005902E2" w:rsidR="005902E2" w:rsidRPr="005902E2">
      <w:pPr>
        <w:widowControl/>
        <w:spacing w:line="360" w:lineRule="exact"/>
        <w:jc w:val="left"/>
        <w:rPr>
          <w:rFonts w:ascii="宋体" w:cs="Times New Roman" w:eastAsia="宋体" w:hAnsi="宋体"/>
          <w:b/>
          <w:color w:val="C00000"/>
          <w:kern w:val="0"/>
          <w:sz w:val="24"/>
          <w:szCs w:val="24"/>
        </w:rPr>
      </w:pPr>
      <w:r w:rsidRPr="005902E2">
        <w:rPr>
          <w:rFonts w:ascii="宋体" w:cs="Times New Roman" w:eastAsia="宋体" w:hAnsi="宋体" w:hint="eastAsia"/>
          <w:b/>
          <w:color w:val="C00000"/>
          <w:kern w:val="0"/>
          <w:sz w:val="24"/>
          <w:szCs w:val="24"/>
        </w:rPr>
        <w:t>五、</w:t>
      </w:r>
      <w:r w:rsidRPr="005902E2">
        <w:rPr>
          <w:rFonts w:ascii="宋体" w:cs="Times New Roman" w:eastAsia="宋体" w:hAnsi="宋体" w:hint="eastAsia"/>
          <w:b/>
          <w:color w:val="C00000"/>
          <w:kern w:val="0"/>
          <w:sz w:val="24"/>
          <w:szCs w:val="24"/>
        </w:rPr>
        <w:t>品味题目</w:t>
      </w:r>
    </w:p>
    <w:p w14:paraId="6759C699" w14:textId="2939FC58"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A内容上   B主题上   C线索    D设置悬念上等方面进行品味。</w:t>
      </w:r>
    </w:p>
    <w:p w14:paraId="7A24BDBC"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示例：（1）主题上结合主旨必答，如象征性的散文题目，也可以这样回答：拟题巧妙，一语双关，本指…实指…，突出主题，耐人寻味。</w:t>
      </w:r>
    </w:p>
    <w:p w14:paraId="1EB3A49D" w14:textId="55157139"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5902E2">
        <w:rPr>
          <w:rFonts w:ascii="宋体" w:cs="Times New Roman" w:eastAsia="宋体" w:hAnsi="宋体" w:hint="eastAsia"/>
          <w:b/>
          <w:color w:val="C00000"/>
          <w:kern w:val="0"/>
          <w:sz w:val="24"/>
          <w:szCs w:val="24"/>
        </w:rPr>
        <w:t>六、</w:t>
      </w:r>
      <w:r w:rsidRPr="005902E2">
        <w:rPr>
          <w:rFonts w:ascii="宋体" w:cs="Times New Roman" w:eastAsia="宋体" w:hAnsi="宋体" w:hint="eastAsia"/>
          <w:b/>
          <w:color w:val="C00000"/>
          <w:kern w:val="0"/>
          <w:sz w:val="24"/>
          <w:szCs w:val="24"/>
        </w:rPr>
        <w:t xml:space="preserve">了解人称的作用。  </w:t>
      </w:r>
    </w:p>
    <w:p w14:paraId="6CBECD29"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第一人称：亲切，自然，真实，适于心理描写，便于刻画人物形象及性格特征。    第二人称：便于情感交流。</w:t>
      </w:r>
    </w:p>
    <w:p w14:paraId="6ED18B96"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第三人称：显得客观，不受时空限制，便于叙事和议论</w:t>
      </w:r>
    </w:p>
    <w:p w14:paraId="77E4F6B2" w14:textId="591BFB19"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5902E2">
        <w:rPr>
          <w:rFonts w:ascii="宋体" w:cs="Times New Roman" w:eastAsia="宋体" w:hAnsi="宋体" w:hint="eastAsia"/>
          <w:b/>
          <w:color w:val="C00000"/>
          <w:kern w:val="0"/>
          <w:sz w:val="24"/>
          <w:szCs w:val="24"/>
        </w:rPr>
        <w:t>七、</w:t>
      </w:r>
      <w:r w:rsidRPr="005902E2">
        <w:rPr>
          <w:rFonts w:ascii="宋体" w:cs="Times New Roman" w:eastAsia="宋体" w:hAnsi="宋体" w:hint="eastAsia"/>
          <w:b/>
          <w:color w:val="C00000"/>
          <w:kern w:val="0"/>
          <w:sz w:val="24"/>
          <w:szCs w:val="24"/>
        </w:rPr>
        <w:t>记叙顺序及作用</w:t>
      </w:r>
      <w:r w:rsidRPr="005902E2">
        <w:rPr>
          <w:rFonts w:ascii="宋体" w:cs="Times New Roman" w:eastAsia="宋体" w:hAnsi="宋体" w:hint="eastAsia"/>
          <w:b/>
          <w:color w:val="C00000"/>
          <w:kern w:val="0"/>
          <w:sz w:val="24"/>
          <w:szCs w:val="24"/>
        </w:rPr>
        <w:t xml:space="preserve"> </w:t>
      </w:r>
    </w:p>
    <w:p w14:paraId="25D8F896" w14:textId="30897DA5"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（1）顺叙（按事情发展先后顺序）作用：叙事有头有尾，条理清晰，读起来脉络清楚、印象深刻。</w:t>
      </w:r>
    </w:p>
    <w:p w14:paraId="0FC557F4"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（2）倒叙（先写结果，再交待前面发生的事。）作用：造成悬念、吸引读者，避免叙述的平板单调，增强文章的生动性。</w:t>
      </w:r>
    </w:p>
    <w:p w14:paraId="20CBEDBB" w14:textId="77D37733"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（3）插叙（叙事时中断线索，插入相关的另一件事。）作用：对情节起补充、衬托作用，丰富形象，突出中心。</w:t>
      </w:r>
    </w:p>
    <w:p w14:paraId="4A6BDA5A" w14:textId="55C76F9D" w:rsidP="005902E2" w:rsidR="005902E2" w:rsidRPr="005902E2">
      <w:pPr>
        <w:widowControl/>
        <w:spacing w:line="360" w:lineRule="exact"/>
        <w:jc w:val="left"/>
        <w:rPr>
          <w:rFonts w:ascii="宋体" w:cs="Times New Roman" w:eastAsia="宋体" w:hAnsi="宋体" w:hint="eastAsia"/>
          <w:b/>
          <w:color w:val="C00000"/>
          <w:kern w:val="0"/>
          <w:sz w:val="24"/>
          <w:szCs w:val="24"/>
        </w:rPr>
      </w:pPr>
      <w:r>
        <w:rPr>
          <w:rFonts w:ascii="宋体" w:cs="Times New Roman" w:eastAsia="宋体" w:hAnsi="宋体" w:hint="eastAsia"/>
          <w:b/>
          <w:color w:val="C00000"/>
          <w:kern w:val="0"/>
          <w:sz w:val="24"/>
          <w:szCs w:val="24"/>
        </w:rPr>
        <w:t>八、</w:t>
      </w:r>
      <w:r w:rsidRPr="005902E2">
        <w:rPr>
          <w:rFonts w:ascii="宋体" w:cs="Times New Roman" w:eastAsia="宋体" w:hAnsi="宋体" w:hint="eastAsia"/>
          <w:b/>
          <w:color w:val="C00000"/>
          <w:kern w:val="0"/>
          <w:sz w:val="24"/>
          <w:szCs w:val="24"/>
        </w:rPr>
        <w:t>语言特色？结合语境和修辞方法从下列语句中选择：</w:t>
      </w:r>
    </w:p>
    <w:p w14:paraId="26A48A1C" w14:textId="5F11CE8C"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形象生动、清新优美、简洁凝练、准确严密、精辟深刻、通俗易懂、音韵和谐、节奏感强、诙谐幽默。必须结合具体语句分析。一般指口语的通俗易懂，书面语的严谨典雅，文学语言的鲜明、生动、富于形象性和充满感情色彩。</w:t>
      </w:r>
    </w:p>
    <w:p w14:paraId="2FC0F9F9" w14:textId="5DCC4729" w:rsidP="005902E2" w:rsidR="005902E2"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九、</w:t>
      </w:r>
      <w:r w:rsidRPr="005902E2">
        <w:rPr>
          <w:rFonts w:ascii="宋体" w:cs="Times New Roman" w:eastAsia="宋体" w:hAnsi="宋体" w:hint="eastAsia"/>
          <w:b/>
          <w:color w:val="C00000"/>
          <w:kern w:val="0"/>
          <w:sz w:val="24"/>
          <w:szCs w:val="24"/>
        </w:rPr>
        <w:t xml:space="preserve">写作手法及作用？    </w:t>
      </w:r>
    </w:p>
    <w:p w14:paraId="11531EBB" w14:textId="67151B30"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狭义的写作手法即“表达方式”，广义的写作手法是指写文章的一切手法，诸如表达方式、修辞手法、先抑后扬、想象、联想、象征、开门见山、托物言志、设置悬念、象征、借景抒情、抑扬结合、正反对比、侧面烘托、虚实结合、以小见大、运用第二人称抒情、卒章显志、巧设悬念、首尾呼应、铺垫映衬、一线串珠、明线暗线等。常用具体如下：</w:t>
      </w:r>
    </w:p>
    <w:p w14:paraId="3CCE9525"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（1）拟人手法赋予事物以人的性格、思想、感情和动作，使物人格化，从而达到形象生动的效果。</w:t>
      </w:r>
    </w:p>
    <w:p w14:paraId="5C3C8288"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（2）比喻手法形象生动、简洁凝练地描写事物、讲解道理。</w:t>
      </w:r>
    </w:p>
    <w:p w14:paraId="1868904C"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（3）夸张手法突出人或事物的特征，揭示本质，给读者以鲜明而强烈的印象。</w:t>
      </w:r>
    </w:p>
    <w:p w14:paraId="7E7474D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（4）象征手法把特定的意义寄托在所描写的事物上，表达了……的情感，增强了文章的表现力。</w:t>
      </w:r>
    </w:p>
    <w:p w14:paraId="54B470D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（5）对比手法通过比较，突出事物或描写对象的特点，更好地表现文章的主题。</w:t>
      </w:r>
    </w:p>
    <w:p w14:paraId="295AD72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（6）衬托（侧面烘托）手法和正面描写。以次要人或事物衬托主要的人或事物，突出主要的人或事物的特点、性格、思想、感情等。</w:t>
      </w:r>
    </w:p>
    <w:p w14:paraId="1CFDD415"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（7）讽刺手法。运用比喻、夸张等手段和方法对人或事物进行揭露、批判和嘲笑，加强深刻性和批判性，使语言辛辣幽默。</w:t>
      </w:r>
    </w:p>
    <w:p w14:paraId="50BDF156"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（8）欲扬先抑和先扬后抑。先贬抑再大力颂扬所描写的对象，上下文形成对比，突出所写的对象，收到出人意料的感人效果。 </w:t>
      </w:r>
    </w:p>
    <w:p w14:paraId="21E04391" w14:textId="77777777" w:rsidP="005902E2" w:rsidR="005902E2" w:rsidRPr="005902E2">
      <w:pPr>
        <w:widowControl/>
        <w:spacing w:line="360" w:lineRule="exact"/>
        <w:ind w:firstLine="353" w:firstLineChars="147"/>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（9）前后照应（首尾呼应） 使情节完整、结构严谨、中心突出。</w:t>
      </w:r>
    </w:p>
    <w:p w14:paraId="338CC48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（10）设置悬念能引起读者注意，引出文章的说明内容等。                  </w:t>
      </w:r>
    </w:p>
    <w:p w14:paraId="3A5D3BE0" w14:textId="77777777" w:rsidP="005902E2" w:rsidR="005902E2" w:rsidRPr="005902E2">
      <w:pPr>
        <w:widowControl/>
        <w:spacing w:line="360" w:lineRule="exact"/>
        <w:ind w:firstLine="353" w:firstLineChars="147"/>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（11）文章开篇的写作手法有：</w:t>
      </w:r>
    </w:p>
    <w:p w14:paraId="29B8515F"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A、可以用诗经里的赋比兴手法。比如说，兴，是先言他物的。   </w:t>
      </w:r>
    </w:p>
    <w:p w14:paraId="25CED45F" w14:textId="194290C3"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B、也可以用引用的手法。如名句、箴言之类的 </w:t>
      </w:r>
    </w:p>
    <w:p w14:paraId="3CBCF0C0"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C、也可以先声夺人，用一系列的排比句，气势强烈……         </w:t>
      </w:r>
    </w:p>
    <w:p w14:paraId="0AB60BBE" w14:textId="1F167CC2"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D、或是采用题记的方法。显得隽永深刻，又有文采 </w:t>
      </w:r>
    </w:p>
    <w:p w14:paraId="612E8A83"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E、开头用景物描写也不错，渲染你所需要的气氛和基调。       </w:t>
      </w:r>
    </w:p>
    <w:p w14:paraId="6BAEA78E" w14:textId="77777777" w:rsidP="005902E2" w:rsidR="005902E2">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F、开门见山。        </w:t>
      </w:r>
    </w:p>
    <w:p w14:paraId="04ED3997" w14:textId="5184B8B4"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G、倒叙</w:t>
      </w:r>
    </w:p>
    <w:p w14:paraId="1BC706DC" w14:textId="33BAB083"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F76EB4">
        <w:rPr>
          <w:rFonts w:ascii="宋体" w:cs="Times New Roman" w:eastAsia="宋体" w:hAnsi="宋体" w:hint="eastAsia"/>
          <w:b/>
          <w:color w:val="C00000"/>
          <w:kern w:val="0"/>
          <w:sz w:val="24"/>
          <w:szCs w:val="24"/>
        </w:rPr>
        <w:t>十、</w:t>
      </w:r>
      <w:r w:rsidRPr="005902E2">
        <w:rPr>
          <w:rFonts w:ascii="宋体" w:cs="Times New Roman" w:eastAsia="宋体" w:hAnsi="宋体" w:hint="eastAsia"/>
          <w:b/>
          <w:color w:val="C00000"/>
          <w:kern w:val="0"/>
          <w:sz w:val="24"/>
          <w:szCs w:val="24"/>
        </w:rPr>
        <w:t>修辞方法及作用</w:t>
      </w:r>
    </w:p>
    <w:p w14:paraId="3D5EF7D2"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（1）比喻：生动形象地写出xx事物的xx特点。</w:t>
      </w:r>
    </w:p>
    <w:p w14:paraId="7F55FB37"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（2）拟人：赋予事物以人的性格、思想、感情和动作，使物人格化，生动形象地写出xx事物的xx特点。</w:t>
      </w:r>
    </w:p>
    <w:p w14:paraId="20937B92"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（3）夸张：突出特征，揭示本质，给读者以鲜明而强烈的印象。</w:t>
      </w:r>
    </w:p>
    <w:p w14:paraId="54F85CF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（4）排比：条理清晰，节奏鲜明，增强语势，长于抒情。增强文章气势，增加感染力、说服力。</w:t>
      </w:r>
    </w:p>
    <w:p w14:paraId="571444A7"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（5）对偶：形式整齐，音韵和谐，语句整齐、意韵铿锵，互相映衬，互为补充。</w:t>
      </w:r>
    </w:p>
    <w:p w14:paraId="3F9AA657"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（6）反复：强调某种意思，强烈抒情，富有感染力。有强调语气，强化内容的作用</w:t>
      </w:r>
    </w:p>
    <w:p w14:paraId="2AEC321F"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（7）设问：自问自答，引人注意，启发思考。</w:t>
      </w:r>
    </w:p>
    <w:p w14:paraId="424B92EC"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（8）反问：态度鲜明，加强语气，强烈抒情。注：必须结合相关语句分析。</w:t>
      </w:r>
    </w:p>
    <w:p w14:paraId="22EE48A2" w14:textId="231AD2EB" w:rsidP="005902E2" w:rsidR="005902E2"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十一、</w:t>
      </w:r>
      <w:r w:rsidRPr="005902E2">
        <w:rPr>
          <w:rFonts w:ascii="宋体" w:cs="Times New Roman" w:eastAsia="宋体" w:hAnsi="宋体" w:hint="eastAsia"/>
          <w:b/>
          <w:color w:val="C00000"/>
          <w:kern w:val="0"/>
          <w:sz w:val="24"/>
          <w:szCs w:val="24"/>
        </w:rPr>
        <w:t xml:space="preserve">具体词语的含义与作用？   </w:t>
      </w:r>
    </w:p>
    <w:p w14:paraId="68504265" w14:textId="265EEE72"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方法:联系词语本义，解释在文中的含义，找出其指代的具体内容。答：“××”一词原指，这里指，起到了…的作用。</w:t>
      </w:r>
    </w:p>
    <w:p w14:paraId="073007AE" w14:textId="46D5B492" w:rsidP="005902E2" w:rsidR="005902E2"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十二、</w:t>
      </w:r>
      <w:r w:rsidRPr="005902E2">
        <w:rPr>
          <w:rFonts w:ascii="宋体" w:cs="Times New Roman" w:eastAsia="宋体" w:hAnsi="宋体" w:hint="eastAsia"/>
          <w:b/>
          <w:color w:val="C00000"/>
          <w:kern w:val="0"/>
          <w:sz w:val="24"/>
          <w:szCs w:val="24"/>
        </w:rPr>
        <w:t>文章用典的赏析：</w:t>
      </w:r>
    </w:p>
    <w:p w14:paraId="6A1014A6" w14:textId="2A6531B0"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一是丰富文章主题，二是增添文章情趣，使文章有文采。</w:t>
      </w:r>
    </w:p>
    <w:p w14:paraId="05F51D18" w14:textId="58082FCB"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F76EB4">
        <w:rPr>
          <w:rFonts w:ascii="宋体" w:cs="Times New Roman" w:eastAsia="宋体" w:hAnsi="宋体" w:hint="eastAsia"/>
          <w:b/>
          <w:color w:val="C00000"/>
          <w:kern w:val="0"/>
          <w:sz w:val="24"/>
          <w:szCs w:val="24"/>
        </w:rPr>
        <w:t>十三、</w:t>
      </w:r>
      <w:r w:rsidRPr="005902E2">
        <w:rPr>
          <w:rFonts w:ascii="宋体" w:cs="Times New Roman" w:eastAsia="宋体" w:hAnsi="宋体" w:hint="eastAsia"/>
          <w:b/>
          <w:color w:val="C00000"/>
          <w:kern w:val="0"/>
          <w:sz w:val="24"/>
          <w:szCs w:val="24"/>
        </w:rPr>
        <w:t>句子或语段的作用</w:t>
      </w:r>
      <w:r w:rsidRPr="00F76EB4">
        <w:rPr>
          <w:rFonts w:ascii="宋体" w:cs="Times New Roman" w:eastAsia="宋体" w:hAnsi="宋体" w:hint="eastAsia"/>
          <w:b/>
          <w:color w:val="C00000"/>
          <w:kern w:val="0"/>
          <w:sz w:val="24"/>
          <w:szCs w:val="24"/>
        </w:rPr>
        <w:t>（</w:t>
      </w:r>
      <w:r w:rsidRPr="005902E2">
        <w:rPr>
          <w:rFonts w:ascii="宋体" w:cs="Times New Roman" w:eastAsia="宋体" w:hAnsi="宋体" w:hint="eastAsia"/>
          <w:b/>
          <w:color w:val="C00000"/>
          <w:kern w:val="0"/>
          <w:sz w:val="24"/>
          <w:szCs w:val="24"/>
        </w:rPr>
        <w:t>有些情况要结合第三点和第四点来回答</w:t>
      </w:r>
      <w:r w:rsidRPr="00F76EB4">
        <w:rPr>
          <w:rFonts w:ascii="宋体" w:cs="Times New Roman" w:eastAsia="宋体" w:hAnsi="宋体" w:hint="eastAsia"/>
          <w:b/>
          <w:color w:val="C00000"/>
          <w:kern w:val="0"/>
          <w:sz w:val="24"/>
          <w:szCs w:val="24"/>
        </w:rPr>
        <w:t>）</w:t>
      </w:r>
    </w:p>
    <w:p w14:paraId="2769CDB4" w14:textId="110197EC" w:rsidP="005902E2" w:rsidR="005902E2" w:rsidRPr="005902E2">
      <w:pPr>
        <w:widowControl/>
        <w:spacing w:line="360" w:lineRule="exact"/>
        <w:jc w:val="left"/>
        <w:rPr>
          <w:rFonts w:ascii="宋体" w:cs="Times New Roman" w:eastAsia="宋体" w:hAnsi="宋体" w:hint="eastAsia"/>
          <w:color w:val="323E32"/>
          <w:kern w:val="0"/>
          <w:sz w:val="24"/>
          <w:szCs w:val="24"/>
        </w:rPr>
      </w:pPr>
      <w:r>
        <w:rPr>
          <w:rFonts w:ascii="宋体" w:cs="Times New Roman" w:eastAsia="宋体" w:hAnsi="宋体" w:hint="eastAsia"/>
          <w:bCs/>
          <w:color w:val="323E32"/>
          <w:kern w:val="0"/>
          <w:sz w:val="24"/>
          <w:szCs w:val="24"/>
        </w:rPr>
        <w:t>1.</w:t>
      </w:r>
      <w:r w:rsidRPr="005902E2">
        <w:rPr>
          <w:rFonts w:ascii="宋体" w:cs="Times New Roman" w:eastAsia="宋体" w:hAnsi="宋体" w:hint="eastAsia"/>
          <w:bCs/>
          <w:color w:val="323E32"/>
          <w:kern w:val="0"/>
          <w:sz w:val="24"/>
          <w:szCs w:val="24"/>
        </w:rPr>
        <w:t>内容上：首段和尾段：字面义和象征义。点明主旨、升华主题、，画龙点睛、表达了作者的思想感情等作用。（语面的象征义、喻指义  ，表现的人物思想性格，点明全文思想意义）。有时要结合文章的具体内容补充说明。</w:t>
      </w:r>
    </w:p>
    <w:p w14:paraId="611F7E10" w14:textId="43616388" w:rsidP="005902E2" w:rsidR="005902E2" w:rsidRPr="005902E2">
      <w:pPr>
        <w:widowControl/>
        <w:spacing w:line="360" w:lineRule="exact"/>
        <w:jc w:val="left"/>
        <w:rPr>
          <w:rFonts w:ascii="宋体" w:cs="Times New Roman" w:eastAsia="宋体" w:hAnsi="宋体" w:hint="eastAsia"/>
          <w:color w:val="323E32"/>
          <w:kern w:val="0"/>
          <w:sz w:val="24"/>
          <w:szCs w:val="24"/>
        </w:rPr>
      </w:pPr>
      <w:r>
        <w:rPr>
          <w:rFonts w:ascii="宋体" w:cs="Times New Roman" w:eastAsia="宋体" w:hAnsi="宋体" w:hint="eastAsia"/>
          <w:bCs/>
          <w:color w:val="323E32"/>
          <w:kern w:val="0"/>
          <w:sz w:val="24"/>
          <w:szCs w:val="24"/>
        </w:rPr>
        <w:t>2.</w:t>
      </w:r>
      <w:r w:rsidRPr="005902E2">
        <w:rPr>
          <w:rFonts w:ascii="宋体" w:cs="Times New Roman" w:eastAsia="宋体" w:hAnsi="宋体" w:hint="eastAsia"/>
          <w:bCs/>
          <w:color w:val="323E32"/>
          <w:kern w:val="0"/>
          <w:sz w:val="24"/>
          <w:szCs w:val="24"/>
        </w:rPr>
        <w:t>在结构上：在文章开头：（1）总提、总领全文、开启下文（引出下文）等作用</w:t>
      </w:r>
    </w:p>
    <w:p w14:paraId="1034214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在文章中间：（1）承接上文  （2）开启下文（引出下文）  （3）承上启下（过渡）  （4）为后文作铺垫；标志思路、为下文作铺垫、埋下伏笔等作用</w:t>
      </w:r>
    </w:p>
    <w:p w14:paraId="3AEE599F"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在文章结尾：总结上文、全文、照应开头、独立成段，使文章戛然而止，意味绵长，发人深思、卒章点题，意味深长等作用。</w:t>
      </w:r>
    </w:p>
    <w:p w14:paraId="09406AB0" w14:textId="11B2618D" w:rsidP="005902E2" w:rsidR="005902E2" w:rsidRPr="005902E2">
      <w:pPr>
        <w:widowControl/>
        <w:spacing w:line="360" w:lineRule="exact"/>
        <w:jc w:val="left"/>
        <w:rPr>
          <w:rFonts w:ascii="宋体" w:cs="Times New Roman" w:eastAsia="宋体" w:hAnsi="宋体" w:hint="eastAsia"/>
          <w:color w:val="323E32"/>
          <w:kern w:val="0"/>
          <w:sz w:val="24"/>
          <w:szCs w:val="24"/>
        </w:rPr>
      </w:pPr>
      <w:r>
        <w:rPr>
          <w:rFonts w:ascii="宋体" w:cs="Times New Roman" w:eastAsia="宋体" w:hAnsi="宋体" w:hint="eastAsia"/>
          <w:bCs/>
          <w:color w:val="323E32"/>
          <w:kern w:val="0"/>
          <w:sz w:val="24"/>
          <w:szCs w:val="24"/>
        </w:rPr>
        <w:t>3.</w:t>
      </w:r>
      <w:r w:rsidRPr="005902E2">
        <w:rPr>
          <w:rFonts w:ascii="宋体" w:cs="Times New Roman" w:eastAsia="宋体" w:hAnsi="宋体" w:hint="eastAsia"/>
          <w:bCs/>
          <w:color w:val="323E32"/>
          <w:kern w:val="0"/>
          <w:sz w:val="24"/>
          <w:szCs w:val="24"/>
        </w:rPr>
        <w:t>表达效果上：升华中心、渲染气氛、烘托心情等作用。</w:t>
      </w:r>
    </w:p>
    <w:p w14:paraId="07498C33" w14:textId="7AB40B65" w:rsidP="005902E2" w:rsidR="005902E2" w:rsidRPr="005902E2">
      <w:pPr>
        <w:widowControl/>
        <w:spacing w:line="360" w:lineRule="exact"/>
        <w:jc w:val="left"/>
        <w:rPr>
          <w:rFonts w:ascii="宋体" w:cs="Times New Roman" w:eastAsia="宋体" w:hAnsi="宋体" w:hint="eastAsia"/>
          <w:color w:val="323E32"/>
          <w:kern w:val="0"/>
          <w:sz w:val="24"/>
          <w:szCs w:val="24"/>
        </w:rPr>
      </w:pPr>
      <w:r>
        <w:rPr>
          <w:rFonts w:ascii="宋体" w:cs="Times New Roman" w:eastAsia="宋体" w:hAnsi="宋体" w:hint="eastAsia"/>
          <w:bCs/>
          <w:color w:val="323E32"/>
          <w:kern w:val="0"/>
          <w:sz w:val="24"/>
          <w:szCs w:val="24"/>
        </w:rPr>
        <w:t>4.</w:t>
      </w:r>
      <w:r w:rsidRPr="005902E2">
        <w:rPr>
          <w:rFonts w:ascii="宋体" w:cs="Times New Roman" w:eastAsia="宋体" w:hAnsi="宋体" w:hint="eastAsia"/>
          <w:bCs/>
          <w:color w:val="323E32"/>
          <w:kern w:val="0"/>
          <w:sz w:val="24"/>
          <w:szCs w:val="24"/>
        </w:rPr>
        <w:t>从写作手法上：常有开篇点题、为后文设伏笔、作铺垫、深化中心、点明主旨、衬托、渲染、呼应、照应、对比、象征、先抑后扬、预示性作用。</w:t>
      </w:r>
    </w:p>
    <w:p w14:paraId="43976FA0" w14:textId="51C09F9A" w:rsidP="005902E2" w:rsidR="005902E2"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十四、</w:t>
      </w:r>
      <w:r w:rsidRPr="005902E2">
        <w:rPr>
          <w:rFonts w:ascii="宋体" w:cs="Times New Roman" w:eastAsia="宋体" w:hAnsi="宋体" w:hint="eastAsia"/>
          <w:b/>
          <w:color w:val="C00000"/>
          <w:kern w:val="0"/>
          <w:sz w:val="24"/>
          <w:szCs w:val="24"/>
        </w:rPr>
        <w:t>领会写景的作用和写物的目的</w:t>
      </w:r>
    </w:p>
    <w:p w14:paraId="000B6DBC" w14:textId="744CDBC1"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借助自然景物的描写抒发作者的主观感情。以“状物”为主记叙文，往往使用“托物言志”的写法。</w:t>
      </w:r>
    </w:p>
    <w:p w14:paraId="5C027671" w14:textId="78F2F4F1" w:rsidP="005902E2" w:rsidR="005902E2"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十五、</w:t>
      </w:r>
      <w:r w:rsidRPr="005902E2">
        <w:rPr>
          <w:rFonts w:ascii="宋体" w:cs="Times New Roman" w:eastAsia="宋体" w:hAnsi="宋体" w:hint="eastAsia"/>
          <w:b/>
          <w:color w:val="C00000"/>
          <w:kern w:val="0"/>
          <w:sz w:val="24"/>
          <w:szCs w:val="24"/>
        </w:rPr>
        <w:t>描写的种类及作用</w:t>
      </w:r>
      <w:r w:rsidRPr="00F76EB4">
        <w:rPr>
          <w:rFonts w:ascii="宋体" w:cs="Times New Roman" w:eastAsia="宋体" w:hAnsi="宋体" w:hint="eastAsia"/>
          <w:b/>
          <w:color w:val="C00000"/>
          <w:kern w:val="0"/>
          <w:sz w:val="24"/>
          <w:szCs w:val="24"/>
        </w:rPr>
        <w:t xml:space="preserve"> </w:t>
      </w:r>
      <w:r w:rsidRPr="005902E2">
        <w:rPr>
          <w:rFonts w:ascii="宋体" w:cs="Times New Roman" w:eastAsia="宋体" w:hAnsi="宋体" w:hint="eastAsia"/>
          <w:b/>
          <w:color w:val="C00000"/>
          <w:kern w:val="0"/>
          <w:sz w:val="24"/>
          <w:szCs w:val="24"/>
        </w:rPr>
        <w:t xml:space="preserve">   </w:t>
      </w:r>
    </w:p>
    <w:p w14:paraId="517D75ED" w14:textId="6586A5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了解描写的几种形式</w:t>
      </w:r>
      <w:r>
        <w:rPr>
          <w:rFonts w:ascii="宋体" w:cs="Times New Roman" w:eastAsia="宋体" w:hAnsi="宋体" w:hint="eastAsia"/>
          <w:bCs/>
          <w:color w:val="323E32"/>
          <w:kern w:val="0"/>
          <w:sz w:val="24"/>
          <w:szCs w:val="24"/>
        </w:rPr>
        <w:t>：</w:t>
      </w:r>
      <w:r w:rsidRPr="005902E2">
        <w:rPr>
          <w:rFonts w:ascii="宋体" w:cs="Times New Roman" w:eastAsia="宋体" w:hAnsi="宋体" w:hint="eastAsia"/>
          <w:bCs/>
          <w:color w:val="323E32"/>
          <w:kern w:val="0"/>
          <w:sz w:val="24"/>
          <w:szCs w:val="24"/>
        </w:rPr>
        <w:t>（1）从不同的感觉来描写（视觉、听觉、味觉、嗅觉、触觉）（2）以动衬静，动静结合（3）正面与侧面，直接与间接（4）人物描写的多种方法</w:t>
      </w:r>
    </w:p>
    <w:p w14:paraId="5521DA84"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种类：一是人物描写：A、正面描写（1）肖像描写（2）外貌描写（3）神态描写 （4）动作描写（5）语言（对话）描写（7）心理描写  作用是：突出人物的性格特征和作品主题。B、侧面描写     作用是：衬托了人物某种思想感情或某种性格特征。</w:t>
      </w:r>
    </w:p>
    <w:p w14:paraId="0EC8E421"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p>
    <w:p w14:paraId="4BE48839"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二是环境描写：分社会环境描写自然环境描写。</w:t>
      </w:r>
    </w:p>
    <w:p w14:paraId="194AE26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重点了解几种描写的作用及答题格式：</w:t>
      </w:r>
    </w:p>
    <w:p w14:paraId="68DD42C4" w14:textId="5CB9BBDC"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①肖像（外貌）描写[包括神态描写]（描写人物容貌、衣着、神情、姿态等）：交代了人物的××身份、××地位、××处境、经历以及××心理状态、××思想性格等情况。</w:t>
      </w:r>
    </w:p>
    <w:p w14:paraId="0B574ADF" w14:textId="395494D3"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②语言（对话）描写和行动（动作）描写：形象生动地表现出人物的××心理（心情），并反映了人物的××性格特征或××精神品质。有时还推动了情节的发展。</w:t>
      </w:r>
    </w:p>
    <w:p w14:paraId="2EE0158B" w14:textId="1E9D8C0E"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③心理描写：形象生动地反映出人物的××思想，揭示了人物的××性格或者××品质。</w:t>
      </w:r>
    </w:p>
    <w:p w14:paraId="65A748BD" w14:textId="1EB85D79"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④环境描写：自然环境描写和社会环境描写</w:t>
      </w:r>
    </w:p>
    <w:p w14:paraId="5D9E734B" w14:textId="491BF78B"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自然环境（描写自然景观如人物活动的时间、地点、天气、季节和景物场景如山川、湖海等自然景物）：交代故事发生的时间、地点及人物活动的空间，渲染××环境气氛、烘托人物的××情感、预示人物的××命运、表现人物某性格、推动故事情节的发展；揭示文章主题。</w:t>
      </w:r>
    </w:p>
    <w:p w14:paraId="22B9EF05" w14:textId="20D4DED9"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社会环境（描写社会状况或者人物活动的场景和周围（室内）的布局、陈设）：交代故事发生的××时代背景、时代特征、社会习俗、思想观念和人与人之间的关系，渲染××环境气氛。衬托人物心情，推动情节发展，深化主题。</w:t>
      </w:r>
    </w:p>
    <w:p w14:paraId="3D336C7E" w14:textId="724E7C20" w:rsidP="005902E2" w:rsidR="00F76EB4"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十六、</w:t>
      </w:r>
      <w:r w:rsidR="005902E2" w:rsidRPr="005902E2">
        <w:rPr>
          <w:rFonts w:ascii="宋体" w:cs="Times New Roman" w:eastAsia="宋体" w:hAnsi="宋体" w:hint="eastAsia"/>
          <w:b/>
          <w:color w:val="C00000"/>
          <w:kern w:val="0"/>
          <w:sz w:val="24"/>
          <w:szCs w:val="24"/>
        </w:rPr>
        <w:t>分析人物形象：</w:t>
      </w:r>
    </w:p>
    <w:p w14:paraId="1CEA1F29" w14:textId="77777777" w:rsidP="005902E2" w:rsidR="00F76EB4">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从两个方面入手：</w:t>
      </w:r>
    </w:p>
    <w:p w14:paraId="41304EBD" w14:textId="75496D11" w:rsidP="005902E2" w:rsidR="00F76EB4">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 xml:space="preserve">一是通过分析典型事例来理解人物形象；         </w:t>
      </w:r>
    </w:p>
    <w:p w14:paraId="52136670" w14:textId="78D5E7F3"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二是通过对人物描写（外貌描写、动作描写、心理描写、语言描写、肖像描写等）方法的分析来把握人物的思想性格。要分析直接描写、侧面描写、细节描写。</w:t>
      </w:r>
    </w:p>
    <w:p w14:paraId="6ECF2E1B" w14:textId="64EAEA1E" w:rsidP="005902E2" w:rsidR="00F76EB4"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十七、</w:t>
      </w:r>
      <w:r w:rsidR="005902E2" w:rsidRPr="005902E2">
        <w:rPr>
          <w:rFonts w:ascii="宋体" w:cs="Times New Roman" w:eastAsia="宋体" w:hAnsi="宋体" w:hint="eastAsia"/>
          <w:b/>
          <w:color w:val="C00000"/>
          <w:kern w:val="0"/>
          <w:sz w:val="24"/>
          <w:szCs w:val="24"/>
        </w:rPr>
        <w:t>小说三要素？</w:t>
      </w:r>
    </w:p>
    <w:p w14:paraId="4D4DA570" w14:textId="5CBA36A5"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人物（主要要素）、环境、情节。其中情节包括（序幕）开端、发展、高潮、结局 (尾声)</w:t>
      </w:r>
    </w:p>
    <w:p w14:paraId="7B009BC9" w14:textId="77777777" w:rsidP="005902E2" w:rsidR="00F76EB4">
      <w:pPr>
        <w:widowControl/>
        <w:spacing w:line="360" w:lineRule="exact"/>
        <w:jc w:val="left"/>
        <w:rPr>
          <w:rFonts w:ascii="宋体" w:cs="Times New Roman" w:eastAsia="宋体" w:hAnsi="宋体"/>
          <w:bCs/>
          <w:color w:val="323E32"/>
          <w:kern w:val="0"/>
          <w:sz w:val="24"/>
          <w:szCs w:val="24"/>
        </w:rPr>
      </w:pPr>
    </w:p>
    <w:p w14:paraId="3E5F2787" w14:textId="00A2EB80"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F76EB4">
        <w:rPr>
          <w:rFonts w:ascii="宋体" w:cs="Times New Roman" w:eastAsia="宋体" w:hAnsi="宋体" w:hint="eastAsia"/>
          <w:b/>
          <w:color w:val="C00000"/>
          <w:kern w:val="0"/>
          <w:sz w:val="24"/>
          <w:szCs w:val="24"/>
        </w:rPr>
        <w:t>十八、</w:t>
      </w:r>
      <w:r w:rsidRPr="005902E2">
        <w:rPr>
          <w:rFonts w:ascii="宋体" w:cs="Times New Roman" w:eastAsia="宋体" w:hAnsi="宋体" w:hint="eastAsia"/>
          <w:b/>
          <w:color w:val="C00000"/>
          <w:kern w:val="0"/>
          <w:sz w:val="24"/>
          <w:szCs w:val="24"/>
        </w:rPr>
        <w:t>语言赏析或广告：</w:t>
      </w:r>
    </w:p>
    <w:p w14:paraId="637C2F79"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类型1、分析某个加点词语的表达效果</w:t>
      </w:r>
    </w:p>
    <w:p w14:paraId="2E360F19"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对策：（1）了解用词之美------动词形容词精辟准确，把事物说得形象具体；使用成语，为文章增色；关键词能为中心服务。</w:t>
      </w:r>
    </w:p>
    <w:p w14:paraId="6AEDF943"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2）掌握答题技巧：把握词语的比喻意、引伸意、双关义。如阿来的《词典的故事》中“营业员脸上显出了更多的怜悯，这位阿姨甚至因此变得漂亮起来”。“漂亮”一词就要从它的引伸意义去答题，它不是指阿姨一下子好看起来，而是反映出阿姨的怜悯使我对阿姨产生好感的内心活动。</w:t>
      </w:r>
    </w:p>
    <w:p w14:paraId="46806E9C" w14:textId="5314F5EC"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类型2：找出文中你最喜欢的句子，并说说理由。</w:t>
      </w:r>
    </w:p>
    <w:p w14:paraId="48202678"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对策：（1）了解语言美的几种形式及作用</w:t>
      </w:r>
    </w:p>
    <w:p w14:paraId="1470B498"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①修辞之美------ 见第13个知识点.结合第28答题点回答.</w:t>
      </w:r>
    </w:p>
    <w:p w14:paraId="42CCED61"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②句式之美------如骈句、长短句、对偶句、也有排比句，还有运用一组关联词语的句子等等。（作用：句式不同，表达的效果就不同。疑问句造成悬念，感叹句便于抒情；反问句加强语气语调引人深思；排比句叠句气势磅礴、层层深入；对偶句铿锵凝练，重复余韵悠然，也可以从灵活多变、富有表现力等方面去品味其妙处）</w:t>
      </w:r>
    </w:p>
    <w:p w14:paraId="4ABB8AF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③哲理之美———形象而含蓄，具有言外之意，富有哲理的句子。这些句子一般在文章的开头结尾。（作用：可以给人以启迪教育作用。）</w:t>
      </w:r>
    </w:p>
    <w:p w14:paraId="17CFE334"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④内容之美———内容丰富题材新颖又与中心连接紧密的句子。（作用：全面新颖，能很好地为中心服务。）</w:t>
      </w:r>
    </w:p>
    <w:p w14:paraId="1D4C0CD2"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    </w:t>
      </w:r>
      <w:r w:rsidRPr="005902E2">
        <w:rPr>
          <w:rFonts w:ascii="宋体" w:cs="Times New Roman" w:eastAsia="宋体" w:hAnsi="宋体" w:hint="eastAsia"/>
          <w:color w:val="323E32"/>
          <w:kern w:val="0"/>
          <w:sz w:val="24"/>
          <w:szCs w:val="24"/>
        </w:rPr>
        <w:t xml:space="preserve"> </w:t>
      </w:r>
      <w:r w:rsidRPr="005902E2">
        <w:rPr>
          <w:rFonts w:ascii="宋体" w:cs="Times New Roman" w:eastAsia="宋体" w:hAnsi="宋体" w:hint="eastAsia"/>
          <w:bCs/>
          <w:color w:val="323E32"/>
          <w:kern w:val="0"/>
          <w:sz w:val="24"/>
          <w:szCs w:val="24"/>
        </w:rPr>
        <w:t>（2）注意答题格式：我喜欢 xx 句，因为它xx。</w:t>
      </w:r>
    </w:p>
    <w:p w14:paraId="24BB6B0D" w14:textId="267189B9" w:rsidP="005902E2" w:rsidR="00F76EB4"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十九、</w:t>
      </w:r>
      <w:r w:rsidR="005902E2" w:rsidRPr="005902E2">
        <w:rPr>
          <w:rFonts w:ascii="宋体" w:cs="Times New Roman" w:eastAsia="宋体" w:hAnsi="宋体" w:hint="eastAsia"/>
          <w:b/>
          <w:color w:val="C00000"/>
          <w:kern w:val="0"/>
          <w:sz w:val="24"/>
          <w:szCs w:val="24"/>
        </w:rPr>
        <w:t>品味句子和关键词。</w:t>
      </w:r>
    </w:p>
    <w:p w14:paraId="0994A058" w14:textId="37B7E43B"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最好找词语点评或整体点评：即怎样写、写得怎样和写出什么、给读者怎样的感受或表达了作者怎样的情感或效果。</w:t>
      </w:r>
    </w:p>
    <w:p w14:paraId="25D81175"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答：A、分析用了什么修辞手法，如比喻、拟人等。若没有，则应选择有生命力的词语进行。</w:t>
      </w:r>
    </w:p>
    <w:p w14:paraId="6D2285E6"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B、表面意义（表面上的意思）和表达效果（生动形象地写出了……特点）或从正面和侧面点评。</w:t>
      </w:r>
    </w:p>
    <w:p w14:paraId="6077C4EF"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C、深层含义（联系上下文、主题、作者意图，蕴涵有什么道理、思想、感情等）肯定了/褒扬了/赞美了/歌颂了或批判了/讽刺了/否定了/反驳了，或者给了我们……的印象、启示、道理等。</w:t>
      </w:r>
    </w:p>
    <w:p w14:paraId="6DCAF2BE" w14:textId="7252E449" w:rsidP="005902E2" w:rsidR="005902E2" w:rsidRPr="005902E2">
      <w:pPr>
        <w:widowControl/>
        <w:spacing w:line="360" w:lineRule="exact"/>
        <w:jc w:val="left"/>
        <w:rPr>
          <w:rFonts w:ascii="宋体" w:cs="Times New Roman" w:eastAsia="宋体" w:hAnsi="宋体" w:hint="eastAsia"/>
          <w:b/>
          <w:color w:val="C00000"/>
          <w:kern w:val="0"/>
          <w:sz w:val="24"/>
          <w:szCs w:val="24"/>
        </w:rPr>
      </w:pPr>
      <w:r w:rsidRPr="00F76EB4">
        <w:rPr>
          <w:rFonts w:ascii="宋体" w:cs="Times New Roman" w:eastAsia="宋体" w:hAnsi="宋体" w:hint="eastAsia"/>
          <w:b/>
          <w:color w:val="C00000"/>
          <w:kern w:val="0"/>
          <w:sz w:val="24"/>
          <w:szCs w:val="24"/>
        </w:rPr>
        <w:t>二十、</w:t>
      </w:r>
      <w:r w:rsidRPr="005902E2">
        <w:rPr>
          <w:rFonts w:ascii="宋体" w:cs="Times New Roman" w:eastAsia="宋体" w:hAnsi="宋体" w:hint="eastAsia"/>
          <w:b/>
          <w:color w:val="C00000"/>
          <w:kern w:val="0"/>
          <w:sz w:val="24"/>
          <w:szCs w:val="24"/>
        </w:rPr>
        <w:t>问文中的关键词语、句子的位置能否调换。</w:t>
      </w:r>
    </w:p>
    <w:p w14:paraId="1DCF4EC6"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答：A、能或否     B、词语：分别解释两个词。句子：简单概括这两段或两部分的内容。</w:t>
      </w:r>
    </w:p>
    <w:p w14:paraId="350DBD33"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C、词语：为何这样安排先后顺序（强调其中一个或与前文顺序一致或符合搭配习惯，内在的顺序）。句子：指出这两句有什么关系，所以不能调换（若是说明文则看是时间顺序或空间顺序或逻辑顺序；若是其他文体则看是并列式或层进式或总分式）</w:t>
      </w:r>
    </w:p>
    <w:p w14:paraId="749A458D" w14:textId="24B2C0BF" w:rsidP="005902E2" w:rsidR="00F76EB4" w:rsidRPr="00F76EB4">
      <w:pPr>
        <w:widowControl/>
        <w:spacing w:line="360" w:lineRule="exact"/>
        <w:jc w:val="left"/>
        <w:rPr>
          <w:rFonts w:ascii="宋体" w:cs="Times New Roman" w:eastAsia="宋体" w:hAnsi="宋体"/>
          <w:b/>
          <w:color w:val="C00000"/>
          <w:kern w:val="0"/>
          <w:sz w:val="24"/>
          <w:szCs w:val="24"/>
        </w:rPr>
      </w:pPr>
      <w:r w:rsidRPr="00F76EB4">
        <w:rPr>
          <w:rFonts w:ascii="宋体" w:cs="Times New Roman" w:eastAsia="宋体" w:hAnsi="宋体" w:hint="eastAsia"/>
          <w:b/>
          <w:color w:val="C00000"/>
          <w:kern w:val="0"/>
          <w:sz w:val="24"/>
          <w:szCs w:val="24"/>
        </w:rPr>
        <w:t>二十一、</w:t>
      </w:r>
      <w:r w:rsidR="005902E2" w:rsidRPr="005902E2">
        <w:rPr>
          <w:rFonts w:ascii="宋体" w:cs="Times New Roman" w:eastAsia="宋体" w:hAnsi="宋体" w:hint="eastAsia"/>
          <w:b/>
          <w:color w:val="C00000"/>
          <w:kern w:val="0"/>
          <w:sz w:val="24"/>
          <w:szCs w:val="24"/>
        </w:rPr>
        <w:t>文章写作特色：</w:t>
      </w:r>
    </w:p>
    <w:p w14:paraId="18C6DE73" w14:textId="5BE4D3B2"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可从文章选材、结构布局、语言、立意等角度考虑，要结合该文写作的手法。</w:t>
      </w:r>
    </w:p>
    <w:p w14:paraId="20509FAC"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①选材：材料典型、真实、详略得当、表现、突出了中心。</w:t>
      </w:r>
    </w:p>
    <w:p w14:paraId="500A3E4F"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②结构布局：布局合理、巧妙、结构严谨。</w:t>
      </w:r>
    </w:p>
    <w:p w14:paraId="340538B6"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③语言：朴实或生动、形象、准确；或豪放或婉约；或清新或凝重；或直白或含蓄或流畅，修辞的运用等。</w:t>
      </w:r>
    </w:p>
    <w:p w14:paraId="475D7A0E"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④立意：思想深刻、新颖，以小见大、富有哲理等。</w:t>
      </w:r>
    </w:p>
    <w:p w14:paraId="40C35814" w14:textId="77777777" w:rsidP="005902E2" w:rsidR="00F76EB4">
      <w:pPr>
        <w:widowControl/>
        <w:spacing w:line="360" w:lineRule="exact"/>
        <w:jc w:val="left"/>
        <w:rPr>
          <w:rFonts w:ascii="宋体" w:cs="Times New Roman" w:eastAsia="宋体" w:hAnsi="宋体"/>
          <w:bCs/>
          <w:color w:val="323E32"/>
          <w:kern w:val="0"/>
          <w:sz w:val="24"/>
          <w:szCs w:val="24"/>
        </w:rPr>
      </w:pPr>
      <w:r w:rsidRPr="005902E2">
        <w:rPr>
          <w:rFonts w:ascii="宋体" w:cs="Times New Roman" w:eastAsia="宋体" w:hAnsi="宋体" w:hint="eastAsia"/>
          <w:bCs/>
          <w:color w:val="323E32"/>
          <w:kern w:val="0"/>
          <w:sz w:val="24"/>
          <w:szCs w:val="24"/>
        </w:rPr>
        <w:t>⑤表现技巧：</w:t>
      </w:r>
    </w:p>
    <w:p w14:paraId="6820400D" w14:textId="75044B22" w:rsidP="005902E2" w:rsidR="005902E2" w:rsidRPr="005902E2">
      <w:pPr>
        <w:widowControl/>
        <w:spacing w:line="360" w:lineRule="exact"/>
        <w:jc w:val="left"/>
        <w:rPr>
          <w:rFonts w:ascii="宋体" w:cs="Times New Roman" w:eastAsia="宋体" w:hAnsi="宋体" w:hint="eastAsia"/>
          <w:bCs/>
          <w:color w:val="323E32"/>
          <w:kern w:val="0"/>
          <w:sz w:val="24"/>
          <w:szCs w:val="24"/>
        </w:rPr>
      </w:pPr>
      <w:r w:rsidRPr="005902E2">
        <w:rPr>
          <w:rFonts w:ascii="宋体" w:cs="Times New Roman" w:eastAsia="宋体" w:hAnsi="宋体" w:hint="eastAsia"/>
          <w:bCs/>
          <w:color w:val="323E32"/>
          <w:kern w:val="0"/>
          <w:sz w:val="24"/>
          <w:szCs w:val="24"/>
        </w:rPr>
        <w:t xml:space="preserve">一是修辞手法：共八种。                       </w:t>
      </w:r>
    </w:p>
    <w:p w14:paraId="3846322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二是表达方式：有五种。其中描写可细分为动静结合、虚实结合、正侧结合、乐景写哀等。抒情包括直接抒情、间接抒情（借景抒情、托物言志）</w:t>
      </w:r>
    </w:p>
    <w:p w14:paraId="299E5F0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三是表现手法：衬托、对比、联想、想象等。   </w:t>
      </w:r>
    </w:p>
    <w:p w14:paraId="3BB14047"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四是结构手法：包括开门见山、卒章显志、以小见大、先抑后扬等。</w:t>
      </w:r>
    </w:p>
    <w:p w14:paraId="19FBB35F" w14:textId="2AFB2B8B" w:rsidP="005902E2" w:rsidR="005902E2" w:rsidRPr="005902E2">
      <w:pPr>
        <w:widowControl/>
        <w:spacing w:line="360" w:lineRule="exact"/>
        <w:jc w:val="left"/>
        <w:rPr>
          <w:rFonts w:ascii="宋体" w:cs="Times New Roman" w:eastAsia="宋体" w:hAnsi="宋体" w:hint="eastAsia"/>
          <w:b/>
          <w:color w:val="C00000"/>
          <w:kern w:val="0"/>
          <w:sz w:val="24"/>
          <w:szCs w:val="24"/>
        </w:rPr>
      </w:pPr>
      <w:r>
        <w:rPr>
          <w:rFonts w:ascii="宋体" w:cs="Times New Roman" w:eastAsia="宋体" w:hAnsi="宋体" w:hint="eastAsia"/>
          <w:b/>
          <w:color w:val="C00000"/>
          <w:kern w:val="0"/>
          <w:sz w:val="24"/>
          <w:szCs w:val="24"/>
        </w:rPr>
        <w:t>二十二、</w:t>
      </w:r>
      <w:r w:rsidRPr="005902E2">
        <w:rPr>
          <w:rFonts w:ascii="宋体" w:cs="Times New Roman" w:eastAsia="宋体" w:hAnsi="宋体" w:hint="eastAsia"/>
          <w:b/>
          <w:color w:val="C00000"/>
          <w:kern w:val="0"/>
          <w:sz w:val="24"/>
          <w:szCs w:val="24"/>
        </w:rPr>
        <w:t xml:space="preserve">评价、鉴赏人物、文章主旨（谈谈自己对人物、主题的认识） </w:t>
      </w:r>
    </w:p>
    <w:p w14:paraId="681CF33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通观全文，筛选重要信息，从人物的言行中分析其中蕴涵的精神或品质。答案可以这样组成：由文中××（言或行）表现该人物××的精神（品质性格思想个性）。  一般地说，答案由三部分组成：</w:t>
      </w:r>
    </w:p>
    <w:p w14:paraId="39AC600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A、前半部分简要概括文章内容，可以这样表述：①文章通过……的叙述；②本文由……（某件事）写起，运用了……。</w:t>
      </w:r>
    </w:p>
    <w:p w14:paraId="24ED93FD"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B、第二部分概括文章内容中蕴含着的思想意义, 可以这样表述：表现了/揭示了/批判了/赞美了/劝诫……（某种思想道理）。有时题目就可成为答案的一部分，而且是必须的内容。</w:t>
      </w:r>
    </w:p>
    <w:p w14:paraId="49530C67" w14:textId="77777777" w:rsidP="005902E2" w:rsidR="005902E2" w:rsidRPr="005902E2">
      <w:pPr>
        <w:widowControl/>
        <w:spacing w:line="360" w:lineRule="exact"/>
        <w:jc w:val="left"/>
        <w:rPr>
          <w:rFonts w:ascii="宋体" w:cs="Times New Roman" w:eastAsia="宋体" w:hAnsi="宋体" w:hint="eastAsia"/>
          <w:color w:val="323E32"/>
          <w:kern w:val="0"/>
          <w:sz w:val="24"/>
          <w:szCs w:val="24"/>
        </w:rPr>
      </w:pPr>
      <w:r w:rsidRPr="005902E2">
        <w:rPr>
          <w:rFonts w:ascii="宋体" w:cs="Times New Roman" w:eastAsia="宋体" w:hAnsi="宋体" w:hint="eastAsia"/>
          <w:bCs/>
          <w:color w:val="323E32"/>
          <w:kern w:val="0"/>
          <w:sz w:val="24"/>
          <w:szCs w:val="24"/>
        </w:rPr>
        <w:t xml:space="preserve">C、陈述同意哪种观点，并阐明理由。在整体感知文本基础上，找出文中能表现作者情感的句子和文章主题的句子，联系具体材料展开回答。 </w:t>
      </w:r>
    </w:p>
    <w:p w14:paraId="53E0A055" w14:textId="5D6B3605" w:rsidP="005902E2" w:rsidR="005902E2" w:rsidRPr="005902E2">
      <w:pPr>
        <w:spacing w:line="360" w:lineRule="exact"/>
        <w:rPr>
          <w:rFonts w:ascii="Times New Roman" w:cs="Times New Roman" w:eastAsia="宋体" w:hAnsi="Times New Roman" w:hint="eastAsia"/>
          <w:sz w:val="24"/>
          <w:szCs w:val="24"/>
        </w:rPr>
      </w:pPr>
    </w:p>
    <w:p w14:paraId="71917040" w14:textId="6FF79B73" w:rsidP="00BF21C1" w:rsidR="00BF21C1" w:rsidRPr="005902E2">
      <w:pPr>
        <w:widowControl/>
        <w:spacing w:line="360" w:lineRule="auto"/>
        <w:jc w:val="left"/>
        <w:rPr>
          <w:rFonts w:ascii="宋体" w:cs="Times New Roman" w:eastAsia="宋体" w:hAnsi="宋体" w:hint="eastAsia"/>
          <w:color w:val="323E32"/>
          <w:kern w:val="0"/>
          <w:sz w:val="24"/>
          <w:szCs w:val="24"/>
        </w:rPr>
      </w:pPr>
    </w:p>
    <w:p w14:paraId="27A124CA" w14:textId="4C94595A" w:rsidP="00BF21C1" w:rsidR="00431158" w:rsidRPr="00BF21C1">
      <w:pPr>
        <w:spacing w:line="360" w:lineRule="auto"/>
        <w:rPr>
          <w:rFonts w:ascii="Times New Roman" w:cs="Times New Roman" w:eastAsia="黑体" w:hAnsi="Times New Roman"/>
          <w:color w:val="0070C0"/>
          <w:sz w:val="28"/>
          <w:szCs w:val="36"/>
          <w:shd w:color="auto" w:fill="FFFFFF" w:val="pct10"/>
        </w:rPr>
      </w:pPr>
    </w:p>
    <w:p w14:paraId="6C0D32FF" w14:textId="77777777" w:rsidP="00BF21C1" w:rsidR="00431158">
      <w:pPr>
        <w:spacing w:line="360" w:lineRule="auto"/>
        <w:rPr>
          <w:rFonts w:ascii="黑体" w:cs="Times New Roman" w:eastAsia="黑体" w:hAnsi="黑体" w:hint="eastAsia"/>
          <w:color w:val="00B0F0"/>
          <w:sz w:val="32"/>
          <w:szCs w:val="32"/>
        </w:rPr>
      </w:pPr>
      <w:r>
        <w:rPr>
          <w:rFonts w:ascii="黑体" w:cs="Times New Roman" w:eastAsia="黑体" w:hAnsi="黑体" w:hint="eastAsia"/>
          <w:color w:val="00B0F0"/>
          <w:sz w:val="32"/>
          <w:szCs w:val="32"/>
        </w:rPr>
        <w:t>习题特训</w:t>
      </w:r>
    </w:p>
    <w:p w14:paraId="19E44091" w14:textId="77777777" w:rsidP="009829DB" w:rsidR="009829DB" w:rsidRPr="009829DB">
      <w:pPr>
        <w:pStyle w:val="NormalWeb"/>
        <w:shd w:color="auto" w:fill="FFFFFF" w:val="clear"/>
        <w:spacing w:after="0" w:afterAutospacing="0" w:before="0" w:beforeAutospacing="0"/>
        <w:jc w:val="center"/>
        <w:rPr>
          <w:rFonts w:ascii="Times New Roman" w:cs="Times New Roman" w:hAnsi="Times New Roman"/>
          <w:sz w:val="21"/>
          <w:szCs w:val="21"/>
        </w:rPr>
      </w:pPr>
      <w:r>
        <w:rPr>
          <w:rFonts w:hint="eastAsia"/>
        </w:rPr>
        <w:t>（一）</w:t>
      </w:r>
      <w:r w:rsidRPr="009829DB">
        <w:rPr>
          <w:rFonts w:ascii="楷体" w:cs="Times New Roman" w:eastAsia="楷体" w:hAnsi="楷体" w:hint="eastAsia"/>
          <w:sz w:val="21"/>
          <w:szCs w:val="21"/>
        </w:rPr>
        <w:t>冬的等待</w:t>
      </w:r>
    </w:p>
    <w:p w14:paraId="648DA888" w14:textId="77777777" w:rsidP="009829DB" w:rsidR="009829DB" w:rsidRPr="009829DB">
      <w:pPr>
        <w:widowControl/>
        <w:shd w:color="auto" w:fill="FFFFFF" w:val="clear"/>
        <w:jc w:val="center"/>
        <w:rPr>
          <w:rFonts w:ascii="Times New Roman" w:cs="Times New Roman" w:eastAsia="宋体" w:hAnsi="Times New Roman"/>
          <w:kern w:val="0"/>
          <w:szCs w:val="21"/>
        </w:rPr>
      </w:pPr>
      <w:r w:rsidRPr="009829DB">
        <w:rPr>
          <w:rFonts w:ascii="楷体" w:cs="Times New Roman" w:eastAsia="楷体" w:hAnsi="楷体" w:hint="eastAsia"/>
          <w:kern w:val="0"/>
          <w:szCs w:val="21"/>
        </w:rPr>
        <w:t>任随平</w:t>
      </w:r>
    </w:p>
    <w:p w14:paraId="2987498A"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①秋天随着一场寒凉的秋风隐遁无形，代之而来的便是期待许久的冬。渴望在这个漫长的冬日里，能有一场场纷纷扬扬的大雪降临村庄，遮蔽大地的荒芜与突兀。但随着冬日渐深，飘雪的惊喜依旧未能到来，而我对雪花的期待初衷不改，就像等待一位从天堂出走的大神，挥手之间为广袤的人间降临一场福祉，唯美而又持久。</w:t>
      </w:r>
    </w:p>
    <w:p w14:paraId="461D0EB2"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②冬天本就是一个安谧静美的词语，镶嵌在季节的轮回里，而雪花便是这轮回里的精灵，缀饰着冬之静怡。落雪的时候，村庄就更像一位蒙了神秘面纱的女子，素素雅雅地立于大地之上。黛赭色的山峦瞬间被雪花覆盖，辽阔的褴褛倏忽隐遁在旷野深处，唯有那些高举着手臂的杨树，将枝干遥遥指向广袤穹苍，旗帜一般引领着冬天不断深入。</w:t>
      </w:r>
    </w:p>
    <w:p w14:paraId="63C99B27"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③如若置身山梁，遥望村庄深处，便见袅娜的炊烟悠悠舒展着身姿，将草木的香味播撒在辽阔的空域。那香味里，就有母亲唤儿晚归的呼唤，和着锅碗瓢盆的叮当声从小院深处悠悠弥漫开来。此时，村庄的每一处罅隙都洋溢着浓郁的馨香，让人不免心生感念，感念生命的成长里村庄所给予我们的无私和大爱，以及前辈的辛劳与奋争；感念洋洋洒洒的雪花对大地的润泽与抚慰，似乎每一朵雪花里，都凝聚着村庄无尽的期许。</w:t>
      </w:r>
    </w:p>
    <w:p w14:paraId="485214DD"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④若是在暗夜，落雪的村庄更令人心花怒放。炉火正旺，茶香氤氲，围炉而坐的人，脸膛映照着浓艳的炉火，漫谈着，嬉笑着，少却了平日的劳碌与繁忙。热烈的时候，少不了捧出窖藏许久的米酒，你一杯，我一盏，觥筹交错，将冬夜的寒冷抵御在辽远之外。而此刻，窗棂上的霜花悄然融化为颗颗露珠，簌簌地落下来，在墙角积聚着，缓慢中流散开来，像洇湿了的记忆，久久不肯散去。</w:t>
      </w:r>
    </w:p>
    <w:p w14:paraId="0FF73921"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⑤黎明时分，推窗望远，绒绒的雪花落在干枯了的树枝上，早起的鸟雀翻飞其间，将颤颤悠悠的雪花顺着枝条弹落下来。</w:t>
      </w:r>
      <w:r w:rsidRPr="009829DB">
        <w:rPr>
          <w:rFonts w:ascii="楷体" w:cs="Times New Roman" w:eastAsia="楷体" w:hAnsi="楷体" w:hint="eastAsia"/>
          <w:kern w:val="0"/>
          <w:szCs w:val="21"/>
          <w:u w:val="single"/>
        </w:rPr>
        <w:t>斜睨着阳光散射的方向望去，雪花闪耀着晶莹的光芒，就像谁撒落空中的银屑，让人喜不自胜。</w:t>
      </w:r>
      <w:r w:rsidRPr="009829DB">
        <w:rPr>
          <w:rFonts w:ascii="楷体" w:cs="Times New Roman" w:eastAsia="楷体" w:hAnsi="楷体" w:hint="eastAsia"/>
          <w:kern w:val="0"/>
          <w:szCs w:val="21"/>
        </w:rPr>
        <w:t>毕竟，这样的场景不是谁能刻意求得的。出得门来，舍不得伸展脚丫在素净齐整的雪地上。那雪，是来自天堂的精灵，如梦似幻。谁愿意轻易去打扰一场酣睡的梦幻呢?这样想着的时候，便是久久地站立在屋檐下，一任雪花的光芒懒懒地照耀着，迷人着，不觉得冬之寒凉了，唯有会心的笑意洋溢在眉宇之间。草木搭建的屋舍下，牛羊睡意全无，伸长了脖颈在木门的条框之外，静静地欣赏着冬之雪景，一副副满足的慵懒样，似乎馨香扑鼻的草料对于此刻的它们缺少了平日的吸引，唯有这落雪，足以慰藉胸中的饥渴。</w:t>
      </w:r>
    </w:p>
    <w:p w14:paraId="1A576E79" w14:textId="77777777" w:rsidP="009829DB" w:rsidR="009829DB" w:rsidRPr="009829DB">
      <w:pPr>
        <w:widowControl/>
        <w:shd w:color="auto" w:fill="FFFFFF" w:val="clear"/>
        <w:ind w:firstLine="420"/>
        <w:jc w:val="left"/>
        <w:rPr>
          <w:rFonts w:ascii="Times New Roman" w:cs="Times New Roman" w:eastAsia="宋体" w:hAnsi="Times New Roman"/>
          <w:kern w:val="0"/>
          <w:szCs w:val="21"/>
        </w:rPr>
      </w:pPr>
      <w:r w:rsidRPr="009829DB">
        <w:rPr>
          <w:rFonts w:ascii="楷体" w:cs="Times New Roman" w:eastAsia="楷体" w:hAnsi="楷体" w:hint="eastAsia"/>
          <w:kern w:val="0"/>
          <w:szCs w:val="21"/>
        </w:rPr>
        <w:t>⑥其实，对于冬天而言，</w:t>
      </w:r>
      <w:r w:rsidRPr="009829DB">
        <w:rPr>
          <w:rFonts w:ascii="楷体" w:cs="Times New Roman" w:eastAsia="楷体" w:hAnsi="楷体" w:hint="eastAsia"/>
          <w:kern w:val="0"/>
          <w:szCs w:val="21"/>
          <w:u w:val="single"/>
        </w:rPr>
        <w:t>雪花就是这样，在圣洁中养育灵动与迷恋，让人在一季悠闲中，学会享受，懂得敬畏。</w:t>
      </w:r>
      <w:r w:rsidRPr="009829DB">
        <w:rPr>
          <w:rFonts w:ascii="楷体" w:cs="Times New Roman" w:eastAsia="楷体" w:hAnsi="楷体" w:hint="eastAsia"/>
          <w:kern w:val="0"/>
          <w:szCs w:val="21"/>
        </w:rPr>
        <w:t>而无雪的冬，唯有双目蓄满期许，仰首长空，在深情的瞩望里，等待一场雪的盛宴盛开在村廓四野。</w:t>
      </w:r>
    </w:p>
    <w:p w14:paraId="2735D660" w14:textId="77777777" w:rsidP="009829DB" w:rsidR="009829DB" w:rsidRPr="009829DB">
      <w:pPr>
        <w:widowControl/>
        <w:shd w:color="auto" w:fill="FFFFFF" w:val="clear"/>
        <w:jc w:val="right"/>
        <w:rPr>
          <w:rFonts w:ascii="Times New Roman" w:cs="Times New Roman" w:eastAsia="宋体" w:hAnsi="Times New Roman"/>
          <w:kern w:val="0"/>
          <w:szCs w:val="21"/>
        </w:rPr>
      </w:pPr>
      <w:r w:rsidRPr="009829DB">
        <w:rPr>
          <w:rFonts w:ascii="Times New Roman" w:cs="Times New Roman" w:eastAsia="宋体" w:hAnsi="Times New Roman"/>
          <w:kern w:val="0"/>
          <w:szCs w:val="21"/>
        </w:rPr>
        <w:t>（选自《人民日报》，有删改）</w:t>
      </w:r>
    </w:p>
    <w:p w14:paraId="659A015F" w14:textId="77777777" w:rsidP="009829DB" w:rsidR="009829DB">
      <w:pPr>
        <w:shd w:color="auto" w:fill="FFFFFF" w:themeFill="background1" w:val="clear"/>
        <w:spacing w:line="360" w:lineRule="auto"/>
        <w:textAlignment w:val="center"/>
        <w:rPr>
          <w:rFonts w:ascii="Times New Roman" w:cs="Times New Roman" w:eastAsia="宋体" w:hAnsi="Times New Roman"/>
          <w:kern w:val="0"/>
          <w:szCs w:val="21"/>
        </w:rPr>
      </w:pPr>
      <w:r w:rsidRPr="009829DB">
        <w:rPr>
          <w:rFonts w:ascii="Times New Roman" w:cs="Times New Roman" w:eastAsia="宋体" w:hAnsi="Times New Roman"/>
          <w:color w:val="000000"/>
          <w:kern w:val="0"/>
          <w:szCs w:val="21"/>
          <w:shd w:color="auto" w:fill="FFFFFF" w:val="clear"/>
        </w:rPr>
        <w:t>1</w:t>
      </w:r>
      <w:r w:rsidRPr="009829DB">
        <w:rPr>
          <w:rFonts w:ascii="Times New Roman" w:cs="Times New Roman" w:eastAsia="宋体" w:hAnsi="Times New Roman"/>
          <w:color w:val="000000"/>
          <w:kern w:val="0"/>
          <w:szCs w:val="21"/>
          <w:shd w:color="auto" w:fill="FFFFFF" w:val="clear"/>
        </w:rPr>
        <w:t>．请用三个词语概况作者笔下冬天的村庄的特点。</w:t>
      </w:r>
    </w:p>
    <w:p w14:paraId="60338DF3"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34D98775"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182E67BA"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5CAE9F1C" w14:textId="77777777" w:rsidP="009829DB" w:rsidR="009829DB">
      <w:pPr>
        <w:shd w:color="auto" w:fill="FFFFFF" w:themeFill="background1" w:val="clear"/>
        <w:spacing w:line="360" w:lineRule="auto"/>
        <w:textAlignment w:val="center"/>
        <w:rPr>
          <w:rFonts w:ascii="Times New Roman" w:cs="Times New Roman" w:eastAsia="宋体" w:hAnsi="Times New Roman"/>
          <w:kern w:val="0"/>
          <w:szCs w:val="21"/>
        </w:rPr>
      </w:pPr>
      <w:r w:rsidRPr="009829DB">
        <w:rPr>
          <w:rFonts w:ascii="Times New Roman" w:cs="Times New Roman" w:eastAsia="宋体" w:hAnsi="Times New Roman"/>
          <w:color w:val="000000"/>
          <w:kern w:val="0"/>
          <w:szCs w:val="21"/>
          <w:shd w:color="auto" w:fill="FFFFFF" w:val="clear"/>
        </w:rPr>
        <w:t>2</w:t>
      </w:r>
      <w:r w:rsidRPr="009829DB">
        <w:rPr>
          <w:rFonts w:ascii="Times New Roman" w:cs="Times New Roman" w:eastAsia="宋体" w:hAnsi="Times New Roman"/>
          <w:color w:val="000000"/>
          <w:kern w:val="0"/>
          <w:szCs w:val="21"/>
          <w:shd w:color="auto" w:fill="FFFFFF" w:val="clear"/>
        </w:rPr>
        <w:t>．赏析文章第</w:t>
      </w:r>
      <w:r w:rsidRPr="009829DB">
        <w:rPr>
          <w:rFonts w:ascii="Cambria Math" w:cs="Cambria Math" w:eastAsia="宋体" w:hAnsi="Cambria Math"/>
          <w:color w:val="000000"/>
          <w:kern w:val="0"/>
          <w:szCs w:val="21"/>
          <w:shd w:color="auto" w:fill="FFFFFF" w:val="clear"/>
        </w:rPr>
        <w:t>⑤</w:t>
      </w:r>
      <w:r w:rsidRPr="009829DB">
        <w:rPr>
          <w:rFonts w:ascii="Times New Roman" w:cs="Times New Roman" w:eastAsia="宋体" w:hAnsi="Times New Roman"/>
          <w:color w:val="000000"/>
          <w:kern w:val="0"/>
          <w:szCs w:val="21"/>
          <w:shd w:color="auto" w:fill="FFFFFF" w:val="clear"/>
        </w:rPr>
        <w:t>段中画横线的语句。</w:t>
      </w:r>
    </w:p>
    <w:p w14:paraId="20D6EA42" w14:textId="77777777" w:rsidP="009829DB" w:rsidR="009829DB">
      <w:pPr>
        <w:shd w:color="auto" w:fill="FFFFFF" w:themeFill="background1" w:val="clear"/>
        <w:spacing w:line="360" w:lineRule="auto"/>
        <w:textAlignment w:val="center"/>
        <w:rPr>
          <w:rFonts w:ascii="Times New Roman" w:cs="Times New Roman" w:eastAsia="宋体" w:hAnsi="Times New Roman"/>
          <w:kern w:val="0"/>
          <w:szCs w:val="21"/>
        </w:rPr>
      </w:pPr>
      <w:r w:rsidRPr="009829DB">
        <w:rPr>
          <w:rFonts w:ascii="Times New Roman" w:cs="Times New Roman" w:eastAsia="宋体" w:hAnsi="Times New Roman"/>
          <w:color w:val="000000"/>
          <w:kern w:val="0"/>
          <w:szCs w:val="21"/>
          <w:shd w:color="auto" w:fill="FFFFFF" w:val="clear"/>
        </w:rPr>
        <w:t>斜睨着阳光散射的方向望去，雪花闪耀着晶莹的光芒，就像谁撒落空茫中的银盾，让人喜不自胜。</w:t>
      </w:r>
    </w:p>
    <w:p w14:paraId="1AADCB58"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185EA645"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021D5A7F"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591910FD" w14:textId="77777777" w:rsidP="009829DB" w:rsidR="009829DB">
      <w:pPr>
        <w:shd w:color="auto" w:fill="FFFFFF" w:themeFill="background1" w:val="clear"/>
        <w:spacing w:line="360" w:lineRule="auto"/>
        <w:textAlignment w:val="center"/>
        <w:rPr>
          <w:rFonts w:ascii="Times New Roman" w:cs="Times New Roman" w:eastAsia="宋体" w:hAnsi="Times New Roman"/>
          <w:kern w:val="0"/>
          <w:szCs w:val="21"/>
          <w:shd w:color="auto" w:fill="FFFFFF" w:val="clear"/>
        </w:rPr>
      </w:pPr>
      <w:r w:rsidRPr="009829DB">
        <w:rPr>
          <w:rFonts w:ascii="Times New Roman" w:cs="Times New Roman" w:eastAsia="宋体" w:hAnsi="Times New Roman"/>
          <w:color w:val="000000"/>
          <w:kern w:val="0"/>
          <w:szCs w:val="21"/>
          <w:shd w:color="auto" w:fill="FFFFFF" w:val="clear"/>
        </w:rPr>
        <w:t>3</w:t>
      </w:r>
      <w:r w:rsidRPr="009829DB">
        <w:rPr>
          <w:rFonts w:ascii="Times New Roman" w:cs="Times New Roman" w:eastAsia="宋体" w:hAnsi="Times New Roman"/>
          <w:color w:val="000000"/>
          <w:kern w:val="0"/>
          <w:szCs w:val="21"/>
          <w:shd w:color="auto" w:fill="FFFFFF" w:val="clear"/>
        </w:rPr>
        <w:t>．文章的标题是《冬的等待》，请结合文意说一说</w:t>
      </w:r>
      <w:r w:rsidRPr="009829DB">
        <w:rPr>
          <w:rFonts w:ascii="Times New Roman" w:cs="Times New Roman" w:eastAsia="宋体" w:hAnsi="Times New Roman"/>
          <w:color w:val="000000"/>
          <w:kern w:val="0"/>
          <w:szCs w:val="21"/>
          <w:shd w:color="auto" w:fill="FFFFFF" w:val="clear"/>
        </w:rPr>
        <w:t>“</w:t>
      </w:r>
      <w:r w:rsidRPr="009829DB">
        <w:rPr>
          <w:rFonts w:ascii="Times New Roman" w:cs="Times New Roman" w:eastAsia="宋体" w:hAnsi="Times New Roman"/>
          <w:color w:val="000000"/>
          <w:kern w:val="0"/>
          <w:szCs w:val="21"/>
          <w:shd w:color="auto" w:fill="FFFFFF" w:val="clear"/>
        </w:rPr>
        <w:t>等待</w:t>
      </w:r>
      <w:r w:rsidRPr="009829DB">
        <w:rPr>
          <w:rFonts w:ascii="Times New Roman" w:cs="Times New Roman" w:eastAsia="宋体" w:hAnsi="Times New Roman"/>
          <w:color w:val="000000"/>
          <w:kern w:val="0"/>
          <w:szCs w:val="21"/>
          <w:shd w:color="auto" w:fill="FFFFFF" w:val="clear"/>
        </w:rPr>
        <w:t>”</w:t>
      </w:r>
      <w:r w:rsidRPr="009829DB">
        <w:rPr>
          <w:rFonts w:ascii="Times New Roman" w:cs="Times New Roman" w:eastAsia="宋体" w:hAnsi="Times New Roman"/>
          <w:color w:val="000000"/>
          <w:kern w:val="0"/>
          <w:szCs w:val="21"/>
          <w:shd w:color="auto" w:fill="FFFFFF" w:val="clear"/>
        </w:rPr>
        <w:t>的是什么？</w:t>
      </w:r>
    </w:p>
    <w:p w14:paraId="3B255ACE"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2319722C"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223DCA98"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1CC65DBD" w14:textId="77777777" w:rsidP="009829DB" w:rsidR="009829DB">
      <w:pPr>
        <w:shd w:color="auto" w:fill="FFFFFF" w:themeFill="background1" w:val="clear"/>
        <w:spacing w:line="360" w:lineRule="auto"/>
        <w:textAlignment w:val="center"/>
        <w:rPr>
          <w:rFonts w:ascii="Times New Roman" w:cs="Times New Roman" w:eastAsia="宋体" w:hAnsi="Times New Roman"/>
          <w:kern w:val="0"/>
          <w:szCs w:val="21"/>
        </w:rPr>
      </w:pPr>
      <w:r w:rsidRPr="009829DB">
        <w:rPr>
          <w:rFonts w:ascii="Times New Roman" w:cs="Times New Roman" w:eastAsia="宋体" w:hAnsi="Times New Roman"/>
          <w:color w:val="000000"/>
          <w:kern w:val="0"/>
          <w:szCs w:val="21"/>
          <w:shd w:color="auto" w:fill="FFFFFF" w:val="clear"/>
        </w:rPr>
        <w:t>4</w:t>
      </w:r>
      <w:r w:rsidRPr="009829DB">
        <w:rPr>
          <w:rFonts w:ascii="Times New Roman" w:cs="Times New Roman" w:eastAsia="宋体" w:hAnsi="Times New Roman"/>
          <w:color w:val="000000"/>
          <w:kern w:val="0"/>
          <w:szCs w:val="21"/>
          <w:shd w:color="auto" w:fill="FFFFFF" w:val="clear"/>
        </w:rPr>
        <w:t>．结合语境，谈谈你对文章第</w:t>
      </w:r>
      <w:r w:rsidRPr="009829DB">
        <w:rPr>
          <w:rFonts w:ascii="Cambria Math" w:cs="Cambria Math" w:eastAsia="宋体" w:hAnsi="Cambria Math"/>
          <w:color w:val="000000"/>
          <w:kern w:val="0"/>
          <w:szCs w:val="21"/>
          <w:shd w:color="auto" w:fill="FFFFFF" w:val="clear"/>
        </w:rPr>
        <w:t>⑥</w:t>
      </w:r>
      <w:r w:rsidRPr="009829DB">
        <w:rPr>
          <w:rFonts w:ascii="Times New Roman" w:cs="Times New Roman" w:eastAsia="宋体" w:hAnsi="Times New Roman"/>
          <w:color w:val="000000"/>
          <w:kern w:val="0"/>
          <w:szCs w:val="21"/>
          <w:shd w:color="auto" w:fill="FFFFFF" w:val="clear"/>
        </w:rPr>
        <w:t>段中画横线句子含义的理解。</w:t>
      </w:r>
    </w:p>
    <w:p w14:paraId="275C4298" w14:textId="6BBF1646" w:rsidP="009829DB" w:rsidR="00BF21C1">
      <w:pPr>
        <w:shd w:color="auto" w:fill="FFFFFF" w:themeFill="background1" w:val="clear"/>
        <w:spacing w:line="360" w:lineRule="auto"/>
        <w:textAlignment w:val="center"/>
      </w:pPr>
      <w:r w:rsidRPr="009829DB">
        <w:rPr>
          <w:rFonts w:ascii="Times New Roman" w:cs="Times New Roman" w:eastAsia="宋体" w:hAnsi="Times New Roman"/>
          <w:color w:val="000000"/>
          <w:kern w:val="0"/>
          <w:szCs w:val="21"/>
          <w:shd w:color="auto" w:fill="FFFFFF" w:val="clear"/>
        </w:rPr>
        <w:t>雪花就是这样，在圣洁中养育灵动与迷恋，让人在一季悠闲中，学会享受，懂得敬畏。</w:t>
      </w:r>
    </w:p>
    <w:p w14:paraId="1E3F5AC0" w14:textId="4C85FD04" w:rsidP="009829DB" w:rsidR="00BF21C1" w:rsidRPr="00BF21C1">
      <w:pPr>
        <w:shd w:color="auto" w:fill="FFFFFF" w:themeFill="background1" w:val="clear"/>
        <w:spacing w:line="360" w:lineRule="auto"/>
        <w:textAlignment w:val="center"/>
        <w:rPr>
          <w:u w:val="single"/>
        </w:rPr>
      </w:pPr>
      <w:r w:rsidRPr="00BF21C1">
        <w:rPr>
          <w:rFonts w:hint="eastAsia"/>
          <w:u w:val="single"/>
        </w:rPr>
        <w:t xml:space="preserve">                                                                                             </w:t>
      </w:r>
    </w:p>
    <w:p w14:paraId="48A8197D" w14:textId="77777777" w:rsidP="009829DB" w:rsidR="00BF21C1" w:rsidRPr="00BF21C1">
      <w:pPr>
        <w:shd w:color="auto" w:fill="FFFFFF" w:themeFill="background1" w:val="clear"/>
        <w:spacing w:line="360" w:lineRule="auto"/>
        <w:textAlignment w:val="center"/>
        <w:rPr>
          <w:u w:val="single"/>
        </w:rPr>
      </w:pPr>
      <w:r w:rsidRPr="00BF21C1">
        <w:rPr>
          <w:rFonts w:hint="eastAsia"/>
          <w:u w:val="single"/>
        </w:rPr>
        <w:t xml:space="preserve">                                                                                             </w:t>
      </w:r>
    </w:p>
    <w:p w14:paraId="73E6B20A" w14:textId="77777777" w:rsidP="009829DB" w:rsidR="00BF21C1" w:rsidRPr="00BF21C1">
      <w:pPr>
        <w:shd w:color="auto" w:fill="FFFFFF" w:themeFill="background1" w:val="clear"/>
        <w:spacing w:line="360" w:lineRule="auto"/>
        <w:textAlignment w:val="center"/>
        <w:rPr>
          <w:u w:val="single"/>
        </w:rPr>
      </w:pPr>
      <w:r w:rsidRPr="00BF21C1">
        <w:rPr>
          <w:rFonts w:hint="eastAsia"/>
          <w:u w:val="single"/>
        </w:rPr>
        <w:t xml:space="preserve">                                                                                             </w:t>
      </w:r>
    </w:p>
    <w:p w14:paraId="7E24E687" w14:textId="77777777" w:rsidP="00BF21C1" w:rsidR="00BF21C1"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6FFE955" w14:textId="1BFAA062"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【答案】</w:t>
      </w:r>
      <w:r>
        <w:rPr>
          <w:rFonts w:hint="eastAsia"/>
          <w:color w:val="FF0000"/>
        </w:rPr>
        <w:t>1.</w:t>
      </w:r>
      <w:r w:rsidRPr="009829DB">
        <w:rPr>
          <w:rFonts w:hint="eastAsia"/>
          <w:color w:val="FF0000"/>
        </w:rPr>
        <w:t>①安谧</w:t>
      </w:r>
      <w:r>
        <w:rPr>
          <w:rFonts w:hint="eastAsia"/>
          <w:color w:val="FF0000"/>
        </w:rPr>
        <w:t xml:space="preserve">  </w:t>
      </w:r>
      <w:r w:rsidRPr="009829DB">
        <w:rPr>
          <w:rFonts w:hint="eastAsia"/>
          <w:color w:val="FF0000"/>
        </w:rPr>
        <w:t>②静美</w:t>
      </w:r>
      <w:r w:rsidRPr="009829DB">
        <w:rPr>
          <w:rFonts w:hint="eastAsia"/>
          <w:color w:val="FF0000"/>
        </w:rPr>
        <w:t>(</w:t>
      </w:r>
      <w:r w:rsidRPr="009829DB">
        <w:rPr>
          <w:rFonts w:hint="eastAsia"/>
          <w:color w:val="FF0000"/>
        </w:rPr>
        <w:t>静怡</w:t>
      </w:r>
      <w:r w:rsidRPr="009829DB">
        <w:rPr>
          <w:rFonts w:hint="eastAsia"/>
          <w:color w:val="FF0000"/>
        </w:rPr>
        <w:t>)</w:t>
      </w:r>
      <w:r>
        <w:rPr>
          <w:rFonts w:hint="eastAsia"/>
          <w:color w:val="FF0000"/>
        </w:rPr>
        <w:t xml:space="preserve">  </w:t>
      </w:r>
      <w:r w:rsidRPr="009829DB">
        <w:rPr>
          <w:rFonts w:hint="eastAsia"/>
          <w:color w:val="FF0000"/>
        </w:rPr>
        <w:t>③祥和</w:t>
      </w:r>
      <w:r w:rsidRPr="009829DB">
        <w:rPr>
          <w:rFonts w:hint="eastAsia"/>
          <w:color w:val="FF0000"/>
        </w:rPr>
        <w:t>(</w:t>
      </w:r>
      <w:r w:rsidRPr="009829DB">
        <w:rPr>
          <w:rFonts w:hint="eastAsia"/>
          <w:color w:val="FF0000"/>
        </w:rPr>
        <w:t>温馨</w:t>
      </w:r>
      <w:r w:rsidRPr="009829DB">
        <w:rPr>
          <w:rFonts w:hint="eastAsia"/>
          <w:color w:val="FF0000"/>
        </w:rPr>
        <w:t>)</w:t>
      </w:r>
    </w:p>
    <w:p w14:paraId="22A71F66" w14:textId="6CBB9534"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2.</w:t>
      </w:r>
      <w:r w:rsidRPr="009829DB">
        <w:rPr>
          <w:rFonts w:hint="eastAsia"/>
          <w:color w:val="FF0000"/>
        </w:rPr>
        <w:t>运用比喻修辞，将阳光照耀下的枝头上的雪花比作撒落空中的银屑，生动形象地表现出雪花的晶莹，表达了作者对雪花的喜爱和赞美之情。</w:t>
      </w:r>
    </w:p>
    <w:p w14:paraId="7F811776" w14:textId="77777777" w:rsidP="009829DB" w:rsidR="009829DB">
      <w:pPr>
        <w:shd w:color="auto" w:fill="FFFFFF" w:themeFill="background1" w:val="clear"/>
        <w:spacing w:line="360" w:lineRule="auto"/>
        <w:jc w:val="left"/>
        <w:textAlignment w:val="center"/>
        <w:rPr>
          <w:color w:val="FF0000"/>
        </w:rPr>
      </w:pPr>
      <w:r>
        <w:rPr>
          <w:rFonts w:hint="eastAsia"/>
          <w:color w:val="FF0000"/>
        </w:rPr>
        <w:t>3.</w:t>
      </w:r>
      <w:r w:rsidRPr="009829DB">
        <w:rPr>
          <w:rFonts w:hint="eastAsia"/>
          <w:color w:val="FF0000"/>
        </w:rPr>
        <w:t>“等待”表面上是说人们等待纷纷扬扬的大雪降临村庄，实际上是说人们等待丰收的希望和富足、祥和的生活。</w:t>
      </w:r>
    </w:p>
    <w:p w14:paraId="006C4468" w14:textId="582936E4"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4.</w:t>
      </w:r>
      <w:r w:rsidRPr="009829DB">
        <w:rPr>
          <w:rFonts w:hint="eastAsia"/>
          <w:color w:val="FF0000"/>
        </w:rPr>
        <w:t>雪花润泽了大地，象征着先辈</w:t>
      </w:r>
      <w:r w:rsidRPr="009829DB">
        <w:rPr>
          <w:rFonts w:hint="eastAsia"/>
          <w:color w:val="FF0000"/>
        </w:rPr>
        <w:t>(</w:t>
      </w:r>
      <w:r w:rsidRPr="009829DB">
        <w:rPr>
          <w:rFonts w:hint="eastAsia"/>
          <w:color w:val="FF0000"/>
        </w:rPr>
        <w:t>亲人</w:t>
      </w:r>
      <w:r w:rsidRPr="009829DB">
        <w:rPr>
          <w:rFonts w:hint="eastAsia"/>
          <w:color w:val="FF0000"/>
        </w:rPr>
        <w:t>)</w:t>
      </w:r>
      <w:r w:rsidRPr="009829DB">
        <w:rPr>
          <w:rFonts w:hint="eastAsia"/>
          <w:color w:val="FF0000"/>
        </w:rPr>
        <w:t>的关爱</w:t>
      </w:r>
      <w:r w:rsidRPr="009829DB">
        <w:rPr>
          <w:rFonts w:hint="eastAsia"/>
          <w:color w:val="FF0000"/>
        </w:rPr>
        <w:t>;</w:t>
      </w:r>
      <w:r w:rsidRPr="009829DB">
        <w:rPr>
          <w:rFonts w:hint="eastAsia"/>
          <w:color w:val="FF0000"/>
        </w:rPr>
        <w:t>让人们在冬季里围炉喝茶，享受生活的悠闲与美好</w:t>
      </w:r>
      <w:r w:rsidRPr="009829DB">
        <w:rPr>
          <w:rFonts w:hint="eastAsia"/>
          <w:color w:val="FF0000"/>
        </w:rPr>
        <w:t>;</w:t>
      </w:r>
      <w:r w:rsidRPr="009829DB">
        <w:rPr>
          <w:rFonts w:hint="eastAsia"/>
          <w:color w:val="FF0000"/>
        </w:rPr>
        <w:t>让人们对丰收的情景和富足的生活充满期许。</w:t>
      </w:r>
    </w:p>
    <w:p w14:paraId="5488EDAC" w14:textId="70214E8C"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【解析】</w:t>
      </w:r>
      <w:r>
        <w:rPr>
          <w:rFonts w:hint="eastAsia"/>
          <w:color w:val="FF0000"/>
        </w:rPr>
        <w:t>1.</w:t>
      </w:r>
      <w:r w:rsidRPr="009829DB">
        <w:rPr>
          <w:rFonts w:hint="eastAsia"/>
          <w:color w:val="FF0000"/>
        </w:rPr>
        <w:t>本题考查对文章内容的理解。</w:t>
      </w:r>
    </w:p>
    <w:p w14:paraId="0260B3FD" w14:textId="6C83759B"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结合第②段“冬天本就是一个安谧静美的词语”“黛赭色的山峦瞬间被雪花覆盖，辽阔的褴褛倏忽隐遁在旷野深处，唯有那些高举着手臂的杨树，将枝干遥遥指向广袤穹苍，旗帜一般引领着冬天不断深入”可知，这里写出了村庄的安谧</w:t>
      </w:r>
      <w:r w:rsidRPr="009829DB">
        <w:rPr>
          <w:rFonts w:hint="eastAsia"/>
          <w:color w:val="FF0000"/>
        </w:rPr>
        <w:t>;</w:t>
      </w:r>
      <w:r w:rsidRPr="009829DB">
        <w:rPr>
          <w:rFonts w:hint="eastAsia"/>
          <w:color w:val="FF0000"/>
        </w:rPr>
        <w:t>结合第③段从“如若置身山梁，遥望村庄深处，便见袅娜的炊烟悠悠舒展着身姿，</w:t>
      </w:r>
      <w:r w:rsidRPr="009829DB">
        <w:rPr>
          <w:rFonts w:hint="eastAsia"/>
          <w:color w:val="FF0000"/>
        </w:rPr>
        <w:t>将草木的香味播撒在辽阔的空域”可知，这里写出了村庄的温馨</w:t>
      </w:r>
      <w:r w:rsidRPr="009829DB">
        <w:rPr>
          <w:rFonts w:hint="eastAsia"/>
          <w:color w:val="FF0000"/>
        </w:rPr>
        <w:t>;</w:t>
      </w:r>
      <w:r w:rsidRPr="009829DB">
        <w:rPr>
          <w:rFonts w:hint="eastAsia"/>
          <w:color w:val="FF0000"/>
        </w:rPr>
        <w:t>第④段“落雪的村庄更令人心花怒放“围炉而坐的人，脸膛映照着浓艳的炉火，漫谈着，嬉笑着”，这里写出了村庄的气氛温馨祥和</w:t>
      </w:r>
      <w:r w:rsidRPr="009829DB">
        <w:rPr>
          <w:rFonts w:hint="eastAsia"/>
          <w:color w:val="FF0000"/>
        </w:rPr>
        <w:t>;</w:t>
      </w:r>
      <w:r w:rsidRPr="009829DB">
        <w:rPr>
          <w:rFonts w:hint="eastAsia"/>
        </w:rPr>
        <w:t xml:space="preserve"> </w:t>
      </w:r>
      <w:r w:rsidRPr="009829DB">
        <w:rPr>
          <w:rFonts w:hint="eastAsia"/>
          <w:color w:val="FF0000"/>
        </w:rPr>
        <w:t>任雪花的光芒懒懒地照耀着，迷人着，不觉得冬之寒凉了，唯有会心的笑意洋溢在眉字之间”“静静地欣赏着冬之雪结合第⑤段“一景”可知，写出了村庄的静美</w:t>
      </w:r>
    </w:p>
    <w:p w14:paraId="52E5A728" w14:textId="79F00929"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2.</w:t>
      </w:r>
      <w:r w:rsidRPr="009829DB">
        <w:rPr>
          <w:rFonts w:hint="eastAsia"/>
          <w:color w:val="FF0000"/>
        </w:rPr>
        <w:t>本题考查赏析句子</w:t>
      </w:r>
      <w:r w:rsidRPr="009829DB">
        <w:rPr>
          <w:rFonts w:hint="eastAsia"/>
          <w:color w:val="FF0000"/>
        </w:rPr>
        <w:t>,</w:t>
      </w:r>
    </w:p>
    <w:p w14:paraId="4F4A96DA" w14:textId="77777777"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结合“雪花闪耀着晶莹的光芒，就像谁撒落在空中的银屑</w:t>
      </w:r>
      <w:r w:rsidRPr="009829DB">
        <w:rPr>
          <w:rFonts w:hint="eastAsia"/>
          <w:color w:val="FF0000"/>
        </w:rPr>
        <w:t>"</w:t>
      </w:r>
      <w:r w:rsidRPr="009829DB">
        <w:rPr>
          <w:rFonts w:hint="eastAsia"/>
          <w:color w:val="FF0000"/>
        </w:rPr>
        <w:t>可知，这里运用了比喻修辞手法，将“阳光照耀下的枝头上的雪花”喻为“撒落空中的银屑”，“银屑”的特点是轻盈晶莹，用在这里生动形象地写出了雪花的晶莹，根据“让人喜不自胜”可知，这里表达了作者对雪花的喜爱之情。</w:t>
      </w:r>
    </w:p>
    <w:p w14:paraId="771BF272" w14:textId="77777777" w:rsidP="009829DB" w:rsidR="009829DB">
      <w:pPr>
        <w:shd w:color="auto" w:fill="FFFFFF" w:themeFill="background1" w:val="clear"/>
        <w:spacing w:line="360" w:lineRule="auto"/>
        <w:jc w:val="left"/>
        <w:textAlignment w:val="center"/>
        <w:rPr>
          <w:color w:val="FF0000"/>
        </w:rPr>
      </w:pPr>
      <w:r>
        <w:rPr>
          <w:rFonts w:hint="eastAsia"/>
          <w:color w:val="FF0000"/>
        </w:rPr>
        <w:t>3.</w:t>
      </w:r>
      <w:r w:rsidRPr="009829DB">
        <w:rPr>
          <w:rFonts w:hint="eastAsia"/>
          <w:color w:val="FF0000"/>
        </w:rPr>
        <w:t>本题考查对标题含义的理解。作答时可从表层含义和深层含义来分析题目中的“等待”表面意思结合第①段的“代之而来的便是期待许久的冬，渴望在这个漫长的冬日里，能有一场场沸沸扬扬的大雪降临村庄”可知，冬天是在等待大雪降临村庄</w:t>
      </w:r>
      <w:r w:rsidRPr="009829DB">
        <w:rPr>
          <w:rFonts w:hint="eastAsia"/>
          <w:color w:val="FF0000"/>
        </w:rPr>
        <w:t>;</w:t>
      </w:r>
      <w:r w:rsidRPr="009829DB">
        <w:rPr>
          <w:rFonts w:hint="eastAsia"/>
          <w:color w:val="FF0000"/>
        </w:rPr>
        <w:t>深层含义，结合文章最后一段的“无雪的冬，唯有双目蓄满期许，仰首长空，在深情的瞩望里，等待一场雪的盛宴盛开在村廓四野”可知，冬天实际是在等待丰收的希望和富足、祥和的生活。</w:t>
      </w:r>
    </w:p>
    <w:p w14:paraId="7B8A1A8F" w14:textId="619047B6"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4.</w:t>
      </w:r>
      <w:r w:rsidRPr="009829DB">
        <w:rPr>
          <w:rFonts w:hint="eastAsia"/>
          <w:color w:val="FF0000"/>
        </w:rPr>
        <w:t>本题考查对句子含义的理解。</w:t>
      </w:r>
    </w:p>
    <w:p w14:paraId="259AA330" w14:textId="7C29D954" w:rsidP="009829DB" w:rsidR="00BF21C1">
      <w:pPr>
        <w:shd w:color="auto" w:fill="FFFFFF" w:themeFill="background1" w:val="clear"/>
        <w:spacing w:line="360" w:lineRule="auto"/>
        <w:jc w:val="left"/>
        <w:textAlignment w:val="center"/>
      </w:pPr>
      <w:r w:rsidRPr="009829DB">
        <w:rPr>
          <w:rFonts w:hint="eastAsia"/>
          <w:color w:val="FF0000"/>
        </w:rPr>
        <w:t>结合第⑥段“学会享受，懂得敬畏”可知，这里把“雪花”人格化。雪花洁白晶莹，象征着美好，联系上文中第③段“感念洋洋酒酒的雪花对大地的润泽与抚慰，似乎每一朵雪花里，都凝聚着村庄无尽的期许</w:t>
      </w:r>
      <w:r w:rsidRPr="009829DB">
        <w:rPr>
          <w:rFonts w:hint="eastAsia"/>
          <w:color w:val="FF0000"/>
        </w:rPr>
        <w:t>"</w:t>
      </w:r>
      <w:r w:rsidRPr="009829DB">
        <w:rPr>
          <w:rFonts w:hint="eastAsia"/>
          <w:color w:val="FF0000"/>
        </w:rPr>
        <w:t>可知，雪花给大地带来了润泽，让人看到了丰收的情景，对美好的生活充满了期许。</w:t>
      </w:r>
    </w:p>
    <w:p w14:paraId="622471DB" w14:textId="77777777" w:rsidP="00B93886" w:rsidR="009829DB">
      <w:pPr>
        <w:shd w:color="auto" w:fill="FFFFFF" w:themeFill="background1" w:val="clear"/>
        <w:spacing w:line="360" w:lineRule="auto"/>
        <w:jc w:val="center"/>
        <w:textAlignment w:val="center"/>
      </w:pPr>
    </w:p>
    <w:p w14:paraId="2FF460DF" w14:textId="002B999F" w:rsidP="00B93886" w:rsidR="00B93886" w:rsidRPr="00B93886">
      <w:pPr>
        <w:shd w:color="auto" w:fill="FFFFFF" w:themeFill="background1" w:val="clear"/>
        <w:spacing w:line="360" w:lineRule="auto"/>
        <w:jc w:val="center"/>
        <w:textAlignment w:val="center"/>
      </w:pPr>
      <w:r>
        <w:rPr>
          <w:rFonts w:hint="eastAsia"/>
        </w:rPr>
        <w:t>（二）</w:t>
      </w:r>
      <w:r w:rsidR="009829DB" w:rsidRPr="009829DB">
        <w:rPr>
          <w:rFonts w:hint="eastAsia"/>
        </w:rPr>
        <w:t>挂在冬雾下的春天</w:t>
      </w:r>
    </w:p>
    <w:p w14:paraId="7C908646"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①一滴水，携着剔透的梦，穿过暗蓝的夜。</w:t>
      </w:r>
    </w:p>
    <w:p w14:paraId="4F7C3778"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②万籁俱寂中，远山睡熟了，河流睡熟了，屋檐也睡熟了。树，到底是不肯安分寒冬的单调，深夜里，犹然还做着春天的计划，此一处纯白，彼一处嫣红，把一场花事安排得熙熙攘攘。一梦花香里，树终于忍不住，</w:t>
      </w:r>
      <w:r w:rsidRPr="009829DB">
        <w:rPr>
          <w:rFonts w:ascii="楷体" w:eastAsia="楷体" w:hAnsi="楷体"/>
        </w:rPr>
        <w:t>“</w:t>
      </w:r>
      <w:r w:rsidRPr="009829DB">
        <w:rPr>
          <w:rFonts w:ascii="楷体" w:eastAsia="楷体" w:hAnsi="楷体" w:hint="eastAsia"/>
        </w:rPr>
        <w:t>扑哧</w:t>
      </w:r>
      <w:r w:rsidRPr="009829DB">
        <w:rPr>
          <w:rFonts w:ascii="楷体" w:eastAsia="楷体" w:hAnsi="楷体"/>
        </w:rPr>
        <w:t>”</w:t>
      </w:r>
      <w:r w:rsidRPr="009829DB">
        <w:rPr>
          <w:rFonts w:ascii="楷体" w:eastAsia="楷体" w:hAnsi="楷体" w:hint="eastAsia"/>
        </w:rPr>
        <w:t>笑出了声，清凌凌的笑声，飞出树梢，与恰巧路过的水相撞。树的笑，水的梦，齐齐破碎，弥散成一场雾的缥缈，在夜的空旷中，细细密密铺陈开来。</w:t>
      </w:r>
    </w:p>
    <w:p w14:paraId="6B68E32A"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③这样的铺陈，真让人错愕。满目之间，是接天连壤的白，白得纯净，白得朦胧，于熹微的晨光中，栖息在每一寸能到达的空间，或浓或淡。浓的，恣意张扬，无拘无束，从天际横亘到枯草匍匐的地面，浩浩荡荡，编缀成一种极致的醇厚，任你如何察看如何分辨，也探究不到它的深处；那淡，似乎也早已领悟了某种天意的暗示，只省略掉浓厚的边缘，仿若是给谁的纤指修剪了的雪花飞絮，稀薄得让你看得见，摸不着，却又分明感到它的清凉和湿润。</w:t>
      </w:r>
    </w:p>
    <w:p w14:paraId="31DFA3AA"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④城市，树木，行人，这些司空见惯已不能称为风景的风景，无不因这一场浓淡的铺陈而妩媚和神秘起来。鳞次栉比的大楼，只留下尖尖的顶，浮沉在这一片白色的海洋里。路上的行人，影影绰绰，身前身后，亦是白茫茫的一片。</w:t>
      </w:r>
      <w:r w:rsidRPr="009829DB">
        <w:rPr>
          <w:rFonts w:ascii="楷体" w:eastAsia="楷体" w:hAnsi="楷体" w:hint="eastAsia"/>
          <w:u w:val="single"/>
        </w:rPr>
        <w:t>那树，一夜未睡，满身都是水遗落下来的梦的碎片，冷凝成雾凇，开成冬天里的千花万蕊，晶莹剔透。</w:t>
      </w:r>
    </w:p>
    <w:p w14:paraId="6B968FB1"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⑤我找出久违的画笔，试图把这一份缥缈的美丽描摹下来，挂在我的墙上。而当我落笔时，才发现，雾，其实是最难描摹的一幅画。深浅参差，浓皴</w:t>
      </w:r>
      <w:r w:rsidRPr="009829DB">
        <w:rPr>
          <w:rFonts w:ascii="楷体" w:eastAsia="楷体" w:hAnsi="楷体"/>
          <w:vertAlign w:val="superscript"/>
        </w:rPr>
        <w:t>①</w:t>
      </w:r>
      <w:r w:rsidRPr="009829DB">
        <w:rPr>
          <w:rFonts w:ascii="楷体" w:eastAsia="楷体" w:hAnsi="楷体" w:hint="eastAsia"/>
        </w:rPr>
        <w:t>轻染，很难把握。着色太多，会失了雾的灵性和朦胧，而只用一笔淡墨来勾勒的话，又觉得不甘心，因为它原来的饱满与圆润，实在是不能只用一些疏密、虚实的穿插就能表现出来的。</w:t>
      </w:r>
    </w:p>
    <w:p w14:paraId="0A135877"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⑥我只好丢了笔，走进雾中。我前进一步，雾，便退后一步，能辨别的，不过是眼前一米左右的事物。</w:t>
      </w:r>
    </w:p>
    <w:p w14:paraId="233574B8"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⑦清晨的街道是安静的。几只麻雀飞来跳去，从一棵树飞到另一棵树，从一株草茎跳到另一株草茎，啄食着草地上的草籽，或用尖尖的嘴梳理一下蓬乱的羽毛。有风吹过，雾，便轻轻柔柔地落了下来，落在我的头发上，落在我的肩膀上，落在我的睫毛上，像风雪夜归人，眨眼之间，是微微的清凉。</w:t>
      </w:r>
    </w:p>
    <w:p w14:paraId="54CB861E"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⑧雾气凝成的水滴，掉落在草地上，发出</w:t>
      </w:r>
      <w:r w:rsidRPr="009829DB">
        <w:rPr>
          <w:rFonts w:ascii="楷体" w:eastAsia="楷体" w:hAnsi="楷体"/>
        </w:rPr>
        <w:t>“</w:t>
      </w:r>
      <w:r w:rsidRPr="009829DB">
        <w:rPr>
          <w:rFonts w:ascii="楷体" w:eastAsia="楷体" w:hAnsi="楷体" w:hint="eastAsia"/>
        </w:rPr>
        <w:t>哒</w:t>
      </w:r>
      <w:r w:rsidRPr="009829DB">
        <w:rPr>
          <w:rFonts w:ascii="楷体" w:eastAsia="楷体" w:hAnsi="楷体"/>
        </w:rPr>
        <w:t>”“</w:t>
      </w:r>
      <w:r w:rsidRPr="009829DB">
        <w:rPr>
          <w:rFonts w:ascii="楷体" w:eastAsia="楷体" w:hAnsi="楷体" w:hint="eastAsia"/>
        </w:rPr>
        <w:t>哒</w:t>
      </w:r>
      <w:r w:rsidRPr="009829DB">
        <w:rPr>
          <w:rFonts w:ascii="楷体" w:eastAsia="楷体" w:hAnsi="楷体"/>
        </w:rPr>
        <w:t>”</w:t>
      </w:r>
      <w:r w:rsidRPr="009829DB">
        <w:rPr>
          <w:rFonts w:ascii="楷体" w:eastAsia="楷体" w:hAnsi="楷体" w:hint="eastAsia"/>
        </w:rPr>
        <w:t>的声音。草地，渐渐地湿润和柔软起来，草们，饱吸着露珠，舒展着枯黄的身体，交头接耳，似乎能听见它们欢快的笑声。而从这些枯黄中穿过的时候，我无意中竟发现一丝嫩绿！</w:t>
      </w:r>
    </w:p>
    <w:p w14:paraId="1EE50D7C"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⑨我一直沉闷的心，忽然有了莫名的惊喜。我知道，无论是城市还是乡村，春，最早都是从草尖上赶来的。尽管还是草色遥看近却无，但叶尖上的那一丝绿，已然透露出春的信息。我屏息静气，看着那株泛起生命律动的草，顶珠挂露，汪出一个鲜活的春天。才知道，那一滴水携带的梦里，原本都藏着春的信息，一经散开，便落入了人间。</w:t>
      </w:r>
    </w:p>
    <w:p w14:paraId="544306B1"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楷体" w:eastAsia="楷体" w:hAnsi="楷体" w:hint="eastAsia"/>
        </w:rPr>
        <w:t>⑩站在这白茫茫的尽头，忽然觉得，自己原本就是一株小草，经历过漫长寒冬里的蛰伏，被雾的浩荡滋润过，便也开始了新一轮的生长，与那一树树的新芽，一朵朵的鲜花，一起把整个春天演绎得五彩斑斓，花香满途。</w:t>
      </w:r>
    </w:p>
    <w:p w14:paraId="2A649A6E" w14:textId="77777777" w:rsidP="009829DB" w:rsidR="009829DB" w:rsidRPr="009829DB">
      <w:pPr>
        <w:shd w:color="auto" w:fill="FFFFFF" w:themeFill="background1" w:val="clear"/>
        <w:spacing w:line="360" w:lineRule="auto"/>
        <w:ind w:firstLine="420"/>
        <w:jc w:val="left"/>
        <w:textAlignment w:val="center"/>
        <w:rPr>
          <w:rFonts w:ascii="楷体" w:eastAsia="楷体" w:hAnsi="楷体"/>
        </w:rPr>
      </w:pPr>
      <w:r w:rsidRPr="009829DB">
        <w:rPr>
          <w:rFonts w:ascii="Cambria Math" w:cs="Cambria Math" w:eastAsia="楷体" w:hAnsi="Cambria Math"/>
        </w:rPr>
        <w:t>⑪</w:t>
      </w:r>
      <w:r w:rsidRPr="009829DB">
        <w:rPr>
          <w:rFonts w:ascii="楷体" w:cs="宋体" w:eastAsia="楷体" w:hAnsi="楷体" w:hint="eastAsia"/>
        </w:rPr>
        <w:t>离开的时候，我把那一丝嫩绿铭记在了心里。相信，在我再次遭遇寒冬的时候，无论风有多凛冽，冰有多锋利，我依然能在草尖上寻找到那挂在冬雾下的春天。</w:t>
      </w:r>
    </w:p>
    <w:p w14:paraId="7085378A" w14:textId="77777777" w:rsidP="009829DB" w:rsidR="009829DB" w:rsidRPr="009829DB">
      <w:pPr>
        <w:shd w:color="auto" w:fill="FFFFFF" w:themeFill="background1" w:val="clear"/>
        <w:spacing w:line="360" w:lineRule="auto"/>
        <w:jc w:val="left"/>
        <w:textAlignment w:val="center"/>
      </w:pPr>
      <w:r w:rsidRPr="009829DB">
        <w:t>（有删改）</w:t>
      </w:r>
    </w:p>
    <w:p w14:paraId="722EF31B" w14:textId="77777777" w:rsidP="009829DB" w:rsidR="009829DB">
      <w:pPr>
        <w:shd w:color="auto" w:fill="FFFFFF" w:themeFill="background1" w:val="clear"/>
        <w:spacing w:line="360" w:lineRule="auto"/>
        <w:jc w:val="left"/>
        <w:textAlignment w:val="center"/>
      </w:pPr>
      <w:r w:rsidRPr="009829DB">
        <w:t>[</w:t>
      </w:r>
      <w:r w:rsidRPr="009829DB">
        <w:t>注释</w:t>
      </w:r>
      <w:r w:rsidRPr="009829DB">
        <w:t>]①</w:t>
      </w:r>
      <w:r w:rsidRPr="009829DB">
        <w:t>皴（</w:t>
      </w:r>
      <w:r w:rsidRPr="009829DB">
        <w:t>cūn</w:t>
      </w:r>
      <w:r w:rsidRPr="009829DB">
        <w:t>）：中国画技法之一，涂出物体纹理或阴阳向背。</w:t>
      </w:r>
    </w:p>
    <w:p w14:paraId="1AA8513B" w14:textId="13EFD0EE" w:rsidP="009829DB" w:rsidR="009829DB">
      <w:pPr>
        <w:shd w:color="auto" w:fill="FFFFFF" w:themeFill="background1" w:val="clear"/>
        <w:spacing w:line="360" w:lineRule="auto"/>
        <w:jc w:val="left"/>
        <w:textAlignment w:val="center"/>
        <w:rPr>
          <w:rFonts w:hint="eastAsia"/>
        </w:rPr>
      </w:pPr>
      <w:r>
        <w:rPr>
          <w:rFonts w:hint="eastAsia"/>
        </w:rPr>
        <w:t>1</w:t>
      </w:r>
      <w:r>
        <w:rPr>
          <w:rFonts w:hint="eastAsia"/>
        </w:rPr>
        <w:t>．请根据作者在第③段描写的浓雾和淡雾，分别概括出它们的特点。</w:t>
      </w:r>
    </w:p>
    <w:p w14:paraId="3986D504"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04A6C696"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0D1D0A97"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46410459" w14:textId="77777777" w:rsidP="009829DB" w:rsidR="009829DB">
      <w:pPr>
        <w:shd w:color="auto" w:fill="FFFFFF" w:themeFill="background1" w:val="clear"/>
        <w:spacing w:line="360" w:lineRule="auto"/>
        <w:jc w:val="left"/>
        <w:textAlignment w:val="center"/>
        <w:rPr>
          <w:rFonts w:hint="eastAsia"/>
        </w:rPr>
      </w:pPr>
      <w:r>
        <w:rPr>
          <w:rFonts w:hint="eastAsia"/>
        </w:rPr>
        <w:t>2</w:t>
      </w:r>
      <w:r>
        <w:rPr>
          <w:rFonts w:hint="eastAsia"/>
        </w:rPr>
        <w:t>．请从修辞的角度赏析下面的句子。</w:t>
      </w:r>
    </w:p>
    <w:p w14:paraId="4750A1D9" w14:textId="77777777" w:rsidP="009829DB" w:rsidR="009829DB">
      <w:pPr>
        <w:shd w:color="auto" w:fill="FFFFFF" w:themeFill="background1" w:val="clear"/>
        <w:spacing w:line="360" w:lineRule="auto"/>
        <w:jc w:val="left"/>
        <w:textAlignment w:val="center"/>
        <w:rPr>
          <w:rFonts w:hint="eastAsia"/>
        </w:rPr>
      </w:pPr>
      <w:r>
        <w:rPr>
          <w:rFonts w:hint="eastAsia"/>
        </w:rPr>
        <w:t>那树，一夜未睡，满身都是水遗落下来的梦的碎片，冷凝成雾凇，开成冬天里的千花万蕊，晶莹剔透。</w:t>
      </w:r>
    </w:p>
    <w:p w14:paraId="2E2BE8C5"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658DA3F5"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05D7D868"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7B5DE1A9" w14:textId="77777777" w:rsidP="009829DB" w:rsidR="009829DB">
      <w:pPr>
        <w:shd w:color="auto" w:fill="FFFFFF" w:themeFill="background1" w:val="clear"/>
        <w:spacing w:line="360" w:lineRule="auto"/>
        <w:jc w:val="left"/>
        <w:textAlignment w:val="center"/>
        <w:rPr>
          <w:rFonts w:hint="eastAsia"/>
        </w:rPr>
      </w:pPr>
      <w:r>
        <w:rPr>
          <w:rFonts w:hint="eastAsia"/>
        </w:rPr>
        <w:t>3</w:t>
      </w:r>
      <w:r>
        <w:rPr>
          <w:rFonts w:hint="eastAsia"/>
        </w:rPr>
        <w:t>．下列各项是对文章第⑧～⑩段的理解和分析，不正确的两项是（</w:t>
      </w:r>
      <w:r>
        <w:rPr>
          <w:rFonts w:hint="eastAsia"/>
        </w:rPr>
        <w:t xml:space="preserve">     </w:t>
      </w:r>
      <w:r>
        <w:rPr>
          <w:rFonts w:hint="eastAsia"/>
        </w:rPr>
        <w:t>）</w:t>
      </w:r>
    </w:p>
    <w:p w14:paraId="5BA71CCF" w14:textId="77777777" w:rsidP="009829DB" w:rsidR="009829DB">
      <w:pPr>
        <w:shd w:color="auto" w:fill="FFFFFF" w:themeFill="background1" w:val="clear"/>
        <w:spacing w:line="360" w:lineRule="auto"/>
        <w:jc w:val="left"/>
        <w:textAlignment w:val="center"/>
        <w:rPr>
          <w:rFonts w:hint="eastAsia"/>
        </w:rPr>
      </w:pPr>
      <w:r>
        <w:rPr>
          <w:rFonts w:hint="eastAsia"/>
        </w:rPr>
        <w:t>A</w:t>
      </w:r>
      <w:r>
        <w:rPr>
          <w:rFonts w:hint="eastAsia"/>
        </w:rPr>
        <w:t>．第⑧段中拟声词“哒”“哒”生动形象地写出了水滴掉落在草地上的声音，让人有身临其境的感觉。</w:t>
      </w:r>
    </w:p>
    <w:p w14:paraId="35091A53" w14:textId="77777777" w:rsidP="009829DB" w:rsidR="009829DB">
      <w:pPr>
        <w:shd w:color="auto" w:fill="FFFFFF" w:themeFill="background1" w:val="clear"/>
        <w:spacing w:line="360" w:lineRule="auto"/>
        <w:jc w:val="left"/>
        <w:textAlignment w:val="center"/>
        <w:rPr>
          <w:rFonts w:hint="eastAsia"/>
        </w:rPr>
      </w:pPr>
      <w:r>
        <w:rPr>
          <w:rFonts w:hint="eastAsia"/>
        </w:rPr>
        <w:t>B</w:t>
      </w:r>
      <w:r>
        <w:rPr>
          <w:rFonts w:hint="eastAsia"/>
        </w:rPr>
        <w:t>．第⑧段作者运用了比喻的修辞，写出了小草饱吸露珠时的喜悦和满足，深化文章，突出主题。</w:t>
      </w:r>
    </w:p>
    <w:p w14:paraId="3943B5EC" w14:textId="77777777" w:rsidP="009829DB" w:rsidR="009829DB">
      <w:pPr>
        <w:shd w:color="auto" w:fill="FFFFFF" w:themeFill="background1" w:val="clear"/>
        <w:spacing w:line="360" w:lineRule="auto"/>
        <w:jc w:val="left"/>
        <w:textAlignment w:val="center"/>
        <w:rPr>
          <w:rFonts w:hint="eastAsia"/>
        </w:rPr>
      </w:pPr>
      <w:r>
        <w:rPr>
          <w:rFonts w:hint="eastAsia"/>
        </w:rPr>
        <w:t>C</w:t>
      </w:r>
      <w:r>
        <w:rPr>
          <w:rFonts w:hint="eastAsia"/>
        </w:rPr>
        <w:t>．第⑨段中的“沉闷”是因为冬雾使“我”压抑；“惊喜”是因为“我”从草尖上的绿，看到了“春的信息”。</w:t>
      </w:r>
    </w:p>
    <w:p w14:paraId="75A6FB6B" w14:textId="77777777" w:rsidP="009829DB" w:rsidR="009829DB">
      <w:pPr>
        <w:shd w:color="auto" w:fill="FFFFFF" w:themeFill="background1" w:val="clear"/>
        <w:spacing w:line="360" w:lineRule="auto"/>
        <w:jc w:val="left"/>
        <w:textAlignment w:val="center"/>
        <w:rPr>
          <w:rFonts w:hint="eastAsia"/>
        </w:rPr>
      </w:pPr>
      <w:r>
        <w:rPr>
          <w:rFonts w:hint="eastAsia"/>
        </w:rPr>
        <w:t>D</w:t>
      </w:r>
      <w:r>
        <w:rPr>
          <w:rFonts w:hint="eastAsia"/>
        </w:rPr>
        <w:t>．第⑩段中的“一树树”“一朵朵”写出了春将要到来的过程，读来有一种音韵美。</w:t>
      </w:r>
    </w:p>
    <w:p w14:paraId="22082C29" w14:textId="77777777" w:rsidP="009829DB" w:rsidR="009829DB">
      <w:pPr>
        <w:shd w:color="auto" w:fill="FFFFFF" w:themeFill="background1" w:val="clear"/>
        <w:spacing w:line="360" w:lineRule="auto"/>
        <w:jc w:val="left"/>
        <w:textAlignment w:val="center"/>
        <w:rPr>
          <w:rFonts w:hint="eastAsia"/>
        </w:rPr>
      </w:pPr>
      <w:r>
        <w:rPr>
          <w:rFonts w:hint="eastAsia"/>
        </w:rPr>
        <w:t>E</w:t>
      </w:r>
      <w:r>
        <w:rPr>
          <w:rFonts w:hint="eastAsia"/>
        </w:rPr>
        <w:t>．第⑩段作者自比“小草”，写出自己走出“沉闷”“开始新一轮生长”的喜悦，也表达出对将至的春天的向往。</w:t>
      </w:r>
    </w:p>
    <w:p w14:paraId="41B09135" w14:textId="2E92F723" w:rsidP="009829DB" w:rsidR="009829DB" w:rsidRPr="00B93886">
      <w:pPr>
        <w:shd w:color="auto" w:fill="FFFFFF" w:themeFill="background1" w:val="clear"/>
        <w:spacing w:line="360" w:lineRule="auto"/>
        <w:jc w:val="left"/>
        <w:textAlignment w:val="center"/>
      </w:pPr>
      <w:r>
        <w:rPr>
          <w:rFonts w:hint="eastAsia"/>
        </w:rPr>
        <w:t>4</w:t>
      </w:r>
      <w:r>
        <w:rPr>
          <w:rFonts w:hint="eastAsia"/>
        </w:rPr>
        <w:t>．文章结尾段阐述了怎样的哲理？在文中起到了怎样的作用？</w:t>
      </w:r>
    </w:p>
    <w:p w14:paraId="4495BE8F"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3FBC574E"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376E1FA2" w14:textId="77777777" w:rsidP="009829DB" w:rsidR="009829DB" w:rsidRPr="00BF21C1">
      <w:pPr>
        <w:shd w:color="auto" w:fill="FFFFFF" w:themeFill="background1" w:val="clear"/>
        <w:spacing w:line="360" w:lineRule="auto"/>
        <w:textAlignment w:val="center"/>
        <w:rPr>
          <w:u w:val="single"/>
        </w:rPr>
      </w:pPr>
      <w:r w:rsidRPr="00BF21C1">
        <w:rPr>
          <w:rFonts w:hint="eastAsia"/>
          <w:u w:val="single"/>
        </w:rPr>
        <w:t xml:space="preserve">                                                                                             </w:t>
      </w:r>
    </w:p>
    <w:p w14:paraId="71E904A3" w14:textId="3AB81819" w:rsidP="00B93886" w:rsidR="00B93886" w:rsidRPr="00B93886">
      <w:pPr>
        <w:shd w:color="auto" w:fill="FFFFFF" w:themeFill="background1" w:val="clear"/>
        <w:spacing w:line="360" w:lineRule="auto"/>
        <w:jc w:val="left"/>
        <w:textAlignment w:val="center"/>
      </w:pPr>
    </w:p>
    <w:p w14:paraId="59455B25" w14:textId="77777777" w:rsidP="009829DB" w:rsidR="009829DB">
      <w:pPr>
        <w:shd w:color="auto" w:fill="FFFFFF" w:themeFill="background1" w:val="clear"/>
        <w:spacing w:line="360" w:lineRule="auto"/>
        <w:jc w:val="left"/>
        <w:textAlignment w:val="center"/>
        <w:rPr>
          <w:color w:val="FF0000"/>
        </w:rPr>
      </w:pPr>
      <w:r w:rsidRPr="009829DB">
        <w:rPr>
          <w:rFonts w:hint="eastAsia"/>
          <w:color w:val="FF0000"/>
        </w:rPr>
        <w:t>【答案】</w:t>
      </w:r>
      <w:r>
        <w:rPr>
          <w:rFonts w:hint="eastAsia"/>
          <w:color w:val="FF0000"/>
        </w:rPr>
        <w:t>1.</w:t>
      </w:r>
      <w:r w:rsidRPr="009829DB">
        <w:rPr>
          <w:rFonts w:hint="eastAsia"/>
          <w:color w:val="FF0000"/>
        </w:rPr>
        <w:t>浓雾</w:t>
      </w:r>
      <w:r w:rsidRPr="009829DB">
        <w:rPr>
          <w:rFonts w:hint="eastAsia"/>
          <w:color w:val="FF0000"/>
        </w:rPr>
        <w:t>:</w:t>
      </w:r>
      <w:r w:rsidRPr="009829DB">
        <w:rPr>
          <w:rFonts w:hint="eastAsia"/>
          <w:color w:val="FF0000"/>
        </w:rPr>
        <w:t>恣意张扬，无拘无束，浩浩荡荡，醇厚</w:t>
      </w:r>
      <w:r w:rsidRPr="009829DB">
        <w:rPr>
          <w:rFonts w:hint="eastAsia"/>
          <w:color w:val="FF0000"/>
        </w:rPr>
        <w:t>;</w:t>
      </w:r>
      <w:r w:rsidRPr="009829DB">
        <w:rPr>
          <w:rFonts w:hint="eastAsia"/>
          <w:color w:val="FF0000"/>
        </w:rPr>
        <w:t>淡雾</w:t>
      </w:r>
      <w:r w:rsidRPr="009829DB">
        <w:rPr>
          <w:rFonts w:hint="eastAsia"/>
          <w:color w:val="FF0000"/>
        </w:rPr>
        <w:t>:</w:t>
      </w:r>
      <w:r w:rsidRPr="009829DB">
        <w:rPr>
          <w:rFonts w:hint="eastAsia"/>
          <w:color w:val="FF0000"/>
        </w:rPr>
        <w:t>稀薄得让你看得见，摸不着，感到它的清凉和湿润。</w:t>
      </w:r>
    </w:p>
    <w:p w14:paraId="60CE8D21" w14:textId="426BFE20" w:rsidP="009829DB" w:rsidR="009829DB">
      <w:pPr>
        <w:shd w:color="auto" w:fill="FFFFFF" w:themeFill="background1" w:val="clear"/>
        <w:spacing w:line="360" w:lineRule="auto"/>
        <w:jc w:val="left"/>
        <w:textAlignment w:val="center"/>
        <w:rPr>
          <w:color w:val="FF0000"/>
        </w:rPr>
      </w:pPr>
      <w:r>
        <w:rPr>
          <w:rFonts w:hint="eastAsia"/>
          <w:color w:val="FF0000"/>
        </w:rPr>
        <w:t>2.</w:t>
      </w:r>
      <w:r w:rsidRPr="009829DB">
        <w:rPr>
          <w:rFonts w:hint="eastAsia"/>
          <w:color w:val="FF0000"/>
        </w:rPr>
        <w:t>运用了拟人和比喻的修辞手法，形象生动地描写了雾松的晶莹剔透，透露出作者的惊喜之情。</w:t>
      </w:r>
    </w:p>
    <w:p w14:paraId="0EFD66B7" w14:textId="281AB92C"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3.</w:t>
      </w:r>
      <w:r w:rsidRPr="009829DB">
        <w:rPr>
          <w:rFonts w:hint="eastAsia"/>
          <w:color w:val="FF0000"/>
        </w:rPr>
        <w:t>BC</w:t>
      </w:r>
    </w:p>
    <w:p w14:paraId="2A5A2245" w14:textId="0BC99EC7"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4.</w:t>
      </w:r>
      <w:r w:rsidRPr="009829DB">
        <w:rPr>
          <w:rFonts w:hint="eastAsia"/>
          <w:color w:val="FF0000"/>
        </w:rPr>
        <w:t>哲理</w:t>
      </w:r>
      <w:r w:rsidRPr="009829DB">
        <w:rPr>
          <w:rFonts w:hint="eastAsia"/>
          <w:color w:val="FF0000"/>
        </w:rPr>
        <w:t>:</w:t>
      </w:r>
      <w:r w:rsidRPr="009829DB">
        <w:rPr>
          <w:rFonts w:hint="eastAsia"/>
          <w:color w:val="FF0000"/>
        </w:rPr>
        <w:t>无论遇到什么困难，都要对生活充满希望，都要相信人生的春天一定会到来。</w:t>
      </w:r>
    </w:p>
    <w:p w14:paraId="5EE175D9" w14:textId="77777777"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作用</w:t>
      </w:r>
      <w:r w:rsidRPr="009829DB">
        <w:rPr>
          <w:rFonts w:hint="eastAsia"/>
          <w:color w:val="FF0000"/>
        </w:rPr>
        <w:t>:</w:t>
      </w:r>
      <w:r w:rsidRPr="009829DB">
        <w:rPr>
          <w:rFonts w:hint="eastAsia"/>
          <w:color w:val="FF0000"/>
        </w:rPr>
        <w:t>点题、卒章显志，点明主旨。</w:t>
      </w:r>
    </w:p>
    <w:p w14:paraId="37B872C3" w14:textId="77777777" w:rsidP="009829DB" w:rsidR="009829DB">
      <w:pPr>
        <w:shd w:color="auto" w:fill="FFFFFF" w:themeFill="background1" w:val="clear"/>
        <w:spacing w:line="360" w:lineRule="auto"/>
        <w:jc w:val="left"/>
        <w:textAlignment w:val="center"/>
        <w:rPr>
          <w:color w:val="FF0000"/>
        </w:rPr>
      </w:pPr>
      <w:r w:rsidRPr="009829DB">
        <w:rPr>
          <w:rFonts w:hint="eastAsia"/>
          <w:color w:val="FF0000"/>
        </w:rPr>
        <w:t>【解析】</w:t>
      </w:r>
    </w:p>
    <w:p w14:paraId="0A72FC4C" w14:textId="329B2AEF"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1.</w:t>
      </w:r>
      <w:r w:rsidRPr="009829DB">
        <w:rPr>
          <w:rFonts w:hint="eastAsia"/>
          <w:color w:val="FF0000"/>
        </w:rPr>
        <w:t>本题考查内容的概括。</w:t>
      </w:r>
    </w:p>
    <w:p w14:paraId="7845A9C0" w14:textId="77777777"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根据第③段“浓的，恣意张扬，无拘无束，从天际横亘到枯草匍甸的地面，浩浩荡荡，编缀成一种极致的醇厚，任你如何察看如何分辨，也探究不到它的深处”可知，浓雾恣意张扬，无拘无束，浩浩荡荡，醇厚</w:t>
      </w:r>
      <w:r w:rsidRPr="009829DB">
        <w:rPr>
          <w:rFonts w:hint="eastAsia"/>
          <w:color w:val="FF0000"/>
        </w:rPr>
        <w:t>;</w:t>
      </w:r>
      <w:r w:rsidRPr="009829DB">
        <w:rPr>
          <w:rFonts w:hint="eastAsia"/>
          <w:color w:val="FF0000"/>
        </w:rPr>
        <w:t>根据第③段“那淡，似乎也早已领悟了某种天意的暗示，只省略掉浓厚的边缘，仿若是给谁的纤指修剪了的雪花飞絮，稀薄得让你看得见，摸不着，却又分明感到它的清凉和湿润”可知，淡雾稀薄得让你看得见，摸不着，感到它的清凉和湿润。</w:t>
      </w:r>
    </w:p>
    <w:p w14:paraId="238E2928" w14:textId="6E51CDB9"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2.</w:t>
      </w:r>
      <w:r w:rsidRPr="009829DB">
        <w:rPr>
          <w:rFonts w:hint="eastAsia"/>
          <w:color w:val="FF0000"/>
        </w:rPr>
        <w:t>本题考查句子赏析。</w:t>
      </w:r>
    </w:p>
    <w:p w14:paraId="1FCDA77E" w14:textId="77777777" w:rsidP="009829DB" w:rsidR="009829DB" w:rsidRPr="009829DB">
      <w:pPr>
        <w:shd w:color="auto" w:fill="FFFFFF" w:themeFill="background1" w:val="clear"/>
        <w:spacing w:line="360" w:lineRule="auto"/>
        <w:jc w:val="left"/>
        <w:textAlignment w:val="center"/>
        <w:rPr>
          <w:rFonts w:hint="eastAsia"/>
          <w:color w:val="FF0000"/>
        </w:rPr>
      </w:pPr>
      <w:r w:rsidRPr="009829DB">
        <w:rPr>
          <w:rFonts w:hint="eastAsia"/>
          <w:color w:val="FF0000"/>
        </w:rPr>
        <w:t>“一夜未睡”赋予了夜晚人的情态，运用了拟人的修辞手法，“冷凝成雾凇，开成冬天里的干花万蕊，晶莹剔透”把雾凇比做花蕊，运用了拟人的修辞手法，形象生动地描写了雾松的晶莹剔透</w:t>
      </w:r>
      <w:r w:rsidRPr="009829DB">
        <w:rPr>
          <w:rFonts w:hint="eastAsia"/>
          <w:color w:val="FF0000"/>
        </w:rPr>
        <w:t>;</w:t>
      </w:r>
      <w:r w:rsidRPr="009829DB">
        <w:rPr>
          <w:rFonts w:hint="eastAsia"/>
          <w:color w:val="FF0000"/>
        </w:rPr>
        <w:t>联系第⑤段“我找出久违的画笔，试图把这一份缥缈的美丽描摹下来，挂在我的墙上”可知，流露出作者赞美与惊喜之情。</w:t>
      </w:r>
    </w:p>
    <w:p w14:paraId="7D76408D" w14:textId="0F282C25" w:rsidP="009829DB" w:rsidR="00BF21C1" w:rsidRPr="00B93886">
      <w:pPr>
        <w:shd w:color="auto" w:fill="FFFFFF" w:themeFill="background1" w:val="clear"/>
        <w:spacing w:line="360" w:lineRule="auto"/>
        <w:jc w:val="left"/>
        <w:textAlignment w:val="center"/>
        <w:rPr>
          <w:color w:val="FF0000"/>
        </w:rPr>
      </w:pPr>
      <w:r>
        <w:rPr>
          <w:rFonts w:hint="eastAsia"/>
          <w:color w:val="FF0000"/>
        </w:rPr>
        <w:t>3.</w:t>
      </w:r>
      <w:r w:rsidRPr="009829DB">
        <w:rPr>
          <w:rFonts w:hint="eastAsia"/>
          <w:color w:val="FF0000"/>
        </w:rPr>
        <w:t>本题考查内容的理解。</w:t>
      </w:r>
      <w:r w:rsidRPr="009829DB">
        <w:rPr>
          <w:rFonts w:hint="eastAsia"/>
          <w:color w:val="FF0000"/>
        </w:rPr>
        <w:t>B.</w:t>
      </w:r>
      <w:r w:rsidRPr="009829DB">
        <w:rPr>
          <w:rFonts w:hint="eastAsia"/>
          <w:color w:val="FF0000"/>
        </w:rPr>
        <w:t>第⑧段“草地，渐渐地湿润和柔软起来，草们，饱吸着露珠，舒展着枯黄的身体，交头接耳，似乎能听见它们欢快的笑声</w:t>
      </w:r>
      <w:r w:rsidRPr="009829DB">
        <w:rPr>
          <w:rFonts w:hint="eastAsia"/>
          <w:color w:val="FF0000"/>
        </w:rPr>
        <w:t>"</w:t>
      </w:r>
      <w:r w:rsidRPr="009829DB">
        <w:rPr>
          <w:rFonts w:hint="eastAsia"/>
          <w:color w:val="FF0000"/>
        </w:rPr>
        <w:t>中，“舒展”“交头接耳”笑声</w:t>
      </w:r>
      <w:r w:rsidRPr="009829DB">
        <w:rPr>
          <w:rFonts w:hint="eastAsia"/>
          <w:color w:val="FF0000"/>
        </w:rPr>
        <w:t>"</w:t>
      </w:r>
      <w:r w:rsidRPr="009829DB">
        <w:rPr>
          <w:rFonts w:hint="eastAsia"/>
          <w:color w:val="FF0000"/>
        </w:rPr>
        <w:t>本是人的动作，这里赋予了小草人的情态，运用了拟人的修辞手法，本项“第⑧段作者运用了比喻的修辞</w:t>
      </w:r>
      <w:r w:rsidRPr="009829DB">
        <w:rPr>
          <w:rFonts w:hint="eastAsia"/>
          <w:color w:val="FF0000"/>
        </w:rPr>
        <w:t>"</w:t>
      </w:r>
      <w:r w:rsidRPr="009829DB">
        <w:rPr>
          <w:rFonts w:hint="eastAsia"/>
          <w:color w:val="FF0000"/>
        </w:rPr>
        <w:t>有误</w:t>
      </w:r>
      <w:r w:rsidRPr="009829DB">
        <w:rPr>
          <w:rFonts w:hint="eastAsia"/>
          <w:color w:val="FF0000"/>
        </w:rPr>
        <w:t>;</w:t>
      </w:r>
    </w:p>
    <w:p w14:paraId="264BF20A" w14:textId="77777777" w:rsidP="009829DB" w:rsidR="009829DB" w:rsidRPr="009829DB">
      <w:pPr>
        <w:shd w:color="auto" w:fill="FFFFFF" w:themeFill="background1" w:val="clear"/>
        <w:spacing w:line="360" w:lineRule="auto"/>
        <w:jc w:val="left"/>
        <w:textAlignment w:val="center"/>
        <w:rPr>
          <w:color w:val="FF0000"/>
        </w:rPr>
      </w:pPr>
      <w:r w:rsidRPr="009829DB">
        <w:rPr>
          <w:rFonts w:hint="eastAsia"/>
          <w:color w:val="FF0000"/>
        </w:rPr>
        <w:t>C.</w:t>
      </w:r>
      <w:r w:rsidRPr="009829DB">
        <w:rPr>
          <w:rFonts w:hint="eastAsia"/>
          <w:color w:val="FF0000"/>
        </w:rPr>
        <w:t>联系第⑦段“雾气凝成的水滴，掉落在草地上，发出·哒”“哒”的声音”而从这些枯黄中穿过的时候，我无意中竟发现一丝嫩绿”可知，“沉闷”不是因为冬雾使“我”压抑，相反，冬雾凝成的水滴，掉落在草地上，让“我”从这些枯黄中穿过的时候，无意中竟发现一丝嫩绿，给了“我”莫名的惊喜，本项“第⑨段中的</w:t>
      </w:r>
      <w:r w:rsidRPr="009829DB">
        <w:rPr>
          <w:rFonts w:hint="eastAsia"/>
          <w:color w:val="FF0000"/>
        </w:rPr>
        <w:t>'</w:t>
      </w:r>
      <w:r w:rsidRPr="009829DB">
        <w:rPr>
          <w:rFonts w:hint="eastAsia"/>
          <w:color w:val="FF0000"/>
        </w:rPr>
        <w:t>沉闷’是因为冬雾使“我”压抑”有误</w:t>
      </w:r>
      <w:r w:rsidRPr="009829DB">
        <w:rPr>
          <w:rFonts w:hint="eastAsia"/>
          <w:color w:val="FF0000"/>
        </w:rPr>
        <w:t>;</w:t>
      </w:r>
      <w:r w:rsidRPr="009829DB">
        <w:rPr>
          <w:rFonts w:hint="eastAsia"/>
          <w:color w:val="FF0000"/>
        </w:rPr>
        <w:t>故选</w:t>
      </w:r>
      <w:r w:rsidRPr="009829DB">
        <w:rPr>
          <w:rFonts w:hint="eastAsia"/>
          <w:color w:val="FF0000"/>
        </w:rPr>
        <w:t>BC</w:t>
      </w:r>
      <w:r w:rsidRPr="009829DB">
        <w:rPr>
          <w:rFonts w:hint="eastAsia"/>
          <w:color w:val="FF0000"/>
        </w:rPr>
        <w:t>。</w:t>
      </w:r>
    </w:p>
    <w:p w14:paraId="237A694B" w14:textId="4CB56A44" w:rsidP="009829DB" w:rsidR="009829DB" w:rsidRPr="009829DB">
      <w:pPr>
        <w:shd w:color="auto" w:fill="FFFFFF" w:themeFill="background1" w:val="clear"/>
        <w:spacing w:line="360" w:lineRule="auto"/>
        <w:jc w:val="left"/>
        <w:textAlignment w:val="center"/>
        <w:rPr>
          <w:rFonts w:hint="eastAsia"/>
          <w:color w:val="FF0000"/>
        </w:rPr>
      </w:pPr>
      <w:r>
        <w:rPr>
          <w:rFonts w:hint="eastAsia"/>
          <w:color w:val="FF0000"/>
        </w:rPr>
        <w:t>4.</w:t>
      </w:r>
      <w:r w:rsidRPr="009829DB">
        <w:rPr>
          <w:rFonts w:hint="eastAsia"/>
          <w:color w:val="FF0000"/>
        </w:rPr>
        <w:t>本题考查文章主旨和段落的作用。</w:t>
      </w:r>
    </w:p>
    <w:p w14:paraId="14877B1C" w14:textId="2A26338C" w:rsidP="009829DB" w:rsidR="00BF21C1" w:rsidRPr="009829DB">
      <w:pPr>
        <w:shd w:color="auto" w:fill="FFFFFF" w:themeFill="background1" w:val="clear"/>
        <w:spacing w:line="360" w:lineRule="auto"/>
        <w:jc w:val="left"/>
        <w:textAlignment w:val="center"/>
        <w:rPr>
          <w:color w:val="FF0000"/>
        </w:rPr>
      </w:pPr>
      <w:r w:rsidRPr="009829DB">
        <w:rPr>
          <w:rFonts w:hint="eastAsia"/>
          <w:color w:val="FF0000"/>
        </w:rPr>
        <w:t>联系第⑨段“尽管还是草色遥看近却无，但叶尖上的那一丝绿，已然透露出春的信息。我屏息静气，看着那株泛起生命律动的草，顶珠挂露，汪出一个鲜活的春天”可知，作者在小草身上感受到了生命的律动与鲜活</w:t>
      </w:r>
      <w:r w:rsidRPr="009829DB">
        <w:rPr>
          <w:rFonts w:hint="eastAsia"/>
          <w:color w:val="FF0000"/>
        </w:rPr>
        <w:t>;</w:t>
      </w:r>
      <w:r w:rsidRPr="009829DB">
        <w:rPr>
          <w:rFonts w:hint="eastAsia"/>
          <w:color w:val="FF0000"/>
        </w:rPr>
        <w:t>联系第⑩段“站在这白茫茫的尽头，忽然觉得，自己原本就是一株小草，经历过漫长寒冬里的蛰伏，被雾的浩荡滋润过，便也开始了新一轮的生长，与那一树树的新芽，一朵朵的鲜花，一起把整个春天演绎得五彩斑斓，花香满途</w:t>
      </w:r>
      <w:r w:rsidRPr="009829DB">
        <w:rPr>
          <w:rFonts w:hint="eastAsia"/>
          <w:color w:val="FF0000"/>
        </w:rPr>
        <w:t>"</w:t>
      </w:r>
      <w:r w:rsidRPr="009829DB">
        <w:rPr>
          <w:rFonts w:hint="eastAsia"/>
          <w:color w:val="FF0000"/>
        </w:rPr>
        <w:t>可知，作者由小草想到了自身，也是经历过寒冬后才获得生长</w:t>
      </w:r>
      <w:r w:rsidRPr="009829DB">
        <w:rPr>
          <w:rFonts w:hint="eastAsia"/>
          <w:color w:val="FF0000"/>
        </w:rPr>
        <w:t>;</w:t>
      </w:r>
      <w:r w:rsidRPr="009829DB">
        <w:rPr>
          <w:rFonts w:hint="eastAsia"/>
          <w:color w:val="FF0000"/>
        </w:rPr>
        <w:t>第①段“相信在我再次遭遇寒冬的时候，无论风有多凛冽，冰有多锋利，我依然能在草尖上寻找到那挂在冬雾下的春天</w:t>
      </w:r>
      <w:r w:rsidRPr="009829DB">
        <w:rPr>
          <w:rFonts w:hint="eastAsia"/>
          <w:color w:val="FF0000"/>
        </w:rPr>
        <w:t>"</w:t>
      </w:r>
      <w:r w:rsidRPr="009829DB">
        <w:rPr>
          <w:rFonts w:hint="eastAsia"/>
          <w:color w:val="FF0000"/>
        </w:rPr>
        <w:t>表面是讲无论天气如何恶劣，相信春天一定会来的</w:t>
      </w:r>
      <w:r w:rsidRPr="009829DB">
        <w:rPr>
          <w:rFonts w:hint="eastAsia"/>
          <w:color w:val="FF0000"/>
        </w:rPr>
        <w:t>;</w:t>
      </w:r>
      <w:r w:rsidRPr="009829DB">
        <w:rPr>
          <w:rFonts w:hint="eastAsia"/>
          <w:color w:val="FF0000"/>
        </w:rPr>
        <w:t>实际上，“寒冬</w:t>
      </w:r>
      <w:r w:rsidRPr="009829DB">
        <w:rPr>
          <w:rFonts w:hint="eastAsia"/>
          <w:color w:val="FF0000"/>
        </w:rPr>
        <w:t>"</w:t>
      </w:r>
      <w:r w:rsidRPr="009829DB">
        <w:rPr>
          <w:rFonts w:hint="eastAsia"/>
          <w:color w:val="FF0000"/>
        </w:rPr>
        <w:t>象征着人生中的困难，“春天”象征着希望，意思是在生活中无论遇到多大的困难，只要心存希望，一定会战胜困难，迎来希望，起到了卒章显志，深化文章主旨的作用。</w:t>
      </w:r>
    </w:p>
    <w:p w14:paraId="6939F8A8" w14:textId="0CC7644D" w:rsidP="00642676" w:rsidR="00642676">
      <w:pPr>
        <w:shd w:color="auto" w:fill="FFFFFF" w:themeFill="background1" w:val="clear"/>
        <w:spacing w:line="360" w:lineRule="auto"/>
        <w:jc w:val="center"/>
        <w:textAlignment w:val="center"/>
        <w:rPr>
          <w:rFonts w:ascii="Times New Roman" w:cs="Times New Roman" w:hAnsi="Times New Roman"/>
          <w:szCs w:val="21"/>
        </w:rPr>
      </w:pPr>
      <w:r>
        <w:rPr>
          <w:rFonts w:hint="eastAsia"/>
        </w:rPr>
        <w:t>（三）</w:t>
      </w:r>
      <w:r>
        <w:rPr>
          <w:rFonts w:ascii="楷体" w:cs="Times New Roman" w:eastAsia="楷体" w:hAnsi="楷体" w:hint="eastAsia"/>
          <w:szCs w:val="21"/>
        </w:rPr>
        <w:t>外婆的世界</w:t>
      </w:r>
    </w:p>
    <w:p w14:paraId="700532F3" w14:textId="77777777" w:rsidP="00642676" w:rsidR="00642676">
      <w:pPr>
        <w:pStyle w:val="NormalWeb"/>
        <w:shd w:color="auto" w:fill="FFFFFF" w:val="clear"/>
        <w:spacing w:after="0" w:afterAutospacing="0" w:before="0" w:beforeAutospacing="0"/>
        <w:jc w:val="center"/>
        <w:rPr>
          <w:rFonts w:ascii="Times New Roman" w:cs="Times New Roman" w:hAnsi="Times New Roman"/>
          <w:sz w:val="21"/>
          <w:szCs w:val="21"/>
        </w:rPr>
      </w:pPr>
      <w:r>
        <w:rPr>
          <w:rFonts w:ascii="楷体" w:cs="Times New Roman" w:eastAsia="楷体" w:hAnsi="楷体" w:hint="eastAsia"/>
          <w:sz w:val="21"/>
          <w:szCs w:val="21"/>
        </w:rPr>
        <w:t>李娟</w:t>
      </w:r>
    </w:p>
    <w:p w14:paraId="12808007"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①外婆大部分时候跟着我生活，有时也送到乡下由我妈照顾。我妈家大业大，又是鸡又是狗又是牛，整天忙得团团转。能专心照顾外婆的，只有我。</w:t>
      </w:r>
    </w:p>
    <w:p w14:paraId="66BC47CF"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②我在阿勒泰，外婆便跟着我。我白天上班，她一个人在家。每天下班回家，一进小区，远远就看见外婆趴在阳台上眼巴巴地朝小区大门方向张望。</w:t>
      </w:r>
      <w:r>
        <w:rPr>
          <w:rFonts w:ascii="楷体" w:cs="Times New Roman" w:eastAsia="楷体" w:hAnsi="楷体" w:hint="eastAsia"/>
          <w:sz w:val="21"/>
          <w:szCs w:val="21"/>
          <w:u w:val="single"/>
        </w:rPr>
        <w:t>她一看到我赶紧高高挥手。</w:t>
      </w:r>
    </w:p>
    <w:p w14:paraId="601BC409"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③每到周六周日，只要不加班我都带她出去闲逛。逛公园的绿化带，逛超市，逛商场。每到那时，她被我收拾得浑身干干净净，头发梳得一丝不苟。一手牵着我一手拄杖，在人群中慢吞吞地走啊走啊，四面张望。</w:t>
      </w:r>
    </w:p>
    <w:p w14:paraId="243C866E"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④看到人行道边的花，喜笑颜开</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长得极好！老子今天晚上要来偷</w:t>
      </w:r>
      <w:r>
        <w:rPr>
          <w:rFonts w:ascii="Times New Roman" w:cs="Times New Roman" w:hAnsi="Times New Roman"/>
          <w:sz w:val="21"/>
          <w:szCs w:val="21"/>
        </w:rPr>
        <w:t>……”</w:t>
      </w:r>
      <w:r>
        <w:rPr>
          <w:rFonts w:ascii="楷体" w:cs="Times New Roman" w:eastAsia="楷体" w:hAnsi="楷体" w:hint="eastAsia"/>
          <w:sz w:val="21"/>
          <w:szCs w:val="21"/>
        </w:rPr>
        <w:t>看到有人蹲路边算命，就用以为只有我听得到的大嗓门说</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这是骗钱的！你莫要开腔，我们悄悄眯眯在一边看他怎么骗钱</w:t>
      </w:r>
      <w:r>
        <w:rPr>
          <w:rFonts w:ascii="Times New Roman" w:cs="Times New Roman" w:hAnsi="Times New Roman"/>
          <w:sz w:val="21"/>
          <w:szCs w:val="21"/>
        </w:rPr>
        <w:t>……”</w:t>
      </w:r>
      <w:r>
        <w:rPr>
          <w:rFonts w:ascii="楷体" w:cs="Times New Roman" w:eastAsia="楷体" w:hAnsi="楷体" w:hint="eastAsia"/>
          <w:sz w:val="21"/>
          <w:szCs w:val="21"/>
        </w:rPr>
        <w:t>在水族馆橱窗前，举起拐棍指指点点</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这里有个红的鱼，这里有个白的鱼，这里有个黑的鱼</w:t>
      </w:r>
      <w:r>
        <w:rPr>
          <w:rFonts w:ascii="Times New Roman" w:cs="Times New Roman" w:hAnsi="Times New Roman"/>
          <w:sz w:val="21"/>
          <w:szCs w:val="21"/>
        </w:rPr>
        <w:t>……”</w:t>
      </w:r>
      <w:r>
        <w:rPr>
          <w:rFonts w:ascii="楷体" w:cs="Times New Roman" w:eastAsia="楷体" w:hAnsi="楷体" w:hint="eastAsia"/>
          <w:sz w:val="21"/>
          <w:szCs w:val="21"/>
        </w:rPr>
        <w:t>水族馆老板非常担心</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老奶奶，可别给我砸了。’进入超市，更是高兴，走在商品的海洋里，一样一样细细地看，还悄声叮嘱我</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好生点，打烂了要赔。</w:t>
      </w:r>
      <w:r>
        <w:rPr>
          <w:rFonts w:ascii="Times New Roman" w:cs="Times New Roman" w:hAnsi="Times New Roman"/>
          <w:sz w:val="21"/>
          <w:szCs w:val="21"/>
        </w:rPr>
        <w:t>”</w:t>
      </w:r>
    </w:p>
    <w:p w14:paraId="40FDF8C9"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⑤除此之外，大部时间她总是糊里糊涂的，总是不知身处何地。常常每天早上一起床就收拾行李，说要回家。还老是向邻居打听火车站怎么走。但她不知道阿勒泰还没通火车她只知道火车是唯一的希望，火车意味着最坚定的离开。在过去漫长的一生里，只有火车带她走过的路最长，去的地方最远。只有火车能令她摆脱一切困境，仿佛火车是她最后的依靠。</w:t>
      </w:r>
    </w:p>
    <w:p w14:paraId="6A3E1427"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⑥她总是趁我上班时，自己拖着行李悄悄跑下楼。有一次我回家，发现门把手上拴了根布条，以为是邻居小孩子恶作剧，就解开扔了。第二天回家，发现又给系了一根。后身又发现单元门上也有。原来，每次她偷偷出门回家，都认不出我们的单元门，不记得我家的楼层。对她来说，小区的房子统统一模一样，这个城市犹如迷宫。于是她便做上记号。这几根布条，是她为适应异乡生活所付出的最大努力。</w:t>
      </w:r>
    </w:p>
    <w:p w14:paraId="6A9813E7"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⑦我很恼火。我对她说</w:t>
      </w:r>
      <w:r>
        <w:rPr>
          <w:rFonts w:ascii="Times New Roman" w:cs="Times New Roman" w:hAnsi="Times New Roman"/>
          <w:sz w:val="21"/>
          <w:szCs w:val="21"/>
        </w:rPr>
        <w:t>：</w:t>
      </w:r>
      <w:r>
        <w:rPr>
          <w:rFonts w:ascii="Times New Roman" w:cs="Times New Roman" w:hAnsi="Times New Roman"/>
          <w:sz w:val="21"/>
          <w:szCs w:val="21"/>
        </w:rPr>
        <w:t>“</w:t>
      </w:r>
      <w:r>
        <w:rPr>
          <w:rFonts w:ascii="楷体" w:cs="Times New Roman" w:eastAsia="楷体" w:hAnsi="楷体" w:hint="eastAsia"/>
          <w:sz w:val="21"/>
          <w:szCs w:val="21"/>
        </w:rPr>
        <w:t>外婆你别再乱跑了，走丢了怎么办？摔跤了怎么办？</w:t>
      </w:r>
      <w:r>
        <w:rPr>
          <w:rFonts w:ascii="Times New Roman" w:cs="Times New Roman" w:hAnsi="Times New Roman"/>
          <w:sz w:val="21"/>
          <w:szCs w:val="21"/>
        </w:rPr>
        <w:t>”</w:t>
      </w:r>
      <w:r>
        <w:rPr>
          <w:rFonts w:ascii="楷体" w:cs="Times New Roman" w:eastAsia="楷体" w:hAnsi="楷体" w:hint="eastAsia"/>
          <w:sz w:val="21"/>
          <w:szCs w:val="21"/>
        </w:rPr>
        <w:t>她之前身体强健，自从前两年摔了一跤后，便一天不如一天。我当着她的面，把门上的布条拆掉，没收了她的钥匙。她破口大骂。又哭喊着要回四川，深更半夜地拖着行李就走，我筋疲力尽，灰心丧气。第二天我上班时就把她反锁在家里。她开不了门，在门内绝望地号啕大哭。我抹着眼泪下楼。心想，我一定要赚很多钱，总有一天一定要带外婆离开这里。</w:t>
      </w:r>
    </w:p>
    <w:p w14:paraId="674068CC"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⑧我和她生活在一起，却终日在她的世界边缘徘徊。--奇异的，难以想象地孤独着的时光。如蚕茧中的世界。</w:t>
      </w:r>
    </w:p>
    <w:p w14:paraId="2D0138D2"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⑨每天我下班回家，走上三楼，她拄着拐棍准时出现在楼梯口。</w:t>
      </w:r>
      <w:r>
        <w:rPr>
          <w:rFonts w:ascii="楷体" w:cs="Times New Roman" w:eastAsia="楷体" w:hAnsi="楷体" w:hint="eastAsia"/>
          <w:sz w:val="21"/>
          <w:szCs w:val="21"/>
          <w:u w:val="single"/>
        </w:rPr>
        <w:t>一阵风拂起门口的柳枝，纸条乱摆，温柔而急促，似乎是帮外婆唤我。</w:t>
      </w:r>
      <w:r>
        <w:rPr>
          <w:rFonts w:ascii="楷体" w:cs="Times New Roman" w:eastAsia="楷体" w:hAnsi="楷体" w:hint="eastAsia"/>
          <w:sz w:val="21"/>
          <w:szCs w:val="21"/>
        </w:rPr>
        <w:t>那是我今生今世所能拥有的最隆重的迎接。每天一到那个时刻，她艰难地从她的世界中抽身而出。我向她百般承诺，带她回四川，坐火车回，坐汽车回，坐飞机回。想尽一切办法回。回去吃甘蔗，吃凉粉，吃一切她思念的食物，见一切她思念的旧人</w:t>
      </w:r>
      <w:r>
        <w:rPr>
          <w:rFonts w:ascii="Times New Roman" w:cs="Times New Roman" w:hAnsi="Times New Roman"/>
          <w:sz w:val="21"/>
          <w:szCs w:val="21"/>
        </w:rPr>
        <w:t>……</w:t>
      </w:r>
      <w:r>
        <w:rPr>
          <w:rFonts w:ascii="楷体" w:cs="Times New Roman" w:eastAsia="楷体" w:hAnsi="楷体" w:hint="eastAsia"/>
          <w:sz w:val="21"/>
          <w:szCs w:val="21"/>
        </w:rPr>
        <w:t>但是我做不到。</w:t>
      </w:r>
    </w:p>
    <w:p w14:paraId="22ED9A8C" w14:textId="77777777" w:rsidP="00642676" w:rsidR="00642676">
      <w:pPr>
        <w:pStyle w:val="NormalWeb"/>
        <w:shd w:color="auto" w:fill="FFFFFF" w:val="clear"/>
        <w:spacing w:after="0" w:afterAutospacing="0" w:before="0" w:beforeAutospacing="0"/>
        <w:ind w:firstLine="420"/>
        <w:rPr>
          <w:rFonts w:ascii="Times New Roman" w:cs="Times New Roman" w:hAnsi="Times New Roman"/>
          <w:sz w:val="21"/>
          <w:szCs w:val="21"/>
        </w:rPr>
      </w:pPr>
      <w:r>
        <w:rPr>
          <w:rFonts w:ascii="楷体" w:cs="Times New Roman" w:eastAsia="楷体" w:hAnsi="楷体" w:hint="eastAsia"/>
          <w:sz w:val="21"/>
          <w:szCs w:val="21"/>
        </w:rPr>
        <w:t>⑩我妈把外婆接走那一天，我送她们去客运站，再回到空旷安静的出租屋，看到门把手上又被系了一块布条。终于痛哭出声。</w:t>
      </w:r>
      <w:r>
        <w:rPr>
          <w:rFonts w:ascii="Times New Roman" w:cs="Times New Roman" w:hAnsi="Times New Roman"/>
          <w:sz w:val="21"/>
          <w:szCs w:val="21"/>
        </w:rPr>
        <w:t>……</w:t>
      </w:r>
    </w:p>
    <w:p w14:paraId="104EA090" w14:textId="77777777" w:rsidP="00642676" w:rsidR="00642676">
      <w:pPr>
        <w:pStyle w:val="NormalWeb"/>
        <w:shd w:color="auto" w:fill="FFFFFF" w:val="clear"/>
        <w:spacing w:after="0" w:afterAutospacing="0" w:before="0" w:beforeAutospacing="0"/>
        <w:jc w:val="right"/>
        <w:rPr>
          <w:rFonts w:ascii="Times New Roman" w:cs="Times New Roman" w:hAnsi="Times New Roman"/>
          <w:sz w:val="21"/>
          <w:szCs w:val="21"/>
        </w:rPr>
      </w:pPr>
      <w:r>
        <w:rPr>
          <w:rFonts w:ascii="Times New Roman" w:cs="Times New Roman" w:hAnsi="Times New Roman"/>
          <w:sz w:val="21"/>
          <w:szCs w:val="21"/>
        </w:rPr>
        <w:t>（选自《文汇报》</w:t>
      </w:r>
      <w:r>
        <w:rPr>
          <w:rFonts w:ascii="Times New Roman" w:cs="Times New Roman" w:hAnsi="Times New Roman"/>
          <w:sz w:val="21"/>
          <w:szCs w:val="21"/>
        </w:rPr>
        <w:t>2017</w:t>
      </w:r>
      <w:r>
        <w:rPr>
          <w:rFonts w:ascii="Times New Roman" w:cs="Times New Roman" w:hAnsi="Times New Roman"/>
          <w:sz w:val="21"/>
          <w:szCs w:val="21"/>
        </w:rPr>
        <w:t>年</w:t>
      </w:r>
      <w:r>
        <w:rPr>
          <w:rFonts w:ascii="Times New Roman" w:cs="Times New Roman" w:hAnsi="Times New Roman"/>
          <w:sz w:val="21"/>
          <w:szCs w:val="21"/>
        </w:rPr>
        <w:t>4</w:t>
      </w:r>
      <w:r>
        <w:rPr>
          <w:rFonts w:ascii="Times New Roman" w:cs="Times New Roman" w:hAnsi="Times New Roman"/>
          <w:sz w:val="21"/>
          <w:szCs w:val="21"/>
        </w:rPr>
        <w:t>月</w:t>
      </w:r>
      <w:r>
        <w:rPr>
          <w:rFonts w:ascii="Times New Roman" w:cs="Times New Roman" w:hAnsi="Times New Roman"/>
          <w:sz w:val="21"/>
          <w:szCs w:val="21"/>
        </w:rPr>
        <w:t>19</w:t>
      </w:r>
      <w:r>
        <w:rPr>
          <w:rFonts w:ascii="Times New Roman" w:cs="Times New Roman" w:hAnsi="Times New Roman"/>
          <w:sz w:val="21"/>
          <w:szCs w:val="21"/>
        </w:rPr>
        <w:t>日，有删改）</w:t>
      </w:r>
    </w:p>
    <w:p w14:paraId="1A5677BC" w14:textId="77777777" w:rsidP="00642676" w:rsidR="00642676">
      <w:pPr>
        <w:shd w:color="auto" w:fill="FFFFFF" w:themeFill="background1" w:val="clear"/>
        <w:spacing w:line="360" w:lineRule="auto"/>
        <w:ind w:firstLine="420"/>
        <w:jc w:val="left"/>
        <w:textAlignment w:val="center"/>
        <w:rPr>
          <w:rFonts w:hint="eastAsia"/>
        </w:rPr>
      </w:pPr>
      <w:r>
        <w:rPr>
          <w:rFonts w:hint="eastAsia"/>
        </w:rPr>
        <w:t>1</w:t>
      </w:r>
      <w:r>
        <w:rPr>
          <w:rFonts w:hint="eastAsia"/>
        </w:rPr>
        <w:t>．文章中，作者主要记叙了“我”与外婆的哪几件事？请简要概括。</w:t>
      </w:r>
    </w:p>
    <w:p w14:paraId="023C3527" w14:textId="77777777" w:rsidP="00642676" w:rsidR="00642676">
      <w:pPr>
        <w:shd w:color="auto" w:fill="FFFFFF" w:themeFill="background1" w:val="clear"/>
        <w:spacing w:line="360" w:lineRule="auto"/>
        <w:ind w:firstLine="420"/>
        <w:jc w:val="left"/>
        <w:textAlignment w:val="center"/>
        <w:rPr>
          <w:rFonts w:hint="eastAsia"/>
        </w:rPr>
      </w:pPr>
      <w:r>
        <w:rPr>
          <w:rFonts w:hint="eastAsia"/>
        </w:rPr>
        <w:t>2</w:t>
      </w:r>
      <w:r>
        <w:rPr>
          <w:rFonts w:hint="eastAsia"/>
        </w:rPr>
        <w:t>．赏析文中画横线的句子</w:t>
      </w:r>
    </w:p>
    <w:p w14:paraId="5ACFC214" w14:textId="77777777" w:rsidP="00642676" w:rsidR="00642676">
      <w:pPr>
        <w:shd w:color="auto" w:fill="FFFFFF" w:themeFill="background1" w:val="clear"/>
        <w:spacing w:line="360" w:lineRule="auto"/>
        <w:ind w:firstLine="420"/>
        <w:jc w:val="left"/>
        <w:textAlignment w:val="center"/>
        <w:rPr>
          <w:rFonts w:hint="eastAsia"/>
        </w:rPr>
      </w:pPr>
      <w:r>
        <w:rPr>
          <w:rFonts w:hint="eastAsia"/>
        </w:rPr>
        <w:t>（</w:t>
      </w:r>
      <w:r>
        <w:rPr>
          <w:rFonts w:hint="eastAsia"/>
        </w:rPr>
        <w:t>1</w:t>
      </w:r>
      <w:r>
        <w:rPr>
          <w:rFonts w:hint="eastAsia"/>
        </w:rPr>
        <w:t>）她一看到我赶紧高高挥手。（从描写角度）</w:t>
      </w:r>
    </w:p>
    <w:p w14:paraId="6F5559D9" w14:textId="77777777" w:rsidP="00642676" w:rsidR="00642676">
      <w:pPr>
        <w:shd w:color="auto" w:fill="FFFFFF" w:themeFill="background1" w:val="clear"/>
        <w:spacing w:line="360" w:lineRule="auto"/>
        <w:ind w:firstLine="420"/>
        <w:jc w:val="left"/>
        <w:textAlignment w:val="center"/>
        <w:rPr>
          <w:rFonts w:hint="eastAsia"/>
        </w:rPr>
      </w:pPr>
      <w:r>
        <w:rPr>
          <w:rFonts w:hint="eastAsia"/>
        </w:rPr>
        <w:t>（</w:t>
      </w:r>
      <w:r>
        <w:rPr>
          <w:rFonts w:hint="eastAsia"/>
        </w:rPr>
        <w:t>2</w:t>
      </w:r>
      <w:r>
        <w:rPr>
          <w:rFonts w:hint="eastAsia"/>
        </w:rPr>
        <w:t>）一阵风拂起门口的柳枝，纸条乱摆，温柔而急促，似乎是帮外婆唤我。（从修辞角度）</w:t>
      </w:r>
    </w:p>
    <w:p w14:paraId="3864CFD8" w14:textId="77777777" w:rsidP="00642676" w:rsidR="00642676">
      <w:pPr>
        <w:shd w:color="auto" w:fill="FFFFFF" w:themeFill="background1" w:val="clear"/>
        <w:spacing w:line="360" w:lineRule="auto"/>
        <w:ind w:firstLine="420"/>
        <w:jc w:val="left"/>
        <w:textAlignment w:val="center"/>
        <w:rPr>
          <w:rFonts w:hint="eastAsia"/>
        </w:rPr>
      </w:pPr>
      <w:r>
        <w:rPr>
          <w:rFonts w:hint="eastAsia"/>
        </w:rPr>
        <w:t>3</w:t>
      </w:r>
      <w:r>
        <w:rPr>
          <w:rFonts w:hint="eastAsia"/>
        </w:rPr>
        <w:t>．文章末尾说作者“终于痛哭出声”，作者为何痛哭？请你说说你的理解</w:t>
      </w:r>
    </w:p>
    <w:p w14:paraId="0E866E9C" w14:textId="77777777" w:rsidP="00642676" w:rsidR="00642676">
      <w:pPr>
        <w:shd w:color="auto" w:fill="FFFFFF" w:themeFill="background1" w:val="clear"/>
        <w:spacing w:line="360" w:lineRule="auto"/>
        <w:ind w:firstLine="420"/>
        <w:jc w:val="left"/>
        <w:textAlignment w:val="center"/>
        <w:rPr>
          <w:rFonts w:hint="eastAsia"/>
        </w:rPr>
      </w:pPr>
      <w:r>
        <w:rPr>
          <w:rFonts w:hint="eastAsia"/>
        </w:rPr>
        <w:t>4</w:t>
      </w:r>
      <w:r>
        <w:rPr>
          <w:rFonts w:hint="eastAsia"/>
        </w:rPr>
        <w:t>．下列对文本相关内容和艺术特色的分析鉴赏，不正确的两项是（</w:t>
      </w:r>
      <w:r>
        <w:rPr>
          <w:rFonts w:hint="eastAsia"/>
        </w:rPr>
        <w:t xml:space="preserve">       </w:t>
      </w:r>
      <w:r>
        <w:rPr>
          <w:rFonts w:hint="eastAsia"/>
        </w:rPr>
        <w:t>）</w:t>
      </w:r>
    </w:p>
    <w:p w14:paraId="564E01AE" w14:textId="77777777" w:rsidP="00642676" w:rsidR="00642676">
      <w:pPr>
        <w:shd w:color="auto" w:fill="FFFFFF" w:themeFill="background1" w:val="clear"/>
        <w:spacing w:line="360" w:lineRule="auto"/>
        <w:ind w:firstLine="420"/>
        <w:jc w:val="left"/>
        <w:textAlignment w:val="center"/>
        <w:rPr>
          <w:rFonts w:hint="eastAsia"/>
        </w:rPr>
      </w:pPr>
      <w:r>
        <w:rPr>
          <w:rFonts w:hint="eastAsia"/>
        </w:rPr>
        <w:t>A</w:t>
      </w:r>
      <w:r>
        <w:rPr>
          <w:rFonts w:hint="eastAsia"/>
        </w:rPr>
        <w:t>．文章二、三自然段写外婆在阳台上张望的情形，表现出外婆对“我”的依赖。</w:t>
      </w:r>
    </w:p>
    <w:p w14:paraId="09A35418" w14:textId="77777777" w:rsidP="00642676" w:rsidR="00642676">
      <w:pPr>
        <w:shd w:color="auto" w:fill="FFFFFF" w:themeFill="background1" w:val="clear"/>
        <w:spacing w:line="360" w:lineRule="auto"/>
        <w:ind w:firstLine="420"/>
        <w:jc w:val="left"/>
        <w:textAlignment w:val="center"/>
        <w:rPr>
          <w:rFonts w:hint="eastAsia"/>
        </w:rPr>
      </w:pPr>
      <w:r>
        <w:rPr>
          <w:rFonts w:hint="eastAsia"/>
        </w:rPr>
        <w:t>B</w:t>
      </w:r>
      <w:r>
        <w:rPr>
          <w:rFonts w:hint="eastAsia"/>
        </w:rPr>
        <w:t>．外婆虽然年迈，但是内心仍保持对生活的热爱，这一点从作者带她外出时对她的动作描写和心理描写中可以看出。</w:t>
      </w:r>
    </w:p>
    <w:p w14:paraId="59DDD510" w14:textId="77777777" w:rsidP="00642676" w:rsidR="00642676">
      <w:pPr>
        <w:shd w:color="auto" w:fill="FFFFFF" w:themeFill="background1" w:val="clear"/>
        <w:spacing w:line="360" w:lineRule="auto"/>
        <w:ind w:firstLine="420"/>
        <w:jc w:val="left"/>
        <w:textAlignment w:val="center"/>
        <w:rPr>
          <w:rFonts w:hint="eastAsia"/>
        </w:rPr>
      </w:pPr>
      <w:r>
        <w:rPr>
          <w:rFonts w:hint="eastAsia"/>
        </w:rPr>
        <w:t>C</w:t>
      </w:r>
      <w:r>
        <w:rPr>
          <w:rFonts w:hint="eastAsia"/>
        </w:rPr>
        <w:t>．文章的字里行间充满了我对外婆的深深的依恋，哪怕我把外婆“狠心”地反锁在家里，也是出于对外婆安全的考虑。</w:t>
      </w:r>
    </w:p>
    <w:p w14:paraId="2E43B76E" w14:textId="77777777" w:rsidP="00642676" w:rsidR="00642676">
      <w:pPr>
        <w:shd w:color="auto" w:fill="FFFFFF" w:themeFill="background1" w:val="clear"/>
        <w:spacing w:line="360" w:lineRule="auto"/>
        <w:ind w:firstLine="420"/>
        <w:jc w:val="left"/>
        <w:textAlignment w:val="center"/>
        <w:rPr>
          <w:rFonts w:hint="eastAsia"/>
        </w:rPr>
      </w:pPr>
      <w:r>
        <w:rPr>
          <w:rFonts w:hint="eastAsia"/>
        </w:rPr>
        <w:t>D</w:t>
      </w:r>
      <w:r>
        <w:rPr>
          <w:rFonts w:hint="eastAsia"/>
        </w:rPr>
        <w:t>．作者是四川籍人，在进行语言描写的时候，多用四川方言，这样不仅贴近生活，也让人物形象更加鲜活真实，跃然于纸上。</w:t>
      </w:r>
    </w:p>
    <w:p w14:paraId="084D732E" w14:textId="76E0D106" w:rsidP="00642676" w:rsidR="00B93886" w:rsidRPr="00642676">
      <w:pPr>
        <w:shd w:color="auto" w:fill="FFFFFF" w:themeFill="background1" w:val="clear"/>
        <w:spacing w:line="360" w:lineRule="auto"/>
        <w:ind w:firstLine="420"/>
        <w:jc w:val="left"/>
        <w:textAlignment w:val="center"/>
      </w:pPr>
      <w:r>
        <w:rPr>
          <w:rFonts w:hint="eastAsia"/>
        </w:rPr>
        <w:t>E</w:t>
      </w:r>
      <w:r>
        <w:rPr>
          <w:rFonts w:hint="eastAsia"/>
        </w:rPr>
        <w:t>．外婆经常趁作者不在家的时候偷偷走掉，是想表达自己对作者不能陪伴自己的不满和反抗。</w:t>
      </w:r>
    </w:p>
    <w:p w14:paraId="5BE590EE" w14:textId="551456A9" w:rsidP="00B93886" w:rsidR="00BF21C1">
      <w:pPr>
        <w:shd w:color="auto" w:fill="FFFFFF" w:themeFill="background1" w:val="clear"/>
        <w:spacing w:line="360" w:lineRule="auto"/>
        <w:ind w:firstLine="420"/>
        <w:jc w:val="left"/>
        <w:textAlignment w:val="center"/>
      </w:pPr>
      <w:r w:rsidRPr="00B93886">
        <w:t>4</w:t>
      </w:r>
      <w:r w:rsidRPr="00B93886">
        <w:t>．依据文章内容，概括无人机在使用中的弊端。</w:t>
      </w:r>
    </w:p>
    <w:p w14:paraId="3A87158D" w14:textId="77777777" w:rsidP="00B93886" w:rsidR="00B9388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B52A5E0" w14:textId="77777777" w:rsidP="00B93886" w:rsidR="00B9388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CB2728B" w14:textId="77777777" w:rsidP="00B93886" w:rsidR="00B9388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043F8AE"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【答案】</w:t>
      </w:r>
    </w:p>
    <w:p w14:paraId="17BA76BD" w14:textId="6F5DE5C0"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1.</w:t>
      </w:r>
      <w:r w:rsidRPr="00642676">
        <w:rPr>
          <w:rFonts w:hint="eastAsia"/>
          <w:color w:val="FF0000"/>
        </w:rPr>
        <w:t>①外婆每天趴在阳台上等我回家</w:t>
      </w:r>
      <w:r w:rsidRPr="00642676">
        <w:rPr>
          <w:rFonts w:hint="eastAsia"/>
          <w:color w:val="FF0000"/>
        </w:rPr>
        <w:t>;</w:t>
      </w:r>
      <w:r w:rsidRPr="00642676">
        <w:rPr>
          <w:rFonts w:hint="eastAsia"/>
          <w:color w:val="FF0000"/>
        </w:rPr>
        <w:t>②我带她出去闲逛</w:t>
      </w:r>
      <w:r w:rsidRPr="00642676">
        <w:rPr>
          <w:rFonts w:hint="eastAsia"/>
          <w:color w:val="FF0000"/>
        </w:rPr>
        <w:t>;</w:t>
      </w:r>
      <w:r w:rsidRPr="00642676">
        <w:rPr>
          <w:rFonts w:hint="eastAsia"/>
          <w:color w:val="FF0000"/>
        </w:rPr>
        <w:t>③我解开外婆系在门上做标记的布条</w:t>
      </w:r>
      <w:r w:rsidRPr="00642676">
        <w:rPr>
          <w:rFonts w:hint="eastAsia"/>
          <w:color w:val="FF0000"/>
        </w:rPr>
        <w:t>;</w:t>
      </w:r>
      <w:r w:rsidRPr="00642676">
        <w:rPr>
          <w:rFonts w:hint="eastAsia"/>
          <w:color w:val="FF0000"/>
        </w:rPr>
        <w:t>④我上班时将她反锁在家里</w:t>
      </w:r>
      <w:r w:rsidRPr="00642676">
        <w:rPr>
          <w:rFonts w:hint="eastAsia"/>
          <w:color w:val="FF0000"/>
        </w:rPr>
        <w:t>;</w:t>
      </w:r>
      <w:r w:rsidRPr="00642676">
        <w:rPr>
          <w:rFonts w:hint="eastAsia"/>
          <w:color w:val="FF0000"/>
        </w:rPr>
        <w:t>⑤我看到外婆系在门上的布条，痛哭出声。</w:t>
      </w:r>
    </w:p>
    <w:p w14:paraId="6769E868" w14:textId="13F3C533"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2.</w:t>
      </w:r>
      <w:r w:rsidRPr="00642676">
        <w:rPr>
          <w:rFonts w:hint="eastAsia"/>
          <w:color w:val="FF0000"/>
        </w:rPr>
        <w:t>(1)</w:t>
      </w:r>
      <w:r w:rsidRPr="00642676">
        <w:rPr>
          <w:rFonts w:hint="eastAsia"/>
          <w:color w:val="FF0000"/>
        </w:rPr>
        <w:t>运用了动作描写，“赶紧”写出外婆的急迫，“高高挥手”想让“我”快点看到她，将外婆看到“我”时欣喜、激动的</w:t>
      </w:r>
    </w:p>
    <w:p w14:paraId="6B25211C"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心情描绘的淋漓尽致，也侧面体现出外婆一人在家对孙女的想念。</w:t>
      </w:r>
      <w:r w:rsidRPr="00642676">
        <w:rPr>
          <w:rFonts w:hint="eastAsia"/>
          <w:color w:val="FF0000"/>
        </w:rPr>
        <w:t>(2)</w:t>
      </w:r>
      <w:r w:rsidRPr="00642676">
        <w:rPr>
          <w:rFonts w:hint="eastAsia"/>
          <w:color w:val="FF0000"/>
        </w:rPr>
        <w:t>运用了拟人的修辞手法，将枝条人格化，生动形象的写出了外婆如枝条一样的心情，急于见到自己的亲人却又不失温柔，为了迎接孙女回家，艰难的从自己的世界里抽出，表达了外婆对“我”的想念与爱。</w:t>
      </w:r>
    </w:p>
    <w:p w14:paraId="6505BD03" w14:textId="13EC4BD0"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3.</w:t>
      </w:r>
      <w:r w:rsidRPr="00642676">
        <w:rPr>
          <w:rFonts w:hint="eastAsia"/>
          <w:color w:val="FF0000"/>
        </w:rPr>
        <w:t>作者通过外婆系的布条，想起外婆，痛哭出声，由此是可知离开时外婆系布条为了表达情感，提醒“我”对她的爱和陪伴，也表达了外婆对“我”的不舍和爱。</w:t>
      </w:r>
    </w:p>
    <w:p w14:paraId="28311720" w14:textId="2ED859FB"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4.</w:t>
      </w:r>
      <w:r w:rsidRPr="00642676">
        <w:rPr>
          <w:rFonts w:hint="eastAsia"/>
          <w:color w:val="FF0000"/>
        </w:rPr>
        <w:t>BE</w:t>
      </w:r>
    </w:p>
    <w:p w14:paraId="2B2AA695"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【解析】</w:t>
      </w:r>
    </w:p>
    <w:p w14:paraId="7E50E3D7" w14:textId="0529AEFC"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1.</w:t>
      </w:r>
      <w:r w:rsidRPr="00642676">
        <w:rPr>
          <w:rFonts w:hint="eastAsia"/>
          <w:color w:val="FF0000"/>
        </w:rPr>
        <w:t>本题考查概括事件。</w:t>
      </w:r>
    </w:p>
    <w:p w14:paraId="0041984F" w14:textId="77777777" w:rsidP="00642676" w:rsidR="00642676" w:rsidRPr="00642676">
      <w:pPr>
        <w:shd w:color="auto" w:fill="FFFFFF" w:themeFill="background1" w:val="clear"/>
        <w:spacing w:line="360" w:lineRule="auto"/>
        <w:jc w:val="left"/>
        <w:textAlignment w:val="center"/>
        <w:rPr>
          <w:rFonts w:hint="eastAsia"/>
          <w:color w:val="FF0000"/>
        </w:rPr>
      </w:pPr>
      <w:r w:rsidRPr="00642676">
        <w:rPr>
          <w:rFonts w:hint="eastAsia"/>
          <w:color w:val="FF0000"/>
        </w:rPr>
        <w:t>根据第②段中的“每天下班回家，一进小区，远远就看见外婆趴在阳台上眼巴巴地朝小区大门方向张望</w:t>
      </w:r>
      <w:r w:rsidRPr="00642676">
        <w:rPr>
          <w:rFonts w:hint="eastAsia"/>
          <w:color w:val="FF0000"/>
        </w:rPr>
        <w:t>"</w:t>
      </w:r>
      <w:r w:rsidRPr="00642676">
        <w:rPr>
          <w:rFonts w:hint="eastAsia"/>
          <w:color w:val="FF0000"/>
        </w:rPr>
        <w:t>可得</w:t>
      </w:r>
      <w:r w:rsidRPr="00642676">
        <w:rPr>
          <w:rFonts w:hint="eastAsia"/>
          <w:color w:val="FF0000"/>
        </w:rPr>
        <w:t>:</w:t>
      </w:r>
      <w:r w:rsidRPr="00642676">
        <w:rPr>
          <w:rFonts w:hint="eastAsia"/>
          <w:color w:val="FF0000"/>
        </w:rPr>
        <w:t>外婆每天趴在阳台上等我回家</w:t>
      </w:r>
      <w:r w:rsidRPr="00642676">
        <w:rPr>
          <w:rFonts w:hint="eastAsia"/>
          <w:color w:val="FF0000"/>
        </w:rPr>
        <w:t>;</w:t>
      </w:r>
    </w:p>
    <w:p w14:paraId="6F7CC312" w14:textId="77777777" w:rsidP="00642676" w:rsidR="00642676" w:rsidRPr="00642676">
      <w:pPr>
        <w:shd w:color="auto" w:fill="FFFFFF" w:themeFill="background1" w:val="clear"/>
        <w:spacing w:line="360" w:lineRule="auto"/>
        <w:jc w:val="left"/>
        <w:textAlignment w:val="center"/>
        <w:rPr>
          <w:rFonts w:hint="eastAsia"/>
          <w:color w:val="FF0000"/>
        </w:rPr>
      </w:pPr>
      <w:r w:rsidRPr="00642676">
        <w:rPr>
          <w:rFonts w:hint="eastAsia"/>
          <w:color w:val="FF0000"/>
        </w:rPr>
        <w:t>根据第③段中的“每到周六周日，只要不加班我都带她出去闲逛”可得</w:t>
      </w:r>
      <w:r w:rsidRPr="00642676">
        <w:rPr>
          <w:rFonts w:hint="eastAsia"/>
          <w:color w:val="FF0000"/>
        </w:rPr>
        <w:t>:</w:t>
      </w:r>
      <w:r w:rsidRPr="00642676">
        <w:rPr>
          <w:rFonts w:hint="eastAsia"/>
          <w:color w:val="FF0000"/>
        </w:rPr>
        <w:t>我带她出去闲逛</w:t>
      </w:r>
      <w:r w:rsidRPr="00642676">
        <w:rPr>
          <w:rFonts w:hint="eastAsia"/>
          <w:color w:val="FF0000"/>
        </w:rPr>
        <w:t>;</w:t>
      </w:r>
      <w:r w:rsidRPr="00642676">
        <w:rPr>
          <w:rFonts w:hint="eastAsia"/>
          <w:color w:val="FF0000"/>
        </w:rPr>
        <w:t>根据第⑥段中的“对她来说，小区的房子统统一模一样，这个城市犹如迷宫。于是她便做上记号”，第⑦段中的“我当着她的面，把门上的布条拆掉，没收了她的钥匙”可得</w:t>
      </w:r>
      <w:r w:rsidRPr="00642676">
        <w:rPr>
          <w:rFonts w:hint="eastAsia"/>
          <w:color w:val="FF0000"/>
        </w:rPr>
        <w:t>:</w:t>
      </w:r>
      <w:r w:rsidRPr="00642676">
        <w:rPr>
          <w:rFonts w:hint="eastAsia"/>
          <w:color w:val="FF0000"/>
        </w:rPr>
        <w:t>我解开外婆系在门上做标记的布条</w:t>
      </w:r>
      <w:r w:rsidRPr="00642676">
        <w:rPr>
          <w:rFonts w:hint="eastAsia"/>
          <w:color w:val="FF0000"/>
        </w:rPr>
        <w:t>;</w:t>
      </w:r>
      <w:r w:rsidRPr="00642676">
        <w:rPr>
          <w:rFonts w:hint="eastAsia"/>
          <w:color w:val="FF0000"/>
        </w:rPr>
        <w:t>根据第⑦段中的“第二天我上班时就把她反锁在家里”可得</w:t>
      </w:r>
      <w:r w:rsidRPr="00642676">
        <w:rPr>
          <w:rFonts w:hint="eastAsia"/>
          <w:color w:val="FF0000"/>
        </w:rPr>
        <w:t>:</w:t>
      </w:r>
      <w:r w:rsidRPr="00642676">
        <w:rPr>
          <w:rFonts w:hint="eastAsia"/>
          <w:color w:val="FF0000"/>
        </w:rPr>
        <w:t>我上班时将她反锁在家里</w:t>
      </w:r>
      <w:r w:rsidRPr="00642676">
        <w:rPr>
          <w:rFonts w:hint="eastAsia"/>
          <w:color w:val="FF0000"/>
        </w:rPr>
        <w:t>;</w:t>
      </w:r>
      <w:r w:rsidRPr="00642676">
        <w:rPr>
          <w:rFonts w:hint="eastAsia"/>
          <w:color w:val="FF0000"/>
        </w:rPr>
        <w:t>根据未段中的“看到门把手上又被系了一块布条。终于痛哭出声”可得</w:t>
      </w:r>
      <w:r w:rsidRPr="00642676">
        <w:rPr>
          <w:rFonts w:hint="eastAsia"/>
          <w:color w:val="FF0000"/>
        </w:rPr>
        <w:t>:</w:t>
      </w:r>
      <w:r w:rsidRPr="00642676">
        <w:rPr>
          <w:rFonts w:hint="eastAsia"/>
          <w:color w:val="FF0000"/>
        </w:rPr>
        <w:t>我看到外婆系在门上的布条，痛哭出声</w:t>
      </w:r>
    </w:p>
    <w:p w14:paraId="1D90F107" w14:textId="4D7E5B47" w:rsidP="00642676" w:rsidR="00BF21C1" w:rsidRPr="00642676">
      <w:pPr>
        <w:shd w:color="auto" w:fill="FFFFFF" w:themeFill="background1" w:val="clear"/>
        <w:spacing w:line="360" w:lineRule="auto"/>
        <w:jc w:val="left"/>
        <w:textAlignment w:val="center"/>
        <w:rPr>
          <w:color w:val="FF0000"/>
        </w:rPr>
      </w:pPr>
      <w:r>
        <w:rPr>
          <w:rFonts w:hint="eastAsia"/>
          <w:color w:val="FF0000"/>
        </w:rPr>
        <w:t>2.</w:t>
      </w:r>
      <w:r w:rsidRPr="00642676">
        <w:rPr>
          <w:rFonts w:hint="eastAsia"/>
          <w:color w:val="FF0000"/>
        </w:rPr>
        <w:t>本题考查语句赏析。</w:t>
      </w:r>
    </w:p>
    <w:p w14:paraId="5ABCF31F" w14:textId="77777777" w:rsidP="00642676" w:rsidR="00642676" w:rsidRPr="00642676">
      <w:pPr>
        <w:shd w:color="auto" w:fill="FFFFFF" w:themeFill="background1" w:val="clear"/>
        <w:spacing w:line="360" w:lineRule="auto"/>
        <w:jc w:val="left"/>
        <w:textAlignment w:val="center"/>
        <w:rPr>
          <w:rFonts w:hint="eastAsia"/>
          <w:color w:val="FF0000"/>
        </w:rPr>
      </w:pPr>
      <w:r w:rsidRPr="00642676">
        <w:rPr>
          <w:rFonts w:hint="eastAsia"/>
          <w:color w:val="FF0000"/>
        </w:rPr>
        <w:t>(1)</w:t>
      </w:r>
      <w:r w:rsidRPr="00642676">
        <w:rPr>
          <w:rFonts w:hint="eastAsia"/>
          <w:color w:val="FF0000"/>
        </w:rPr>
        <w:t>根据“挥手</w:t>
      </w:r>
      <w:r w:rsidRPr="00642676">
        <w:rPr>
          <w:rFonts w:hint="eastAsia"/>
          <w:color w:val="FF0000"/>
        </w:rPr>
        <w:t>"</w:t>
      </w:r>
      <w:r w:rsidRPr="00642676">
        <w:rPr>
          <w:rFonts w:hint="eastAsia"/>
          <w:color w:val="FF0000"/>
        </w:rPr>
        <w:t>可知，这句话是对外婆的动作描写。“赶紧”的意思是赶快，表现了外婆等我回家时的急迫。高高挥手是想让我第一时间就看到她在等我。联系前句“远远就看见外婆趴在阳台上眼巴巴地朝小区大门方向张望</w:t>
      </w:r>
      <w:r w:rsidRPr="00642676">
        <w:rPr>
          <w:rFonts w:hint="eastAsia"/>
          <w:color w:val="FF0000"/>
        </w:rPr>
        <w:t>"</w:t>
      </w:r>
      <w:r w:rsidRPr="00642676">
        <w:rPr>
          <w:rFonts w:hint="eastAsia"/>
          <w:color w:val="FF0000"/>
        </w:rPr>
        <w:t>可知，此处描写生动形象地表现外婆看</w:t>
      </w:r>
    </w:p>
    <w:p w14:paraId="78A8119A"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到我回家时的激动与喜悦。她的这种激动与喜悦从侧面表现了她独自在家时对我的想念。</w:t>
      </w:r>
      <w:r w:rsidRPr="00642676">
        <w:rPr>
          <w:rFonts w:hint="eastAsia"/>
          <w:color w:val="FF0000"/>
        </w:rPr>
        <w:t>(2)</w:t>
      </w:r>
      <w:r w:rsidRPr="00642676">
        <w:rPr>
          <w:rFonts w:hint="eastAsia"/>
          <w:color w:val="FF0000"/>
        </w:rPr>
        <w:t>“温柔而急促</w:t>
      </w:r>
      <w:r w:rsidRPr="00642676">
        <w:rPr>
          <w:rFonts w:hint="eastAsia"/>
          <w:color w:val="FF0000"/>
        </w:rPr>
        <w:t>"</w:t>
      </w:r>
      <w:r w:rsidRPr="00642676">
        <w:rPr>
          <w:rFonts w:hint="eastAsia"/>
          <w:color w:val="FF0000"/>
        </w:rPr>
        <w:t>把柳枝人格化，这是拟人的修辞手法。同样联系“温柔而急促”可知，此处拟人生动形象地表现了外婆在楼梯口等我回家时的急促，但这种急促里又包含着温柔的特点。联系后句“每天一到那个时刻，她艰难地从她的世界中抽身而出”可知，生动形象地表现了外婆，为了迎接孙女回家，艰难的从自己的世界里抽出，表达了外婆对“我”的想念与爱。</w:t>
      </w:r>
    </w:p>
    <w:p w14:paraId="1DC7D3D1" w14:textId="47C25274"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3.</w:t>
      </w:r>
      <w:r w:rsidRPr="00642676">
        <w:rPr>
          <w:rFonts w:hint="eastAsia"/>
          <w:color w:val="FF0000"/>
        </w:rPr>
        <w:t>本题考查语句理解。</w:t>
      </w:r>
    </w:p>
    <w:p w14:paraId="70FD5DF8"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根据第⑥段中的“原来，每次她偷偷出门回家，都认不出我们的单元门，不记得我家的楼层。对她来说，小区的房子统统一模一样这个城市犹如迷宫。于是她便做上记号。这几根布条，是她为适应异乡生活所付出的最大努力</w:t>
      </w:r>
      <w:r w:rsidRPr="00642676">
        <w:rPr>
          <w:rFonts w:hint="eastAsia"/>
          <w:color w:val="FF0000"/>
        </w:rPr>
        <w:t>"</w:t>
      </w:r>
      <w:r w:rsidRPr="00642676">
        <w:rPr>
          <w:rFonts w:hint="eastAsia"/>
          <w:color w:val="FF0000"/>
        </w:rPr>
        <w:t>可知，外婆曾有用布条在门上做标记的习惯。所以未段门把手上又系上了布条，这让我想起了外婆，想起外婆对自己的疼爱与陪伴，所以痛哭失声，外婆临走时在门上系上布条，是不想忘记自己的外孙女住在哪里，也表现了她对作者的不舍与关爱。</w:t>
      </w:r>
    </w:p>
    <w:p w14:paraId="1615AD74" w14:textId="1AC2782A"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4.</w:t>
      </w:r>
      <w:r w:rsidRPr="00642676">
        <w:rPr>
          <w:rFonts w:hint="eastAsia"/>
          <w:color w:val="FF0000"/>
        </w:rPr>
        <w:t>本题考查文本赏析。</w:t>
      </w:r>
    </w:p>
    <w:p w14:paraId="58ABFB47" w14:textId="77777777" w:rsidP="00642676" w:rsidR="00642676" w:rsidRPr="00642676">
      <w:pPr>
        <w:shd w:color="auto" w:fill="FFFFFF" w:themeFill="background1" w:val="clear"/>
        <w:spacing w:line="360" w:lineRule="auto"/>
        <w:jc w:val="left"/>
        <w:textAlignment w:val="center"/>
        <w:rPr>
          <w:rFonts w:hint="eastAsia"/>
          <w:color w:val="FF0000"/>
        </w:rPr>
      </w:pPr>
      <w:r w:rsidRPr="00642676">
        <w:rPr>
          <w:rFonts w:hint="eastAsia"/>
          <w:color w:val="FF0000"/>
        </w:rPr>
        <w:t>B.</w:t>
      </w:r>
      <w:r w:rsidRPr="00642676">
        <w:rPr>
          <w:rFonts w:hint="eastAsia"/>
          <w:color w:val="FF0000"/>
        </w:rPr>
        <w:t>第④段写的是作者带外婆外出，其中有外婆的动作，如“在水族馆橱窗前，举起拐棍指指点点”，这是动作描写。段中外婆说的话</w:t>
      </w:r>
    </w:p>
    <w:p w14:paraId="58D3BF37" w14:textId="77777777" w:rsidP="00642676" w:rsidR="00642676" w:rsidRPr="00642676">
      <w:pPr>
        <w:shd w:color="auto" w:fill="FFFFFF" w:themeFill="background1" w:val="clear"/>
        <w:spacing w:line="360" w:lineRule="auto"/>
        <w:jc w:val="left"/>
        <w:textAlignment w:val="center"/>
        <w:rPr>
          <w:rFonts w:hint="eastAsia"/>
          <w:color w:val="FF0000"/>
        </w:rPr>
      </w:pPr>
      <w:r w:rsidRPr="00642676">
        <w:rPr>
          <w:rFonts w:hint="eastAsia"/>
          <w:color w:val="FF0000"/>
        </w:rPr>
        <w:t>是对他的语言描写。并没有心理描写</w:t>
      </w:r>
      <w:r w:rsidRPr="00642676">
        <w:rPr>
          <w:rFonts w:hint="eastAsia"/>
          <w:color w:val="FF0000"/>
        </w:rPr>
        <w:t>;</w:t>
      </w:r>
    </w:p>
    <w:p w14:paraId="4C22D815" w14:textId="4E5B7473" w:rsidP="00642676" w:rsidR="00642676" w:rsidRPr="00673D83">
      <w:pPr>
        <w:shd w:color="auto" w:fill="FFFFFF" w:themeFill="background1" w:val="clear"/>
        <w:spacing w:line="360" w:lineRule="auto"/>
        <w:jc w:val="left"/>
        <w:textAlignment w:val="center"/>
        <w:rPr>
          <w:rFonts w:hint="eastAsia"/>
          <w:color w:val="FF0000"/>
        </w:rPr>
      </w:pPr>
      <w:r w:rsidRPr="00642676">
        <w:rPr>
          <w:rFonts w:hint="eastAsia"/>
          <w:color w:val="FF0000"/>
        </w:rPr>
        <w:t>E.</w:t>
      </w:r>
      <w:r w:rsidRPr="00642676">
        <w:rPr>
          <w:rFonts w:hint="eastAsia"/>
          <w:color w:val="FF0000"/>
        </w:rPr>
        <w:t>根据第⑤段中的“常常每天早上一起床就收拾行李，说要回家，还老是向邻居打听火车站怎么走。但她不知道阿勒泰还没通火车她只知道火车是唯一的希望”和后段中的“她总是趁我上班时，自己拖着行李悄悄跑下楼</w:t>
      </w:r>
      <w:r w:rsidRPr="00642676">
        <w:rPr>
          <w:rFonts w:hint="eastAsia"/>
          <w:color w:val="FF0000"/>
        </w:rPr>
        <w:t>"</w:t>
      </w:r>
      <w:r w:rsidRPr="00642676">
        <w:rPr>
          <w:rFonts w:hint="eastAsia"/>
          <w:color w:val="FF0000"/>
        </w:rPr>
        <w:t>可知，外婆偷偷出门，是想回家。所以外婆经常趁作者不在家的时候偷偷走掉，表现了外婆对家的思念与眷恋。本项“是想表达自己对作者不能陪伴自己的不满和反抗”有误</w:t>
      </w:r>
      <w:r w:rsidRPr="00642676">
        <w:rPr>
          <w:rFonts w:hint="eastAsia"/>
          <w:color w:val="FF0000"/>
        </w:rPr>
        <w:t>;</w:t>
      </w:r>
      <w:r w:rsidRPr="00642676">
        <w:rPr>
          <w:rFonts w:hint="eastAsia"/>
          <w:color w:val="FF0000"/>
        </w:rPr>
        <w:t>故选</w:t>
      </w:r>
      <w:r w:rsidRPr="00642676">
        <w:rPr>
          <w:rFonts w:hint="eastAsia"/>
          <w:color w:val="FF0000"/>
        </w:rPr>
        <w:t>BE</w:t>
      </w:r>
      <w:r w:rsidRPr="00642676">
        <w:rPr>
          <w:rFonts w:hint="eastAsia"/>
          <w:color w:val="FF0000"/>
        </w:rPr>
        <w:t>。</w:t>
      </w:r>
    </w:p>
    <w:p w14:paraId="0229A047" w14:textId="77777777" w:rsidP="00BF21C1" w:rsidR="00BF21C1">
      <w:pPr>
        <w:shd w:color="auto" w:fill="FFFFFF" w:themeFill="background1" w:val="clear"/>
        <w:spacing w:line="360" w:lineRule="auto"/>
        <w:jc w:val="left"/>
        <w:textAlignment w:val="center"/>
      </w:pPr>
    </w:p>
    <w:p w14:paraId="63B637DF" w14:textId="7E881F84" w:rsidP="00642676" w:rsidR="00642676" w:rsidRPr="00642676">
      <w:pPr>
        <w:shd w:color="auto" w:fill="FFFFFF" w:themeFill="background1" w:val="clear"/>
        <w:spacing w:line="360" w:lineRule="auto"/>
        <w:jc w:val="center"/>
        <w:textAlignment w:val="center"/>
      </w:pPr>
      <w:r>
        <w:rPr>
          <w:rFonts w:hint="eastAsia"/>
        </w:rPr>
        <w:t>（四）</w:t>
      </w:r>
      <w:r w:rsidRPr="00642676">
        <w:rPr>
          <w:rFonts w:hint="eastAsia"/>
        </w:rPr>
        <w:t>花的事业</w:t>
      </w:r>
    </w:p>
    <w:p w14:paraId="608A404C"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①又一个春天来了，还是一如既往的花开花落，云卷云舒。每一年的春天都是这样吧！</w:t>
      </w:r>
    </w:p>
    <w:p w14:paraId="32D19F18"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②搬到阳光小区已经两年了，桃花、杏花两度开放便是见证。这个小区，也是退休老人较多，他们总是有些时间侍弄侍弄楼房周围的空地，只要是空着的地方都是他们一显身手的地方：这一块种上几把大葱，那里栽几棵薄荷，茄子、辣椒也有的，看上去老是那么新鲜、诱人。当然，两楼之间种得最多的就是各种</w:t>
      </w:r>
      <w:r w:rsidRPr="00642676">
        <w:rPr>
          <w:rFonts w:hint="eastAsia"/>
        </w:rPr>
        <w:t>树木。洋槐、白蜡多是小区美化时就种上了的，居民们居住之后便在楼前楼后栽上自己喜欢的树木，而且都是早早开花结果的，像桃树、杏树、海棠之类。</w:t>
      </w:r>
    </w:p>
    <w:p w14:paraId="2ED11C62"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③春天刚一开始，这些树便迫不及待地在枝头打起花苞，几天的阳春日光，花苞打开，各种花次第开放。楼东角条件最为理想，</w:t>
      </w:r>
      <w:r w:rsidRPr="00642676">
        <w:t>“</w:t>
      </w:r>
      <w:r w:rsidRPr="00642676">
        <w:rPr>
          <w:rFonts w:hint="eastAsia"/>
        </w:rPr>
        <w:t>一</w:t>
      </w:r>
      <w:r w:rsidRPr="00642676">
        <w:t>”</w:t>
      </w:r>
      <w:r w:rsidRPr="00642676">
        <w:rPr>
          <w:rFonts w:hint="eastAsia"/>
        </w:rPr>
        <w:t>字的商贸楼将住宅楼裹住，阻挡了北风的寒冷，阳光也是每天早早眷顾，往这里送来满天的光，满地的暖。这里的桃树、杏树哪里肯负得春光，春光到处，粉的像霞，白的如雪，成堆成山。每天上下班从树下走过，我总喜欢将鼻子凑近花前，深深地吸上一气，便满意地移向下一朵，下一棵。树主人微胖，魁梧健壮，开花结果时节，他每天都要早早地坐在楼前长椅上，用目光迎送每个花前走过的人。</w:t>
      </w:r>
      <w:r w:rsidRPr="00642676">
        <w:t>“</w:t>
      </w:r>
      <w:r w:rsidRPr="00642676">
        <w:rPr>
          <w:rFonts w:hint="eastAsia"/>
        </w:rPr>
        <w:t>您的花真香啊！</w:t>
      </w:r>
      <w:r w:rsidRPr="00642676">
        <w:t>”“</w:t>
      </w:r>
      <w:r w:rsidRPr="00642676">
        <w:rPr>
          <w:rFonts w:hint="eastAsia"/>
        </w:rPr>
        <w:t>您的花好美啊！</w:t>
      </w:r>
      <w:r w:rsidRPr="00642676">
        <w:t>”</w:t>
      </w:r>
      <w:r w:rsidRPr="00642676">
        <w:rPr>
          <w:rFonts w:hint="eastAsia"/>
        </w:rPr>
        <w:t>主人憨憨一笑，分明已是如醉如痴。</w:t>
      </w:r>
    </w:p>
    <w:p w14:paraId="273AAC14"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④北方的春天是多风的，而且必有两三场大风吹过，春天才颠着轻盈的步子走近人们。入夜，西北风携着黄土高原的轻尘，载着内蒙古大草原的料峭，又一次考验这大平原的每一寸土地。一夜大风，号呼声让人感觉回到了深冬。忽然，我想起了那花，那一树的桃花、杏花啊，怕是要落尽了吧？！</w:t>
      </w:r>
    </w:p>
    <w:p w14:paraId="10E831E4"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⑤清晨，风已过去，但仍有余威，大地却如经历一场劫难。花落了，落的很多。那一地的白，一地的粉，花朵、花瓣、花蕊，一片片、一层层、一堆堆，含着自己的芬芳，随风旋舞。风啊，你要掳去所有的花朵吗？我喉咙嘶哑，似乎也找不到一个答案，只有悲伤，向着每一朵花儿……</w:t>
      </w:r>
    </w:p>
    <w:p w14:paraId="36CEBB44"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⑥抬起头，那树依然随风抖动，枝条上依然有花，向着天空，向着太阳，陈说昨夜的风，陈说昨夜的自己。花的旁边是一抹绿，是绿，是叶子，它们就是那花的使者，让花儿在枝头盛放。花朵在经历了昨夜的狂风之后，有的缺了一片花瓣，有的已经没有了花瓣，只剩下光秃秃的蕊柱……然而，</w:t>
      </w:r>
      <w:r w:rsidRPr="00642676">
        <w:rPr>
          <w:rFonts w:hint="eastAsia"/>
          <w:u w:val="single"/>
        </w:rPr>
        <w:t>每一朵花都昂着头，稳稳地挺立，她们也更加坚实地抱紧枝头，让自己与树浑然一体。</w:t>
      </w:r>
      <w:r w:rsidRPr="00642676">
        <w:t>“</w:t>
      </w:r>
      <w:r w:rsidRPr="00642676">
        <w:rPr>
          <w:rFonts w:hint="eastAsia"/>
        </w:rPr>
        <w:t>为了明年的春天，哪怕只剩下我一个，我也一定要结出果实！</w:t>
      </w:r>
      <w:r w:rsidRPr="00642676">
        <w:t>”</w:t>
      </w:r>
      <w:r w:rsidRPr="00642676">
        <w:rPr>
          <w:rFonts w:hint="eastAsia"/>
        </w:rPr>
        <w:t>望着那顽强的花儿，我几乎要落泪了。是啊，花儿是带着结果的使命而来，哪怕只剩下一朵，那是一个生命对所有生命的允诺。落花呢，在旋舞，她们并不曾离去，那是落花的告白：我们生来就是要落去的，只有我们落去，才有枝头累累硕果。再见了，化作春泥就是我们的使命。无论开放还是落去，都是花的事业。</w:t>
      </w:r>
    </w:p>
    <w:p w14:paraId="33F2E576" w14:textId="77777777" w:rsidP="00642676" w:rsidR="00642676" w:rsidRPr="00642676">
      <w:pPr>
        <w:shd w:color="auto" w:fill="FFFFFF" w:themeFill="background1" w:val="clear"/>
        <w:spacing w:line="360" w:lineRule="auto"/>
        <w:ind w:firstLine="420"/>
        <w:jc w:val="left"/>
        <w:textAlignment w:val="center"/>
      </w:pPr>
      <w:r w:rsidRPr="00642676">
        <w:rPr>
          <w:rFonts w:hint="eastAsia"/>
        </w:rPr>
        <w:t>⑦此时，天晴了，蓝天下，枝头的花朵开放着，那怒放的生命璀璨成满天的云霞……</w:t>
      </w:r>
    </w:p>
    <w:p w14:paraId="07266626" w14:textId="77777777" w:rsidP="00642676" w:rsidR="00642676">
      <w:pPr>
        <w:shd w:color="auto" w:fill="FFFFFF" w:themeFill="background1" w:val="clear"/>
        <w:spacing w:line="360" w:lineRule="auto"/>
        <w:jc w:val="left"/>
        <w:textAlignment w:val="center"/>
      </w:pPr>
      <w:r w:rsidRPr="00642676">
        <w:t>1</w:t>
      </w:r>
      <w:r w:rsidRPr="00642676">
        <w:t>．文章第</w:t>
      </w:r>
      <w:r w:rsidRPr="00642676">
        <w:t>③</w:t>
      </w:r>
      <w:r w:rsidRPr="00642676">
        <w:t>段作者是从哪些感觉角度描写春天里的桃花杏花的？写树主人有什么作用？</w:t>
      </w:r>
    </w:p>
    <w:p w14:paraId="50C3B5AF"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F1DE019"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82B2401"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23B50D4" w14:textId="77777777" w:rsidP="00642676" w:rsidR="00642676">
      <w:pPr>
        <w:shd w:color="auto" w:fill="FFFFFF" w:themeFill="background1" w:val="clear"/>
        <w:spacing w:line="360" w:lineRule="auto"/>
        <w:jc w:val="left"/>
        <w:textAlignment w:val="center"/>
      </w:pPr>
      <w:r w:rsidRPr="00642676">
        <w:t>2</w:t>
      </w:r>
      <w:r w:rsidRPr="00642676">
        <w:t>．结合上下文，从修辞手法的角度，赏析第</w:t>
      </w:r>
      <w:r w:rsidRPr="00642676">
        <w:t>⑥</w:t>
      </w:r>
      <w:r w:rsidRPr="00642676">
        <w:t>段划线句子的表达效果。</w:t>
      </w:r>
    </w:p>
    <w:p w14:paraId="5EB3E2E3" w14:textId="77777777" w:rsidP="00642676" w:rsidR="00642676">
      <w:pPr>
        <w:shd w:color="auto" w:fill="FFFFFF" w:themeFill="background1" w:val="clear"/>
        <w:spacing w:line="360" w:lineRule="auto"/>
        <w:jc w:val="left"/>
        <w:textAlignment w:val="center"/>
      </w:pPr>
      <w:r w:rsidRPr="00642676">
        <w:t>每一朵花都昂着头，稳稳地挺立，她们也更加坚实地抱紧枝头，让自己与树浑然一体。</w:t>
      </w:r>
    </w:p>
    <w:p w14:paraId="6A111D31"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D99D10B"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0F57096"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EEACC64" w14:textId="77777777" w:rsidP="00642676" w:rsidR="00642676">
      <w:pPr>
        <w:shd w:color="auto" w:fill="FFFFFF" w:themeFill="background1" w:val="clear"/>
        <w:spacing w:line="360" w:lineRule="auto"/>
        <w:jc w:val="left"/>
        <w:textAlignment w:val="center"/>
      </w:pPr>
      <w:r w:rsidRPr="00642676">
        <w:t>3</w:t>
      </w:r>
      <w:r w:rsidRPr="00642676">
        <w:t>．标题</w:t>
      </w:r>
      <w:r w:rsidRPr="00642676">
        <w:t>“</w:t>
      </w:r>
      <w:r w:rsidRPr="00642676">
        <w:t>花的事业</w:t>
      </w:r>
      <w:r w:rsidRPr="00642676">
        <w:t>”</w:t>
      </w:r>
      <w:r w:rsidRPr="00642676">
        <w:t>有什么含义？请结合文章内容分析。</w:t>
      </w:r>
    </w:p>
    <w:p w14:paraId="62ECD8F2"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34BAD6F"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9494161"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46D64B8" w14:textId="3F0BA6C2" w:rsidP="00642676" w:rsidR="00BF21C1">
      <w:pPr>
        <w:shd w:color="auto" w:fill="FFFFFF" w:themeFill="background1" w:val="clear"/>
        <w:spacing w:line="360" w:lineRule="auto"/>
        <w:jc w:val="left"/>
        <w:textAlignment w:val="center"/>
      </w:pPr>
      <w:r w:rsidRPr="00642676">
        <w:t>4</w:t>
      </w:r>
      <w:r w:rsidRPr="00642676">
        <w:t>．请结合全文，说说你对结尾段中</w:t>
      </w:r>
      <w:r w:rsidRPr="00642676">
        <w:t>“</w:t>
      </w:r>
      <w:r w:rsidRPr="00642676">
        <w:t>枝头的花朵开放着，那怒放的生命璀璨成满天的云霞</w:t>
      </w:r>
      <w:r>
        <w:rPr>
          <w:rFonts w:hint="eastAsia"/>
        </w:rPr>
        <w:t>……</w:t>
      </w:r>
      <w:r w:rsidRPr="00642676">
        <w:t>”</w:t>
      </w:r>
      <w:r w:rsidRPr="00642676">
        <w:t>一句的理解。</w:t>
      </w:r>
    </w:p>
    <w:p w14:paraId="0A5E2013"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80139DD"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215BFA2" w14:textId="77777777" w:rsidP="00642676" w:rsidR="00642676"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1790C8B" w14:textId="77777777" w:rsidP="00BF21C1" w:rsidR="00BF21C1">
      <w:pPr>
        <w:shd w:color="auto" w:fill="FFFFFF" w:themeFill="background1" w:val="clear"/>
        <w:spacing w:line="360" w:lineRule="auto"/>
        <w:jc w:val="left"/>
        <w:textAlignment w:val="center"/>
      </w:pPr>
    </w:p>
    <w:p w14:paraId="7D29F37C"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【答案】</w:t>
      </w:r>
    </w:p>
    <w:p w14:paraId="077D5D0E" w14:textId="06516F5D"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1.</w:t>
      </w:r>
      <w:r w:rsidRPr="00642676">
        <w:rPr>
          <w:rFonts w:hint="eastAsia"/>
          <w:color w:val="FF0000"/>
        </w:rPr>
        <w:t>示例</w:t>
      </w:r>
      <w:r w:rsidRPr="00642676">
        <w:rPr>
          <w:rFonts w:hint="eastAsia"/>
          <w:color w:val="FF0000"/>
        </w:rPr>
        <w:t>:</w:t>
      </w:r>
      <w:r w:rsidRPr="00642676">
        <w:rPr>
          <w:rFonts w:hint="eastAsia"/>
          <w:color w:val="FF0000"/>
        </w:rPr>
        <w:t>第③段先是从视觉描写花的美和多，然后从嗅觉描写了花的香。写树主人，从侧面写出了桃花、杏花的美丽。</w:t>
      </w:r>
    </w:p>
    <w:p w14:paraId="6F67A8BE" w14:textId="3397AB47"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2.</w:t>
      </w:r>
      <w:r w:rsidRPr="00642676">
        <w:rPr>
          <w:rFonts w:hint="eastAsia"/>
          <w:color w:val="FF0000"/>
        </w:rPr>
        <w:t>示例</w:t>
      </w:r>
      <w:r w:rsidRPr="00642676">
        <w:rPr>
          <w:rFonts w:hint="eastAsia"/>
          <w:color w:val="FF0000"/>
        </w:rPr>
        <w:t>:</w:t>
      </w:r>
      <w:r w:rsidRPr="00642676">
        <w:rPr>
          <w:rFonts w:hint="eastAsia"/>
          <w:color w:val="FF0000"/>
        </w:rPr>
        <w:t>运用拟人的修辞手法，把狂风之后的桃花杏花赋予人的情态，生动形象地写出了桃花杏花挺立枝头的情景</w:t>
      </w:r>
      <w:r w:rsidRPr="00642676">
        <w:rPr>
          <w:rFonts w:hint="eastAsia"/>
          <w:color w:val="FF0000"/>
        </w:rPr>
        <w:t>,</w:t>
      </w:r>
      <w:r w:rsidRPr="00642676">
        <w:rPr>
          <w:rFonts w:hint="eastAsia"/>
          <w:color w:val="FF0000"/>
        </w:rPr>
        <w:t>表达出作者对桃花杏花顽强生命力的赞美之情。</w:t>
      </w:r>
    </w:p>
    <w:p w14:paraId="3D2C9611" w14:textId="77777777" w:rsidP="00642676" w:rsidR="00642676">
      <w:pPr>
        <w:shd w:color="auto" w:fill="FFFFFF" w:themeFill="background1" w:val="clear"/>
        <w:spacing w:line="360" w:lineRule="auto"/>
        <w:jc w:val="left"/>
        <w:textAlignment w:val="center"/>
        <w:rPr>
          <w:color w:val="FF0000"/>
        </w:rPr>
      </w:pPr>
      <w:r>
        <w:rPr>
          <w:rFonts w:hint="eastAsia"/>
          <w:color w:val="FF0000"/>
        </w:rPr>
        <w:t>3.</w:t>
      </w:r>
      <w:r w:rsidRPr="00642676">
        <w:rPr>
          <w:rFonts w:hint="eastAsia"/>
          <w:color w:val="FF0000"/>
        </w:rPr>
        <w:t>示例</w:t>
      </w:r>
      <w:r w:rsidRPr="00642676">
        <w:rPr>
          <w:rFonts w:hint="eastAsia"/>
          <w:color w:val="FF0000"/>
        </w:rPr>
        <w:t>:</w:t>
      </w:r>
      <w:r w:rsidRPr="00642676">
        <w:rPr>
          <w:rFonts w:hint="eastAsia"/>
          <w:color w:val="FF0000"/>
        </w:rPr>
        <w:t>“花的事业</w:t>
      </w:r>
      <w:r w:rsidRPr="00642676">
        <w:rPr>
          <w:rFonts w:hint="eastAsia"/>
          <w:color w:val="FF0000"/>
        </w:rPr>
        <w:t>"</w:t>
      </w:r>
      <w:r w:rsidRPr="00642676">
        <w:rPr>
          <w:rFonts w:hint="eastAsia"/>
          <w:color w:val="FF0000"/>
        </w:rPr>
        <w:t>写出了花的两种不同使命，挺立枝头的花是要完成结出果实的使命，让自己的种群延续下去</w:t>
      </w:r>
      <w:r w:rsidRPr="00642676">
        <w:rPr>
          <w:rFonts w:hint="eastAsia"/>
          <w:color w:val="FF0000"/>
        </w:rPr>
        <w:t>;</w:t>
      </w:r>
      <w:r w:rsidRPr="00642676">
        <w:rPr>
          <w:rFonts w:hint="eastAsia"/>
          <w:color w:val="FF0000"/>
        </w:rPr>
        <w:t>落去的花的使命就是要落去，也是保证生命延续。这就是“花的事业”。</w:t>
      </w:r>
    </w:p>
    <w:p w14:paraId="76C165E0" w14:textId="3F7AD74A"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4.</w:t>
      </w:r>
      <w:r w:rsidRPr="00642676">
        <w:rPr>
          <w:rFonts w:hint="eastAsia"/>
          <w:color w:val="FF0000"/>
        </w:rPr>
        <w:t>示例</w:t>
      </w:r>
      <w:r w:rsidRPr="00642676">
        <w:rPr>
          <w:rFonts w:hint="eastAsia"/>
          <w:color w:val="FF0000"/>
        </w:rPr>
        <w:t>:</w:t>
      </w:r>
      <w:r w:rsidRPr="00642676">
        <w:rPr>
          <w:rFonts w:hint="eastAsia"/>
          <w:color w:val="FF0000"/>
        </w:rPr>
        <w:t>结尾段中，“怒放的生命</w:t>
      </w:r>
      <w:r w:rsidRPr="00642676">
        <w:rPr>
          <w:rFonts w:hint="eastAsia"/>
          <w:color w:val="FF0000"/>
        </w:rPr>
        <w:t>"</w:t>
      </w:r>
      <w:r w:rsidRPr="00642676">
        <w:rPr>
          <w:rFonts w:hint="eastAsia"/>
          <w:color w:val="FF0000"/>
        </w:rPr>
        <w:t>赞美了桃花杏花的顽强生命力，“璀璨成灿烂的云霞”运用比喻写出桃花杏花盛放的壮观景象，也暗示出文中的花在完成着自己的使命。无论经历了怎样的风雨寒冷，生命依然会绽放出美丽，她们以自己的美丽点缀了整个天空，也将生机和希望传递给人们。</w:t>
      </w:r>
    </w:p>
    <w:p w14:paraId="1F930B02"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【解析】</w:t>
      </w:r>
    </w:p>
    <w:p w14:paraId="746E2F18" w14:textId="30253C9C"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1.</w:t>
      </w:r>
      <w:r w:rsidRPr="00642676">
        <w:rPr>
          <w:rFonts w:hint="eastAsia"/>
          <w:color w:val="FF0000"/>
        </w:rPr>
        <w:t>本题考査表现手法和句子的作用。</w:t>
      </w:r>
    </w:p>
    <w:p w14:paraId="5C5C5776" w14:textId="5119B3AC" w:rsidP="00642676" w:rsidR="00673D83">
      <w:pPr>
        <w:shd w:color="auto" w:fill="FFFFFF" w:themeFill="background1" w:val="clear"/>
        <w:spacing w:line="360" w:lineRule="auto"/>
        <w:jc w:val="left"/>
        <w:textAlignment w:val="center"/>
        <w:rPr>
          <w:color w:val="FF0000"/>
        </w:rPr>
      </w:pPr>
      <w:r w:rsidRPr="00642676">
        <w:rPr>
          <w:rFonts w:hint="eastAsia"/>
          <w:color w:val="FF0000"/>
        </w:rPr>
        <w:t>第③段，“春天刚一开始，这些树便迫不及待地在枝头打起花苞，几天的阳春日光，花苞打开，各种花次第开放。楼东角条件最为理想，</w:t>
      </w:r>
      <w:r w:rsidRPr="00642676">
        <w:rPr>
          <w:rFonts w:hint="eastAsia"/>
          <w:color w:val="FF0000"/>
        </w:rPr>
        <w:t>'</w:t>
      </w:r>
      <w:r w:rsidRPr="00642676">
        <w:rPr>
          <w:rFonts w:hint="eastAsia"/>
          <w:color w:val="FF0000"/>
        </w:rPr>
        <w:t>一</w:t>
      </w:r>
      <w:r w:rsidRPr="00642676">
        <w:rPr>
          <w:rFonts w:hint="eastAsia"/>
          <w:color w:val="FF0000"/>
        </w:rPr>
        <w:t>"</w:t>
      </w:r>
      <w:r w:rsidRPr="00642676">
        <w:rPr>
          <w:rFonts w:hint="eastAsia"/>
          <w:color w:val="FF0000"/>
        </w:rPr>
        <w:t>字的商贸楼将住宅楼裹住，阻挡了北风的寒冷，阳光也是每天早早眷顾，往这里送来满天的光，满地的暖。这里的桃树、杏树哪里肯负得春光，春光到处，粉的像霞，白的如雪，成堆成山”从视觉描写花的美和多，“每天上下班从树下走过，我总喜欢将鼻子凑近花前，深深地吸上一气，便满意地移向下一朵，下一棵”从嗅觉描写了花的香。“主人憨憨一笑，分明已是如醉如痴</w:t>
      </w:r>
      <w:r w:rsidRPr="00642676">
        <w:rPr>
          <w:rFonts w:hint="eastAsia"/>
          <w:color w:val="FF0000"/>
        </w:rPr>
        <w:t>"</w:t>
      </w:r>
      <w:r w:rsidRPr="00642676">
        <w:rPr>
          <w:rFonts w:hint="eastAsia"/>
          <w:color w:val="FF0000"/>
        </w:rPr>
        <w:t>写树主人情态，</w:t>
      </w:r>
      <w:r w:rsidRPr="00642676">
        <w:rPr>
          <w:rFonts w:hint="eastAsia"/>
          <w:color w:val="FF0000"/>
        </w:rPr>
        <w:t>结合“您的花真香啊</w:t>
      </w:r>
      <w:r w:rsidRPr="00642676">
        <w:rPr>
          <w:rFonts w:hint="eastAsia"/>
          <w:color w:val="FF0000"/>
        </w:rPr>
        <w:t>!""</w:t>
      </w:r>
      <w:r w:rsidRPr="00642676">
        <w:rPr>
          <w:rFonts w:hint="eastAsia"/>
          <w:color w:val="FF0000"/>
        </w:rPr>
        <w:t>您的花好美啊</w:t>
      </w:r>
      <w:r w:rsidRPr="00642676">
        <w:rPr>
          <w:rFonts w:hint="eastAsia"/>
          <w:color w:val="FF0000"/>
        </w:rPr>
        <w:t>!</w:t>
      </w:r>
      <w:r w:rsidRPr="00642676">
        <w:rPr>
          <w:rFonts w:hint="eastAsia"/>
          <w:color w:val="FF0000"/>
        </w:rPr>
        <w:t>”可知，从侧面写出了桃花、杏花的</w:t>
      </w:r>
      <w:r>
        <w:rPr>
          <w:rFonts w:hint="eastAsia"/>
          <w:color w:val="FF0000"/>
        </w:rPr>
        <w:t>美丽。</w:t>
      </w:r>
    </w:p>
    <w:p w14:paraId="3942DEAB" w14:textId="77777777" w:rsidP="00642676" w:rsidR="00642676">
      <w:pPr>
        <w:shd w:color="auto" w:fill="FFFFFF" w:themeFill="background1" w:val="clear"/>
        <w:spacing w:line="360" w:lineRule="auto"/>
        <w:jc w:val="left"/>
        <w:textAlignment w:val="center"/>
        <w:rPr>
          <w:color w:val="FF0000"/>
        </w:rPr>
      </w:pPr>
      <w:r>
        <w:rPr>
          <w:rFonts w:hint="eastAsia"/>
          <w:color w:val="FF0000"/>
        </w:rPr>
        <w:t>2.</w:t>
      </w:r>
      <w:r w:rsidRPr="00642676">
        <w:rPr>
          <w:rFonts w:hint="eastAsia"/>
          <w:color w:val="FF0000"/>
        </w:rPr>
        <w:t>本题考查赏析句子。“昂着头，稳稳地挺立”“坚实地抱紧枝头，让自己与树浑然一体”运用拟人的修辞手法，把狂风之后的桃花杏花赋予人的情态，结合“花朵在经历了昨夜的狂风之后，有的缺了一片花瓣，有的已经没有了花瓣，只剩下光秃秃的蕊柱……”</w:t>
      </w:r>
      <w:r w:rsidRPr="00642676">
        <w:rPr>
          <w:rFonts w:hint="eastAsia"/>
          <w:color w:val="FF0000"/>
        </w:rPr>
        <w:t>"</w:t>
      </w:r>
      <w:r w:rsidRPr="00642676">
        <w:rPr>
          <w:rFonts w:hint="eastAsia"/>
          <w:color w:val="FF0000"/>
        </w:rPr>
        <w:t>可知，生动形象地写出了桃花杏花挺立枝头的情景，表达出作者对桃花杏花顽强生命力的赞美之情。</w:t>
      </w:r>
    </w:p>
    <w:p w14:paraId="2552E7E5" w14:textId="09DE1477" w:rsidP="00642676" w:rsidR="00642676" w:rsidRPr="00642676">
      <w:pPr>
        <w:shd w:color="auto" w:fill="FFFFFF" w:themeFill="background1" w:val="clear"/>
        <w:spacing w:line="360" w:lineRule="auto"/>
        <w:jc w:val="left"/>
        <w:textAlignment w:val="center"/>
        <w:rPr>
          <w:rFonts w:hint="eastAsia"/>
          <w:color w:val="FF0000"/>
        </w:rPr>
      </w:pPr>
      <w:r>
        <w:rPr>
          <w:rFonts w:hint="eastAsia"/>
          <w:color w:val="FF0000"/>
        </w:rPr>
        <w:t>3.</w:t>
      </w:r>
      <w:r w:rsidRPr="00642676">
        <w:rPr>
          <w:rFonts w:hint="eastAsia"/>
          <w:color w:val="FF0000"/>
        </w:rPr>
        <w:t>本题考査标题的含义。解答此题关键要理解文章内容，标题中的关键词往往具有多层含义，除了表面上意义之外，文章还赋予了它更深刻的内涵，要深入思考结合主旨挖掘出来。结合第⑥段“花儿是带着结果的使命而来，哪怕只剩下一朵，那是一个生命对所有生命的允诺。落花呢，在旋舞，她们并不曾离去，那是落花的告白</w:t>
      </w:r>
      <w:r w:rsidRPr="00642676">
        <w:rPr>
          <w:rFonts w:hint="eastAsia"/>
          <w:color w:val="FF0000"/>
        </w:rPr>
        <w:t>:</w:t>
      </w:r>
      <w:r w:rsidRPr="00642676">
        <w:rPr>
          <w:rFonts w:hint="eastAsia"/>
          <w:color w:val="FF0000"/>
        </w:rPr>
        <w:t>我们生来就是要落去的，只有我们落去，才有枝头累累硕果”可知，“花的事业”写出了花的两种不同使命，挺立枝头的花是要完成结出果实的使命，让自己的种群延续下去</w:t>
      </w:r>
      <w:r w:rsidRPr="00642676">
        <w:rPr>
          <w:rFonts w:hint="eastAsia"/>
          <w:color w:val="FF0000"/>
        </w:rPr>
        <w:t>;</w:t>
      </w:r>
      <w:r w:rsidRPr="00642676">
        <w:rPr>
          <w:rFonts w:hint="eastAsia"/>
          <w:color w:val="FF0000"/>
        </w:rPr>
        <w:t>落去的花的使</w:t>
      </w:r>
    </w:p>
    <w:p w14:paraId="1F31DAAD" w14:textId="77777777" w:rsidP="00642676" w:rsidR="00642676">
      <w:pPr>
        <w:shd w:color="auto" w:fill="FFFFFF" w:themeFill="background1" w:val="clear"/>
        <w:spacing w:line="360" w:lineRule="auto"/>
        <w:jc w:val="left"/>
        <w:textAlignment w:val="center"/>
        <w:rPr>
          <w:color w:val="FF0000"/>
        </w:rPr>
      </w:pPr>
      <w:r w:rsidRPr="00642676">
        <w:rPr>
          <w:rFonts w:hint="eastAsia"/>
          <w:color w:val="FF0000"/>
        </w:rPr>
        <w:t>命就是要落去，也是保证生命延续。</w:t>
      </w:r>
    </w:p>
    <w:p w14:paraId="251BFD89" w14:textId="08C53DFA" w:rsidP="00642676" w:rsidR="00642676" w:rsidRPr="00673D83">
      <w:pPr>
        <w:shd w:color="auto" w:fill="FFFFFF" w:themeFill="background1" w:val="clear"/>
        <w:spacing w:line="360" w:lineRule="auto"/>
        <w:jc w:val="left"/>
        <w:textAlignment w:val="center"/>
        <w:rPr>
          <w:rFonts w:hint="eastAsia"/>
          <w:color w:val="FF0000"/>
        </w:rPr>
      </w:pPr>
      <w:r>
        <w:rPr>
          <w:rFonts w:hint="eastAsia"/>
          <w:color w:val="FF0000"/>
        </w:rPr>
        <w:t>4.</w:t>
      </w:r>
      <w:r w:rsidRPr="00642676">
        <w:rPr>
          <w:rFonts w:hint="eastAsia"/>
          <w:color w:val="FF0000"/>
        </w:rPr>
        <w:t>本题考查理解句子含义。结合第⑥段“花朵在经历了昨夜的狂风之后，有的缺了一片花瓣，有的已经没有了花瓣，只剩下光秃秃的蕊柱</w:t>
      </w:r>
      <w:r w:rsidRPr="00642676">
        <w:rPr>
          <w:rFonts w:hint="eastAsia"/>
          <w:color w:val="FF0000"/>
        </w:rPr>
        <w:t>.</w:t>
      </w:r>
      <w:r w:rsidRPr="00642676">
        <w:rPr>
          <w:rFonts w:hint="eastAsia"/>
          <w:color w:val="FF0000"/>
        </w:rPr>
        <w:t>……然而，每一朵花都昂着头，稳稳地挺立，她们也更加坚实地抱紧枝头，让自己与树浑然一体”可知，“怒放的生命”赞美了桃花杏花的顽强生命力，“璀璨成灿烂的云霞”运用比喻写出桃花杏花盛放的壮观景象，结合第⑥段“花儿是带着结果的使命而来，哪怕只剩下一朵，那是一个生命对所有生命的允诺。落花呢，在旋舞，她们并不曾离去，那是落花的告白</w:t>
      </w:r>
      <w:r w:rsidRPr="00642676">
        <w:rPr>
          <w:rFonts w:hint="eastAsia"/>
          <w:color w:val="FF0000"/>
        </w:rPr>
        <w:t>:</w:t>
      </w:r>
      <w:r w:rsidRPr="00642676">
        <w:rPr>
          <w:rFonts w:hint="eastAsia"/>
          <w:color w:val="FF0000"/>
        </w:rPr>
        <w:t>我们生来就是要落去的，只有我们落去，才有枝头累累硕果”可知，暗示出文中的花在完成着自己的使命。无论经历了怎样的风雨寒冷，生命依然会绽放出美丽，她们以自己的美丽点缀了整个天空，也将生机和希望传递给人们。</w:t>
      </w:r>
    </w:p>
    <w:p w14:paraId="1A6F22CB" w14:textId="77777777" w:rsidP="00BF21C1" w:rsidR="00673D83">
      <w:pPr>
        <w:shd w:color="auto" w:fill="FFFFFF" w:themeFill="background1" w:val="clear"/>
        <w:spacing w:line="360" w:lineRule="auto"/>
        <w:jc w:val="left"/>
        <w:textAlignment w:val="center"/>
      </w:pPr>
    </w:p>
    <w:p w14:paraId="5D7D3895" w14:textId="5215A864" w:rsidP="00673D83" w:rsidR="00673D83">
      <w:pPr>
        <w:shd w:color="auto" w:fill="FFFFFF" w:themeFill="background1" w:val="clear"/>
        <w:spacing w:line="360" w:lineRule="auto"/>
        <w:jc w:val="center"/>
        <w:textAlignment w:val="center"/>
      </w:pPr>
      <w:r>
        <w:rPr>
          <w:rFonts w:hint="eastAsia"/>
        </w:rPr>
        <w:t>（五）火箭回收有多难？</w:t>
      </w:r>
    </w:p>
    <w:p w14:paraId="1B562170" w14:textId="77777777" w:rsidP="00685FE5" w:rsidR="00685FE5" w:rsidRPr="00685FE5">
      <w:pPr>
        <w:shd w:color="auto" w:fill="FFFFFF" w:themeFill="background1" w:val="clear"/>
        <w:spacing w:line="360" w:lineRule="auto"/>
        <w:jc w:val="left"/>
        <w:textAlignment w:val="center"/>
      </w:pPr>
      <w:r w:rsidRPr="00685FE5">
        <w:rPr>
          <w:rFonts w:hint="eastAsia"/>
        </w:rPr>
        <w:t>开在心里的橘子花</w:t>
      </w:r>
    </w:p>
    <w:p w14:paraId="524D9543" w14:textId="77777777" w:rsidP="00685FE5" w:rsidR="00685FE5" w:rsidRPr="00685FE5">
      <w:pPr>
        <w:shd w:color="auto" w:fill="FFFFFF" w:themeFill="background1" w:val="clear"/>
        <w:spacing w:line="360" w:lineRule="auto"/>
        <w:jc w:val="left"/>
        <w:textAlignment w:val="center"/>
      </w:pPr>
      <w:r w:rsidRPr="00685FE5">
        <w:rPr>
          <w:rFonts w:hint="eastAsia"/>
        </w:rPr>
        <w:t>徐光惠</w:t>
      </w:r>
    </w:p>
    <w:p w14:paraId="05640170" w14:textId="77777777" w:rsidP="00685FE5" w:rsidR="00685FE5" w:rsidRPr="00685FE5">
      <w:pPr>
        <w:shd w:color="auto" w:fill="FFFFFF" w:themeFill="background1" w:val="clear"/>
        <w:spacing w:line="360" w:lineRule="auto"/>
        <w:jc w:val="left"/>
        <w:textAlignment w:val="center"/>
      </w:pPr>
      <w:r w:rsidRPr="00685FE5">
        <w:rPr>
          <w:rFonts w:hint="eastAsia"/>
        </w:rPr>
        <w:t>①周日的清晨，穿上运动装前往郊外的南山。山风徐徐，吹拂着脸庞。突然，隐隐闻到一股淡淡的清香，我四处张望，并没有看见有花啊。我循着花香一路寻去，转过一座小山坡，顿觉眼前一亮，满眼缤纷，这里竟是一片翠绿的橘林。</w:t>
      </w:r>
    </w:p>
    <w:p w14:paraId="6897CDD9" w14:textId="77777777" w:rsidP="00685FE5" w:rsidR="00685FE5" w:rsidRPr="00685FE5">
      <w:pPr>
        <w:shd w:color="auto" w:fill="FFFFFF" w:themeFill="background1" w:val="clear"/>
        <w:spacing w:line="360" w:lineRule="auto"/>
        <w:jc w:val="left"/>
        <w:textAlignment w:val="center"/>
      </w:pPr>
      <w:r w:rsidRPr="00685FE5">
        <w:rPr>
          <w:rFonts w:hint="eastAsia"/>
        </w:rPr>
        <w:t>②小小的橘子花缀满枝头，金黄的花蕊一团团，一簇簇，挤挤挨挨，肆意绽放，像调皮可爱的小精灵。真香啊！它静静的开着，不张扬，不喧哗，自然开放在荒郊僻野。一阵风吹过，几朵小花飘落于掌心，花瓣虽已渐渐枯落，却仍可嗅到淡淡余香，我的心里充盈着满满的感动。</w:t>
      </w:r>
    </w:p>
    <w:p w14:paraId="22C0E576" w14:textId="77777777" w:rsidP="00685FE5" w:rsidR="00685FE5" w:rsidRPr="00685FE5">
      <w:pPr>
        <w:shd w:color="auto" w:fill="FFFFFF" w:themeFill="background1" w:val="clear"/>
        <w:spacing w:line="360" w:lineRule="auto"/>
        <w:jc w:val="left"/>
        <w:textAlignment w:val="center"/>
      </w:pPr>
      <w:r w:rsidRPr="00685FE5">
        <w:rPr>
          <w:rFonts w:hint="eastAsia"/>
        </w:rPr>
        <w:t>③小时候，故乡很多人都会栽种橘树，父亲在老屋后也种了两棵。用不着精心打理，经过阳光雨露的沐浴，</w:t>
      </w:r>
      <w:r w:rsidRPr="00685FE5">
        <w:rPr>
          <w:rFonts w:hint="eastAsia"/>
        </w:rPr>
        <w:t>橘树很快长得高大茂盛，绿意盎然。每年清明几场春雨后，初夏的某天，似乎只一夜之间，你家的橘子花开了，他家的橘子花开了，全村的橘子花都开了，整个村子浸透在醉人的花香里。我和小伙伴们常常跑到树下玩耍，摘几朵橘子花别在发间，披着满身的花香，欢天喜地满村子疯跑。这时，父亲看着满树橘花，脸上露出笑容。“看这花开得多好，今年橘子收成一定不错啊！”他仿佛已看见金黄的橘子缀满枝头。</w:t>
      </w:r>
    </w:p>
    <w:p w14:paraId="5D2F9B5C" w14:textId="77777777" w:rsidP="00685FE5" w:rsidR="00685FE5" w:rsidRPr="00685FE5">
      <w:pPr>
        <w:shd w:color="auto" w:fill="FFFFFF" w:themeFill="background1" w:val="clear"/>
        <w:spacing w:line="360" w:lineRule="auto"/>
        <w:jc w:val="left"/>
        <w:textAlignment w:val="center"/>
      </w:pPr>
      <w:r w:rsidRPr="00685FE5">
        <w:rPr>
          <w:rFonts w:hint="eastAsia"/>
        </w:rPr>
        <w:t>④橘子成熟了，我们几兄妹帮着父母采摘橘子，分享着收获的喜悦。橘子圆溜溜、黄橙橙的，酸甜可口。父母每年都会送些给亲戚、乡邻，自家也留一些。有一年，橘子遭了虫害，收成很少，母亲把橘子锁在柜子里，家里来了客人才拿出来招待，我们才能分到几瓣吃。</w:t>
      </w:r>
    </w:p>
    <w:p w14:paraId="0667FACE" w14:textId="77777777" w:rsidP="00685FE5" w:rsidR="00685FE5" w:rsidRPr="00685FE5">
      <w:pPr>
        <w:shd w:color="auto" w:fill="FFFFFF" w:themeFill="background1" w:val="clear"/>
        <w:spacing w:line="360" w:lineRule="auto"/>
        <w:jc w:val="left"/>
        <w:textAlignment w:val="center"/>
      </w:pPr>
      <w:r w:rsidRPr="00685FE5">
        <w:rPr>
          <w:rFonts w:hint="eastAsia"/>
        </w:rPr>
        <w:t>⑤</w:t>
      </w:r>
      <w:r w:rsidRPr="00685FE5">
        <w:rPr>
          <w:rFonts w:hint="eastAsia"/>
          <w:u w:val="single"/>
        </w:rPr>
        <w:t>一次放学回家路上，我和同伴路过一片橘林，树上的橘子笑红了脸，像一个个晶莹的红灯笼，刺激着我的味蕾。</w:t>
      </w:r>
      <w:r w:rsidRPr="00685FE5">
        <w:rPr>
          <w:rFonts w:hint="eastAsia"/>
        </w:rPr>
        <w:t>我咽了咽口水，瞄了一眼身边的同伴。同伴环顾四周悄然无人，便给我使了个眼色，我们迅速摘下了两个橘子，飞也似地逃离橘林，心怦怦乱跳。掰开橘子一阵狼吞虎咽，酸甜的滋味让我们开心不已。我舍不得全部吃掉，便留下几瓣放书包里。</w:t>
      </w:r>
    </w:p>
    <w:p w14:paraId="5E0D7744" w14:textId="77777777" w:rsidP="00685FE5" w:rsidR="00685FE5" w:rsidRPr="00685FE5">
      <w:pPr>
        <w:shd w:color="auto" w:fill="FFFFFF" w:themeFill="background1" w:val="clear"/>
        <w:spacing w:line="360" w:lineRule="auto"/>
        <w:jc w:val="left"/>
        <w:textAlignment w:val="center"/>
      </w:pPr>
      <w:r w:rsidRPr="00685FE5">
        <w:rPr>
          <w:rFonts w:hint="eastAsia"/>
        </w:rPr>
        <w:t>⑥晚上，我悄悄拿出剩下的几瓣橘子，不巧被进屋的父亲发现。他沉着脸问：“小惠，哪来的橘子？”“我，我，别人给的……”我支支吾吾地，低下头不敢看父亲的脸。“是不是在村头树上摘的？听说下午有人偷摘橘子了。”我的脸唰地红了：“爸，我，我错了！”</w:t>
      </w:r>
    </w:p>
    <w:p w14:paraId="45A56204" w14:textId="77777777" w:rsidP="00685FE5" w:rsidR="00685FE5" w:rsidRPr="00685FE5">
      <w:pPr>
        <w:shd w:color="auto" w:fill="FFFFFF" w:themeFill="background1" w:val="clear"/>
        <w:spacing w:line="360" w:lineRule="auto"/>
        <w:jc w:val="left"/>
        <w:textAlignment w:val="center"/>
      </w:pPr>
      <w:r w:rsidRPr="00685FE5">
        <w:rPr>
          <w:rFonts w:hint="eastAsia"/>
        </w:rPr>
        <w:t>⑦“你记住了，别人家的东西，咱千万不能拿，做人一定要堂堂正正。”我点点头，为自己的行为感到羞愧。父亲的声音不大，却重重地敲打在我的心上，让我牢记一生，时刻提醒自己要做一个堂堂正正的人。</w:t>
      </w:r>
    </w:p>
    <w:p w14:paraId="74AE0605" w14:textId="77777777" w:rsidP="00685FE5" w:rsidR="00685FE5" w:rsidRPr="00685FE5">
      <w:pPr>
        <w:shd w:color="auto" w:fill="FFFFFF" w:themeFill="background1" w:val="clear"/>
        <w:spacing w:line="360" w:lineRule="auto"/>
        <w:jc w:val="left"/>
        <w:textAlignment w:val="center"/>
      </w:pPr>
      <w:r w:rsidRPr="00685FE5">
        <w:rPr>
          <w:rFonts w:hint="eastAsia"/>
        </w:rPr>
        <w:t>⑧橘子花开了一年又一年，父亲已过世多年，不知道那老屋后的橘子花开了吗？——于我，它们一定开了，开在我的心里，芬芳着我生命的每一天。</w:t>
      </w:r>
    </w:p>
    <w:p w14:paraId="5329F476" w14:textId="77777777" w:rsidP="00685FE5" w:rsidR="00685FE5" w:rsidRPr="00685FE5">
      <w:pPr>
        <w:shd w:color="auto" w:fill="FFFFFF" w:themeFill="background1" w:val="clear"/>
        <w:spacing w:line="360" w:lineRule="auto"/>
        <w:jc w:val="left"/>
        <w:textAlignment w:val="center"/>
      </w:pPr>
      <w:r w:rsidRPr="00685FE5">
        <w:t>（摘自《中国电视报》，有删改）</w:t>
      </w:r>
    </w:p>
    <w:p w14:paraId="0B943C72" w14:textId="77777777" w:rsidP="00685FE5" w:rsidR="00685FE5" w:rsidRPr="00685FE5">
      <w:pPr>
        <w:shd w:color="auto" w:fill="FFFFFF" w:themeFill="background1" w:val="clear"/>
        <w:spacing w:line="360" w:lineRule="auto"/>
        <w:jc w:val="left"/>
        <w:textAlignment w:val="center"/>
      </w:pPr>
      <w:r w:rsidRPr="00685FE5">
        <w:t>1</w:t>
      </w:r>
      <w:r w:rsidRPr="00685FE5">
        <w:t>．根据文章内容，完成以下表格。</w:t>
      </w:r>
    </w:p>
    <w:tbl>
      <w:tblPr>
        <w:tblW w:type="dxa" w:w="7090"/>
        <w:tblBorders>
          <w:top w:color="000000" w:space="0" w:sz="6" w:val="single"/>
          <w:left w:color="000000" w:space="0" w:sz="6" w:val="single"/>
          <w:bottom w:color="000000" w:space="0" w:sz="6" w:val="single"/>
          <w:right w:color="000000" w:space="0" w:sz="6" w:val="single"/>
        </w:tblBorders>
        <w:shd w:color="auto" w:fill="FFFFFF" w:val="clear"/>
        <w:tblCellMar>
          <w:left w:type="dxa" w:w="0"/>
          <w:right w:type="dxa" w:w="0"/>
        </w:tblCellMar>
        <w:tblLook w:val="04A0"/>
      </w:tblPr>
      <w:tblGrid>
        <w:gridCol w:w="1698"/>
        <w:gridCol w:w="2974"/>
        <w:gridCol w:w="2418"/>
      </w:tblGrid>
      <w:tr w14:paraId="0B5A4CF6" w14:textId="77777777" w:rsidTr="00685FE5">
        <w:tblPrEx>
          <w:tblW w:type="dxa" w:w="7090"/>
          <w:tblBorders>
            <w:top w:color="000000" w:space="0" w:sz="6" w:val="single"/>
            <w:left w:color="000000" w:space="0" w:sz="6" w:val="single"/>
            <w:bottom w:color="000000" w:space="0" w:sz="6" w:val="single"/>
            <w:right w:color="000000" w:space="0" w:sz="6" w:val="single"/>
          </w:tblBorders>
          <w:shd w:color="auto" w:fill="FFFFFF" w:val="clear"/>
          <w:tblCellMar>
            <w:left w:type="dxa" w:w="0"/>
            <w:right w:type="dxa" w:w="0"/>
          </w:tblCellMar>
          <w:tblLook w:val="04A0"/>
        </w:tblPrEx>
        <w:tc>
          <w:tcPr>
            <w:tcW w:type="dxa" w:w="169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50DF9244" w14:textId="77777777" w:rsidP="00685FE5" w:rsidR="00685FE5" w:rsidRPr="00685FE5">
            <w:pPr>
              <w:shd w:color="auto" w:fill="FFFFFF" w:themeFill="background1" w:val="clear"/>
              <w:spacing w:line="360" w:lineRule="auto"/>
              <w:jc w:val="left"/>
              <w:textAlignment w:val="center"/>
            </w:pPr>
            <w:r w:rsidRPr="00685FE5">
              <w:t>时间</w:t>
            </w:r>
          </w:p>
        </w:tc>
        <w:tc>
          <w:tcPr>
            <w:tcW w:type="dxa" w:w="2970"/>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2BFB2507" w14:textId="77777777" w:rsidP="00685FE5" w:rsidR="00685FE5" w:rsidRPr="00685FE5">
            <w:pPr>
              <w:shd w:color="auto" w:fill="FFFFFF" w:themeFill="background1" w:val="clear"/>
              <w:spacing w:line="360" w:lineRule="auto"/>
              <w:jc w:val="left"/>
              <w:textAlignment w:val="center"/>
            </w:pPr>
            <w:r w:rsidRPr="00685FE5">
              <w:t>情节</w:t>
            </w:r>
          </w:p>
        </w:tc>
        <w:tc>
          <w:tcPr>
            <w:tcW w:type="dxa" w:w="241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5CC84DB7" w14:textId="77777777" w:rsidP="00685FE5" w:rsidR="00685FE5" w:rsidRPr="00685FE5">
            <w:pPr>
              <w:shd w:color="auto" w:fill="FFFFFF" w:themeFill="background1" w:val="clear"/>
              <w:spacing w:line="360" w:lineRule="auto"/>
              <w:jc w:val="left"/>
              <w:textAlignment w:val="center"/>
            </w:pPr>
            <w:r w:rsidRPr="00685FE5">
              <w:t>“</w:t>
            </w:r>
            <w:r w:rsidRPr="00685FE5">
              <w:t>我</w:t>
            </w:r>
            <w:r w:rsidRPr="00685FE5">
              <w:t>”</w:t>
            </w:r>
            <w:r w:rsidRPr="00685FE5">
              <w:t>的心理</w:t>
            </w:r>
          </w:p>
        </w:tc>
      </w:tr>
      <w:tr w14:paraId="2E151BCD" w14:textId="77777777" w:rsidTr="00685FE5">
        <w:tblPrEx>
          <w:tblW w:type="dxa" w:w="7090"/>
          <w:shd w:color="auto" w:fill="FFFFFF" w:val="clear"/>
          <w:tblCellMar>
            <w:left w:type="dxa" w:w="0"/>
            <w:right w:type="dxa" w:w="0"/>
          </w:tblCellMar>
          <w:tblLook w:val="04A0"/>
        </w:tblPrEx>
        <w:tc>
          <w:tcPr>
            <w:tcW w:type="dxa" w:w="169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224726ED" w14:textId="77777777" w:rsidP="00685FE5" w:rsidR="00685FE5" w:rsidRPr="00685FE5">
            <w:pPr>
              <w:shd w:color="auto" w:fill="FFFFFF" w:themeFill="background1" w:val="clear"/>
              <w:spacing w:line="360" w:lineRule="auto"/>
              <w:jc w:val="left"/>
              <w:textAlignment w:val="center"/>
            </w:pPr>
            <w:r w:rsidRPr="00685FE5">
              <w:t>（</w:t>
            </w:r>
            <w:r w:rsidRPr="00685FE5">
              <w:t>1</w:t>
            </w:r>
            <w:r w:rsidRPr="00685FE5">
              <w:t>）</w:t>
            </w:r>
          </w:p>
        </w:tc>
        <w:tc>
          <w:tcPr>
            <w:tcW w:type="dxa" w:w="2970"/>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1EAD165C" w14:textId="77777777" w:rsidP="00685FE5" w:rsidR="00685FE5" w:rsidRPr="00685FE5">
            <w:pPr>
              <w:shd w:color="auto" w:fill="FFFFFF" w:themeFill="background1" w:val="clear"/>
              <w:spacing w:line="360" w:lineRule="auto"/>
              <w:jc w:val="left"/>
              <w:textAlignment w:val="center"/>
            </w:pPr>
            <w:r w:rsidRPr="00685FE5">
              <w:t>前往郊外南山，发现橘林，嗅到淡淡余香</w:t>
            </w:r>
          </w:p>
        </w:tc>
        <w:tc>
          <w:tcPr>
            <w:tcW w:type="dxa" w:w="241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713F8D1A" w14:textId="77777777" w:rsidP="00685FE5" w:rsidR="00685FE5" w:rsidRPr="00685FE5">
            <w:pPr>
              <w:shd w:color="auto" w:fill="FFFFFF" w:themeFill="background1" w:val="clear"/>
              <w:spacing w:line="360" w:lineRule="auto"/>
              <w:jc w:val="left"/>
              <w:textAlignment w:val="center"/>
            </w:pPr>
            <w:r w:rsidRPr="00685FE5">
              <w:t>感动</w:t>
            </w:r>
          </w:p>
        </w:tc>
      </w:tr>
      <w:tr w14:paraId="7E137666" w14:textId="77777777" w:rsidTr="00685FE5">
        <w:tblPrEx>
          <w:tblW w:type="dxa" w:w="7090"/>
          <w:shd w:color="auto" w:fill="FFFFFF" w:val="clear"/>
          <w:tblCellMar>
            <w:left w:type="dxa" w:w="0"/>
            <w:right w:type="dxa" w:w="0"/>
          </w:tblCellMar>
          <w:tblLook w:val="04A0"/>
        </w:tblPrEx>
        <w:tc>
          <w:tcPr>
            <w:tcW w:type="dxa" w:w="169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7AD85CF6" w14:textId="77777777" w:rsidP="00685FE5" w:rsidR="00685FE5" w:rsidRPr="00685FE5">
            <w:pPr>
              <w:shd w:color="auto" w:fill="FFFFFF" w:themeFill="background1" w:val="clear"/>
              <w:spacing w:line="360" w:lineRule="auto"/>
              <w:jc w:val="left"/>
              <w:textAlignment w:val="center"/>
            </w:pPr>
            <w:r w:rsidRPr="00685FE5">
              <w:t>初夏的某天</w:t>
            </w:r>
          </w:p>
        </w:tc>
        <w:tc>
          <w:tcPr>
            <w:tcW w:type="dxa" w:w="2970"/>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5973533C" w14:textId="77777777" w:rsidP="00685FE5" w:rsidR="00685FE5" w:rsidRPr="00685FE5">
            <w:pPr>
              <w:shd w:color="auto" w:fill="FFFFFF" w:themeFill="background1" w:val="clear"/>
              <w:spacing w:line="360" w:lineRule="auto"/>
              <w:jc w:val="left"/>
              <w:textAlignment w:val="center"/>
            </w:pPr>
            <w:r w:rsidRPr="00685FE5">
              <w:t>和小伙伴摘几朵橘子花别在发间，满村子疯跑</w:t>
            </w:r>
          </w:p>
        </w:tc>
        <w:tc>
          <w:tcPr>
            <w:tcW w:type="dxa" w:w="241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384D0707" w14:textId="77777777" w:rsidP="00685FE5" w:rsidR="00685FE5" w:rsidRPr="00685FE5">
            <w:pPr>
              <w:shd w:color="auto" w:fill="FFFFFF" w:themeFill="background1" w:val="clear"/>
              <w:spacing w:line="360" w:lineRule="auto"/>
              <w:jc w:val="left"/>
              <w:textAlignment w:val="center"/>
            </w:pPr>
            <w:r w:rsidRPr="00685FE5">
              <w:t>（</w:t>
            </w:r>
            <w:r w:rsidRPr="00685FE5">
              <w:t>2</w:t>
            </w:r>
            <w:r w:rsidRPr="00685FE5">
              <w:t>）</w:t>
            </w:r>
          </w:p>
        </w:tc>
      </w:tr>
      <w:tr w14:paraId="18711552" w14:textId="77777777" w:rsidTr="00685FE5">
        <w:tblPrEx>
          <w:tblW w:type="dxa" w:w="7090"/>
          <w:shd w:color="auto" w:fill="FFFFFF" w:val="clear"/>
          <w:tblCellMar>
            <w:left w:type="dxa" w:w="0"/>
            <w:right w:type="dxa" w:w="0"/>
          </w:tblCellMar>
          <w:tblLook w:val="04A0"/>
        </w:tblPrEx>
        <w:tc>
          <w:tcPr>
            <w:tcW w:type="dxa" w:w="169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4BB2259C" w14:textId="77777777" w:rsidP="00685FE5" w:rsidR="00685FE5" w:rsidRPr="00685FE5">
            <w:pPr>
              <w:shd w:color="auto" w:fill="FFFFFF" w:themeFill="background1" w:val="clear"/>
              <w:spacing w:line="360" w:lineRule="auto"/>
              <w:jc w:val="left"/>
              <w:textAlignment w:val="center"/>
            </w:pPr>
            <w:r w:rsidRPr="00685FE5">
              <w:t>橘子成熟时</w:t>
            </w:r>
          </w:p>
        </w:tc>
        <w:tc>
          <w:tcPr>
            <w:tcW w:type="dxa" w:w="2970"/>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0C59A392" w14:textId="77777777" w:rsidP="00685FE5" w:rsidR="00685FE5" w:rsidRPr="00685FE5">
            <w:pPr>
              <w:shd w:color="auto" w:fill="FFFFFF" w:themeFill="background1" w:val="clear"/>
              <w:spacing w:line="360" w:lineRule="auto"/>
              <w:jc w:val="left"/>
              <w:textAlignment w:val="center"/>
            </w:pPr>
            <w:r w:rsidRPr="00685FE5">
              <w:t>（</w:t>
            </w:r>
            <w:r w:rsidRPr="00685FE5">
              <w:t>3</w:t>
            </w:r>
            <w:r w:rsidRPr="00685FE5">
              <w:t>）</w:t>
            </w:r>
          </w:p>
        </w:tc>
        <w:tc>
          <w:tcPr>
            <w:tcW w:type="dxa" w:w="241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65E4DFF8" w14:textId="77777777" w:rsidP="00685FE5" w:rsidR="00685FE5" w:rsidRPr="00685FE5">
            <w:pPr>
              <w:shd w:color="auto" w:fill="FFFFFF" w:themeFill="background1" w:val="clear"/>
              <w:spacing w:line="360" w:lineRule="auto"/>
              <w:jc w:val="left"/>
              <w:textAlignment w:val="center"/>
            </w:pPr>
            <w:r w:rsidRPr="00685FE5">
              <w:t>高兴（快乐）</w:t>
            </w:r>
          </w:p>
        </w:tc>
      </w:tr>
      <w:tr w14:paraId="4466A7AB" w14:textId="77777777" w:rsidTr="00685FE5">
        <w:tblPrEx>
          <w:tblW w:type="dxa" w:w="7090"/>
          <w:shd w:color="auto" w:fill="FFFFFF" w:val="clear"/>
          <w:tblCellMar>
            <w:left w:type="dxa" w:w="0"/>
            <w:right w:type="dxa" w:w="0"/>
          </w:tblCellMar>
          <w:tblLook w:val="04A0"/>
        </w:tblPrEx>
        <w:tc>
          <w:tcPr>
            <w:tcW w:type="dxa" w:w="169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454BB7AA" w14:textId="77777777" w:rsidP="00685FE5" w:rsidR="00685FE5" w:rsidRPr="00685FE5">
            <w:pPr>
              <w:shd w:color="auto" w:fill="FFFFFF" w:themeFill="background1" w:val="clear"/>
              <w:spacing w:line="360" w:lineRule="auto"/>
              <w:jc w:val="left"/>
              <w:textAlignment w:val="center"/>
            </w:pPr>
            <w:r w:rsidRPr="00685FE5">
              <w:t>一次放学回家时</w:t>
            </w:r>
          </w:p>
        </w:tc>
        <w:tc>
          <w:tcPr>
            <w:tcW w:type="dxa" w:w="2970"/>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04D1DC8A" w14:textId="77777777" w:rsidP="00685FE5" w:rsidR="00685FE5" w:rsidRPr="00685FE5">
            <w:pPr>
              <w:shd w:color="auto" w:fill="FFFFFF" w:themeFill="background1" w:val="clear"/>
              <w:spacing w:line="360" w:lineRule="auto"/>
              <w:jc w:val="left"/>
              <w:textAlignment w:val="center"/>
            </w:pPr>
            <w:r w:rsidRPr="00685FE5">
              <w:t>路过橘林，偷摘橘子</w:t>
            </w:r>
          </w:p>
        </w:tc>
        <w:tc>
          <w:tcPr>
            <w:tcW w:type="dxa" w:w="2415"/>
            <w:tcBorders>
              <w:top w:color="000000" w:space="0" w:sz="6" w:val="single"/>
              <w:left w:color="000000" w:space="0" w:sz="6" w:val="single"/>
              <w:bottom w:color="000000" w:space="0" w:sz="6" w:val="single"/>
              <w:right w:color="000000" w:space="0" w:sz="6" w:val="single"/>
            </w:tcBorders>
            <w:shd w:color="auto" w:fill="FFFFFF" w:val="clear"/>
            <w:vAlign w:val="center"/>
            <w:hideMark/>
          </w:tcPr>
          <w:p w14:paraId="02063D34" w14:textId="77777777" w:rsidP="00685FE5" w:rsidR="00685FE5" w:rsidRPr="00685FE5">
            <w:pPr>
              <w:shd w:color="auto" w:fill="FFFFFF" w:themeFill="background1" w:val="clear"/>
              <w:spacing w:line="360" w:lineRule="auto"/>
              <w:jc w:val="left"/>
              <w:textAlignment w:val="center"/>
            </w:pPr>
            <w:r w:rsidRPr="00685FE5">
              <w:t>（</w:t>
            </w:r>
            <w:r w:rsidRPr="00685FE5">
              <w:t>4</w:t>
            </w:r>
            <w:r w:rsidRPr="00685FE5">
              <w:t>）</w:t>
            </w:r>
          </w:p>
        </w:tc>
      </w:tr>
    </w:tbl>
    <w:p w14:paraId="6A90ACFC" w14:textId="77777777" w:rsidP="00685FE5" w:rsidR="00685FE5">
      <w:pPr>
        <w:shd w:color="auto" w:fill="FFFFFF" w:themeFill="background1" w:val="clear"/>
        <w:spacing w:line="360" w:lineRule="auto"/>
        <w:jc w:val="left"/>
        <w:textAlignment w:val="center"/>
      </w:pPr>
      <w:r w:rsidRPr="00685FE5">
        <w:t>（</w:t>
      </w:r>
      <w:r w:rsidRPr="00685FE5">
        <w:t>1</w:t>
      </w:r>
      <w:r w:rsidRPr="00685FE5">
        <w:t>）</w:t>
      </w:r>
      <w:r w:rsidRPr="00685FE5">
        <w:t>______ </w:t>
      </w:r>
      <w:r w:rsidRPr="00685FE5">
        <w:t>（</w:t>
      </w:r>
      <w:r w:rsidRPr="00685FE5">
        <w:t>2</w:t>
      </w:r>
      <w:r w:rsidRPr="00685FE5">
        <w:t>）</w:t>
      </w:r>
      <w:r w:rsidRPr="00685FE5">
        <w:t>______ </w:t>
      </w:r>
      <w:r w:rsidRPr="00685FE5">
        <w:t>（</w:t>
      </w:r>
      <w:r w:rsidRPr="00685FE5">
        <w:t>3</w:t>
      </w:r>
      <w:r w:rsidRPr="00685FE5">
        <w:t>）</w:t>
      </w:r>
      <w:r w:rsidRPr="00685FE5">
        <w:t>______   </w:t>
      </w:r>
      <w:r w:rsidRPr="00685FE5">
        <w:t>（</w:t>
      </w:r>
      <w:r w:rsidRPr="00685FE5">
        <w:t>4</w:t>
      </w:r>
      <w:r w:rsidRPr="00685FE5">
        <w:t>）</w:t>
      </w:r>
      <w:r w:rsidRPr="00685FE5">
        <w:t>______</w:t>
      </w:r>
    </w:p>
    <w:p w14:paraId="313B124E" w14:textId="053F5AF2" w:rsidP="00685FE5" w:rsidR="00685FE5" w:rsidRPr="00685FE5">
      <w:pPr>
        <w:shd w:color="auto" w:fill="FFFFFF" w:themeFill="background1" w:val="clear"/>
        <w:spacing w:line="360" w:lineRule="auto"/>
        <w:jc w:val="left"/>
        <w:textAlignment w:val="center"/>
      </w:pPr>
      <w:r w:rsidRPr="00685FE5">
        <w:t>2</w:t>
      </w:r>
      <w:r w:rsidRPr="00685FE5">
        <w:t>．文中画线句子使用了什么修辞手法？请结合文章内容，分析其表达作用。</w:t>
      </w:r>
    </w:p>
    <w:p w14:paraId="423A1A3F" w14:textId="77777777" w:rsidP="00685FE5" w:rsidR="00685FE5" w:rsidRPr="00685FE5">
      <w:pPr>
        <w:shd w:color="auto" w:fill="FFFFFF" w:themeFill="background1" w:val="clear"/>
        <w:spacing w:line="360" w:lineRule="auto"/>
        <w:jc w:val="left"/>
        <w:textAlignment w:val="center"/>
      </w:pPr>
      <w:r w:rsidRPr="00685FE5">
        <w:rPr>
          <w:rFonts w:hint="eastAsia"/>
        </w:rPr>
        <w:t>一次放学回家路上，我和同伴路过一片橘林，树上的橘子笑红了脸，像一个个晶莹的红灯笼，刺激着我的味蕾。</w:t>
      </w:r>
    </w:p>
    <w:p w14:paraId="1320C29D"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AD6C152"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BC36126"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B11B449" w14:textId="77777777" w:rsidP="00685FE5" w:rsidR="00685FE5">
      <w:pPr>
        <w:shd w:color="auto" w:fill="FFFFFF" w:themeFill="background1" w:val="clear"/>
        <w:spacing w:line="360" w:lineRule="auto"/>
        <w:jc w:val="left"/>
        <w:textAlignment w:val="center"/>
      </w:pPr>
      <w:r w:rsidRPr="00685FE5">
        <w:t>3</w:t>
      </w:r>
      <w:r w:rsidRPr="00685FE5">
        <w:t>．请结合原文分析</w:t>
      </w:r>
      <w:r w:rsidRPr="00685FE5">
        <w:t>“</w:t>
      </w:r>
      <w:r w:rsidRPr="00685FE5">
        <w:t>父亲</w:t>
      </w:r>
      <w:r w:rsidRPr="00685FE5">
        <w:t>”</w:t>
      </w:r>
      <w:r w:rsidRPr="00685FE5">
        <w:t>是怎样的人。</w:t>
      </w:r>
    </w:p>
    <w:p w14:paraId="2172BA1C"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95A8CB4"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1D4A8A3"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FE58125" w14:textId="51483B24" w:rsidP="00685FE5" w:rsidR="00673D83">
      <w:pPr>
        <w:shd w:color="auto" w:fill="FFFFFF" w:themeFill="background1" w:val="clear"/>
        <w:spacing w:line="360" w:lineRule="auto"/>
        <w:jc w:val="left"/>
        <w:textAlignment w:val="center"/>
      </w:pPr>
      <w:r w:rsidRPr="00685FE5">
        <w:t>4</w:t>
      </w:r>
      <w:r w:rsidRPr="00685FE5">
        <w:t>．文章以</w:t>
      </w:r>
      <w:r w:rsidRPr="00685FE5">
        <w:t>“</w:t>
      </w:r>
      <w:r w:rsidRPr="00685FE5">
        <w:t>开在心里的橘子花</w:t>
      </w:r>
      <w:r w:rsidRPr="00685FE5">
        <w:t>”</w:t>
      </w:r>
      <w:r w:rsidRPr="00685FE5">
        <w:t>为标题有何作用？</w:t>
      </w:r>
    </w:p>
    <w:p w14:paraId="4656477C"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7014AD1"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7A02DEA"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FFDFD58" w14:textId="77777777" w:rsidP="00BF21C1" w:rsidR="00673D83">
      <w:pPr>
        <w:shd w:color="auto" w:fill="FFFFFF" w:themeFill="background1" w:val="clear"/>
        <w:spacing w:line="360" w:lineRule="auto"/>
        <w:jc w:val="left"/>
        <w:textAlignment w:val="center"/>
      </w:pPr>
    </w:p>
    <w:p w14:paraId="552A86E0" w14:textId="7557C6EA"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【答案】</w:t>
      </w:r>
      <w:r>
        <w:rPr>
          <w:rFonts w:hint="eastAsia"/>
          <w:color w:val="FF0000"/>
        </w:rPr>
        <w:t>1.</w:t>
      </w:r>
      <w:r w:rsidRPr="00685FE5">
        <w:rPr>
          <w:rFonts w:hint="eastAsia"/>
          <w:color w:val="FF0000"/>
        </w:rPr>
        <w:t>周日的清晨。</w:t>
      </w:r>
      <w:r>
        <w:rPr>
          <w:rFonts w:hint="eastAsia"/>
          <w:color w:val="FF0000"/>
        </w:rPr>
        <w:t xml:space="preserve">   </w:t>
      </w:r>
      <w:r w:rsidRPr="00685FE5">
        <w:rPr>
          <w:rFonts w:hint="eastAsia"/>
          <w:color w:val="FF0000"/>
        </w:rPr>
        <w:t>欢天喜地。</w:t>
      </w:r>
      <w:r>
        <w:rPr>
          <w:rFonts w:hint="eastAsia"/>
          <w:color w:val="FF0000"/>
        </w:rPr>
        <w:t xml:space="preserve">   </w:t>
      </w:r>
      <w:r w:rsidRPr="00685FE5">
        <w:rPr>
          <w:rFonts w:hint="eastAsia"/>
          <w:color w:val="FF0000"/>
        </w:rPr>
        <w:t>帮父母采摘橘子，分享收获的喜悦。</w:t>
      </w:r>
      <w:r>
        <w:rPr>
          <w:rFonts w:hint="eastAsia"/>
          <w:color w:val="FF0000"/>
        </w:rPr>
        <w:t xml:space="preserve">  </w:t>
      </w:r>
      <w:r w:rsidRPr="00685FE5">
        <w:rPr>
          <w:rFonts w:hint="eastAsia"/>
          <w:color w:val="FF0000"/>
        </w:rPr>
        <w:t>心怦怦乱跳</w:t>
      </w:r>
      <w:r w:rsidRPr="00685FE5">
        <w:rPr>
          <w:rFonts w:hint="eastAsia"/>
          <w:color w:val="FF0000"/>
        </w:rPr>
        <w:t>(</w:t>
      </w:r>
      <w:r w:rsidRPr="00685FE5">
        <w:rPr>
          <w:rFonts w:hint="eastAsia"/>
          <w:color w:val="FF0000"/>
        </w:rPr>
        <w:t>紧张</w:t>
      </w:r>
      <w:r w:rsidRPr="00685FE5">
        <w:rPr>
          <w:rFonts w:hint="eastAsia"/>
          <w:color w:val="FF0000"/>
        </w:rPr>
        <w:t>)</w:t>
      </w:r>
      <w:r w:rsidRPr="00685FE5">
        <w:rPr>
          <w:rFonts w:hint="eastAsia"/>
          <w:color w:val="FF0000"/>
        </w:rPr>
        <w:t>。</w:t>
      </w:r>
    </w:p>
    <w:p w14:paraId="5B852EB8" w14:textId="3BB60ADF"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2.</w:t>
      </w:r>
      <w:r w:rsidRPr="00685FE5">
        <w:rPr>
          <w:rFonts w:hint="eastAsia"/>
          <w:color w:val="FF0000"/>
        </w:rPr>
        <w:t>运用了拟人、比喻的修辞手法，写出了橘林中成熟橘子吸引人的样态，表达了“我</w:t>
      </w:r>
      <w:r w:rsidRPr="00685FE5">
        <w:rPr>
          <w:rFonts w:hint="eastAsia"/>
          <w:color w:val="FF0000"/>
        </w:rPr>
        <w:t>"</w:t>
      </w:r>
      <w:r w:rsidRPr="00685FE5">
        <w:rPr>
          <w:rFonts w:hint="eastAsia"/>
          <w:color w:val="FF0000"/>
        </w:rPr>
        <w:t>喜欢橘子，以及想吃到橘子的渴望之情。</w:t>
      </w:r>
    </w:p>
    <w:p w14:paraId="1F5E1F8A" w14:textId="078C6551"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3.</w:t>
      </w:r>
      <w:r w:rsidRPr="00685FE5">
        <w:rPr>
          <w:rFonts w:hint="eastAsia"/>
          <w:color w:val="FF0000"/>
        </w:rPr>
        <w:t>(1)</w:t>
      </w:r>
      <w:r w:rsidRPr="00685FE5">
        <w:rPr>
          <w:rFonts w:hint="eastAsia"/>
          <w:color w:val="FF0000"/>
        </w:rPr>
        <w:t>朴实、善良</w:t>
      </w:r>
      <w:r w:rsidRPr="00685FE5">
        <w:rPr>
          <w:rFonts w:hint="eastAsia"/>
          <w:color w:val="FF0000"/>
        </w:rPr>
        <w:t>:</w:t>
      </w:r>
      <w:r w:rsidRPr="00685FE5">
        <w:rPr>
          <w:rFonts w:hint="eastAsia"/>
          <w:color w:val="FF0000"/>
        </w:rPr>
        <w:t>橘子成熟了，每年都会送给亲戚、乡邻。</w:t>
      </w:r>
      <w:r w:rsidRPr="00685FE5">
        <w:rPr>
          <w:rFonts w:hint="eastAsia"/>
          <w:color w:val="FF0000"/>
        </w:rPr>
        <w:t>(2)</w:t>
      </w:r>
      <w:r w:rsidRPr="00685FE5">
        <w:rPr>
          <w:rFonts w:hint="eastAsia"/>
          <w:color w:val="FF0000"/>
        </w:rPr>
        <w:t>诚实做人、正直</w:t>
      </w:r>
      <w:r w:rsidRPr="00685FE5">
        <w:rPr>
          <w:rFonts w:hint="eastAsia"/>
          <w:color w:val="FF0000"/>
        </w:rPr>
        <w:t>:</w:t>
      </w:r>
      <w:r w:rsidRPr="00685FE5">
        <w:rPr>
          <w:rFonts w:hint="eastAsia"/>
          <w:color w:val="FF0000"/>
        </w:rPr>
        <w:t>教导我不拿别人东西，做堂堂正正的人。</w:t>
      </w:r>
    </w:p>
    <w:p w14:paraId="78ECAAAD" w14:textId="67B7799B"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4.</w:t>
      </w:r>
      <w:r w:rsidRPr="00685FE5">
        <w:rPr>
          <w:rFonts w:hint="eastAsia"/>
          <w:color w:val="FF0000"/>
        </w:rPr>
        <w:t>是贯穿全文的线索</w:t>
      </w:r>
      <w:r w:rsidRPr="00685FE5">
        <w:rPr>
          <w:rFonts w:hint="eastAsia"/>
          <w:color w:val="FF0000"/>
        </w:rPr>
        <w:t>;</w:t>
      </w:r>
      <w:r w:rsidRPr="00685FE5">
        <w:rPr>
          <w:rFonts w:hint="eastAsia"/>
          <w:color w:val="FF0000"/>
        </w:rPr>
        <w:t>能让读者产生好奇之心，激发读者的阅读兴趣</w:t>
      </w:r>
      <w:r w:rsidRPr="00685FE5">
        <w:rPr>
          <w:rFonts w:hint="eastAsia"/>
          <w:color w:val="FF0000"/>
        </w:rPr>
        <w:t>;</w:t>
      </w:r>
      <w:r w:rsidRPr="00685FE5">
        <w:rPr>
          <w:rFonts w:hint="eastAsia"/>
          <w:color w:val="FF0000"/>
        </w:rPr>
        <w:t>暗示文章主旨，暗含对父亲的感激和怀念</w:t>
      </w:r>
    </w:p>
    <w:p w14:paraId="2A5C9BDF" w14:textId="08830F79"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【解析】</w:t>
      </w:r>
      <w:r>
        <w:rPr>
          <w:rFonts w:hint="eastAsia"/>
          <w:color w:val="FF0000"/>
        </w:rPr>
        <w:t>1.</w:t>
      </w:r>
      <w:r w:rsidRPr="00685FE5">
        <w:rPr>
          <w:rFonts w:hint="eastAsia"/>
          <w:color w:val="FF0000"/>
        </w:rPr>
        <w:t>本题考查信息提炼与概括。</w:t>
      </w:r>
    </w:p>
    <w:p w14:paraId="2B27D927" w14:textId="77777777" w:rsidP="00685FE5" w:rsidR="00685FE5">
      <w:pPr>
        <w:shd w:color="auto" w:fill="FFFFFF" w:themeFill="background1" w:val="clear"/>
        <w:spacing w:line="360" w:lineRule="auto"/>
        <w:jc w:val="left"/>
        <w:textAlignment w:val="center"/>
        <w:rPr>
          <w:color w:val="FF0000"/>
        </w:rPr>
      </w:pPr>
      <w:r w:rsidRPr="00685FE5">
        <w:rPr>
          <w:rFonts w:hint="eastAsia"/>
          <w:color w:val="FF0000"/>
        </w:rPr>
        <w:t>“前往郊外南山，发现橘林，嗅到淡淡余香”可定位到第①段，所以时间为“周日的清晨”由第②段“一阵风吹过，几朵小花飘落于掌心，花瓣虽已渐渐枯落，却仍可嗅到淡淡余香，我的心里充盈着满满的感动”可知，此时“我”的内心感受是</w:t>
      </w:r>
      <w:r w:rsidRPr="00685FE5">
        <w:rPr>
          <w:rFonts w:hint="eastAsia"/>
          <w:color w:val="FF0000"/>
        </w:rPr>
        <w:t>:</w:t>
      </w:r>
      <w:r w:rsidRPr="00685FE5">
        <w:rPr>
          <w:rFonts w:hint="eastAsia"/>
          <w:color w:val="FF0000"/>
        </w:rPr>
        <w:t>感动。“初夏的某天”和小伙伴摘几朵橘子花别在发间，满村子疯跑</w:t>
      </w:r>
      <w:r w:rsidRPr="00685FE5">
        <w:rPr>
          <w:rFonts w:hint="eastAsia"/>
          <w:color w:val="FF0000"/>
        </w:rPr>
        <w:t>"</w:t>
      </w:r>
      <w:r w:rsidRPr="00685FE5">
        <w:rPr>
          <w:rFonts w:hint="eastAsia"/>
          <w:color w:val="FF0000"/>
        </w:rPr>
        <w:t>可定位到第③段，由“我和小伙伴们常常跑到树下玩耍，摘几朵橘子花别在发间，披着满身的花香，欢天喜地满村子疯跑</w:t>
      </w:r>
      <w:r w:rsidRPr="00685FE5">
        <w:rPr>
          <w:rFonts w:hint="eastAsia"/>
          <w:color w:val="FF0000"/>
        </w:rPr>
        <w:t>"</w:t>
      </w:r>
      <w:r w:rsidRPr="00685FE5">
        <w:rPr>
          <w:rFonts w:hint="eastAsia"/>
          <w:color w:val="FF0000"/>
        </w:rPr>
        <w:t>”可知，此时“我”的内心感受是</w:t>
      </w:r>
      <w:r w:rsidRPr="00685FE5">
        <w:rPr>
          <w:rFonts w:hint="eastAsia"/>
          <w:color w:val="FF0000"/>
        </w:rPr>
        <w:t>:</w:t>
      </w:r>
      <w:r w:rsidRPr="00685FE5">
        <w:rPr>
          <w:rFonts w:hint="eastAsia"/>
          <w:color w:val="FF0000"/>
        </w:rPr>
        <w:t>欢喜。“橘子成熟时”可定位到第④段，由“橘子成熟了，我们几兄妹帮着父母采摘橘子，分享着收获的喜悦”可知，情节是“帮父母采摘橘子，分享收获的喜悦”</w:t>
      </w:r>
      <w:r w:rsidRPr="00685FE5">
        <w:rPr>
          <w:rFonts w:hint="eastAsia"/>
        </w:rPr>
        <w:t xml:space="preserve"> </w:t>
      </w:r>
      <w:r w:rsidRPr="00685FE5">
        <w:rPr>
          <w:rFonts w:hint="eastAsia"/>
          <w:color w:val="FF0000"/>
        </w:rPr>
        <w:t>次放学回家时”“路过橘林，偷摘橘子”可定位到第⑤段，由“我和同伴路过一片橘林，…</w:t>
      </w:r>
      <w:r w:rsidRPr="00685FE5">
        <w:rPr>
          <w:rFonts w:hint="eastAsia"/>
          <w:color w:val="FF0000"/>
        </w:rPr>
        <w:t>.</w:t>
      </w:r>
      <w:r w:rsidRPr="00685FE5">
        <w:rPr>
          <w:rFonts w:hint="eastAsia"/>
          <w:color w:val="FF0000"/>
        </w:rPr>
        <w:t>同伴环顾四周悄然</w:t>
      </w:r>
      <w:r w:rsidRPr="00685FE5">
        <w:rPr>
          <w:rFonts w:hint="eastAsia"/>
          <w:color w:val="FF0000"/>
        </w:rPr>
        <w:t>无人，便给我使了个眼色，我们迅速摘下了两个橘子，飞也似地逃离橘林，心怦怦乱跳”可知，此时“我”的内心感受是</w:t>
      </w:r>
      <w:r w:rsidRPr="00685FE5">
        <w:rPr>
          <w:rFonts w:hint="eastAsia"/>
          <w:color w:val="FF0000"/>
        </w:rPr>
        <w:t>:</w:t>
      </w:r>
      <w:r w:rsidRPr="00685FE5">
        <w:rPr>
          <w:rFonts w:hint="eastAsia"/>
          <w:color w:val="FF0000"/>
        </w:rPr>
        <w:t>紧张</w:t>
      </w:r>
      <w:r w:rsidRPr="00685FE5">
        <w:rPr>
          <w:rFonts w:hint="eastAsia"/>
          <w:color w:val="FF0000"/>
        </w:rPr>
        <w:t>(</w:t>
      </w:r>
      <w:r w:rsidRPr="00685FE5">
        <w:rPr>
          <w:rFonts w:hint="eastAsia"/>
          <w:color w:val="FF0000"/>
        </w:rPr>
        <w:t>心怦怦乱跳</w:t>
      </w:r>
      <w:r w:rsidRPr="00685FE5">
        <w:rPr>
          <w:rFonts w:hint="eastAsia"/>
          <w:color w:val="FF0000"/>
        </w:rPr>
        <w:t>)</w:t>
      </w:r>
    </w:p>
    <w:p w14:paraId="26292C94" w14:textId="5DEB9C6F"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2.</w:t>
      </w:r>
      <w:r w:rsidRPr="00685FE5">
        <w:rPr>
          <w:rFonts w:hint="eastAsia"/>
          <w:color w:val="FF0000"/>
        </w:rPr>
        <w:t>本题考査对句子的赏析。记叙文语句的赏析可以从修辞手法，人物描写，景物描写，富有表现力的词语，写作手法，句式结构等入手。答案一般包括赏析角度</w:t>
      </w:r>
      <w:r w:rsidRPr="00685FE5">
        <w:rPr>
          <w:rFonts w:hint="eastAsia"/>
          <w:color w:val="FF0000"/>
        </w:rPr>
        <w:t>+</w:t>
      </w:r>
      <w:r w:rsidRPr="00685FE5">
        <w:rPr>
          <w:rFonts w:hint="eastAsia"/>
          <w:color w:val="FF0000"/>
        </w:rPr>
        <w:t>写出了什么内容</w:t>
      </w:r>
      <w:r w:rsidRPr="00685FE5">
        <w:rPr>
          <w:rFonts w:hint="eastAsia"/>
          <w:color w:val="FF0000"/>
        </w:rPr>
        <w:t>+</w:t>
      </w:r>
      <w:r w:rsidRPr="00685FE5">
        <w:rPr>
          <w:rFonts w:hint="eastAsia"/>
          <w:color w:val="FF0000"/>
        </w:rPr>
        <w:t>表现了什么特点</w:t>
      </w:r>
      <w:r w:rsidRPr="00685FE5">
        <w:rPr>
          <w:rFonts w:hint="eastAsia"/>
          <w:color w:val="FF0000"/>
        </w:rPr>
        <w:t>(</w:t>
      </w:r>
      <w:r w:rsidRPr="00685FE5">
        <w:rPr>
          <w:rFonts w:hint="eastAsia"/>
          <w:color w:val="FF0000"/>
        </w:rPr>
        <w:t>情感</w:t>
      </w:r>
      <w:r w:rsidRPr="00685FE5">
        <w:rPr>
          <w:rFonts w:hint="eastAsia"/>
          <w:color w:val="FF0000"/>
        </w:rPr>
        <w:t>)</w:t>
      </w:r>
      <w:r w:rsidRPr="00685FE5">
        <w:rPr>
          <w:rFonts w:hint="eastAsia"/>
          <w:color w:val="FF0000"/>
        </w:rPr>
        <w:t>由题干中“画线句子使用了什么修辞手法”可知，该题要从修辞手法的角度对句子进行赏析。从“树上的橘子笑红了脸，像一个个晶莹的红灯笼，刺激着我的味蕾”可以看出，这句话既是景物描写，又运用了比喻和拟人的修辞，生动写出了橘子成熟诱人的特点，表现了作者喜悦的心情，为下文“我”偷摘橘子埋下伏笔。</w:t>
      </w:r>
    </w:p>
    <w:p w14:paraId="12D2ED14" w14:textId="77777777" w:rsidP="00685FE5" w:rsidR="00685FE5">
      <w:pPr>
        <w:shd w:color="auto" w:fill="FFFFFF" w:themeFill="background1" w:val="clear"/>
        <w:spacing w:line="360" w:lineRule="auto"/>
        <w:jc w:val="left"/>
        <w:textAlignment w:val="center"/>
        <w:rPr>
          <w:color w:val="FF0000"/>
        </w:rPr>
      </w:pPr>
      <w:r>
        <w:rPr>
          <w:rFonts w:hint="eastAsia"/>
          <w:color w:val="FF0000"/>
        </w:rPr>
        <w:t>3.</w:t>
      </w:r>
      <w:r w:rsidRPr="00685FE5">
        <w:rPr>
          <w:rFonts w:hint="eastAsia"/>
          <w:color w:val="FF0000"/>
        </w:rPr>
        <w:t>本题考查对人物形象的概括，根据第③段“父亲看着满树橘花，脸上露出笑容”可知，父亲是一个勤劳、朴实的人</w:t>
      </w:r>
      <w:r w:rsidRPr="00685FE5">
        <w:rPr>
          <w:rFonts w:hint="eastAsia"/>
          <w:color w:val="FF0000"/>
        </w:rPr>
        <w:t>;</w:t>
      </w:r>
      <w:r w:rsidRPr="00685FE5">
        <w:rPr>
          <w:rFonts w:hint="eastAsia"/>
          <w:color w:val="FF0000"/>
        </w:rPr>
        <w:t>根据第④段“父母每年都会送些给亲戚、乡邻，自家也留一些”可知，父亲是一个善良的人</w:t>
      </w:r>
      <w:r w:rsidRPr="00685FE5">
        <w:rPr>
          <w:rFonts w:hint="eastAsia"/>
          <w:color w:val="FF0000"/>
        </w:rPr>
        <w:t>;</w:t>
      </w:r>
      <w:r w:rsidRPr="00685FE5">
        <w:rPr>
          <w:rFonts w:hint="eastAsia"/>
          <w:color w:val="FF0000"/>
        </w:rPr>
        <w:t>根据第⑦段“你记住了，别人家的东西，咱于万不能拿，做人一定要堂堂正正”可知，父亲是一个正直的人。</w:t>
      </w:r>
    </w:p>
    <w:p w14:paraId="149FEEA1" w14:textId="12827E38"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4.</w:t>
      </w:r>
      <w:r w:rsidRPr="00685FE5">
        <w:rPr>
          <w:rFonts w:hint="eastAsia"/>
          <w:color w:val="FF0000"/>
        </w:rPr>
        <w:t>本题考查标题的妙处。</w:t>
      </w:r>
    </w:p>
    <w:p w14:paraId="3853FA9A" w14:textId="56924731" w:rsidP="00685FE5" w:rsidR="00673D83" w:rsidRPr="00673D83">
      <w:pPr>
        <w:shd w:color="auto" w:fill="FFFFFF" w:themeFill="background1" w:val="clear"/>
        <w:spacing w:line="360" w:lineRule="auto"/>
        <w:jc w:val="left"/>
        <w:textAlignment w:val="center"/>
        <w:rPr>
          <w:color w:val="FF0000"/>
        </w:rPr>
      </w:pPr>
      <w:r w:rsidRPr="00685FE5">
        <w:rPr>
          <w:rFonts w:hint="eastAsia"/>
          <w:color w:val="FF0000"/>
        </w:rPr>
        <w:t>“开在心里的橘子花“新颖别致，富有诗意，初读文题，不禁引发思考“橘子花”为何开在“心里”，能激发读者的阅读兴趣</w:t>
      </w:r>
      <w:r w:rsidRPr="00685FE5">
        <w:rPr>
          <w:rFonts w:hint="eastAsia"/>
          <w:color w:val="FF0000"/>
        </w:rPr>
        <w:t>;</w:t>
      </w:r>
      <w:r w:rsidRPr="00685FE5">
        <w:rPr>
          <w:rFonts w:hint="eastAsia"/>
          <w:color w:val="FF0000"/>
        </w:rPr>
        <w:t>第①段“顿觉眼前一亮，满眼缤纷，这里竟是一片翠绿的橘林</w:t>
      </w:r>
      <w:r w:rsidRPr="00685FE5">
        <w:rPr>
          <w:rFonts w:hint="eastAsia"/>
          <w:color w:val="FF0000"/>
        </w:rPr>
        <w:t>"</w:t>
      </w:r>
      <w:r w:rsidRPr="00685FE5">
        <w:rPr>
          <w:rFonts w:hint="eastAsia"/>
          <w:color w:val="FF0000"/>
        </w:rPr>
        <w:t>写“我”发现橘林</w:t>
      </w:r>
      <w:r w:rsidRPr="00685FE5">
        <w:rPr>
          <w:rFonts w:hint="eastAsia"/>
          <w:color w:val="FF0000"/>
        </w:rPr>
        <w:t>;</w:t>
      </w:r>
      <w:r w:rsidRPr="00685FE5">
        <w:rPr>
          <w:rFonts w:hint="eastAsia"/>
          <w:color w:val="FF0000"/>
        </w:rPr>
        <w:t>“小小的橘子花缀满枝头，全黄的花蕊一团团，一簇簇，挤挤挨挨，肆意绽放”写“我”欣赏橘子花</w:t>
      </w:r>
      <w:r w:rsidRPr="00685FE5">
        <w:rPr>
          <w:rFonts w:hint="eastAsia"/>
          <w:color w:val="FF0000"/>
        </w:rPr>
        <w:t>;</w:t>
      </w:r>
      <w:r w:rsidRPr="00685FE5">
        <w:rPr>
          <w:rFonts w:hint="eastAsia"/>
          <w:color w:val="FF0000"/>
        </w:rPr>
        <w:t>第③段“小时候，故乡很多人都会栽种橘树，父亲在老屋后也种了两棵”“我和小伙伴们常常跑到树下玩耍”“父亲看着满树橘花，脸上露出笑容”写出“我”对幼时橘子花的回忆。因此文章以“橘子花”为线索贯穿全文，推动故事情节发展，点明了文章的主要内容</w:t>
      </w:r>
      <w:r w:rsidRPr="00685FE5">
        <w:rPr>
          <w:rFonts w:hint="eastAsia"/>
          <w:color w:val="FF0000"/>
        </w:rPr>
        <w:t>;</w:t>
      </w:r>
      <w:r w:rsidRPr="00685FE5">
        <w:rPr>
          <w:rFonts w:hint="eastAsia"/>
          <w:color w:val="FF0000"/>
        </w:rPr>
        <w:t>由第⑧段“橘子花开了一年又一年，父亲已过世多年，不知道那老屋后的橘子花开了吗</w:t>
      </w:r>
      <w:r w:rsidRPr="00685FE5">
        <w:rPr>
          <w:rFonts w:hint="eastAsia"/>
          <w:color w:val="FF0000"/>
        </w:rPr>
        <w:t>?"</w:t>
      </w:r>
      <w:r w:rsidRPr="00685FE5">
        <w:rPr>
          <w:rFonts w:hint="eastAsia"/>
          <w:color w:val="FF0000"/>
        </w:rPr>
        <w:t>可知，通过写橘子花引发联想，勾起回忆，想起过世的父亲，饱含对父亲的思念与感激，题目中“橘子花”暗示了文章的主旨。</w:t>
      </w:r>
    </w:p>
    <w:p w14:paraId="0C6B8DBF" w14:textId="77777777" w:rsidP="00BF21C1" w:rsidR="00673D83">
      <w:pPr>
        <w:shd w:color="auto" w:fill="FFFFFF" w:themeFill="background1" w:val="clear"/>
        <w:spacing w:line="360" w:lineRule="auto"/>
        <w:jc w:val="left"/>
        <w:textAlignment w:val="center"/>
      </w:pPr>
    </w:p>
    <w:p w14:paraId="7B52C4E3" w14:textId="1E4E0FEB" w:rsidP="00685FE5" w:rsidR="00685FE5" w:rsidRPr="00685FE5">
      <w:pPr>
        <w:shd w:color="auto" w:fill="FFFFFF" w:themeFill="background1" w:val="clear"/>
        <w:spacing w:line="360" w:lineRule="auto"/>
        <w:jc w:val="center"/>
        <w:textAlignment w:val="center"/>
      </w:pPr>
      <w:r>
        <w:rPr>
          <w:rFonts w:hint="eastAsia"/>
        </w:rPr>
        <w:t>（六）</w:t>
      </w:r>
      <w:r w:rsidRPr="00685FE5">
        <w:rPr>
          <w:rFonts w:hint="eastAsia"/>
        </w:rPr>
        <w:t>姥姥在阳光下</w:t>
      </w:r>
    </w:p>
    <w:p w14:paraId="31583F69" w14:textId="77777777" w:rsidP="00685FE5" w:rsidR="00685FE5" w:rsidRPr="00685FE5">
      <w:pPr>
        <w:shd w:color="auto" w:fill="FFFFFF" w:themeFill="background1" w:val="clear"/>
        <w:spacing w:line="360" w:lineRule="auto"/>
        <w:jc w:val="center"/>
        <w:textAlignment w:val="center"/>
      </w:pPr>
      <w:r w:rsidRPr="00685FE5">
        <w:rPr>
          <w:rFonts w:hint="eastAsia"/>
        </w:rPr>
        <w:t>王奕君</w:t>
      </w:r>
    </w:p>
    <w:p w14:paraId="21857E3B"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①时隔多年，我还能清晰记起那个小院。眼前晃动着姥姥的身影，阳光洒在她身上，还拖出一条影子，一会儿缩短，一会儿拉长，围着她转。</w:t>
      </w:r>
    </w:p>
    <w:p w14:paraId="1948642B"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②姥姥的周身都透着慈爱。她一看见我进院，就放下手里的菜啊盆啊，笑着招呼：“君来啦。”她的笑，从深深的皱纹里绽开来，那慈爱，如同一根透明的丝线，每到寒假和暑假，都把我牵引到她的身边。</w:t>
      </w:r>
    </w:p>
    <w:p w14:paraId="09378B15"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③那个小小院子，是姥姥一辈子的舞台。早上，全家人吃过姥姥做的早饭后，上班的上班、上学的上学，姥姥把最后一摞碗收进橱柜，擦擦手，走出屋子。阳光迎着她的脸，知道这时候的姥姥要唱独角戏了，就用影子陪伴她。有我在，姥姥就多了个影子。我总是寸步不离，我的影子一会儿爬上她的后背，一会儿</w:t>
      </w:r>
      <w:r w:rsidRPr="00685FE5">
        <w:rPr>
          <w:rFonts w:hint="eastAsia"/>
        </w:rPr>
        <w:t>扑向她的头顶，姥姥笑嘻嘻的，好像很乐意有这么一个纠缠。</w:t>
      </w:r>
    </w:p>
    <w:p w14:paraId="32DF66B7"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④姥姥坐在阴凉地儿，像变戏法儿似的，从笸箩里一样样儿拿出衣服、布头，一边让我帮她穿针，一边夸我眼神好。然后说：“我是老了，干啥也不行了。”姥姥说话慢条斯理，好像一辈子都没着过急似的。我说：“您不老，昨儿您还说能上树摘枣呢！”姥姥笑出了眼泪。</w:t>
      </w:r>
    </w:p>
    <w:p w14:paraId="3F745C43"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⑤简短的对话之后，就没什么话了。我发现，我来姥姥家，原本也不是为了说话，我只是想看看她，陪陪她，或者说，是想让她用周身的慈爱，暖暖我的心。从小，父亲就对我特别严厉，他的目光总是冷的。他看我一眼，我心里就怕怕的，我总想逃，逃到那个有阳光的小院儿去，扑到姥姥温暖的怀抱里去……</w:t>
      </w:r>
    </w:p>
    <w:p w14:paraId="6E0451C0"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⑥午后，姥姥盘腿儿坐在炕沿上，这是她忙里偷闲时的习惯坐姿，她看我抱着一盆煮鸡蛋，一个一个剥着吃，脸上又绽开了一如既往的慈祥。</w:t>
      </w:r>
    </w:p>
    <w:p w14:paraId="36C123AB"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⑦阳光斜斜地射进来，将姥姥的面庞映照得明亮而红润，像打了一层浅浅的光粉。姥姥一辈子都没化过妆，没穿过漂亮衣服，也从没出过远门，姥姥就像一棵树，风无意中把她吹进了这个院子，她就在这儿踏踏实实地扎根、生长，好多年过去，她都不会挪动地方，从枝繁叶茂，到枝枯叶落，一直平静、坦然。</w:t>
      </w:r>
    </w:p>
    <w:p w14:paraId="2A8226C6"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⑧我长大了，慢慢淡出了姥姥的视线，有时想念一下她老人家，却不常去看她。</w:t>
      </w:r>
    </w:p>
    <w:p w14:paraId="5E1630A0"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⑨多年后的一天，我正抱着三个月的女儿，沉浸于飘着奶香味的温馨快乐中，突然听到姥姥病重的消息，我放下一切、就往医院赶。</w:t>
      </w:r>
    </w:p>
    <w:p w14:paraId="14545AE5" w14:textId="77777777" w:rsidP="00685FE5" w:rsidR="00685FE5" w:rsidRPr="00685FE5">
      <w:pPr>
        <w:shd w:color="auto" w:fill="FFFFFF" w:themeFill="background1" w:val="clear"/>
        <w:spacing w:line="360" w:lineRule="auto"/>
        <w:ind w:firstLine="420"/>
        <w:jc w:val="left"/>
        <w:textAlignment w:val="center"/>
      </w:pPr>
      <w:r w:rsidRPr="00685FE5">
        <w:rPr>
          <w:rFonts w:hint="eastAsia"/>
        </w:rPr>
        <w:t>⑩姥姥盖在雪白的被单下面，像一张薄薄的纸片。阳光照进来，很亮，又很轻。姥姥周身都不再有那种可供依赖的温暖踏实，也没有了影子、只有胳膊上的管子，各种的仪器。那一片明晃晃的白，刺着我的眼睛，也刺着我的心。姥姥用目光追随着我，从门口，到床前。她伸出手，抖抖的，没有力气。她说：“别想姥姥啊。”那是她留给我的最后一句话。</w:t>
      </w:r>
    </w:p>
    <w:p w14:paraId="032FC4D5" w14:textId="77777777" w:rsidP="00685FE5" w:rsidR="00685FE5" w:rsidRPr="00685FE5">
      <w:pPr>
        <w:shd w:color="auto" w:fill="FFFFFF" w:themeFill="background1" w:val="clear"/>
        <w:spacing w:line="360" w:lineRule="auto"/>
        <w:ind w:firstLine="420"/>
        <w:jc w:val="left"/>
        <w:textAlignment w:val="center"/>
      </w:pPr>
      <w:r w:rsidRPr="00685FE5">
        <w:rPr>
          <w:rFonts w:ascii="Cambria Math" w:cs="Cambria Math" w:hAnsi="Cambria Math"/>
        </w:rPr>
        <w:t>⑪</w:t>
      </w:r>
      <w:r w:rsidRPr="00685FE5">
        <w:rPr>
          <w:rFonts w:ascii="宋体" w:cs="宋体" w:eastAsia="宋体" w:hAnsi="宋体" w:hint="eastAsia"/>
        </w:rPr>
        <w:t>那个小院，依然有阳光，却没有了姥姥的影子。我想，她是融进了另一片阳光里，一片属于她自己的阳光。希望那个世界温暖安逸，有她离不开的炉台，和那只盛满针线的小笸箩。</w:t>
      </w:r>
    </w:p>
    <w:p w14:paraId="33DA2E4F" w14:textId="77777777" w:rsidP="00685FE5" w:rsidR="00685FE5">
      <w:pPr>
        <w:shd w:color="auto" w:fill="FFFFFF" w:themeFill="background1" w:val="clear"/>
        <w:spacing w:line="360" w:lineRule="auto"/>
        <w:jc w:val="left"/>
        <w:textAlignment w:val="center"/>
      </w:pPr>
      <w:r w:rsidRPr="00685FE5">
        <w:t>1</w:t>
      </w:r>
      <w:r w:rsidRPr="00685FE5">
        <w:t>．那个小小院子，是姥姥一辈子的舞台，在那里有我和姥姥快乐的回忆。请根据提示，将横线内容填写完整。</w:t>
      </w:r>
    </w:p>
    <w:p w14:paraId="5BB67CDA" w14:textId="77777777" w:rsidP="00685FE5" w:rsidR="00685FE5">
      <w:pPr>
        <w:shd w:color="auto" w:fill="FFFFFF" w:themeFill="background1" w:val="clear"/>
        <w:spacing w:line="360" w:lineRule="auto"/>
        <w:jc w:val="left"/>
        <w:textAlignment w:val="center"/>
      </w:pPr>
      <w:r w:rsidRPr="00685FE5">
        <w:t>我寸步不离，姥姥笑嘻嘻的</w:t>
      </w:r>
      <w:r w:rsidRPr="00685FE5">
        <w:t>→</w:t>
      </w:r>
      <w:r w:rsidRPr="00685FE5">
        <w:t>我给姥姥穿针说她不老，</w:t>
      </w:r>
      <w:r w:rsidRPr="00685FE5">
        <w:t>_______→_______</w:t>
      </w:r>
      <w:r w:rsidRPr="00685FE5">
        <w:t>，姥姥脸上绽开慈祥。</w:t>
      </w:r>
    </w:p>
    <w:p w14:paraId="2851AF06" w14:textId="77777777" w:rsidP="00685FE5" w:rsidR="00685FE5">
      <w:pPr>
        <w:shd w:color="auto" w:fill="FFFFFF" w:themeFill="background1" w:val="clear"/>
        <w:spacing w:line="360" w:lineRule="auto"/>
        <w:jc w:val="left"/>
        <w:textAlignment w:val="center"/>
      </w:pPr>
      <w:r w:rsidRPr="00685FE5">
        <w:t>2</w:t>
      </w:r>
      <w:r w:rsidRPr="00685FE5">
        <w:t>．从修辞角度品析下面句子的表达效果。</w:t>
      </w:r>
    </w:p>
    <w:p w14:paraId="3593FF74" w14:textId="77777777" w:rsidP="00685FE5" w:rsidR="00685FE5">
      <w:pPr>
        <w:shd w:color="auto" w:fill="FFFFFF" w:themeFill="background1" w:val="clear"/>
        <w:spacing w:line="360" w:lineRule="auto"/>
        <w:jc w:val="left"/>
        <w:textAlignment w:val="center"/>
      </w:pPr>
      <w:r w:rsidRPr="00685FE5">
        <w:t>那慈爱，如同一根透明的丝线，每到寒假和暑假，都把我牵引到她的身边。</w:t>
      </w:r>
    </w:p>
    <w:p w14:paraId="5593ECBA"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6ED8B24"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1FFA951"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C69E111" w14:textId="77777777" w:rsidP="00685FE5" w:rsidR="00685FE5">
      <w:pPr>
        <w:shd w:color="auto" w:fill="FFFFFF" w:themeFill="background1" w:val="clear"/>
        <w:spacing w:line="360" w:lineRule="auto"/>
        <w:jc w:val="left"/>
        <w:textAlignment w:val="center"/>
      </w:pPr>
      <w:r w:rsidRPr="00685FE5">
        <w:t>3</w:t>
      </w:r>
      <w:r w:rsidRPr="00685FE5">
        <w:t>．文章为什么多次写到</w:t>
      </w:r>
      <w:r w:rsidRPr="00685FE5">
        <w:t>“</w:t>
      </w:r>
      <w:r w:rsidRPr="00685FE5">
        <w:t>阳光</w:t>
      </w:r>
      <w:r w:rsidRPr="00685FE5">
        <w:t>”</w:t>
      </w:r>
      <w:r w:rsidRPr="00685FE5">
        <w:t>？</w:t>
      </w:r>
    </w:p>
    <w:p w14:paraId="480F359B"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A886976"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E42786F"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1E0611B" w14:textId="77777777" w:rsidP="00685FE5" w:rsidR="00685FE5">
      <w:pPr>
        <w:shd w:color="auto" w:fill="FFFFFF" w:themeFill="background1" w:val="clear"/>
        <w:spacing w:line="360" w:lineRule="auto"/>
        <w:jc w:val="left"/>
        <w:textAlignment w:val="center"/>
      </w:pPr>
      <w:r w:rsidRPr="00685FE5">
        <w:t>4</w:t>
      </w:r>
      <w:r w:rsidRPr="00685FE5">
        <w:t>．请分析结尾段的作用。</w:t>
      </w:r>
    </w:p>
    <w:p w14:paraId="47130660" w14:textId="1AA9DF18"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FE878BA"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46C47F8" w14:textId="77777777" w:rsidP="00685FE5" w:rsidR="00685FE5"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62C6BDA" w14:textId="5911CB1C" w:rsidP="00685FE5" w:rsidR="00673D83" w:rsidRPr="00685FE5">
      <w:pPr>
        <w:shd w:color="auto" w:fill="FFFFFF" w:themeFill="background1" w:val="clear"/>
        <w:spacing w:line="360" w:lineRule="auto"/>
        <w:jc w:val="left"/>
        <w:textAlignment w:val="center"/>
      </w:pPr>
    </w:p>
    <w:p w14:paraId="333B43CC" w14:textId="77777777" w:rsidP="008253AB" w:rsidR="008253AB">
      <w:pPr>
        <w:shd w:color="auto" w:fill="FFFFFF" w:themeFill="background1" w:val="clear"/>
        <w:spacing w:line="360" w:lineRule="auto"/>
        <w:jc w:val="left"/>
        <w:textAlignment w:val="center"/>
        <w:rPr>
          <w:color w:val="FF0000"/>
        </w:rPr>
      </w:pPr>
      <w:r w:rsidRPr="008253AB">
        <w:rPr>
          <w:rFonts w:hint="eastAsia"/>
          <w:color w:val="FF0000"/>
        </w:rPr>
        <w:t>【答案】</w:t>
      </w:r>
    </w:p>
    <w:p w14:paraId="79CE0F20" w14:textId="69009064"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1.</w:t>
      </w:r>
      <w:r w:rsidRPr="00685FE5">
        <w:rPr>
          <w:rFonts w:hint="eastAsia"/>
          <w:color w:val="FF0000"/>
        </w:rPr>
        <w:t>姥姥笑出了眼泪</w:t>
      </w:r>
    </w:p>
    <w:p w14:paraId="71273E9A"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我抱一盆煮鸡蛋剥着吃</w:t>
      </w:r>
    </w:p>
    <w:p w14:paraId="09997D14" w14:textId="2941C83D"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2.</w:t>
      </w:r>
      <w:r w:rsidRPr="00685FE5">
        <w:rPr>
          <w:rFonts w:hint="eastAsia"/>
          <w:color w:val="FF0000"/>
        </w:rPr>
        <w:t>示例</w:t>
      </w:r>
      <w:r w:rsidRPr="00685FE5">
        <w:rPr>
          <w:rFonts w:hint="eastAsia"/>
          <w:color w:val="FF0000"/>
        </w:rPr>
        <w:t>:</w:t>
      </w:r>
      <w:r w:rsidRPr="00685FE5">
        <w:rPr>
          <w:rFonts w:hint="eastAsia"/>
          <w:color w:val="FF0000"/>
        </w:rPr>
        <w:t>运用比喻的修辞手法，将“姥姥的慈爱”比作</w:t>
      </w:r>
      <w:r w:rsidRPr="00685FE5">
        <w:rPr>
          <w:rFonts w:hint="eastAsia"/>
          <w:color w:val="FF0000"/>
        </w:rPr>
        <w:t>"</w:t>
      </w:r>
      <w:r w:rsidRPr="00685FE5">
        <w:rPr>
          <w:rFonts w:hint="eastAsia"/>
          <w:color w:val="FF0000"/>
        </w:rPr>
        <w:t>透明的丝线”，生动形象地写出姥姥的慈爱对我的吸引力，表现姥姥对我的疼爱以及我对姥姥的牵挂，</w:t>
      </w:r>
    </w:p>
    <w:p w14:paraId="606027BA" w14:textId="6F2CCCCA"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3.</w:t>
      </w:r>
      <w:r w:rsidRPr="00685FE5">
        <w:rPr>
          <w:rFonts w:hint="eastAsia"/>
          <w:color w:val="FF0000"/>
        </w:rPr>
        <w:t>示例</w:t>
      </w:r>
      <w:r w:rsidRPr="00685FE5">
        <w:rPr>
          <w:rFonts w:hint="eastAsia"/>
          <w:color w:val="FF0000"/>
        </w:rPr>
        <w:t>:(1)</w:t>
      </w:r>
      <w:r w:rsidRPr="00685FE5">
        <w:rPr>
          <w:rFonts w:hint="eastAsia"/>
          <w:color w:val="FF0000"/>
        </w:rPr>
        <w:t>起到线索作用，贯穿全文，使文章结构严谨</w:t>
      </w:r>
      <w:r w:rsidRPr="00685FE5">
        <w:rPr>
          <w:rFonts w:hint="eastAsia"/>
          <w:color w:val="FF0000"/>
        </w:rPr>
        <w:t>;</w:t>
      </w:r>
    </w:p>
    <w:p w14:paraId="63E10500"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(2)</w:t>
      </w:r>
      <w:r w:rsidRPr="00685FE5">
        <w:rPr>
          <w:rFonts w:hint="eastAsia"/>
          <w:color w:val="FF0000"/>
        </w:rPr>
        <w:t>暗示文章的主旨，表现了姥姥对我的呵护与疼爱，表达了我对姥姥的怀念</w:t>
      </w:r>
      <w:r w:rsidRPr="00685FE5">
        <w:rPr>
          <w:rFonts w:hint="eastAsia"/>
          <w:color w:val="FF0000"/>
        </w:rPr>
        <w:t>;</w:t>
      </w:r>
    </w:p>
    <w:p w14:paraId="4A89C98F"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(3)</w:t>
      </w:r>
      <w:r w:rsidRPr="00685FE5">
        <w:rPr>
          <w:rFonts w:hint="eastAsia"/>
          <w:color w:val="FF0000"/>
        </w:rPr>
        <w:t>环境描写，渲染温暖的氛围，烘托姥姥的慈祥</w:t>
      </w:r>
      <w:r w:rsidRPr="00685FE5">
        <w:rPr>
          <w:rFonts w:hint="eastAsia"/>
          <w:color w:val="FF0000"/>
        </w:rPr>
        <w:t>;</w:t>
      </w:r>
    </w:p>
    <w:p w14:paraId="230656C1"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(4)</w:t>
      </w:r>
      <w:r w:rsidRPr="00685FE5">
        <w:rPr>
          <w:rFonts w:hint="eastAsia"/>
          <w:color w:val="FF0000"/>
        </w:rPr>
        <w:t>推动故事情节的发展，</w:t>
      </w:r>
    </w:p>
    <w:p w14:paraId="453B01DB" w14:textId="49A50613"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4.</w:t>
      </w:r>
      <w:r w:rsidRPr="00685FE5">
        <w:rPr>
          <w:rFonts w:hint="eastAsia"/>
          <w:color w:val="FF0000"/>
        </w:rPr>
        <w:t>结构上</w:t>
      </w:r>
      <w:r w:rsidRPr="00685FE5">
        <w:rPr>
          <w:rFonts w:hint="eastAsia"/>
          <w:color w:val="FF0000"/>
        </w:rPr>
        <w:t>:</w:t>
      </w:r>
      <w:r w:rsidRPr="00685FE5">
        <w:rPr>
          <w:rFonts w:hint="eastAsia"/>
          <w:color w:val="FF0000"/>
        </w:rPr>
        <w:t>收束全文，照应文题、照应开头，使文章结构严谨内容上</w:t>
      </w:r>
      <w:r w:rsidRPr="00685FE5">
        <w:rPr>
          <w:rFonts w:hint="eastAsia"/>
          <w:color w:val="FF0000"/>
        </w:rPr>
        <w:t>:</w:t>
      </w:r>
      <w:r w:rsidRPr="00685FE5">
        <w:rPr>
          <w:rFonts w:hint="eastAsia"/>
          <w:color w:val="FF0000"/>
        </w:rPr>
        <w:t>点明主旨，表现了姥姥对我的呵护与疼爱，表达了我对姥姥的怀念。</w:t>
      </w:r>
    </w:p>
    <w:p w14:paraId="4C15EA0F" w14:textId="77777777" w:rsidP="00685FE5" w:rsidR="00685FE5">
      <w:pPr>
        <w:shd w:color="auto" w:fill="FFFFFF" w:themeFill="background1" w:val="clear"/>
        <w:spacing w:line="360" w:lineRule="auto"/>
        <w:jc w:val="left"/>
        <w:textAlignment w:val="center"/>
        <w:rPr>
          <w:color w:val="FF0000"/>
        </w:rPr>
      </w:pPr>
      <w:r w:rsidRPr="00685FE5">
        <w:rPr>
          <w:rFonts w:hint="eastAsia"/>
          <w:color w:val="FF0000"/>
        </w:rPr>
        <w:t>【解析】</w:t>
      </w:r>
    </w:p>
    <w:p w14:paraId="03C2FCF0" w14:textId="07E7362C"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1.</w:t>
      </w:r>
      <w:r w:rsidRPr="00685FE5">
        <w:rPr>
          <w:rFonts w:hint="eastAsia"/>
          <w:color w:val="FF0000"/>
        </w:rPr>
        <w:t>本题考查文章内容的理解与概括。</w:t>
      </w:r>
    </w:p>
    <w:p w14:paraId="6A6E3683"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注意根据提示“我寸步不离，姥姥笑喧喧的”可知，逗号前写事件，逗号后写姥姥的神态。第③段写我寸步不离，姥姥笑嘻嘻的</w:t>
      </w:r>
      <w:r w:rsidRPr="00685FE5">
        <w:rPr>
          <w:rFonts w:hint="eastAsia"/>
          <w:color w:val="FF0000"/>
        </w:rPr>
        <w:t>;</w:t>
      </w:r>
    </w:p>
    <w:p w14:paraId="279023DC" w14:textId="212E29B1" w:rsidP="00685FE5" w:rsidR="00673D83" w:rsidRPr="008253AB">
      <w:pPr>
        <w:shd w:color="auto" w:fill="FFFFFF" w:themeFill="background1" w:val="clear"/>
        <w:spacing w:line="360" w:lineRule="auto"/>
        <w:jc w:val="left"/>
        <w:textAlignment w:val="center"/>
        <w:rPr>
          <w:color w:val="FF0000"/>
        </w:rPr>
      </w:pPr>
      <w:r w:rsidRPr="00685FE5">
        <w:rPr>
          <w:rFonts w:hint="eastAsia"/>
          <w:color w:val="FF0000"/>
        </w:rPr>
        <w:t>第一空，根据题干提示“我给姥姥穿针说她不老”，联系第④段“姥姥坐在阴凉地儿，像变戏法儿似的，从笸箩里一样样儿拿出衣服布头，一边让我帮她穿针，一边夸我眼神好。然后说</w:t>
      </w:r>
      <w:r w:rsidRPr="00685FE5">
        <w:rPr>
          <w:rFonts w:hint="eastAsia"/>
          <w:color w:val="FF0000"/>
        </w:rPr>
        <w:t>:"</w:t>
      </w:r>
      <w:r w:rsidRPr="00685FE5">
        <w:rPr>
          <w:rFonts w:hint="eastAsia"/>
          <w:color w:val="FF0000"/>
        </w:rPr>
        <w:t>我是老了，干啥也不行了。</w:t>
      </w:r>
      <w:r w:rsidRPr="00685FE5">
        <w:rPr>
          <w:rFonts w:hint="eastAsia"/>
          <w:color w:val="FF0000"/>
        </w:rPr>
        <w:t>"</w:t>
      </w:r>
      <w:r w:rsidRPr="00685FE5">
        <w:rPr>
          <w:rFonts w:hint="eastAsia"/>
          <w:color w:val="FF0000"/>
        </w:rPr>
        <w:t>姥姥说话慢条斯理，好像一辈子都没着过急似的。我说</w:t>
      </w:r>
      <w:r w:rsidRPr="00685FE5">
        <w:rPr>
          <w:rFonts w:hint="eastAsia"/>
          <w:color w:val="FF0000"/>
        </w:rPr>
        <w:t>:"</w:t>
      </w:r>
      <w:r w:rsidRPr="00685FE5">
        <w:rPr>
          <w:rFonts w:hint="eastAsia"/>
          <w:color w:val="FF0000"/>
        </w:rPr>
        <w:t>您不老，昨儿您还说能上树摘枣呢</w:t>
      </w:r>
      <w:r w:rsidRPr="00685FE5">
        <w:rPr>
          <w:rFonts w:hint="eastAsia"/>
          <w:color w:val="FF0000"/>
        </w:rPr>
        <w:t>!</w:t>
      </w:r>
      <w:r w:rsidRPr="00685FE5">
        <w:rPr>
          <w:rFonts w:hint="eastAsia"/>
          <w:color w:val="FF0000"/>
        </w:rPr>
        <w:t>’姥姥笑出了眼泪”可知，姥姥笑出了眼泪</w:t>
      </w:r>
      <w:r w:rsidRPr="00685FE5">
        <w:rPr>
          <w:rFonts w:hint="eastAsia"/>
          <w:color w:val="FF0000"/>
        </w:rPr>
        <w:t>;</w:t>
      </w:r>
      <w:r w:rsidRPr="00685FE5">
        <w:rPr>
          <w:rFonts w:hint="eastAsia"/>
          <w:color w:val="FF0000"/>
        </w:rPr>
        <w:t>第二空。根据题干提示“姥姥脸上绽开慈祥”，联系第⑥段“午后，姥姥盘腿儿坐在炕沿上，这是她忙里偷闲时的习惯坐姿，她看我抱着一盆煮鸡蛋，一个一个剥着吃，脸上又绽开了</w:t>
      </w:r>
      <w:r w:rsidRPr="00685FE5">
        <w:rPr>
          <w:rFonts w:hint="eastAsia"/>
          <w:color w:val="FF0000"/>
        </w:rPr>
        <w:t>一如既往的慈祥”可知，我抱一盆煮鸡蛋剥着吃。</w:t>
      </w:r>
    </w:p>
    <w:p w14:paraId="555D85B3" w14:textId="7FA37C99"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2.</w:t>
      </w:r>
      <w:r w:rsidRPr="00685FE5">
        <w:rPr>
          <w:rFonts w:hint="eastAsia"/>
          <w:color w:val="FF0000"/>
        </w:rPr>
        <w:t>本题考查语句赏析。</w:t>
      </w:r>
    </w:p>
    <w:p w14:paraId="7FDF1398"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语句“那慈爱，如同一根透明的丝线”，将“姥姥的慈爱”比作“透明的丝线”，运用了比喻的修辞手法</w:t>
      </w:r>
      <w:r w:rsidRPr="00685FE5">
        <w:rPr>
          <w:rFonts w:hint="eastAsia"/>
          <w:color w:val="FF0000"/>
        </w:rPr>
        <w:t>;</w:t>
      </w:r>
      <w:r w:rsidRPr="00685FE5">
        <w:rPr>
          <w:rFonts w:hint="eastAsia"/>
          <w:color w:val="FF0000"/>
        </w:rPr>
        <w:t>不仅突出了姥姥的形象“慈爱”，“每到寒假和暑假，都把我牵引到她的身边”还表现了姥姥的慈爱对我的吸引力，表现了姥姥对我的关爱、呵护，使我很愿意一到寒暑假就去找姥姥，也能够体现出我对姥姥的牵挂。</w:t>
      </w:r>
    </w:p>
    <w:p w14:paraId="2BFF99D1" w14:textId="15E70636"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3.</w:t>
      </w:r>
      <w:r w:rsidRPr="00685FE5">
        <w:rPr>
          <w:rFonts w:hint="eastAsia"/>
          <w:color w:val="FF0000"/>
        </w:rPr>
        <w:t>本题考查文章线索。</w:t>
      </w:r>
    </w:p>
    <w:p w14:paraId="07BCBA79"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首段“时隔多年，我还能清晰记起那个小院。眼前晃动着姥姥的身影，阳光洒在她身上，还拖出一条影子，一会儿缩短，一会儿拉长，围着她转”，写我回忆多年前在阳光明媚的日子，在姥姥周围转</w:t>
      </w:r>
      <w:r w:rsidRPr="00685FE5">
        <w:rPr>
          <w:rFonts w:hint="eastAsia"/>
          <w:color w:val="FF0000"/>
        </w:rPr>
        <w:t>;</w:t>
      </w:r>
      <w:r w:rsidRPr="00685FE5">
        <w:rPr>
          <w:rFonts w:hint="eastAsia"/>
          <w:color w:val="FF0000"/>
        </w:rPr>
        <w:t>第③段“阳光迎着她的脸，知道这时候的姥姥要唱独角戏了，就用影子陪伴她。有我在，姥姥就多了个影子。我总是寸步不离，我的影子一会儿爬上她的后背，一会儿扑向她的头顶，姥姥笑嘻喧的，好像很乐意有这么一个纠缠”，写午后姥姥唱独角戏，我寸步不离，姥姥笑嘻嘻的乐意我的纠缠</w:t>
      </w:r>
      <w:r w:rsidRPr="00685FE5">
        <w:rPr>
          <w:rFonts w:hint="eastAsia"/>
          <w:color w:val="FF0000"/>
        </w:rPr>
        <w:t>;</w:t>
      </w:r>
    </w:p>
    <w:p w14:paraId="6E4A7BBC" w14:textId="77777777" w:rsidP="00685FE5" w:rsidR="00685FE5" w:rsidRPr="00685FE5">
      <w:pPr>
        <w:shd w:color="auto" w:fill="FFFFFF" w:themeFill="background1" w:val="clear"/>
        <w:spacing w:line="360" w:lineRule="auto"/>
        <w:jc w:val="left"/>
        <w:textAlignment w:val="center"/>
        <w:rPr>
          <w:rFonts w:hint="eastAsia"/>
          <w:color w:val="FF0000"/>
        </w:rPr>
      </w:pPr>
      <w:r w:rsidRPr="00685FE5">
        <w:rPr>
          <w:rFonts w:hint="eastAsia"/>
          <w:color w:val="FF0000"/>
        </w:rPr>
        <w:t>第⑤段“从小，父亲就对我特别严厉，他的目光总是冷的。他看我一眼，我心里就怕怕的，我总想逃，逃到那个有阳光的小院儿去扑到姥姥温暖的怀抱里去……”，父亲是严厉的，所以我总想逃到有阳光的小院扑到姥姥怀里</w:t>
      </w:r>
      <w:r w:rsidRPr="00685FE5">
        <w:rPr>
          <w:rFonts w:hint="eastAsia"/>
          <w:color w:val="FF0000"/>
        </w:rPr>
        <w:t>;</w:t>
      </w:r>
      <w:r w:rsidRPr="00685FE5">
        <w:rPr>
          <w:rFonts w:hint="eastAsia"/>
          <w:color w:val="FF0000"/>
        </w:rPr>
        <w:t>这些与阳光有关的语句都展现了温馨、温暖的画面，通过环境描写，烘托姥姥的慈祥，表现了姥姥对我的呵护与疼爱，暗含文章主旨</w:t>
      </w:r>
      <w:r w:rsidRPr="00685FE5">
        <w:rPr>
          <w:rFonts w:hint="eastAsia"/>
          <w:color w:val="FF0000"/>
        </w:rPr>
        <w:t>;</w:t>
      </w:r>
      <w:r w:rsidRPr="00685FE5">
        <w:rPr>
          <w:rFonts w:hint="eastAsia"/>
          <w:color w:val="FF0000"/>
        </w:rPr>
        <w:t>再联系第</w:t>
      </w:r>
      <w:r w:rsidRPr="00685FE5">
        <w:rPr>
          <w:rFonts w:hint="eastAsia"/>
          <w:color w:val="FF0000"/>
        </w:rPr>
        <w:t>(</w:t>
      </w:r>
      <w:r w:rsidRPr="00685FE5">
        <w:rPr>
          <w:rFonts w:hint="eastAsia"/>
          <w:color w:val="FF0000"/>
        </w:rPr>
        <w:t>⑩段“姥姥盖在雪白的被单下面，像一张薄薄的纸片。阳光照进来，很亮，又很轻。姥姥周身都不再有那种可供依赖的温暖踏实，也没有了影子、只有胳膊上的管子，各种的仪器。那一片明晃晃的白，刺着我的眼睛，也刺着我的心</w:t>
      </w:r>
      <w:r w:rsidRPr="00685FE5">
        <w:rPr>
          <w:rFonts w:hint="eastAsia"/>
          <w:color w:val="FF0000"/>
        </w:rPr>
        <w:t>"</w:t>
      </w:r>
      <w:r w:rsidRPr="00685FE5">
        <w:rPr>
          <w:rFonts w:hint="eastAsia"/>
          <w:color w:val="FF0000"/>
        </w:rPr>
        <w:t>可知，阳光很亮姥姥却病重，将不久于人世，表现了我内心的悲伤</w:t>
      </w:r>
      <w:r w:rsidRPr="00685FE5">
        <w:rPr>
          <w:rFonts w:hint="eastAsia"/>
          <w:color w:val="FF0000"/>
        </w:rPr>
        <w:t>;</w:t>
      </w:r>
    </w:p>
    <w:p w14:paraId="5C9B6C3F" w14:textId="3A79DBF3" w:rsidP="00685FE5" w:rsidR="00673D83">
      <w:pPr>
        <w:shd w:color="auto" w:fill="FFFFFF" w:themeFill="background1" w:val="clear"/>
        <w:spacing w:line="360" w:lineRule="auto"/>
        <w:jc w:val="left"/>
        <w:textAlignment w:val="center"/>
        <w:rPr>
          <w:color w:val="FF0000"/>
        </w:rPr>
      </w:pPr>
      <w:r w:rsidRPr="00685FE5">
        <w:rPr>
          <w:rFonts w:hint="eastAsia"/>
          <w:color w:val="FF0000"/>
        </w:rPr>
        <w:t>联系结尾段“那个小院，依然有阳光，却没有了姥姥的影子。我想，她是融进了另一片阳光里，一片属于她自己的阳光”，阳光依旧，姥姥却已不在人世，表现了我对姥姥的怀念</w:t>
      </w:r>
      <w:r w:rsidRPr="00685FE5">
        <w:rPr>
          <w:rFonts w:hint="eastAsia"/>
          <w:color w:val="FF0000"/>
        </w:rPr>
        <w:t>(</w:t>
      </w:r>
      <w:r w:rsidRPr="00685FE5">
        <w:rPr>
          <w:rFonts w:hint="eastAsia"/>
          <w:color w:val="FF0000"/>
        </w:rPr>
        <w:t>这也是主旨的一部分</w:t>
      </w:r>
      <w:r w:rsidRPr="00685FE5">
        <w:rPr>
          <w:rFonts w:hint="eastAsia"/>
          <w:color w:val="FF0000"/>
        </w:rPr>
        <w:t>)</w:t>
      </w:r>
      <w:r w:rsidRPr="00685FE5">
        <w:rPr>
          <w:rFonts w:hint="eastAsia"/>
          <w:color w:val="FF0000"/>
        </w:rPr>
        <w:t>，暗含主旨</w:t>
      </w:r>
      <w:r w:rsidRPr="00685FE5">
        <w:rPr>
          <w:rFonts w:hint="eastAsia"/>
          <w:color w:val="FF0000"/>
        </w:rPr>
        <w:t>;</w:t>
      </w:r>
    </w:p>
    <w:p w14:paraId="442198ED" w14:textId="77777777" w:rsidP="00685FE5" w:rsidR="00685FE5">
      <w:pPr>
        <w:shd w:color="auto" w:fill="FFFFFF" w:themeFill="background1" w:val="clear"/>
        <w:spacing w:line="360" w:lineRule="auto"/>
        <w:jc w:val="left"/>
        <w:textAlignment w:val="center"/>
        <w:rPr>
          <w:color w:val="FF0000"/>
        </w:rPr>
      </w:pPr>
      <w:r w:rsidRPr="00685FE5">
        <w:rPr>
          <w:rFonts w:hint="eastAsia"/>
          <w:color w:val="FF0000"/>
        </w:rPr>
        <w:t>据此可知“阳光”多次出现，是文章的线索，贯穿全文，推动故事情节的发展，使文章结构严谨。</w:t>
      </w:r>
      <w:r w:rsidRPr="00685FE5">
        <w:rPr>
          <w:rFonts w:hint="eastAsia"/>
          <w:color w:val="FF0000"/>
        </w:rPr>
        <w:t>(</w:t>
      </w:r>
      <w:r w:rsidRPr="00685FE5">
        <w:rPr>
          <w:rFonts w:hint="eastAsia"/>
          <w:color w:val="FF0000"/>
        </w:rPr>
        <w:t>同时这是线索的一般作用</w:t>
      </w:r>
      <w:r w:rsidRPr="00685FE5">
        <w:rPr>
          <w:rFonts w:hint="eastAsia"/>
          <w:color w:val="FF0000"/>
        </w:rPr>
        <w:t>)</w:t>
      </w:r>
    </w:p>
    <w:p w14:paraId="5130F3BB" w14:textId="17B763BE" w:rsidP="00685FE5" w:rsidR="00685FE5" w:rsidRPr="00685FE5">
      <w:pPr>
        <w:shd w:color="auto" w:fill="FFFFFF" w:themeFill="background1" w:val="clear"/>
        <w:spacing w:line="360" w:lineRule="auto"/>
        <w:jc w:val="left"/>
        <w:textAlignment w:val="center"/>
        <w:rPr>
          <w:rFonts w:hint="eastAsia"/>
          <w:color w:val="FF0000"/>
        </w:rPr>
      </w:pPr>
      <w:r>
        <w:rPr>
          <w:rFonts w:hint="eastAsia"/>
          <w:color w:val="FF0000"/>
        </w:rPr>
        <w:t>4.</w:t>
      </w:r>
      <w:r w:rsidRPr="00685FE5">
        <w:rPr>
          <w:rFonts w:hint="eastAsia"/>
          <w:color w:val="FF0000"/>
        </w:rPr>
        <w:t>本题考查句段作用。</w:t>
      </w:r>
    </w:p>
    <w:p w14:paraId="18743B95" w14:textId="5E032C77" w:rsidP="00685FE5" w:rsidR="00685FE5">
      <w:pPr>
        <w:shd w:color="auto" w:fill="FFFFFF" w:themeFill="background1" w:val="clear"/>
        <w:spacing w:line="360" w:lineRule="auto"/>
        <w:jc w:val="left"/>
        <w:textAlignment w:val="center"/>
        <w:rPr>
          <w:color w:val="FF0000"/>
        </w:rPr>
      </w:pPr>
      <w:r w:rsidRPr="00685FE5">
        <w:rPr>
          <w:rFonts w:hint="eastAsia"/>
          <w:color w:val="FF0000"/>
        </w:rPr>
        <w:t>结构上</w:t>
      </w:r>
      <w:r w:rsidRPr="00685FE5">
        <w:rPr>
          <w:rFonts w:hint="eastAsia"/>
          <w:color w:val="FF0000"/>
        </w:rPr>
        <w:t>:</w:t>
      </w:r>
      <w:r w:rsidRPr="00685FE5">
        <w:rPr>
          <w:rFonts w:hint="eastAsia"/>
          <w:color w:val="FF0000"/>
        </w:rPr>
        <w:t>第四段位于结尾，收束全文</w:t>
      </w:r>
      <w:r w:rsidRPr="00685FE5">
        <w:rPr>
          <w:rFonts w:hint="eastAsia"/>
          <w:color w:val="FF0000"/>
        </w:rPr>
        <w:t>;</w:t>
      </w:r>
      <w:r w:rsidRPr="00685FE5">
        <w:rPr>
          <w:rFonts w:hint="eastAsia"/>
          <w:color w:val="FF0000"/>
        </w:rPr>
        <w:t>根据结尾段“那个小院，依然有阳光，却没有了姥姥的影子。我想，她是融进了另一片阳光里，一片属于她自己的阳光”，联系文题“姥姥在阳光下”，首段“时隔多年，我还能清晰记起那个小院。眼前晃动着姥姥的身影，阳光洒在她身上，还拖出一条影子，一会儿缩短，一会儿拉长，围着她转”可知，结尾段照应文题、照应开头，使文章结构严谨</w:t>
      </w:r>
      <w:r w:rsidRPr="00685FE5">
        <w:rPr>
          <w:rFonts w:hint="eastAsia"/>
          <w:color w:val="FF0000"/>
        </w:rPr>
        <w:t>;</w:t>
      </w:r>
      <w:r w:rsidRPr="00685FE5">
        <w:rPr>
          <w:rFonts w:hint="eastAsia"/>
          <w:color w:val="FF0000"/>
        </w:rPr>
        <w:t>内容上</w:t>
      </w:r>
      <w:r w:rsidRPr="00685FE5">
        <w:rPr>
          <w:rFonts w:hint="eastAsia"/>
          <w:color w:val="FF0000"/>
        </w:rPr>
        <w:t>:</w:t>
      </w:r>
      <w:r w:rsidRPr="00685FE5">
        <w:rPr>
          <w:rFonts w:hint="eastAsia"/>
          <w:color w:val="FF0000"/>
        </w:rPr>
        <w:t>根据结尾段“那个小院，依然有阳光，却没有了姥姥的影子。我想，她是融进了另一片阳光里，一片属于她自己的阳光。希望那个世界温暖安逸，有她离不开的炉台，和那只盛满针线的小笸箩</w:t>
      </w:r>
      <w:r w:rsidRPr="00685FE5">
        <w:rPr>
          <w:rFonts w:hint="eastAsia"/>
          <w:color w:val="FF0000"/>
        </w:rPr>
        <w:t>"</w:t>
      </w:r>
      <w:r w:rsidRPr="00685FE5">
        <w:rPr>
          <w:rFonts w:hint="eastAsia"/>
          <w:color w:val="FF0000"/>
        </w:rPr>
        <w:t>可知，姥姥已经离世，再也没有了姥姥对我的呵</w:t>
      </w:r>
      <w:r w:rsidRPr="00685FE5">
        <w:rPr>
          <w:rFonts w:hint="eastAsia"/>
          <w:color w:val="FF0000"/>
        </w:rPr>
        <w:t>护与疼爱，揭示主旨，表达了我对姥姥的怀念。</w:t>
      </w:r>
    </w:p>
    <w:p w14:paraId="4C1AE70F" w14:textId="77777777" w:rsidP="00BF21C1" w:rsidR="00673D83">
      <w:pPr>
        <w:shd w:color="auto" w:fill="FFFFFF" w:themeFill="background1" w:val="clear"/>
        <w:spacing w:line="360" w:lineRule="auto"/>
        <w:jc w:val="left"/>
        <w:textAlignment w:val="center"/>
      </w:pPr>
    </w:p>
    <w:p w14:paraId="6E77247A" w14:textId="3B035FA6" w:rsidP="00827DB3" w:rsidR="00827DB3" w:rsidRPr="00827DB3">
      <w:pPr>
        <w:shd w:color="auto" w:fill="FFFFFF" w:themeFill="background1" w:val="clear"/>
        <w:spacing w:line="360" w:lineRule="auto"/>
        <w:jc w:val="center"/>
        <w:textAlignment w:val="center"/>
      </w:pPr>
      <w:r>
        <w:rPr>
          <w:rFonts w:hint="eastAsia"/>
        </w:rPr>
        <w:t>（七）</w:t>
      </w:r>
      <w:r w:rsidRPr="00827DB3">
        <w:rPr>
          <w:rFonts w:hint="eastAsia"/>
        </w:rPr>
        <w:t>柿子挂满山岗</w:t>
      </w:r>
    </w:p>
    <w:p w14:paraId="6BBF4CA3" w14:textId="77777777" w:rsidP="00827DB3" w:rsidR="00827DB3" w:rsidRPr="00827DB3">
      <w:pPr>
        <w:shd w:color="auto" w:fill="FFFFFF" w:themeFill="background1" w:val="clear"/>
        <w:spacing w:line="360" w:lineRule="auto"/>
        <w:ind w:firstLine="420"/>
        <w:jc w:val="center"/>
        <w:textAlignment w:val="center"/>
      </w:pPr>
      <w:r w:rsidRPr="00827DB3">
        <w:rPr>
          <w:rFonts w:hint="eastAsia"/>
        </w:rPr>
        <w:t>洪忠佩</w:t>
      </w:r>
    </w:p>
    <w:p w14:paraId="24EBEDD8"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①寒露，风搭在弦上，与银杏、鸟柏、红枫一起在山岗奏起深秋的曲调。</w:t>
      </w:r>
      <w:r w:rsidRPr="00827DB3">
        <w:rPr>
          <w:rFonts w:hint="eastAsia"/>
          <w:u w:val="single"/>
        </w:rPr>
        <w:t>在悠长的曲调中，一树树柿子吸饱了阳光，橙黄中泛起红色</w:t>
      </w:r>
      <w:r w:rsidRPr="00827DB3">
        <w:rPr>
          <w:rFonts w:hint="eastAsia"/>
        </w:rPr>
        <w:t>，仿佛油彩。这样的斑娴、明艳在白墙黑瓦的宅子周围蔓延，山岗与村落融合成了一个调色盘。</w:t>
      </w:r>
    </w:p>
    <w:p w14:paraId="0A104F37"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②故乡宅山村是原生态的山村，人家是“宅”在山腰上、“长”在树荫下的。树荫浓密的，当属高耸粗壮的香樟、楠木、木荷、槠树、拷树、豹皮樟、红豆杉。那隐于树林之下的古道、路亭，与山村是连成一体的。他们既种苞芦、番薯、辣椒，又种茶叶、油茶、板栗、柑橘、柿子。</w:t>
      </w:r>
    </w:p>
    <w:p w14:paraId="2EBB98FE"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③“七月米枣八月梨，九月柿子红透皮。”秋风起时，漫山遍野的柿子宛如灯盏，透着暖人的光，每家每户都忙着采摘。等待果实成熟的过程是缓慢的，而一旦果实进入成熟期，时间又不等人。俗话说“割禾抢时，晒谷抢天”，采摘树上的果实，又何尝不是如此呢？</w:t>
      </w:r>
    </w:p>
    <w:p w14:paraId="6DE921F6"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④背篼、竹篮、箩筐都派上了用场，上树的上树，提篮的提篮，挑担的挑担，大家忙得不亦乐乎。很难想象，在那么陡峭的山坡上，还要爬上几米，甚至十几米高的柿子树，再去采摘，若是没有多年练就的功夫，是无法做到的。</w:t>
      </w:r>
    </w:p>
    <w:p w14:paraId="23C8C478"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⑤倚在树权上的伙伴眼尖，一下子看见了我，他挑了一个成熟的柿子扔过来，算是打招呼了。他笑道：“摘柿子总感觉手脚和眼睛都不够用，明明是一杈一杈去摘的，结果发现枝头还有‘瞎眼柿’”。我剥去柿蒂，撕开薄如蝉翼的柿皮，鲜红的果肉立即显露出来，一口下去，甜滋滋的，果汁饱满，果香充盈口腔。</w:t>
      </w:r>
    </w:p>
    <w:p w14:paraId="6825EADC"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⑥柿子树下的小孩呢，一个个像猴子似的，上蹿下跳，专挑成熟的柿子过着嘴瘾。</w:t>
      </w:r>
    </w:p>
    <w:p w14:paraId="11AFEDC4"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⑦上了年纪的老人也没闲着，他们趁着天气晴好，专挑较硬的柿子，一一削去柿皮，在竹盘竹簟中晒起了柿饼。他们刀法轻柔而娴熟，没有半点拖沓。在笑谈之间，在弥漫的果香中，所有的辛劳都消散了。</w:t>
      </w:r>
    </w:p>
    <w:p w14:paraId="254124A3"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③柿饼制成后是扁扁的，起皱，泛着一层白霜，掰开却色如琥珀，吃起米甜而不腻，软糯而有嚼劲，隐隐透出干果独有的清香</w:t>
      </w:r>
      <w:r w:rsidRPr="00827DB3">
        <w:rPr>
          <w:rFonts w:hint="eastAsia"/>
        </w:rPr>
        <w:t>--</w:t>
      </w:r>
      <w:r w:rsidRPr="00827DB3">
        <w:rPr>
          <w:rFonts w:hint="eastAsia"/>
        </w:rPr>
        <w:t>这是辛劳与阳光的造化。</w:t>
      </w:r>
    </w:p>
    <w:p w14:paraId="4F27500A"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⑨偏于一隅的宅山村，自从几年前水泥公路从山下铺到了山上，节假日上山采摘的城里人多了，上门收购的商户也来了，还有人以柿树和山村为背景用手机进行直播。宅山的柿子，可谓是“鼓钟于宫，声闻于外”了。</w:t>
      </w:r>
    </w:p>
    <w:p w14:paraId="32366CC5"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⑩宅山村，丰收之年产柿子上千斤的农户比比皆是。只要树上能够长出柿子，就无需考虑怎样去销售。</w:t>
      </w:r>
    </w:p>
    <w:p w14:paraId="6CF792F0" w14:textId="77777777" w:rsidP="00827DB3" w:rsidR="00827DB3" w:rsidRPr="00827DB3">
      <w:pPr>
        <w:shd w:color="auto" w:fill="FFFFFF" w:themeFill="background1" w:val="clear"/>
        <w:spacing w:line="360" w:lineRule="auto"/>
        <w:ind w:firstLine="420"/>
        <w:jc w:val="left"/>
        <w:textAlignment w:val="center"/>
      </w:pPr>
      <w:r w:rsidRPr="00827DB3">
        <w:rPr>
          <w:rFonts w:ascii="Cambria Math" w:cs="Cambria Math" w:hAnsi="Cambria Math"/>
        </w:rPr>
        <w:t>⑪</w:t>
      </w:r>
      <w:r w:rsidRPr="00827DB3">
        <w:rPr>
          <w:rFonts w:ascii="宋体" w:cs="宋体" w:eastAsia="宋体" w:hAnsi="宋体" w:hint="eastAsia"/>
        </w:rPr>
        <w:t>柿子在当地还有个俗名</w:t>
      </w:r>
      <w:r w:rsidRPr="00827DB3">
        <w:rPr>
          <w:rFonts w:hint="eastAsia"/>
        </w:rPr>
        <w:t>--</w:t>
      </w:r>
      <w:r w:rsidRPr="00827DB3">
        <w:rPr>
          <w:rFonts w:hint="eastAsia"/>
        </w:rPr>
        <w:t>鸟儿柿。宅山村被群山包围着，山多，意味着鸟多，而柿于正是鸟类喜食的</w:t>
      </w:r>
      <w:r w:rsidRPr="00827DB3">
        <w:rPr>
          <w:rFonts w:hint="eastAsia"/>
        </w:rPr>
        <w:t>果实。对柿子最为贪嘴的，莫过于山斑鸠、白头鹎、红嘴蓝鹊。它们立在枝头啄食柿子时，尾巴一翘一翘的，仿佛被柿子的味道迷醉了。</w:t>
      </w:r>
    </w:p>
    <w:p w14:paraId="70CCE510" w14:textId="77777777" w:rsidP="00827DB3" w:rsidR="00827DB3" w:rsidRPr="00827DB3">
      <w:pPr>
        <w:shd w:color="auto" w:fill="FFFFFF" w:themeFill="background1" w:val="clear"/>
        <w:spacing w:line="360" w:lineRule="auto"/>
        <w:ind w:firstLine="420"/>
        <w:jc w:val="left"/>
        <w:textAlignment w:val="center"/>
      </w:pPr>
      <w:r w:rsidRPr="00827DB3">
        <w:rPr>
          <w:rFonts w:ascii="Cambria Math" w:cs="Cambria Math" w:hAnsi="Cambria Math"/>
        </w:rPr>
        <w:t>⑫</w:t>
      </w:r>
      <w:r w:rsidRPr="00827DB3">
        <w:rPr>
          <w:rFonts w:ascii="宋体" w:cs="宋体" w:eastAsia="宋体" w:hAnsi="宋体" w:hint="eastAsia"/>
        </w:rPr>
        <w:t>山风拂来，阳光斜照。远远望去，很难判断让柿树枝丫抖动的，是鸟，是风，还是采摘柿子的村民。那一刻，浮现在我眼前是漫山遍野红彤彤的柿子，还有红彤彤的日子……</w:t>
      </w:r>
    </w:p>
    <w:p w14:paraId="7F7C9BF5" w14:textId="77777777" w:rsidP="00827DB3" w:rsidR="00827DB3" w:rsidRPr="00827DB3">
      <w:pPr>
        <w:shd w:color="auto" w:fill="FFFFFF" w:themeFill="background1" w:val="clear"/>
        <w:spacing w:line="360" w:lineRule="auto"/>
        <w:ind w:firstLine="420"/>
        <w:jc w:val="left"/>
        <w:textAlignment w:val="center"/>
      </w:pPr>
      <w:r w:rsidRPr="00827DB3">
        <w:t>（选自《光明日报》</w:t>
      </w:r>
      <w:r w:rsidRPr="00827DB3">
        <w:t>2023</w:t>
      </w:r>
      <w:r w:rsidRPr="00827DB3">
        <w:t>年</w:t>
      </w:r>
      <w:r w:rsidRPr="00827DB3">
        <w:t>11</w:t>
      </w:r>
      <w:r w:rsidRPr="00827DB3">
        <w:t>月</w:t>
      </w:r>
      <w:r w:rsidRPr="00827DB3">
        <w:t>10</w:t>
      </w:r>
      <w:r w:rsidRPr="00827DB3">
        <w:t>日，有删改）</w:t>
      </w:r>
    </w:p>
    <w:p w14:paraId="6FB2C591" w14:textId="77777777" w:rsidP="00827DB3" w:rsidR="00827DB3">
      <w:pPr>
        <w:shd w:color="auto" w:fill="FFFFFF" w:themeFill="background1" w:val="clear"/>
        <w:spacing w:line="360" w:lineRule="auto"/>
        <w:jc w:val="left"/>
        <w:textAlignment w:val="center"/>
      </w:pPr>
      <w:r w:rsidRPr="00827DB3">
        <w:t>1</w:t>
      </w:r>
      <w:r w:rsidRPr="00827DB3">
        <w:t>．作者描写了哪些和柿子有关的故事？请结合文章</w:t>
      </w:r>
      <w:r w:rsidRPr="00827DB3">
        <w:t>④</w:t>
      </w:r>
      <w:r w:rsidRPr="00827DB3">
        <w:t>～</w:t>
      </w:r>
      <w:r w:rsidRPr="00827DB3">
        <w:t>⑦</w:t>
      </w:r>
      <w:r w:rsidRPr="00827DB3">
        <w:t>段的内容概括。</w:t>
      </w:r>
    </w:p>
    <w:p w14:paraId="215B1356"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E019E2A"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F1D7584"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6A359F5" w14:textId="77777777" w:rsidP="00827DB3" w:rsidR="00827DB3">
      <w:pPr>
        <w:shd w:color="auto" w:fill="FFFFFF" w:themeFill="background1" w:val="clear"/>
        <w:spacing w:line="360" w:lineRule="auto"/>
        <w:jc w:val="left"/>
        <w:textAlignment w:val="center"/>
      </w:pPr>
      <w:r w:rsidRPr="00827DB3">
        <w:t>2</w:t>
      </w:r>
      <w:r w:rsidRPr="00827DB3">
        <w:t>．文中第</w:t>
      </w:r>
      <w:r w:rsidRPr="00827DB3">
        <w:t>①</w:t>
      </w:r>
      <w:r w:rsidRPr="00827DB3">
        <w:t>段画线的句子使用了什么修辞手法？请结合文章内容，分析其表达作用。</w:t>
      </w:r>
    </w:p>
    <w:p w14:paraId="00BB2545" w14:textId="77777777" w:rsidP="00827DB3" w:rsidR="00827DB3">
      <w:pPr>
        <w:shd w:color="auto" w:fill="FFFFFF" w:themeFill="background1" w:val="clear"/>
        <w:spacing w:line="360" w:lineRule="auto"/>
        <w:jc w:val="left"/>
        <w:textAlignment w:val="center"/>
      </w:pPr>
      <w:r w:rsidRPr="00827DB3">
        <w:t>在悠长的曲调中，一树树柿子吸饱了阳光，橙黄中泛起红色，仿佛油彩。</w:t>
      </w:r>
    </w:p>
    <w:p w14:paraId="029F0D28"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AC8664A"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508E58C"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0E24B5C" w14:textId="77777777" w:rsidP="00827DB3" w:rsidR="00827DB3">
      <w:pPr>
        <w:shd w:color="auto" w:fill="FFFFFF" w:themeFill="background1" w:val="clear"/>
        <w:spacing w:line="360" w:lineRule="auto"/>
        <w:jc w:val="left"/>
        <w:textAlignment w:val="center"/>
      </w:pPr>
      <w:r w:rsidRPr="00827DB3">
        <w:t>3</w:t>
      </w:r>
      <w:r w:rsidRPr="00827DB3">
        <w:t>．结合文章内容，简要分析文章</w:t>
      </w:r>
      <w:r w:rsidRPr="00827DB3">
        <w:t>“</w:t>
      </w:r>
      <w:r w:rsidRPr="00827DB3">
        <w:t>柿子挂满山岗</w:t>
      </w:r>
      <w:r w:rsidRPr="00827DB3">
        <w:t>”</w:t>
      </w:r>
      <w:r w:rsidRPr="00827DB3">
        <w:t>题目的含义。</w:t>
      </w:r>
    </w:p>
    <w:p w14:paraId="19A7D076"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5F4EC0C"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0107681"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8EF6118" w14:textId="332C987A" w:rsidP="00827DB3" w:rsidR="008253AB" w:rsidRPr="008253AB">
      <w:pPr>
        <w:shd w:color="auto" w:fill="FFFFFF" w:themeFill="background1" w:val="clear"/>
        <w:spacing w:line="360" w:lineRule="auto"/>
        <w:jc w:val="left"/>
        <w:textAlignment w:val="center"/>
      </w:pPr>
      <w:r w:rsidRPr="00827DB3">
        <w:t>4</w:t>
      </w:r>
      <w:r w:rsidRPr="00827DB3">
        <w:t>．请从内容和结构两方面分析文章结尾段的作用。</w:t>
      </w:r>
    </w:p>
    <w:p w14:paraId="0B793B59"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4E68938"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B2AF28C"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5EC26B5" w14:textId="77777777" w:rsidP="00BF21C1" w:rsidR="00673D83">
      <w:pPr>
        <w:shd w:color="auto" w:fill="FFFFFF" w:themeFill="background1" w:val="clear"/>
        <w:spacing w:line="360" w:lineRule="auto"/>
        <w:jc w:val="left"/>
        <w:textAlignment w:val="center"/>
      </w:pPr>
    </w:p>
    <w:p w14:paraId="0CC87C3E" w14:textId="77777777" w:rsidP="00827DB3" w:rsidR="00827DB3">
      <w:pPr>
        <w:shd w:color="auto" w:fill="FFFFFF" w:themeFill="background1" w:val="clear"/>
        <w:spacing w:line="360" w:lineRule="auto"/>
        <w:jc w:val="left"/>
        <w:textAlignment w:val="center"/>
        <w:rPr>
          <w:color w:val="FF0000"/>
        </w:rPr>
      </w:pPr>
      <w:r w:rsidRPr="00827DB3">
        <w:rPr>
          <w:rFonts w:hint="eastAsia"/>
          <w:color w:val="FF0000"/>
        </w:rPr>
        <w:t>【答案】</w:t>
      </w:r>
      <w:r>
        <w:rPr>
          <w:rFonts w:hint="eastAsia"/>
          <w:color w:val="FF0000"/>
        </w:rPr>
        <w:t>1.</w:t>
      </w:r>
      <w:r w:rsidRPr="00827DB3">
        <w:rPr>
          <w:rFonts w:hint="eastAsia"/>
          <w:color w:val="FF0000"/>
        </w:rPr>
        <w:t>我和伙伴摘柿子时我吃着伙伴扔给我的甜滋滋的柿子</w:t>
      </w:r>
      <w:r w:rsidRPr="00827DB3">
        <w:rPr>
          <w:rFonts w:hint="eastAsia"/>
          <w:color w:val="FF0000"/>
        </w:rPr>
        <w:t>;</w:t>
      </w:r>
      <w:r w:rsidRPr="00827DB3">
        <w:rPr>
          <w:rFonts w:hint="eastAsia"/>
          <w:color w:val="FF0000"/>
        </w:rPr>
        <w:t>柿子树下的小孩迫不及待地挑成熟的柿子吃</w:t>
      </w:r>
      <w:r w:rsidRPr="00827DB3">
        <w:rPr>
          <w:rFonts w:hint="eastAsia"/>
          <w:color w:val="FF0000"/>
        </w:rPr>
        <w:t>:</w:t>
      </w:r>
      <w:r w:rsidRPr="00827DB3">
        <w:rPr>
          <w:rFonts w:hint="eastAsia"/>
          <w:color w:val="FF0000"/>
        </w:rPr>
        <w:t>上了年纪的老人挑较硬的柿子晒柿饼。</w:t>
      </w:r>
    </w:p>
    <w:p w14:paraId="473A8D98" w14:textId="1D6277C2" w:rsidP="00827DB3" w:rsidR="00827DB3">
      <w:pPr>
        <w:shd w:color="auto" w:fill="FFFFFF" w:themeFill="background1" w:val="clear"/>
        <w:spacing w:line="360" w:lineRule="auto"/>
        <w:jc w:val="left"/>
        <w:textAlignment w:val="center"/>
        <w:rPr>
          <w:color w:val="FF0000"/>
        </w:rPr>
      </w:pPr>
      <w:r>
        <w:rPr>
          <w:rFonts w:hint="eastAsia"/>
          <w:color w:val="FF0000"/>
        </w:rPr>
        <w:t>2.</w:t>
      </w:r>
      <w:r w:rsidRPr="00827DB3">
        <w:rPr>
          <w:rFonts w:hint="eastAsia"/>
          <w:color w:val="FF0000"/>
        </w:rPr>
        <w:t>运用了比喻和拟人的修辞手法，生动形象地写出柿子橙黄中泛红色的姿态，表达了作者对柿子的喜爱之情。</w:t>
      </w:r>
    </w:p>
    <w:p w14:paraId="1A9F3E23" w14:textId="3BD73070" w:rsidP="00827DB3" w:rsidR="00827DB3">
      <w:pPr>
        <w:shd w:color="auto" w:fill="FFFFFF" w:themeFill="background1" w:val="clear"/>
        <w:spacing w:line="360" w:lineRule="auto"/>
        <w:jc w:val="left"/>
        <w:textAlignment w:val="center"/>
        <w:rPr>
          <w:color w:val="FF0000"/>
        </w:rPr>
      </w:pPr>
      <w:r>
        <w:rPr>
          <w:rFonts w:hint="eastAsia"/>
          <w:color w:val="FF0000"/>
        </w:rPr>
        <w:t>3.</w:t>
      </w:r>
      <w:r w:rsidRPr="00827DB3">
        <w:rPr>
          <w:rFonts w:hint="eastAsia"/>
          <w:color w:val="FF0000"/>
        </w:rPr>
        <w:t>表层含义</w:t>
      </w:r>
      <w:r w:rsidRPr="00827DB3">
        <w:rPr>
          <w:rFonts w:hint="eastAsia"/>
          <w:color w:val="FF0000"/>
        </w:rPr>
        <w:t>:</w:t>
      </w:r>
      <w:r w:rsidRPr="00827DB3">
        <w:rPr>
          <w:rFonts w:hint="eastAsia"/>
          <w:color w:val="FF0000"/>
        </w:rPr>
        <w:t>指故乡山岗上漫山遍野长满红彤彤柿子</w:t>
      </w:r>
      <w:r w:rsidRPr="00827DB3">
        <w:rPr>
          <w:rFonts w:hint="eastAsia"/>
          <w:color w:val="FF0000"/>
        </w:rPr>
        <w:t>;</w:t>
      </w:r>
      <w:r w:rsidRPr="00827DB3">
        <w:rPr>
          <w:rFonts w:hint="eastAsia"/>
          <w:color w:val="FF0000"/>
        </w:rPr>
        <w:t>深层含义</w:t>
      </w:r>
      <w:r w:rsidRPr="00827DB3">
        <w:rPr>
          <w:rFonts w:hint="eastAsia"/>
          <w:color w:val="FF0000"/>
        </w:rPr>
        <w:t>:</w:t>
      </w:r>
      <w:r w:rsidRPr="00827DB3">
        <w:rPr>
          <w:rFonts w:hint="eastAsia"/>
          <w:color w:val="FF0000"/>
        </w:rPr>
        <w:t>故乡山岗上的柿子承载着作者的美好生活，表达作者对故乡柿子的喜爱之情。</w:t>
      </w:r>
    </w:p>
    <w:p w14:paraId="0B35BFC5" w14:textId="708566BF"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4.</w:t>
      </w:r>
      <w:r w:rsidRPr="00827DB3">
        <w:rPr>
          <w:rFonts w:hint="eastAsia"/>
          <w:color w:val="FF0000"/>
        </w:rPr>
        <w:t>内容上</w:t>
      </w:r>
      <w:r w:rsidRPr="00827DB3">
        <w:rPr>
          <w:rFonts w:hint="eastAsia"/>
          <w:color w:val="FF0000"/>
        </w:rPr>
        <w:t>:</w:t>
      </w:r>
      <w:r w:rsidRPr="00827DB3">
        <w:rPr>
          <w:rFonts w:hint="eastAsia"/>
          <w:color w:val="FF0000"/>
        </w:rPr>
        <w:t>总结全文，作者通过描写乡村漫山遍野的柿子以及柿子带给人们的美好幸福生活，表达作者对故</w:t>
      </w:r>
      <w:r w:rsidRPr="00827DB3">
        <w:rPr>
          <w:rFonts w:hint="eastAsia"/>
          <w:color w:val="FF0000"/>
        </w:rPr>
        <w:t>乡柿子的喜爱之情，对故乡美好生活的热爱，升华主旨。</w:t>
      </w:r>
    </w:p>
    <w:p w14:paraId="280A9C1E"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结构上</w:t>
      </w:r>
      <w:r w:rsidRPr="00827DB3">
        <w:rPr>
          <w:rFonts w:hint="eastAsia"/>
          <w:color w:val="FF0000"/>
        </w:rPr>
        <w:t>:</w:t>
      </w:r>
      <w:r w:rsidRPr="00827DB3">
        <w:rPr>
          <w:rFonts w:hint="eastAsia"/>
          <w:color w:val="FF0000"/>
        </w:rPr>
        <w:t>照应文章的题目和开头，起到首尾呼应的表达效果，</w:t>
      </w:r>
    </w:p>
    <w:p w14:paraId="2D346A41" w14:textId="77777777" w:rsidP="00827DB3" w:rsidR="00827DB3">
      <w:pPr>
        <w:shd w:color="auto" w:fill="FFFFFF" w:themeFill="background1" w:val="clear"/>
        <w:spacing w:line="360" w:lineRule="auto"/>
        <w:jc w:val="left"/>
        <w:textAlignment w:val="center"/>
        <w:rPr>
          <w:color w:val="FF0000"/>
        </w:rPr>
      </w:pPr>
      <w:r w:rsidRPr="00827DB3">
        <w:rPr>
          <w:rFonts w:hint="eastAsia"/>
          <w:color w:val="FF0000"/>
        </w:rPr>
        <w:t>【解析】</w:t>
      </w:r>
    </w:p>
    <w:p w14:paraId="3A14038A" w14:textId="6C1999F6"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1.</w:t>
      </w:r>
      <w:r w:rsidRPr="00827DB3">
        <w:rPr>
          <w:rFonts w:hint="eastAsia"/>
          <w:color w:val="FF0000"/>
        </w:rPr>
        <w:t>本题考查概括事件。</w:t>
      </w:r>
    </w:p>
    <w:p w14:paraId="2CD89A67"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根据第⑤段中的“倚在树权上的伙伴眼尖，一下子看见了我，他挑了一个成熟的柿子扔过来，算是打招呼了……我剥去柿蒂，撕开薄如蝉霙的杮皮，鲜红的果肉立即显露出来，一口下去，甜滋滋的，果汁饱满，果香充盈口腔</w:t>
      </w:r>
      <w:r w:rsidRPr="00827DB3">
        <w:rPr>
          <w:rFonts w:hint="eastAsia"/>
          <w:color w:val="FF0000"/>
        </w:rPr>
        <w:t>"</w:t>
      </w:r>
      <w:r w:rsidRPr="00827DB3">
        <w:rPr>
          <w:rFonts w:hint="eastAsia"/>
          <w:color w:val="FF0000"/>
        </w:rPr>
        <w:t>可得</w:t>
      </w:r>
      <w:r w:rsidRPr="00827DB3">
        <w:rPr>
          <w:rFonts w:hint="eastAsia"/>
          <w:color w:val="FF0000"/>
        </w:rPr>
        <w:t>:</w:t>
      </w:r>
      <w:r w:rsidRPr="00827DB3">
        <w:rPr>
          <w:rFonts w:hint="eastAsia"/>
          <w:color w:val="FF0000"/>
        </w:rPr>
        <w:t>我和伙伴摘柿子时我吃着伙伴扔给我的甜滋滋的柿子</w:t>
      </w:r>
      <w:r w:rsidRPr="00827DB3">
        <w:rPr>
          <w:rFonts w:hint="eastAsia"/>
          <w:color w:val="FF0000"/>
        </w:rPr>
        <w:t>;</w:t>
      </w:r>
    </w:p>
    <w:p w14:paraId="0CA83005" w14:textId="10FE61A5"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根据第⑥段中的“柿子树下的小孩呢，一个个像猴子似的，上蹿下跳，专挑成熟的柿子过着嘴瘾</w:t>
      </w:r>
      <w:r w:rsidRPr="00827DB3">
        <w:rPr>
          <w:rFonts w:hint="eastAsia"/>
          <w:color w:val="FF0000"/>
        </w:rPr>
        <w:t>"</w:t>
      </w:r>
      <w:r w:rsidRPr="00827DB3">
        <w:rPr>
          <w:rFonts w:hint="eastAsia"/>
          <w:color w:val="FF0000"/>
        </w:rPr>
        <w:t>可得</w:t>
      </w:r>
      <w:r w:rsidRPr="00827DB3">
        <w:rPr>
          <w:rFonts w:hint="eastAsia"/>
          <w:color w:val="FF0000"/>
        </w:rPr>
        <w:t>:</w:t>
      </w:r>
      <w:r w:rsidRPr="00827DB3">
        <w:rPr>
          <w:rFonts w:hint="eastAsia"/>
          <w:color w:val="FF0000"/>
        </w:rPr>
        <w:t>柿子树下的小孩迫不及待地挑成熟的柿子吃</w:t>
      </w:r>
      <w:r>
        <w:rPr>
          <w:rFonts w:hint="eastAsia"/>
          <w:color w:val="FF0000"/>
        </w:rPr>
        <w:t>；</w:t>
      </w:r>
    </w:p>
    <w:p w14:paraId="2B46F80D"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根据第</w:t>
      </w:r>
      <w:r w:rsidRPr="00827DB3">
        <w:rPr>
          <w:rFonts w:hint="eastAsia"/>
          <w:color w:val="FF0000"/>
        </w:rPr>
        <w:t>(</w:t>
      </w:r>
      <w:r w:rsidRPr="00827DB3">
        <w:rPr>
          <w:rFonts w:hint="eastAsia"/>
          <w:color w:val="FF0000"/>
        </w:rPr>
        <w:t>段中的“上了年纪的老人也没闲着，他们趁着天气晴好，专挑较硬的柿子，</w:t>
      </w:r>
      <w:r w:rsidRPr="00827DB3">
        <w:rPr>
          <w:rFonts w:hint="eastAsia"/>
          <w:color w:val="FF0000"/>
        </w:rPr>
        <w:t>--</w:t>
      </w:r>
      <w:r w:rsidRPr="00827DB3">
        <w:rPr>
          <w:rFonts w:hint="eastAsia"/>
          <w:color w:val="FF0000"/>
        </w:rPr>
        <w:t>削去柿皮，在竹盘竹簟中晒起了柿饼”可得</w:t>
      </w:r>
      <w:r w:rsidRPr="00827DB3">
        <w:rPr>
          <w:rFonts w:hint="eastAsia"/>
          <w:color w:val="FF0000"/>
        </w:rPr>
        <w:t>:</w:t>
      </w:r>
      <w:r w:rsidRPr="00827DB3">
        <w:rPr>
          <w:rFonts w:hint="eastAsia"/>
          <w:color w:val="FF0000"/>
        </w:rPr>
        <w:t>上了年纪的老人挑较硬的柿子晒柿饼。</w:t>
      </w:r>
    </w:p>
    <w:p w14:paraId="5CA6C218" w14:textId="47F23B8E"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2.</w:t>
      </w:r>
      <w:r w:rsidRPr="00827DB3">
        <w:rPr>
          <w:rFonts w:hint="eastAsia"/>
          <w:color w:val="FF0000"/>
        </w:rPr>
        <w:t>本题考查语句赏析。</w:t>
      </w:r>
    </w:p>
    <w:p w14:paraId="6BFEA497"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“仿佛油彩”把柿子的颜色比作油彩，这是比喻。“吸饱”把柿子人格化，这是拟人。联系句中的“橙黄中泛起红色”</w:t>
      </w:r>
      <w:r w:rsidRPr="00827DB3">
        <w:rPr>
          <w:rFonts w:hint="eastAsia"/>
          <w:color w:val="FF0000"/>
        </w:rPr>
        <w:t>"</w:t>
      </w:r>
      <w:r w:rsidRPr="00827DB3">
        <w:rPr>
          <w:rFonts w:hint="eastAsia"/>
          <w:color w:val="FF0000"/>
        </w:rPr>
        <w:t>可知，生动形象地写出柿子橙黄中泛红色的姿态。联系作者感情可知，表现了作者对柿子的喜爱之情。</w:t>
      </w:r>
    </w:p>
    <w:p w14:paraId="348CD81D" w14:textId="0F2C5EB0" w:rsidP="00827DB3" w:rsidR="00827DB3">
      <w:pPr>
        <w:shd w:color="auto" w:fill="FFFFFF" w:themeFill="background1" w:val="clear"/>
        <w:spacing w:line="360" w:lineRule="auto"/>
        <w:jc w:val="left"/>
        <w:textAlignment w:val="center"/>
        <w:rPr>
          <w:color w:val="FF0000"/>
        </w:rPr>
      </w:pPr>
      <w:r>
        <w:rPr>
          <w:rFonts w:hint="eastAsia"/>
          <w:color w:val="FF0000"/>
        </w:rPr>
        <w:t>3.</w:t>
      </w:r>
      <w:r w:rsidRPr="00827DB3">
        <w:rPr>
          <w:rFonts w:hint="eastAsia"/>
          <w:color w:val="FF0000"/>
        </w:rPr>
        <w:t>本题考查赏析题目含义。结合首段中的“寒露，风搭在弦上，与银杏、鸟柏、红枫一起在山岗奏起深秋的曲调。在悠长的曲调中，一树树柿子吸饱了阳光，橙黄中泛起红色，仿佛油彩”可知，题目的表层含义是指故乡山岗上漫山遍野长满红彤彤柿子</w:t>
      </w:r>
      <w:r w:rsidRPr="00827DB3">
        <w:rPr>
          <w:rFonts w:hint="eastAsia"/>
          <w:color w:val="FF0000"/>
        </w:rPr>
        <w:t>;</w:t>
      </w:r>
      <w:r w:rsidRPr="00827DB3">
        <w:rPr>
          <w:rFonts w:hint="eastAsia"/>
          <w:color w:val="FF0000"/>
        </w:rPr>
        <w:t>结合第⑨段中的“偏于一隅的宅山村，自从几年前水泥公路从山下铺到了山上，节假日上山采摘的城里人多了，上门收购的商户也来了，还有人以柿树和山村为背景用手机进行直播”和未段中的“那一刻，浮现在我眼前是漫山遍野红彤彤的柿子，还有红彤彤的日子”可知，题目的深层含义是故乡山岗上的柿子给乡亲们带来了收入，改善了人们的生活。表现了作者对故乡柿子的喜爱之情。</w:t>
      </w:r>
    </w:p>
    <w:p w14:paraId="22FD17FD" w14:textId="36D9163D"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4.</w:t>
      </w:r>
      <w:r w:rsidRPr="00827DB3">
        <w:rPr>
          <w:rFonts w:hint="eastAsia"/>
          <w:color w:val="FF0000"/>
        </w:rPr>
        <w:t>本题考查分析语段作用。</w:t>
      </w:r>
    </w:p>
    <w:p w14:paraId="5C28D127" w14:textId="628E045F" w:rsidP="00827DB3" w:rsidR="00673D83" w:rsidRPr="008253AB">
      <w:pPr>
        <w:shd w:color="auto" w:fill="FFFFFF" w:themeFill="background1" w:val="clear"/>
        <w:spacing w:line="360" w:lineRule="auto"/>
        <w:jc w:val="left"/>
        <w:textAlignment w:val="center"/>
        <w:rPr>
          <w:color w:val="FF0000"/>
        </w:rPr>
      </w:pPr>
      <w:r w:rsidRPr="00827DB3">
        <w:rPr>
          <w:rFonts w:hint="eastAsia"/>
          <w:color w:val="FF0000"/>
        </w:rPr>
        <w:t>从内容上，未段起到了总结全文的作用。“山风拂来，阳光斜照。远远望去，很难判断让柿树枝丫抖动的，是鸟，是风，还是采摘杮子的村民”描写了乡村漫山遍野的柿子。“那一刻，浮现在我眼前是漫山遍野红形彤的柿子，还有红彤彤的日子”展现了柿子给人们带来的美好生活。运用描写和抒情的表达方式，表达了作者对柿子的喜爱和对美好生活的向往与热爱，升华了主旨。从结构上，未段中的“那一刻，浮现在我眼前是漫山遍野红彤彤的柿子，还有红彤彤的日子”照应了题目和首段，起到了首尾呼应的作用。</w:t>
      </w:r>
    </w:p>
    <w:p w14:paraId="27FB3A9A" w14:textId="77777777" w:rsidP="00BF21C1" w:rsidR="00673D83">
      <w:pPr>
        <w:shd w:color="auto" w:fill="FFFFFF" w:themeFill="background1" w:val="clear"/>
        <w:spacing w:line="360" w:lineRule="auto"/>
        <w:jc w:val="left"/>
        <w:textAlignment w:val="center"/>
      </w:pPr>
    </w:p>
    <w:p w14:paraId="29BAA46A" w14:textId="1746F2AA" w:rsidP="00827DB3" w:rsidR="00827DB3" w:rsidRPr="00827DB3">
      <w:pPr>
        <w:shd w:color="auto" w:fill="FFFFFF" w:themeFill="background1" w:val="clear"/>
        <w:spacing w:line="360" w:lineRule="auto"/>
        <w:jc w:val="center"/>
        <w:textAlignment w:val="center"/>
      </w:pPr>
      <w:r>
        <w:rPr>
          <w:rFonts w:hint="eastAsia"/>
        </w:rPr>
        <w:t>（八）</w:t>
      </w:r>
      <w:r w:rsidRPr="00827DB3">
        <w:rPr>
          <w:rFonts w:hint="eastAsia"/>
        </w:rPr>
        <w:t>阳台上的花</w:t>
      </w:r>
    </w:p>
    <w:p w14:paraId="784243C1" w14:textId="77777777" w:rsidP="00827DB3" w:rsidR="00827DB3" w:rsidRPr="00827DB3">
      <w:pPr>
        <w:shd w:color="auto" w:fill="FFFFFF" w:themeFill="background1" w:val="clear"/>
        <w:spacing w:line="360" w:lineRule="auto"/>
        <w:jc w:val="center"/>
        <w:textAlignment w:val="center"/>
      </w:pPr>
      <w:r w:rsidRPr="00827DB3">
        <w:rPr>
          <w:rFonts w:hint="eastAsia"/>
        </w:rPr>
        <w:t>黄咏梅</w:t>
      </w:r>
    </w:p>
    <w:p w14:paraId="212E4DBC"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①意识到母亲喜欢花，已是她退休的时候了。记忆中，我们家阳台上花盆里，常种着小葱、小蒜、小辣椒、芫荽等。厨房里，主菜炒起来了，母亲会命我到阳台摘几根小葱或小辣椒，洗洗，直接放到锅里。</w:t>
      </w:r>
      <w:r w:rsidRPr="00827DB3">
        <w:t>“</w:t>
      </w:r>
      <w:r w:rsidRPr="00827DB3">
        <w:rPr>
          <w:rFonts w:hint="eastAsia"/>
        </w:rPr>
        <w:t>物尽其用</w:t>
      </w:r>
      <w:r w:rsidRPr="00827DB3">
        <w:t>”</w:t>
      </w:r>
      <w:r w:rsidRPr="00827DB3">
        <w:rPr>
          <w:rFonts w:hint="eastAsia"/>
        </w:rPr>
        <w:t>四个字，被母亲一辈子奉为人生信条。</w:t>
      </w:r>
    </w:p>
    <w:p w14:paraId="0868DA46"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②母亲不种花，可能也觉得花不好伺候。我们一家五口人，父母上班，孩子上学，并没有多余的时间来养花。种下的花如果不开花，还不如种小菜。母亲种菜是很积极的。小时候我们家住在一个半山腰的独间平房。房前有一片平地，被母亲用篱笆围成小菜园，里边种了不少蔬菜瓜果，基本上可供应一家人的日常需求。印象最深的是葫芦，藤蔓攀在篱笆上，果实藏在叶子下。我们三个小孩子会挑选出自己喜欢的小葫芦，用一根针，在葫芦瓜上歪歪扭扭地写下自己的名字，然后比赛哪一只长得又快又大，就像比赛自己的身高一样。母亲很懂种菜，在她特别的照顾下，刻有我们几个孩子名字的葫芦瓜，总是长势喜人，最终结出了</w:t>
      </w:r>
      <w:r w:rsidRPr="00827DB3">
        <w:t>皆大欢喜</w:t>
      </w:r>
      <w:r w:rsidRPr="00827DB3">
        <w:rPr>
          <w:rFonts w:hint="eastAsia"/>
        </w:rPr>
        <w:t>的果实。而刻着父亲母亲名字的那几只葫芦，远远落后于我们。我们欢天喜地地将自己的葫芦摘下来，挂在屋角，让它们跟我们的名字一起晒干、变黄，最终成为书桌上的摆设，权当一束不会凋谢的花。</w:t>
      </w:r>
    </w:p>
    <w:p w14:paraId="398A7304"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③十七岁那年夏天，父母送我去大学报到。我们住在一个简陋的小旅馆，旅馆对面有一个花坛，母亲在那里第一次看到了一种奇怪的花。小小的五瓣花瓣，组合成一张人的脸谱，有眼睛有鼻子有嘴巴，五官是深紫色，脸膛是浅紫色或嫩黄色。母亲对花的知识匮乏，直接称之为</w:t>
      </w:r>
      <w:r w:rsidRPr="00827DB3">
        <w:t>“</w:t>
      </w:r>
      <w:r w:rsidRPr="00827DB3">
        <w:rPr>
          <w:rFonts w:hint="eastAsia"/>
        </w:rPr>
        <w:t>人脸花</w:t>
      </w:r>
      <w:r w:rsidRPr="00827DB3">
        <w:t>”</w:t>
      </w:r>
      <w:r w:rsidRPr="00827DB3">
        <w:rPr>
          <w:rFonts w:hint="eastAsia"/>
        </w:rPr>
        <w:t>。她指着角落里的一簇花说：</w:t>
      </w:r>
      <w:r w:rsidRPr="00827DB3">
        <w:t>“</w:t>
      </w:r>
      <w:r w:rsidRPr="00827DB3">
        <w:rPr>
          <w:rFonts w:hint="eastAsia"/>
        </w:rPr>
        <w:t>这五朵，像不像我们一家？那五朵花挨得特别近，都快叠到一起了，上边两朵稍微大一些，浅紫色的脸膛上有着近乎墨色的五官，下边三朵大小差不多，嫩黄色的脸膛上，五官是浅浅的紫色。</w:t>
      </w:r>
      <w:r w:rsidRPr="00827DB3">
        <w:t>”</w:t>
      </w:r>
      <w:r w:rsidRPr="00827DB3">
        <w:rPr>
          <w:rFonts w:hint="eastAsia"/>
        </w:rPr>
        <w:t>我和父亲都笑了，说：</w:t>
      </w:r>
      <w:r w:rsidRPr="00827DB3">
        <w:t>“</w:t>
      </w:r>
      <w:r w:rsidRPr="00827DB3">
        <w:rPr>
          <w:rFonts w:hint="eastAsia"/>
        </w:rPr>
        <w:t>像！</w:t>
      </w:r>
      <w:r w:rsidRPr="00827DB3">
        <w:t>”</w:t>
      </w:r>
      <w:r w:rsidRPr="00827DB3">
        <w:rPr>
          <w:rFonts w:hint="eastAsia"/>
        </w:rPr>
        <w:t>我点着那些</w:t>
      </w:r>
      <w:r w:rsidRPr="00827DB3">
        <w:t>“</w:t>
      </w:r>
      <w:r w:rsidRPr="00827DB3">
        <w:rPr>
          <w:rFonts w:hint="eastAsia"/>
        </w:rPr>
        <w:t>小脸</w:t>
      </w:r>
      <w:r w:rsidRPr="00827DB3">
        <w:t>”</w:t>
      </w:r>
      <w:r w:rsidRPr="00827DB3">
        <w:rPr>
          <w:rFonts w:hint="eastAsia"/>
        </w:rPr>
        <w:t>数过去，这是我，这是哥哥，这是姐姐。数完，我的眼泪就流了下来。那之后的许多年，离别、想家成为一种习惯。后来，在一些地方，我多次看到过这种</w:t>
      </w:r>
      <w:r w:rsidRPr="00827DB3">
        <w:t>“</w:t>
      </w:r>
      <w:r w:rsidRPr="00827DB3">
        <w:rPr>
          <w:rFonts w:hint="eastAsia"/>
        </w:rPr>
        <w:t>人脸花</w:t>
      </w:r>
      <w:r w:rsidRPr="00827DB3">
        <w:t>”</w:t>
      </w:r>
      <w:r w:rsidRPr="00827DB3">
        <w:rPr>
          <w:rFonts w:hint="eastAsia"/>
        </w:rPr>
        <w:t>，每次都会想起那年小旅馆前的</w:t>
      </w:r>
      <w:r w:rsidRPr="00827DB3">
        <w:t>“</w:t>
      </w:r>
      <w:r w:rsidRPr="00827DB3">
        <w:rPr>
          <w:rFonts w:hint="eastAsia"/>
        </w:rPr>
        <w:t>一家五口花</w:t>
      </w:r>
      <w:r w:rsidRPr="00827DB3">
        <w:t>”</w:t>
      </w:r>
      <w:r w:rsidRPr="00827DB3">
        <w:rPr>
          <w:rFonts w:hint="eastAsia"/>
        </w:rPr>
        <w:t>。</w:t>
      </w:r>
    </w:p>
    <w:p w14:paraId="0F6B3427"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④母亲退休之后，慢慢开始种起了花，阳台上的盆栽从实用转变为审美。种的都是些好养的花，茉莉、海棠、三角梅、芍药、桂花之类，但没有见到过</w:t>
      </w:r>
      <w:r w:rsidRPr="00827DB3">
        <w:t>“</w:t>
      </w:r>
      <w:r w:rsidRPr="00827DB3">
        <w:rPr>
          <w:rFonts w:hint="eastAsia"/>
        </w:rPr>
        <w:t>人脸花</w:t>
      </w:r>
      <w:r w:rsidRPr="00827DB3">
        <w:t>”</w:t>
      </w:r>
      <w:r w:rsidRPr="00827DB3">
        <w:rPr>
          <w:rFonts w:hint="eastAsia"/>
        </w:rPr>
        <w:t>。</w:t>
      </w:r>
      <w:r w:rsidRPr="00827DB3">
        <w:rPr>
          <w:rFonts w:hint="eastAsia"/>
          <w:u w:val="single"/>
        </w:rPr>
        <w:t>年份最久的当属那株海棠花：花树不高，却很结实，主干已经比我的拳头还粗，每年过年，它都不辜负花期，准时开起了红艳艳的花朵，仿佛要跟我完成一个共同的约定。</w:t>
      </w:r>
      <w:r w:rsidRPr="00827DB3">
        <w:rPr>
          <w:rFonts w:hint="eastAsia"/>
        </w:rPr>
        <w:t>每年过年回家后，我会挑一个阳光充足的中午，搬两张小椅子，让父亲母亲坐在这株海棠花下，我一点一点将他们花白的头发染黑。阳光把海棠花照得通红，也将父母的衰老照得纹路清晰。我站在他们背后，既感伤又幸福，虔诚地祈祷年年岁岁都拥有这相同的一幕。</w:t>
      </w:r>
    </w:p>
    <w:p w14:paraId="1EBC6B86"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⑤近些年，家乡过年流行一种</w:t>
      </w:r>
      <w:r w:rsidRPr="00827DB3">
        <w:t>“</w:t>
      </w:r>
      <w:r w:rsidRPr="00827DB3">
        <w:rPr>
          <w:rFonts w:hint="eastAsia"/>
        </w:rPr>
        <w:t>年花</w:t>
      </w:r>
      <w:r w:rsidRPr="00827DB3">
        <w:t>”</w:t>
      </w:r>
      <w:r w:rsidRPr="00827DB3">
        <w:rPr>
          <w:rFonts w:hint="eastAsia"/>
        </w:rPr>
        <w:t>——五代同堂果。黄灿灿胖乎乎的果实，浆汁饱满，寓意子孙满堂，</w:t>
      </w:r>
      <w:r w:rsidRPr="00827DB3">
        <w:rPr>
          <w:rFonts w:hint="eastAsia"/>
        </w:rPr>
        <w:t>老少安康。每到年前母亲总会去花市挑一枝果实多的买回家，养在阳台上，有一次，我用湿布给这些果实</w:t>
      </w:r>
      <w:r w:rsidRPr="00827DB3">
        <w:t>“</w:t>
      </w:r>
      <w:r w:rsidRPr="00827DB3">
        <w:rPr>
          <w:rFonts w:hint="eastAsia"/>
        </w:rPr>
        <w:t>洗澡</w:t>
      </w:r>
      <w:r w:rsidRPr="00827DB3">
        <w:t>”</w:t>
      </w:r>
      <w:r w:rsidRPr="00827DB3">
        <w:rPr>
          <w:rFonts w:hint="eastAsia"/>
        </w:rPr>
        <w:t>时，指着最大的那两只说：</w:t>
      </w:r>
      <w:r w:rsidRPr="00827DB3">
        <w:t>“</w:t>
      </w:r>
      <w:r w:rsidRPr="00827DB3">
        <w:rPr>
          <w:rFonts w:hint="eastAsia"/>
        </w:rPr>
        <w:t>这是爸，这是妈。</w:t>
      </w:r>
      <w:r w:rsidRPr="00827DB3">
        <w:t>”</w:t>
      </w:r>
      <w:r w:rsidRPr="00827DB3">
        <w:rPr>
          <w:rFonts w:hint="eastAsia"/>
        </w:rPr>
        <w:t>然后又分别按个头指定了我和哥哥姐姐。母亲一听，笑了，看看那两只最大的果实，说：</w:t>
      </w:r>
      <w:r w:rsidRPr="00827DB3">
        <w:t>“</w:t>
      </w:r>
      <w:r w:rsidRPr="00827DB3">
        <w:rPr>
          <w:rFonts w:hint="eastAsia"/>
        </w:rPr>
        <w:t>不像！现在我们家里，我和你爸最瘦。</w:t>
      </w:r>
      <w:r w:rsidRPr="00827DB3">
        <w:t>”</w:t>
      </w:r>
      <w:r w:rsidRPr="00827DB3">
        <w:rPr>
          <w:rFonts w:hint="eastAsia"/>
        </w:rPr>
        <w:t>我愣了好一会儿，夸张地提高嗓门说：</w:t>
      </w:r>
      <w:r w:rsidRPr="00827DB3">
        <w:t>“</w:t>
      </w:r>
      <w:r w:rsidRPr="00827DB3">
        <w:rPr>
          <w:rFonts w:hint="eastAsia"/>
        </w:rPr>
        <w:t>再瘦也是最大的。</w:t>
      </w:r>
      <w:r w:rsidRPr="00827DB3">
        <w:t>”</w:t>
      </w:r>
    </w:p>
    <w:p w14:paraId="3D75C5BA" w14:textId="77777777" w:rsidP="00827DB3" w:rsidR="00827DB3" w:rsidRPr="00827DB3">
      <w:pPr>
        <w:shd w:color="auto" w:fill="FFFFFF" w:themeFill="background1" w:val="clear"/>
        <w:spacing w:line="360" w:lineRule="auto"/>
        <w:ind w:firstLine="420"/>
        <w:jc w:val="left"/>
        <w:textAlignment w:val="center"/>
      </w:pPr>
      <w:r w:rsidRPr="00827DB3">
        <w:rPr>
          <w:rFonts w:hint="eastAsia"/>
        </w:rPr>
        <w:t>⑥今年，在小区散步的时候，突然发现小区围栏下新摆了一溜花盆，花盆里边挤挤挨挨地开满了一朵朵</w:t>
      </w:r>
      <w:r w:rsidRPr="00827DB3">
        <w:t>“</w:t>
      </w:r>
      <w:r w:rsidRPr="00827DB3">
        <w:rPr>
          <w:rFonts w:hint="eastAsia"/>
        </w:rPr>
        <w:t>人脸花</w:t>
      </w:r>
      <w:r w:rsidRPr="00827DB3">
        <w:t>”</w:t>
      </w:r>
      <w:r w:rsidRPr="00827DB3">
        <w:rPr>
          <w:rFonts w:hint="eastAsia"/>
        </w:rPr>
        <w:t>。整齐的五瓣花瓣颜色各异，风一吹，像笑脸。我笑了，站着看了很久。手机里有一款植物识别软件，几秒钟之后，我得以知道，</w:t>
      </w:r>
      <w:r w:rsidRPr="00827DB3">
        <w:t>“</w:t>
      </w:r>
      <w:r w:rsidRPr="00827DB3">
        <w:rPr>
          <w:rFonts w:hint="eastAsia"/>
        </w:rPr>
        <w:t>人脸花</w:t>
      </w:r>
      <w:r w:rsidRPr="00827DB3">
        <w:t>”</w:t>
      </w:r>
      <w:r w:rsidRPr="00827DB3">
        <w:rPr>
          <w:rFonts w:hint="eastAsia"/>
        </w:rPr>
        <w:t>真正的名字叫三色堇，花语是——请思念我。我用微信把照片发给母亲看，她高兴地说：</w:t>
      </w:r>
      <w:r w:rsidRPr="00827DB3">
        <w:t>“</w:t>
      </w:r>
      <w:r w:rsidRPr="00827DB3">
        <w:rPr>
          <w:rFonts w:hint="eastAsia"/>
        </w:rPr>
        <w:t>你们那里也种‘人脸花’啊！</w:t>
      </w:r>
      <w:r w:rsidRPr="00827DB3">
        <w:t>”</w:t>
      </w:r>
      <w:r w:rsidRPr="00827DB3">
        <w:rPr>
          <w:rFonts w:hint="eastAsia"/>
        </w:rPr>
        <w:t>我暗自偷笑，并没有纠正母亲。这种花，在我们家就叫</w:t>
      </w:r>
      <w:r w:rsidRPr="00827DB3">
        <w:t>“</w:t>
      </w:r>
      <w:r w:rsidRPr="00827DB3">
        <w:rPr>
          <w:rFonts w:hint="eastAsia"/>
        </w:rPr>
        <w:t>人脸花</w:t>
      </w:r>
      <w:r w:rsidRPr="00827DB3">
        <w:t>”</w:t>
      </w:r>
      <w:r w:rsidRPr="00827DB3">
        <w:rPr>
          <w:rFonts w:hint="eastAsia"/>
        </w:rPr>
        <w:t>，早在很多年前，我家这位无暇养花的</w:t>
      </w:r>
      <w:r w:rsidRPr="00827DB3">
        <w:t>“</w:t>
      </w:r>
      <w:r w:rsidRPr="00827DB3">
        <w:rPr>
          <w:rFonts w:hint="eastAsia"/>
        </w:rPr>
        <w:t>花盲</w:t>
      </w:r>
      <w:r w:rsidRPr="00827DB3">
        <w:t>”</w:t>
      </w:r>
      <w:r w:rsidRPr="00827DB3">
        <w:rPr>
          <w:rFonts w:hint="eastAsia"/>
        </w:rPr>
        <w:t>，竟然无师自通，为我正确读出了那些</w:t>
      </w:r>
      <w:r w:rsidRPr="00827DB3">
        <w:t>“</w:t>
      </w:r>
      <w:r w:rsidRPr="00827DB3">
        <w:rPr>
          <w:rFonts w:hint="eastAsia"/>
        </w:rPr>
        <w:t>人脸花</w:t>
      </w:r>
      <w:r w:rsidRPr="00827DB3">
        <w:t>”</w:t>
      </w:r>
      <w:r w:rsidRPr="00827DB3">
        <w:rPr>
          <w:rFonts w:hint="eastAsia"/>
        </w:rPr>
        <w:t>的花语——请思念我。</w:t>
      </w:r>
    </w:p>
    <w:p w14:paraId="6A2F4670" w14:textId="77777777" w:rsidP="00827DB3" w:rsidR="00827DB3">
      <w:pPr>
        <w:shd w:color="auto" w:fill="FFFFFF" w:themeFill="background1" w:val="clear"/>
        <w:spacing w:line="360" w:lineRule="auto"/>
        <w:ind w:firstLine="420"/>
        <w:jc w:val="left"/>
        <w:textAlignment w:val="center"/>
      </w:pPr>
      <w:r w:rsidRPr="00827DB3">
        <w:t>（选自《人民日报》，有删改）</w:t>
      </w:r>
    </w:p>
    <w:p w14:paraId="09B3273E" w14:textId="3A98270E" w:rsidP="00827DB3" w:rsidR="00827DB3">
      <w:pPr>
        <w:shd w:color="auto" w:fill="FFFFFF" w:themeFill="background1" w:val="clear"/>
        <w:spacing w:line="360" w:lineRule="auto"/>
        <w:jc w:val="left"/>
        <w:textAlignment w:val="center"/>
        <w:rPr>
          <w:rFonts w:hint="eastAsia"/>
        </w:rPr>
      </w:pPr>
      <w:r>
        <w:rPr>
          <w:rFonts w:hint="eastAsia"/>
        </w:rPr>
        <w:t>1.</w:t>
      </w:r>
      <w:r>
        <w:rPr>
          <w:rFonts w:hint="eastAsia"/>
        </w:rPr>
        <w:t>本文回忆了与母亲相关的哪几件事？请结合②～⑤段内容简要概括。</w:t>
      </w:r>
    </w:p>
    <w:p w14:paraId="4A8DFFE4"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49EA62B"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15599F62"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8F51E49" w14:textId="713F7CEA" w:rsidP="00827DB3" w:rsidR="00827DB3">
      <w:pPr>
        <w:shd w:color="auto" w:fill="FFFFFF" w:themeFill="background1" w:val="clear"/>
        <w:spacing w:line="360" w:lineRule="auto"/>
        <w:jc w:val="left"/>
        <w:textAlignment w:val="center"/>
        <w:rPr>
          <w:rFonts w:hint="eastAsia"/>
        </w:rPr>
      </w:pPr>
      <w:r>
        <w:rPr>
          <w:rFonts w:hint="eastAsia"/>
        </w:rPr>
        <w:t>2.</w:t>
      </w:r>
      <w:r>
        <w:rPr>
          <w:rFonts w:hint="eastAsia"/>
        </w:rPr>
        <w:t>请从修辞的角度，赏析文中画线句子的表达效果。</w:t>
      </w:r>
    </w:p>
    <w:p w14:paraId="2E97A92B" w14:textId="77777777" w:rsidP="00827DB3" w:rsidR="00827DB3">
      <w:pPr>
        <w:shd w:color="auto" w:fill="FFFFFF" w:themeFill="background1" w:val="clear"/>
        <w:spacing w:line="360" w:lineRule="auto"/>
        <w:jc w:val="left"/>
        <w:textAlignment w:val="center"/>
        <w:rPr>
          <w:rFonts w:hint="eastAsia"/>
        </w:rPr>
      </w:pPr>
      <w:r>
        <w:rPr>
          <w:rFonts w:hint="eastAsia"/>
        </w:rPr>
        <w:t>年份最久的当属那株海棠花：花树不高，却很结实，主干已经比我的拳头还粗，每年过年，它都不辜负花期，准时开起了红艳艳的花朵，仿佛要跟我完成一个共同的约定。</w:t>
      </w:r>
    </w:p>
    <w:p w14:paraId="2A442B53"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143ED5E3"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9A02AEC"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B419783" w14:textId="62D1943D" w:rsidP="00827DB3" w:rsidR="00827DB3">
      <w:pPr>
        <w:shd w:color="auto" w:fill="FFFFFF" w:themeFill="background1" w:val="clear"/>
        <w:spacing w:line="360" w:lineRule="auto"/>
        <w:jc w:val="left"/>
        <w:textAlignment w:val="center"/>
        <w:rPr>
          <w:rFonts w:hint="eastAsia"/>
        </w:rPr>
      </w:pPr>
      <w:r>
        <w:rPr>
          <w:rFonts w:hint="eastAsia"/>
        </w:rPr>
        <w:t>3.</w:t>
      </w:r>
      <w:r>
        <w:rPr>
          <w:rFonts w:hint="eastAsia"/>
        </w:rPr>
        <w:t>结合全文分析，文章以“阳台上的花”为题，有怎样丰富的意蕴。</w:t>
      </w:r>
    </w:p>
    <w:p w14:paraId="209B8830"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9C454DC"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BF830F9" w14:textId="77777777" w:rsidP="00827DB3" w:rsidR="00827DB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E5E3B9A" w14:textId="0981FD0C" w:rsidP="00827DB3" w:rsidR="00827DB3">
      <w:pPr>
        <w:shd w:color="auto" w:fill="FFFFFF" w:themeFill="background1" w:val="clear"/>
        <w:spacing w:line="360" w:lineRule="auto"/>
        <w:jc w:val="left"/>
        <w:textAlignment w:val="center"/>
        <w:rPr>
          <w:rFonts w:hint="eastAsia"/>
        </w:rPr>
      </w:pPr>
      <w:r>
        <w:rPr>
          <w:rFonts w:hint="eastAsia"/>
        </w:rPr>
        <w:t>4.</w:t>
      </w:r>
      <w:r>
        <w:rPr>
          <w:rFonts w:hint="eastAsia"/>
        </w:rPr>
        <w:t>下面对文章的理解分析，不正确的两项是（</w:t>
      </w:r>
      <w:r>
        <w:rPr>
          <w:rFonts w:hint="eastAsia"/>
        </w:rPr>
        <w:t xml:space="preserve">     </w:t>
      </w:r>
      <w:r>
        <w:rPr>
          <w:rFonts w:hint="eastAsia"/>
        </w:rPr>
        <w:t>）</w:t>
      </w:r>
    </w:p>
    <w:p w14:paraId="302179EF" w14:textId="77777777" w:rsidP="00827DB3" w:rsidR="00827DB3">
      <w:pPr>
        <w:shd w:color="auto" w:fill="FFFFFF" w:themeFill="background1" w:val="clear"/>
        <w:spacing w:line="360" w:lineRule="auto"/>
        <w:jc w:val="left"/>
        <w:textAlignment w:val="center"/>
        <w:rPr>
          <w:rFonts w:hint="eastAsia"/>
        </w:rPr>
      </w:pPr>
      <w:r>
        <w:rPr>
          <w:rFonts w:hint="eastAsia"/>
        </w:rPr>
        <w:t>A</w:t>
      </w:r>
      <w:r>
        <w:rPr>
          <w:rFonts w:hint="eastAsia"/>
        </w:rPr>
        <w:t>．第①段列举母亲在阳台上种的多种植物，表现她勤劳、俭朴、能干的性格特点。</w:t>
      </w:r>
    </w:p>
    <w:p w14:paraId="0F4F8A63" w14:textId="77777777" w:rsidP="00827DB3" w:rsidR="00827DB3">
      <w:pPr>
        <w:shd w:color="auto" w:fill="FFFFFF" w:themeFill="background1" w:val="clear"/>
        <w:spacing w:line="360" w:lineRule="auto"/>
        <w:jc w:val="left"/>
        <w:textAlignment w:val="center"/>
        <w:rPr>
          <w:rFonts w:hint="eastAsia"/>
        </w:rPr>
      </w:pPr>
      <w:r>
        <w:rPr>
          <w:rFonts w:hint="eastAsia"/>
        </w:rPr>
        <w:t>B</w:t>
      </w:r>
      <w:r>
        <w:rPr>
          <w:rFonts w:hint="eastAsia"/>
        </w:rPr>
        <w:t>．第②段中的加点词语“皆大欢喜”指的是，孩子们因刻着自己名字的葫芦结果丰硕而欢喜，父母也因满足了孩子们的心愿而欢喜。</w:t>
      </w:r>
    </w:p>
    <w:p w14:paraId="797CB328" w14:textId="77777777" w:rsidP="00827DB3" w:rsidR="00827DB3">
      <w:pPr>
        <w:shd w:color="auto" w:fill="FFFFFF" w:themeFill="background1" w:val="clear"/>
        <w:spacing w:line="360" w:lineRule="auto"/>
        <w:jc w:val="left"/>
        <w:textAlignment w:val="center"/>
        <w:rPr>
          <w:rFonts w:hint="eastAsia"/>
        </w:rPr>
      </w:pPr>
      <w:r>
        <w:rPr>
          <w:rFonts w:hint="eastAsia"/>
        </w:rPr>
        <w:t>C</w:t>
      </w:r>
      <w:r>
        <w:rPr>
          <w:rFonts w:hint="eastAsia"/>
        </w:rPr>
        <w:t>．第③段写“我”每次都会想起那年小旅馆前的“一家五口花”，主要原因是这些花奇怪且美丽，我被它们吸引了。</w:t>
      </w:r>
    </w:p>
    <w:p w14:paraId="3FF1F267" w14:textId="77777777" w:rsidP="00827DB3" w:rsidR="00827DB3">
      <w:pPr>
        <w:shd w:color="auto" w:fill="FFFFFF" w:themeFill="background1" w:val="clear"/>
        <w:spacing w:line="360" w:lineRule="auto"/>
        <w:jc w:val="left"/>
        <w:textAlignment w:val="center"/>
        <w:rPr>
          <w:rFonts w:hint="eastAsia"/>
        </w:rPr>
      </w:pPr>
      <w:r>
        <w:rPr>
          <w:rFonts w:hint="eastAsia"/>
        </w:rPr>
        <w:t>D</w:t>
      </w:r>
      <w:r>
        <w:rPr>
          <w:rFonts w:hint="eastAsia"/>
        </w:rPr>
        <w:t>．第④段“从实用转变为审美”可以看出，母亲退休后不再关心家务，而是安享幸福的晚年生活。</w:t>
      </w:r>
    </w:p>
    <w:p w14:paraId="3FED3069" w14:textId="77777777" w:rsidP="00827DB3" w:rsidR="00827DB3">
      <w:pPr>
        <w:shd w:color="auto" w:fill="FFFFFF" w:themeFill="background1" w:val="clear"/>
        <w:spacing w:line="360" w:lineRule="auto"/>
        <w:jc w:val="left"/>
        <w:textAlignment w:val="center"/>
        <w:rPr>
          <w:rFonts w:hint="eastAsia"/>
        </w:rPr>
      </w:pPr>
      <w:r>
        <w:rPr>
          <w:rFonts w:hint="eastAsia"/>
        </w:rPr>
        <w:t>E</w:t>
      </w:r>
      <w:r>
        <w:rPr>
          <w:rFonts w:hint="eastAsia"/>
        </w:rPr>
        <w:t>．作者综合运用多种表达方式，叙写往事，抒发感悟，语言质朴，感情真挚深沉，能够打动读者。</w:t>
      </w:r>
    </w:p>
    <w:p w14:paraId="5F8494D8" w14:textId="77777777" w:rsidP="00827DB3" w:rsidR="00827DB3" w:rsidRPr="00827DB3">
      <w:pPr>
        <w:shd w:color="auto" w:fill="FFFFFF" w:themeFill="background1" w:val="clear"/>
        <w:spacing w:line="360" w:lineRule="auto"/>
        <w:jc w:val="left"/>
        <w:textAlignment w:val="center"/>
        <w:rPr>
          <w:rFonts w:hint="eastAsia"/>
        </w:rPr>
      </w:pPr>
    </w:p>
    <w:p w14:paraId="1EA3D763" w14:textId="58EA304D" w:rsidP="00827DB3" w:rsidR="00827DB3" w:rsidRPr="00827DB3">
      <w:pPr>
        <w:shd w:color="auto" w:fill="FFFFFF" w:themeFill="background1" w:val="clear"/>
        <w:spacing w:line="360" w:lineRule="auto"/>
        <w:jc w:val="left"/>
        <w:textAlignment w:val="center"/>
        <w:rPr>
          <w:rFonts w:hint="eastAsia"/>
          <w:color w:val="FF0000"/>
        </w:rPr>
      </w:pPr>
      <w:r w:rsidRPr="00807562">
        <w:rPr>
          <w:rFonts w:hint="eastAsia"/>
          <w:color w:val="FF0000"/>
        </w:rPr>
        <w:t>【答案】</w:t>
      </w:r>
      <w:r>
        <w:rPr>
          <w:rFonts w:hint="eastAsia"/>
          <w:color w:val="FF0000"/>
        </w:rPr>
        <w:t>1.</w:t>
      </w:r>
      <w:r w:rsidRPr="00827DB3">
        <w:rPr>
          <w:rFonts w:hint="eastAsia"/>
          <w:color w:val="FF0000"/>
        </w:rPr>
        <w:t>一家人在葫芦上面刻名字</w:t>
      </w:r>
      <w:r w:rsidRPr="00827DB3">
        <w:rPr>
          <w:rFonts w:hint="eastAsia"/>
          <w:color w:val="FF0000"/>
        </w:rPr>
        <w:t>;</w:t>
      </w:r>
      <w:r w:rsidRPr="00827DB3">
        <w:rPr>
          <w:rFonts w:hint="eastAsia"/>
          <w:color w:val="FF0000"/>
        </w:rPr>
        <w:t>母亲在小旅店门前发现“一家五口花”</w:t>
      </w:r>
      <w:r w:rsidRPr="00827DB3">
        <w:rPr>
          <w:rFonts w:hint="eastAsia"/>
          <w:color w:val="FF0000"/>
        </w:rPr>
        <w:t>;</w:t>
      </w:r>
      <w:r w:rsidRPr="00827DB3">
        <w:rPr>
          <w:rFonts w:hint="eastAsia"/>
          <w:color w:val="FF0000"/>
        </w:rPr>
        <w:t>“我”与父母一起在阳台欣赏海棠花</w:t>
      </w:r>
      <w:r w:rsidRPr="00827DB3">
        <w:rPr>
          <w:rFonts w:hint="eastAsia"/>
          <w:color w:val="FF0000"/>
        </w:rPr>
        <w:t>;</w:t>
      </w:r>
      <w:r w:rsidRPr="00827DB3">
        <w:rPr>
          <w:rFonts w:hint="eastAsia"/>
          <w:color w:val="FF0000"/>
        </w:rPr>
        <w:t>母亲在阳台养“年</w:t>
      </w:r>
    </w:p>
    <w:p w14:paraId="0E8AB8C0"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花”</w:t>
      </w:r>
      <w:r w:rsidRPr="00827DB3">
        <w:rPr>
          <w:rFonts w:hint="eastAsia"/>
          <w:color w:val="FF0000"/>
        </w:rPr>
        <w:t>--</w:t>
      </w:r>
      <w:r w:rsidRPr="00827DB3">
        <w:rPr>
          <w:rFonts w:hint="eastAsia"/>
          <w:color w:val="FF0000"/>
        </w:rPr>
        <w:t>五代同堂果。</w:t>
      </w:r>
    </w:p>
    <w:p w14:paraId="7ADE51AC" w14:textId="06D920A4"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2.</w:t>
      </w:r>
      <w:r w:rsidRPr="00827DB3">
        <w:rPr>
          <w:rFonts w:hint="eastAsia"/>
          <w:color w:val="FF0000"/>
        </w:rPr>
        <w:t>运用拟人的修辞手法，写出了海棠花花树结实、花朵红艳的特点，表达出作者希望父母永远健康平安的美好愿望，流露出浓浓亲情带给自己的幸福。</w:t>
      </w:r>
    </w:p>
    <w:p w14:paraId="3DF02EF7" w14:textId="47B66301"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3.</w:t>
      </w:r>
      <w:r w:rsidRPr="00827DB3">
        <w:rPr>
          <w:rFonts w:hint="eastAsia"/>
          <w:color w:val="FF0000"/>
        </w:rPr>
        <w:t>母亲在阳台上种植植物和花</w:t>
      </w:r>
      <w:r w:rsidRPr="00827DB3">
        <w:rPr>
          <w:rFonts w:hint="eastAsia"/>
          <w:color w:val="FF0000"/>
        </w:rPr>
        <w:t>;</w:t>
      </w:r>
      <w:r w:rsidRPr="00827DB3">
        <w:rPr>
          <w:rFonts w:hint="eastAsia"/>
          <w:color w:val="FF0000"/>
        </w:rPr>
        <w:t>暗示着孩子们的成长</w:t>
      </w:r>
      <w:r w:rsidRPr="00827DB3">
        <w:rPr>
          <w:rFonts w:hint="eastAsia"/>
          <w:color w:val="FF0000"/>
        </w:rPr>
        <w:t>;</w:t>
      </w:r>
      <w:r w:rsidRPr="00827DB3">
        <w:rPr>
          <w:rFonts w:hint="eastAsia"/>
          <w:color w:val="FF0000"/>
        </w:rPr>
        <w:t>象征着幸福快乐的生活</w:t>
      </w:r>
      <w:r w:rsidRPr="00827DB3">
        <w:rPr>
          <w:rFonts w:hint="eastAsia"/>
          <w:color w:val="FF0000"/>
        </w:rPr>
        <w:t>;</w:t>
      </w:r>
      <w:r w:rsidRPr="00827DB3">
        <w:rPr>
          <w:rFonts w:hint="eastAsia"/>
          <w:color w:val="FF0000"/>
        </w:rPr>
        <w:t>表现母亲精神深处的审美情趣</w:t>
      </w:r>
      <w:r w:rsidRPr="00827DB3">
        <w:rPr>
          <w:rFonts w:hint="eastAsia"/>
          <w:color w:val="FF0000"/>
        </w:rPr>
        <w:t>;</w:t>
      </w:r>
      <w:r w:rsidRPr="00827DB3">
        <w:rPr>
          <w:rFonts w:hint="eastAsia"/>
          <w:color w:val="FF0000"/>
        </w:rPr>
        <w:t>充满浓浓亲情，表现对亲人的深深怀念之情。</w:t>
      </w:r>
    </w:p>
    <w:p w14:paraId="4246A0C2" w14:textId="096E225B" w:rsidP="00827DB3" w:rsidR="00827DB3" w:rsidRPr="00827DB3">
      <w:pPr>
        <w:shd w:color="auto" w:fill="FFFFFF" w:themeFill="background1" w:val="clear"/>
        <w:spacing w:line="360" w:lineRule="auto"/>
        <w:jc w:val="left"/>
        <w:textAlignment w:val="center"/>
        <w:rPr>
          <w:color w:val="FF0000"/>
        </w:rPr>
      </w:pPr>
      <w:r>
        <w:rPr>
          <w:rFonts w:hint="eastAsia"/>
          <w:color w:val="FF0000"/>
        </w:rPr>
        <w:t>4.</w:t>
      </w:r>
      <w:r w:rsidRPr="00827DB3">
        <w:rPr>
          <w:color w:val="FF0000"/>
        </w:rPr>
        <w:t>CD</w:t>
      </w:r>
    </w:p>
    <w:p w14:paraId="5D2DC1F8" w14:textId="77777777" w:rsidP="00827DB3" w:rsidR="00827DB3">
      <w:pPr>
        <w:shd w:color="auto" w:fill="FFFFFF" w:themeFill="background1" w:val="clear"/>
        <w:spacing w:line="360" w:lineRule="auto"/>
        <w:jc w:val="left"/>
        <w:textAlignment w:val="center"/>
        <w:rPr>
          <w:color w:val="FF0000"/>
        </w:rPr>
      </w:pPr>
      <w:r w:rsidRPr="00827DB3">
        <w:rPr>
          <w:rFonts w:hint="eastAsia"/>
          <w:color w:val="FF0000"/>
        </w:rPr>
        <w:t>【详解】</w:t>
      </w:r>
    </w:p>
    <w:p w14:paraId="2A9202F4" w14:textId="63BCCDBD"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1.</w:t>
      </w:r>
      <w:r w:rsidRPr="00827DB3">
        <w:rPr>
          <w:rFonts w:hint="eastAsia"/>
          <w:color w:val="FF0000"/>
        </w:rPr>
        <w:t>本题考査对文章故事情节的梳理概括。题干限定了段落和地点“不是发生在阳台上”，据此来寻找相关的语句提炼作答。结合第②段“房前有一片平地，被母亲用篱笆围成小菜园，里边种了不少蔬菜瓜果，基本上可供应一家人的日常需求，印象最深的是葫芦，藤蔓攀在篱笆上，果实藏在叶子下，我们三个小孩子会挑选出自己喜欢的小葫芦，用一根针，在葫芦瓜上歪歪扭扭地写下自己的名字，然后比赛哪一只长得又快又大，就像比赛自己的身高一样”可概括</w:t>
      </w:r>
      <w:r w:rsidRPr="00827DB3">
        <w:rPr>
          <w:rFonts w:hint="eastAsia"/>
          <w:color w:val="FF0000"/>
        </w:rPr>
        <w:t>:</w:t>
      </w:r>
      <w:r w:rsidRPr="00827DB3">
        <w:rPr>
          <w:rFonts w:hint="eastAsia"/>
          <w:color w:val="FF0000"/>
        </w:rPr>
        <w:t>一家人在葫芦上面刻名字</w:t>
      </w:r>
      <w:r w:rsidRPr="00827DB3">
        <w:rPr>
          <w:rFonts w:hint="eastAsia"/>
          <w:color w:val="FF0000"/>
        </w:rPr>
        <w:t>;</w:t>
      </w:r>
      <w:r w:rsidRPr="00827DB3">
        <w:rPr>
          <w:rFonts w:hint="eastAsia"/>
          <w:color w:val="FF0000"/>
        </w:rPr>
        <w:t>结合第③段“十七岁那年夏天，父母送我去大学报到。我们住在一个简陋的小旅馆，旅馆对面有一个花坛，母亲在那里第一次看到了一种奇怪的花。小小的五瓣花瓣，组合成一张人的脸谱，有眼睛有鼻子有嘴巴，五官是深紫色，脸膛是浅紫色或嫩黄色。母亲对花的知识匮乏，直接称之为“人脸花”。她指着角落里的一簇花说</w:t>
      </w:r>
      <w:r w:rsidRPr="00827DB3">
        <w:rPr>
          <w:rFonts w:hint="eastAsia"/>
          <w:color w:val="FF0000"/>
        </w:rPr>
        <w:t>:"</w:t>
      </w:r>
      <w:r w:rsidRPr="00827DB3">
        <w:rPr>
          <w:rFonts w:hint="eastAsia"/>
          <w:color w:val="FF0000"/>
        </w:rPr>
        <w:t>这五朵，像不像我们一家</w:t>
      </w:r>
      <w:r w:rsidRPr="00827DB3">
        <w:rPr>
          <w:rFonts w:hint="eastAsia"/>
          <w:color w:val="FF0000"/>
        </w:rPr>
        <w:t>?</w:t>
      </w:r>
      <w:r w:rsidRPr="00827DB3">
        <w:rPr>
          <w:rFonts w:hint="eastAsia"/>
          <w:color w:val="FF0000"/>
        </w:rPr>
        <w:t>”</w:t>
      </w:r>
      <w:r w:rsidRPr="00827DB3">
        <w:rPr>
          <w:rFonts w:hint="eastAsia"/>
          <w:color w:val="FF0000"/>
        </w:rPr>
        <w:t>"</w:t>
      </w:r>
      <w:r w:rsidRPr="00827DB3">
        <w:rPr>
          <w:rFonts w:hint="eastAsia"/>
          <w:color w:val="FF0000"/>
        </w:rPr>
        <w:t>可概括</w:t>
      </w:r>
      <w:r w:rsidRPr="00827DB3">
        <w:rPr>
          <w:rFonts w:hint="eastAsia"/>
          <w:color w:val="FF0000"/>
        </w:rPr>
        <w:t>:</w:t>
      </w:r>
      <w:r w:rsidRPr="00827DB3">
        <w:rPr>
          <w:rFonts w:hint="eastAsia"/>
          <w:color w:val="FF0000"/>
        </w:rPr>
        <w:t>母亲在小旅店门前发现“一家五口花”</w:t>
      </w:r>
      <w:r w:rsidRPr="00827DB3">
        <w:rPr>
          <w:rFonts w:hint="eastAsia"/>
          <w:color w:val="FF0000"/>
        </w:rPr>
        <w:t>;</w:t>
      </w:r>
    </w:p>
    <w:p w14:paraId="74C008E4"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结合第④段“每年过年回家后，我会挑一个阳光充足的中午，搬两张小椅子，让父亲母亲坐在这株海棠花下，我一点一点将他们花白的头发染黑”可概括</w:t>
      </w:r>
      <w:r w:rsidRPr="00827DB3">
        <w:rPr>
          <w:rFonts w:hint="eastAsia"/>
          <w:color w:val="FF0000"/>
        </w:rPr>
        <w:t>:</w:t>
      </w:r>
      <w:r w:rsidRPr="00827DB3">
        <w:rPr>
          <w:rFonts w:hint="eastAsia"/>
          <w:color w:val="FF0000"/>
        </w:rPr>
        <w:t>““我”与父母一起在阳台欣赏海棠花</w:t>
      </w:r>
      <w:r w:rsidRPr="00827DB3">
        <w:rPr>
          <w:rFonts w:hint="eastAsia"/>
          <w:color w:val="FF0000"/>
        </w:rPr>
        <w:t>;</w:t>
      </w:r>
      <w:r w:rsidRPr="00827DB3">
        <w:rPr>
          <w:rFonts w:hint="eastAsia"/>
          <w:color w:val="FF0000"/>
        </w:rPr>
        <w:t>结合第⑤段“近些年，家乡过年流行一种“年花”</w:t>
      </w:r>
      <w:r w:rsidRPr="00827DB3">
        <w:rPr>
          <w:rFonts w:hint="eastAsia"/>
          <w:color w:val="FF0000"/>
        </w:rPr>
        <w:t>--</w:t>
      </w:r>
      <w:r w:rsidRPr="00827DB3">
        <w:rPr>
          <w:rFonts w:hint="eastAsia"/>
          <w:color w:val="FF0000"/>
        </w:rPr>
        <w:t>五代同堂果。黄灿灿胖乎乎的果实，浆汁饱满，寓意子孙满堂，老少安康。每到年前母亲总会去花市挑一枝果实多的买回家，养在阳台上”可概括</w:t>
      </w:r>
      <w:r w:rsidRPr="00827DB3">
        <w:rPr>
          <w:rFonts w:hint="eastAsia"/>
          <w:color w:val="FF0000"/>
        </w:rPr>
        <w:t>:</w:t>
      </w:r>
      <w:r w:rsidRPr="00827DB3">
        <w:rPr>
          <w:rFonts w:hint="eastAsia"/>
          <w:color w:val="FF0000"/>
        </w:rPr>
        <w:t>母亲在阳台养“年花”</w:t>
      </w:r>
      <w:r w:rsidRPr="00827DB3">
        <w:rPr>
          <w:rFonts w:hint="eastAsia"/>
          <w:color w:val="FF0000"/>
        </w:rPr>
        <w:t>--</w:t>
      </w:r>
      <w:r w:rsidRPr="00827DB3">
        <w:rPr>
          <w:rFonts w:hint="eastAsia"/>
          <w:color w:val="FF0000"/>
        </w:rPr>
        <w:t>五代同堂果。</w:t>
      </w:r>
    </w:p>
    <w:p w14:paraId="0621FE47" w14:textId="1F248427"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2.</w:t>
      </w:r>
      <w:r w:rsidRPr="00827DB3">
        <w:rPr>
          <w:rFonts w:hint="eastAsia"/>
          <w:color w:val="FF0000"/>
        </w:rPr>
        <w:t>本题考查句子赏析。</w:t>
      </w:r>
    </w:p>
    <w:p w14:paraId="6124AF8D"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结合第④段画线句“年份最久的当属那株海棠花</w:t>
      </w:r>
      <w:r w:rsidRPr="00827DB3">
        <w:rPr>
          <w:rFonts w:hint="eastAsia"/>
          <w:color w:val="FF0000"/>
        </w:rPr>
        <w:t>:</w:t>
      </w:r>
      <w:r w:rsidRPr="00827DB3">
        <w:rPr>
          <w:rFonts w:hint="eastAsia"/>
          <w:color w:val="FF0000"/>
        </w:rPr>
        <w:t>花树不高，却很结实，主干已经比我的拳头还粗，每年过</w:t>
      </w:r>
      <w:r w:rsidRPr="00827DB3">
        <w:rPr>
          <w:rFonts w:hint="eastAsia"/>
          <w:color w:val="FF0000"/>
        </w:rPr>
        <w:t>年，它都不辜负花期，准时开起了红艳艳的花朵，仿佛要跟我完成一个共同的约定</w:t>
      </w:r>
      <w:r w:rsidRPr="00827DB3">
        <w:rPr>
          <w:rFonts w:hint="eastAsia"/>
          <w:color w:val="FF0000"/>
        </w:rPr>
        <w:t>"</w:t>
      </w:r>
      <w:r w:rsidRPr="00827DB3">
        <w:rPr>
          <w:rFonts w:hint="eastAsia"/>
          <w:color w:val="FF0000"/>
        </w:rPr>
        <w:t>中的“不辜负</w:t>
      </w:r>
      <w:r w:rsidRPr="00827DB3">
        <w:rPr>
          <w:rFonts w:hint="eastAsia"/>
          <w:color w:val="FF0000"/>
        </w:rPr>
        <w:t>""</w:t>
      </w:r>
      <w:r w:rsidRPr="00827DB3">
        <w:rPr>
          <w:rFonts w:hint="eastAsia"/>
          <w:color w:val="FF0000"/>
        </w:rPr>
        <w:t>跟我完成一个共同的约定”可知，这句话运用拟人的修辞手法，赋予海棠花以人的情感，生动形象写出海棠花花树结实、花朵红艳的特点，表达作者对父母身体健康的美好祝愿，从中感受到作者沉浸在亲情的幸福之中，</w:t>
      </w:r>
    </w:p>
    <w:p w14:paraId="576F922E" w14:textId="0A0D6C71"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3.</w:t>
      </w:r>
      <w:r w:rsidRPr="00827DB3">
        <w:rPr>
          <w:rFonts w:hint="eastAsia"/>
          <w:color w:val="FF0000"/>
        </w:rPr>
        <w:t>本题考查分析理解文章标题的含义和作用。</w:t>
      </w:r>
    </w:p>
    <w:p w14:paraId="6BE7F369" w14:textId="77777777" w:rsidP="00827DB3" w:rsidR="00827DB3">
      <w:pPr>
        <w:shd w:color="auto" w:fill="FFFFFF" w:themeFill="background1" w:val="clear"/>
        <w:spacing w:line="360" w:lineRule="auto"/>
        <w:jc w:val="left"/>
        <w:textAlignment w:val="center"/>
        <w:rPr>
          <w:color w:val="FF0000"/>
        </w:rPr>
      </w:pPr>
      <w:r w:rsidRPr="00827DB3">
        <w:rPr>
          <w:rFonts w:hint="eastAsia"/>
          <w:color w:val="FF0000"/>
        </w:rPr>
        <w:t>文章题目为“阳台上的花”，从表面含义看，指的是母亲在阳台上种的植物和花。如文中第①写到“记忆中，我们家阳台上花盆里，常种着小葱、小蒜、小辣椒、芫荽等”，第④段“母亲退休之后，阳台慢慢开始种起了花，盆栽从实用转变为审美”等。从深层含义看，“阳台上的花”茁壮成长，暗示了孩子们的成长。从象征意义上看，母亲呵护着“阳台上的花”，也疼爱着孩子，关心着家人，因此“阳台上的花”象征着幸福快乐的生活，母亲退休后又积极拥抱生活，改变生活态度</w:t>
      </w:r>
      <w:r w:rsidRPr="00827DB3">
        <w:rPr>
          <w:rFonts w:hint="eastAsia"/>
          <w:color w:val="FF0000"/>
        </w:rPr>
        <w:t>;</w:t>
      </w:r>
      <w:r w:rsidRPr="00827DB3">
        <w:rPr>
          <w:rFonts w:hint="eastAsia"/>
          <w:color w:val="FF0000"/>
        </w:rPr>
        <w:t>“阳台上的花”也象征精神深处的一种审美情趣。母亲特别照顾刻有几个孩子名字的葫芦瓜，把不知名的花叫“人脸花”，由五朵“人脸花”想到他们一家五口人，喜欢“五代同堂果”，希望子孙满堂、老少安康。“我</w:t>
      </w:r>
      <w:r w:rsidRPr="00827DB3">
        <w:rPr>
          <w:rFonts w:hint="eastAsia"/>
          <w:color w:val="FF0000"/>
        </w:rPr>
        <w:t>"</w:t>
      </w:r>
      <w:r w:rsidRPr="00827DB3">
        <w:rPr>
          <w:rFonts w:hint="eastAsia"/>
          <w:color w:val="FF0000"/>
        </w:rPr>
        <w:t>在外地也常常睹花思人，因此“阳台上的花</w:t>
      </w:r>
      <w:r w:rsidRPr="00827DB3">
        <w:rPr>
          <w:rFonts w:hint="eastAsia"/>
          <w:color w:val="FF0000"/>
        </w:rPr>
        <w:t>"</w:t>
      </w:r>
      <w:r w:rsidRPr="00827DB3">
        <w:rPr>
          <w:rFonts w:hint="eastAsia"/>
          <w:color w:val="FF0000"/>
        </w:rPr>
        <w:t>寄予对亲人的思念之情。寄予了作者对和睦家庭的热爱和想念，对母亲的感恩和思念。文章以“花”为线索，叙写了母亲的生活。</w:t>
      </w:r>
    </w:p>
    <w:p w14:paraId="6E47E65E" w14:textId="5CACCAAB" w:rsidP="00827DB3" w:rsidR="00827DB3" w:rsidRPr="00827DB3">
      <w:pPr>
        <w:shd w:color="auto" w:fill="FFFFFF" w:themeFill="background1" w:val="clear"/>
        <w:spacing w:line="360" w:lineRule="auto"/>
        <w:jc w:val="left"/>
        <w:textAlignment w:val="center"/>
        <w:rPr>
          <w:rFonts w:hint="eastAsia"/>
          <w:color w:val="FF0000"/>
        </w:rPr>
      </w:pPr>
      <w:r>
        <w:rPr>
          <w:rFonts w:hint="eastAsia"/>
          <w:color w:val="FF0000"/>
        </w:rPr>
        <w:t>4.</w:t>
      </w:r>
      <w:r w:rsidRPr="00827DB3">
        <w:rPr>
          <w:rFonts w:hint="eastAsia"/>
          <w:color w:val="FF0000"/>
        </w:rPr>
        <w:t>本题考查内容理解辨析</w:t>
      </w:r>
    </w:p>
    <w:p w14:paraId="575DA76C" w14:textId="77777777" w:rsidP="00827DB3" w:rsidR="00827DB3" w:rsidRPr="00827DB3">
      <w:pPr>
        <w:shd w:color="auto" w:fill="FFFFFF" w:themeFill="background1" w:val="clear"/>
        <w:spacing w:line="360" w:lineRule="auto"/>
        <w:jc w:val="left"/>
        <w:textAlignment w:val="center"/>
        <w:rPr>
          <w:rFonts w:hint="eastAsia"/>
          <w:color w:val="FF0000"/>
        </w:rPr>
      </w:pPr>
      <w:r w:rsidRPr="00827DB3">
        <w:rPr>
          <w:rFonts w:hint="eastAsia"/>
          <w:color w:val="FF0000"/>
        </w:rPr>
        <w:t>C.</w:t>
      </w:r>
      <w:r w:rsidRPr="00827DB3">
        <w:rPr>
          <w:rFonts w:hint="eastAsia"/>
          <w:color w:val="FF0000"/>
        </w:rPr>
        <w:t>有误，第③段写“我每次都会想起那年小旅馆前的“</w:t>
      </w:r>
      <w:r w:rsidRPr="00827DB3">
        <w:rPr>
          <w:rFonts w:hint="eastAsia"/>
          <w:color w:val="FF0000"/>
        </w:rPr>
        <w:t>'</w:t>
      </w:r>
      <w:r w:rsidRPr="00827DB3">
        <w:rPr>
          <w:rFonts w:hint="eastAsia"/>
          <w:color w:val="FF0000"/>
        </w:rPr>
        <w:t>一家五口花”，主要原因是听到母亲说五朵花就好比我们一家人，而自己那之后的许多年离家在外，睹花思念亲人</w:t>
      </w:r>
      <w:r w:rsidRPr="00827DB3">
        <w:rPr>
          <w:rFonts w:hint="eastAsia"/>
          <w:color w:val="FF0000"/>
        </w:rPr>
        <w:t>;</w:t>
      </w:r>
    </w:p>
    <w:p w14:paraId="3E6309DD" w14:textId="3EECBD11" w:rsidP="00827DB3" w:rsidR="00673D83" w:rsidRPr="00807562">
      <w:pPr>
        <w:shd w:color="auto" w:fill="FFFFFF" w:themeFill="background1" w:val="clear"/>
        <w:spacing w:line="360" w:lineRule="auto"/>
        <w:jc w:val="left"/>
        <w:textAlignment w:val="center"/>
        <w:rPr>
          <w:color w:val="FF0000"/>
        </w:rPr>
      </w:pPr>
      <w:r w:rsidRPr="00827DB3">
        <w:rPr>
          <w:rFonts w:hint="eastAsia"/>
          <w:color w:val="FF0000"/>
        </w:rPr>
        <w:t>D.</w:t>
      </w:r>
      <w:r w:rsidRPr="00827DB3">
        <w:rPr>
          <w:rFonts w:hint="eastAsia"/>
          <w:color w:val="FF0000"/>
        </w:rPr>
        <w:t>有误，第④段“从实用转变为审美”可以看出，母亲热爱生活，富有情趣</w:t>
      </w:r>
      <w:r w:rsidRPr="00827DB3">
        <w:rPr>
          <w:rFonts w:hint="eastAsia"/>
          <w:color w:val="FF0000"/>
        </w:rPr>
        <w:t>;</w:t>
      </w:r>
      <w:r w:rsidRPr="00827DB3">
        <w:rPr>
          <w:rFonts w:hint="eastAsia"/>
          <w:color w:val="FF0000"/>
        </w:rPr>
        <w:t>故选</w:t>
      </w:r>
      <w:r w:rsidRPr="00827DB3">
        <w:rPr>
          <w:rFonts w:hint="eastAsia"/>
          <w:color w:val="FF0000"/>
        </w:rPr>
        <w:t>CD</w:t>
      </w:r>
      <w:r w:rsidRPr="00827DB3">
        <w:rPr>
          <w:rFonts w:hint="eastAsia"/>
          <w:color w:val="FF0000"/>
        </w:rPr>
        <w:t>。</w:t>
      </w:r>
    </w:p>
    <w:p w14:paraId="1E0FE565" w14:textId="77777777" w:rsidP="00BF21C1" w:rsidR="00673D83">
      <w:pPr>
        <w:shd w:color="auto" w:fill="FFFFFF" w:themeFill="background1" w:val="clear"/>
        <w:spacing w:line="360" w:lineRule="auto"/>
        <w:jc w:val="left"/>
        <w:textAlignment w:val="center"/>
      </w:pPr>
    </w:p>
    <w:p w14:paraId="58C21E2D" w14:textId="202AC651" w:rsidP="00514F43" w:rsidR="00827DB3" w:rsidRPr="00827DB3">
      <w:pPr>
        <w:shd w:color="auto" w:fill="FFFFFF" w:themeFill="background1" w:val="clear"/>
        <w:spacing w:line="360" w:lineRule="auto"/>
        <w:jc w:val="center"/>
        <w:textAlignment w:val="center"/>
        <w:rPr>
          <w:rFonts w:hint="eastAsia"/>
        </w:rPr>
      </w:pPr>
      <w:r>
        <w:rPr>
          <w:rFonts w:hint="eastAsia"/>
        </w:rPr>
        <w:t>（九）</w:t>
      </w:r>
      <w:r w:rsidRPr="00827DB3">
        <w:t>《世上最温暖的花》</w:t>
      </w:r>
    </w:p>
    <w:p w14:paraId="2A0C9C03"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①儿时的家乡，到处种的都是棉花，在阳光灿烂的日子里，它们开出一地的明朗，温馨着大地和农人的心。</w:t>
      </w:r>
    </w:p>
    <w:p w14:paraId="40C9D5A3"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②春天，刚听到布谷鸟的鸣叫，人们就开始不停地忙碌了。记忆中，母亲好像天天泡在棉田里，双手染满了棉叶的颜色，衣裤鞋子沾满泥水，全身上下都带着棉田里特有的气息。在盛夏的热风中，棉花很快就长成了茂密的灌木林，等到棉花开花时，棉田里则是另一番景象。棉花的花儿美如蝶翅，颜色不一，红的，白的，娇艳柔嫩。有趣的是每一朵花的底部都包裹着一个棉桃，初如豌豆，逐日渐长，直至变成一个硕大的桃子形状，那花儿才黯然谢去。等到了秋天，棉桃绽开，白色的橘瓣一样的果肉呈现眼前时，那才是真正的开花了，是它一生丰厚的积蓄在展示。</w:t>
      </w:r>
    </w:p>
    <w:p w14:paraId="1A15B10C"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③最喜欢那满田的棉桃吐蕊了，放眼望去，似乎是天上的云不小心走失了，一下子掉进棉花地一样。等大多数花朵全白了，母亲带着我一起去摘棉花。</w:t>
      </w:r>
      <w:r w:rsidRPr="00827DB3">
        <w:rPr>
          <w:rFonts w:hint="eastAsia"/>
          <w:u w:val="single"/>
        </w:rPr>
        <w:t>棉田里，母亲头裹方巾腰系棉兜，一会儿侧身，一会儿</w:t>
      </w:r>
      <w:r w:rsidRPr="00827DB3">
        <w:rPr>
          <w:rFonts w:hint="eastAsia"/>
          <w:u w:val="single"/>
        </w:rPr>
        <w:t>弯腰，五根手指同时伸向盛开的花瓣，一捏，就将一朵棉花收进棉兜里</w:t>
      </w:r>
      <w:r w:rsidRPr="00827DB3">
        <w:rPr>
          <w:rFonts w:hint="eastAsia"/>
        </w:rPr>
        <w:t>。母亲的神情专注，动作娴熟，腰间的布兜也越来越鼓，看上去宛若幸福的孕妇，通体洋溢着母性的光辉。</w:t>
      </w:r>
    </w:p>
    <w:p w14:paraId="4D35E33D"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④刚摘的棉花是潮湿的，还要在灿烂的晴天暴晒两日。它们薄薄地摊开来，像天上的朵朵白云落到门前。有时候我也会帮忙翻晒，让每一点棉絮都尽情吸收阳光的味道和温暖，棉花的清香也会混合着一股湿漉漉的水汽时不时地撩着鼻翼。</w:t>
      </w:r>
    </w:p>
    <w:p w14:paraId="275B78BF"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⑤等忙完一阵后，母亲会瞅个时间，忙着弹棉花、套棉被、缝棉衣、做棉鞋。柔韧的棉裹起秋阳的味道，母亲的手掖了又掖，拍了又拍，看着平坦温厚的棉被和胖嘟嘟的棉衣，她的心里好像就</w:t>
      </w:r>
      <w:r w:rsidRPr="00827DB3">
        <w:t>有了着落</w:t>
      </w:r>
      <w:r w:rsidRPr="00827DB3">
        <w:rPr>
          <w:rFonts w:hint="eastAsia"/>
        </w:rPr>
        <w:t>。</w:t>
      </w:r>
    </w:p>
    <w:p w14:paraId="7B340C34"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⑥母亲做的棉衣、棉鞋像是一堵厚实的墙，挡住了寒冷，留下了温暖。穿着母亲做的棉衣，哪怕是走在零下十几摄氏度的寒冬里，依然温暖而又幸福。等我有了女儿后，每到冬天女儿都会穿着母亲做的小碎花棉裤棉袄，不罩外衣，中式的棉袄有些溜肩，使女孩子看上去清秀而娇好，一张小脸反而生动起来。</w:t>
      </w:r>
    </w:p>
    <w:p w14:paraId="16C51869" w14:textId="77777777" w:rsidP="00514F43" w:rsidR="00827DB3" w:rsidRPr="00827DB3">
      <w:pPr>
        <w:shd w:color="auto" w:fill="FFFFFF" w:themeFill="background1" w:val="clear"/>
        <w:spacing w:line="360" w:lineRule="auto"/>
        <w:ind w:firstLine="420"/>
        <w:jc w:val="left"/>
        <w:textAlignment w:val="center"/>
      </w:pPr>
      <w:r w:rsidRPr="00827DB3">
        <w:rPr>
          <w:rFonts w:hint="eastAsia"/>
        </w:rPr>
        <w:t>⑦棉花，世上最温暖的花，也是世上唯一拥有阳光气质的花朵。棉不断，母爱不断，温暖不止。特别是在寒冷的冬日，只要有了棉，就有了温暖，就有了热度。</w:t>
      </w:r>
    </w:p>
    <w:p w14:paraId="29D3CE25" w14:textId="77777777" w:rsidP="00827DB3" w:rsidR="00514F43">
      <w:pPr>
        <w:shd w:color="auto" w:fill="FFFFFF" w:themeFill="background1" w:val="clear"/>
        <w:spacing w:line="360" w:lineRule="auto"/>
        <w:jc w:val="left"/>
        <w:textAlignment w:val="center"/>
      </w:pPr>
      <w:r w:rsidRPr="00827DB3">
        <w:t>1</w:t>
      </w:r>
      <w:r w:rsidRPr="00827DB3">
        <w:t>．作者围绕棉花写了母亲的哪些事情事情，请结合文章</w:t>
      </w:r>
      <w:r w:rsidRPr="00827DB3">
        <w:t>2-5</w:t>
      </w:r>
      <w:r w:rsidRPr="00827DB3">
        <w:t>段的内容进行概括。</w:t>
      </w:r>
    </w:p>
    <w:p w14:paraId="277B019E" w14:textId="77777777" w:rsidP="00827DB3" w:rsidR="00514F43">
      <w:pPr>
        <w:shd w:color="auto" w:fill="FFFFFF" w:themeFill="background1" w:val="clear"/>
        <w:spacing w:line="360" w:lineRule="auto"/>
        <w:jc w:val="left"/>
        <w:textAlignment w:val="center"/>
      </w:pPr>
      <w:r w:rsidRPr="00827DB3">
        <w:t>①________________       ②__________________</w:t>
      </w:r>
    </w:p>
    <w:p w14:paraId="644502CF" w14:textId="77777777" w:rsidP="00827DB3" w:rsidR="00514F43">
      <w:pPr>
        <w:shd w:color="auto" w:fill="FFFFFF" w:themeFill="background1" w:val="clear"/>
        <w:spacing w:line="360" w:lineRule="auto"/>
        <w:jc w:val="left"/>
        <w:textAlignment w:val="center"/>
      </w:pPr>
      <w:r w:rsidRPr="00827DB3">
        <w:t>③________________       ④__________________</w:t>
      </w:r>
    </w:p>
    <w:p w14:paraId="7A6EA7EC" w14:textId="77777777" w:rsidP="00827DB3" w:rsidR="00514F43">
      <w:pPr>
        <w:shd w:color="auto" w:fill="FFFFFF" w:themeFill="background1" w:val="clear"/>
        <w:spacing w:line="360" w:lineRule="auto"/>
        <w:jc w:val="left"/>
        <w:textAlignment w:val="center"/>
      </w:pPr>
      <w:r w:rsidRPr="00827DB3">
        <w:t>2</w:t>
      </w:r>
      <w:r w:rsidRPr="00827DB3">
        <w:t>．请结合语境，品析第</w:t>
      </w:r>
      <w:r w:rsidRPr="00827DB3">
        <w:t>3</w:t>
      </w:r>
      <w:r w:rsidRPr="00827DB3">
        <w:t>段划线句中加点词的表达效果。</w:t>
      </w:r>
    </w:p>
    <w:p w14:paraId="37551D36" w14:textId="77777777" w:rsidP="00827DB3" w:rsidR="00514F43">
      <w:pPr>
        <w:shd w:color="auto" w:fill="FFFFFF" w:themeFill="background1" w:val="clear"/>
        <w:spacing w:line="360" w:lineRule="auto"/>
        <w:jc w:val="left"/>
        <w:textAlignment w:val="center"/>
      </w:pPr>
      <w:r w:rsidRPr="00827DB3">
        <w:t>棉田里，母亲头裹方巾腰系棉兜，一会儿侧身，一会儿弯腰，五根手指同时伸向盛开的花瓣，一捏，就将一朵棉花收进棉兜里。</w:t>
      </w:r>
    </w:p>
    <w:p w14:paraId="3105AD33"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1D241B6"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A2FC832"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0B62E8F" w14:textId="5824EA02" w:rsidP="00827DB3" w:rsidR="00514F43">
      <w:pPr>
        <w:shd w:color="auto" w:fill="FFFFFF" w:themeFill="background1" w:val="clear"/>
        <w:spacing w:line="360" w:lineRule="auto"/>
        <w:jc w:val="left"/>
        <w:textAlignment w:val="center"/>
      </w:pPr>
      <w:r w:rsidRPr="00827DB3">
        <w:t>3</w:t>
      </w:r>
      <w:r w:rsidRPr="00827DB3">
        <w:t>．作者为什么说</w:t>
      </w:r>
      <w:r w:rsidRPr="00827DB3">
        <w:t>“</w:t>
      </w:r>
      <w:r w:rsidRPr="00827DB3">
        <w:t>棉花，世上最温暖的花，也是世上唯一拥有阳光气质的花朵</w:t>
      </w:r>
      <w:r w:rsidRPr="00827DB3">
        <w:t>”</w:t>
      </w:r>
      <w:r w:rsidRPr="00827DB3">
        <w:t>？请结合原文分析</w:t>
      </w:r>
      <w:r>
        <w:rPr>
          <w:rFonts w:hint="eastAsia"/>
        </w:rPr>
        <w:t>。</w:t>
      </w:r>
    </w:p>
    <w:p w14:paraId="56200147"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4DDD5D7"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D6152CC"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BC7C351" w14:textId="77777777" w:rsidP="00514F43" w:rsidR="00514F43">
      <w:pPr>
        <w:shd w:color="auto" w:fill="FFFFFF" w:themeFill="background1" w:val="clear"/>
        <w:spacing w:line="360" w:lineRule="auto"/>
        <w:jc w:val="left"/>
        <w:textAlignment w:val="center"/>
        <w:rPr>
          <w:rFonts w:hint="eastAsia"/>
        </w:rPr>
      </w:pPr>
      <w:r>
        <w:rPr>
          <w:rFonts w:hint="eastAsia"/>
        </w:rPr>
        <w:t>4</w:t>
      </w:r>
      <w:r>
        <w:rPr>
          <w:rFonts w:hint="eastAsia"/>
        </w:rPr>
        <w:t>．下面对文章的理解和分析，不正确的两项是（</w:t>
      </w:r>
      <w:r>
        <w:rPr>
          <w:rFonts w:hint="eastAsia"/>
        </w:rPr>
        <w:t xml:space="preserve">     </w:t>
      </w:r>
      <w:r>
        <w:rPr>
          <w:rFonts w:hint="eastAsia"/>
        </w:rPr>
        <w:t>）（</w:t>
      </w:r>
      <w:r>
        <w:rPr>
          <w:rFonts w:hint="eastAsia"/>
        </w:rPr>
        <w:t xml:space="preserve">     </w:t>
      </w:r>
      <w:r>
        <w:rPr>
          <w:rFonts w:hint="eastAsia"/>
        </w:rPr>
        <w:t>）</w:t>
      </w:r>
    </w:p>
    <w:p w14:paraId="399CE6D9" w14:textId="77777777" w:rsidP="00514F43" w:rsidR="00514F43">
      <w:pPr>
        <w:shd w:color="auto" w:fill="FFFFFF" w:themeFill="background1" w:val="clear"/>
        <w:spacing w:line="360" w:lineRule="auto"/>
        <w:jc w:val="left"/>
        <w:textAlignment w:val="center"/>
        <w:rPr>
          <w:rFonts w:hint="eastAsia"/>
        </w:rPr>
      </w:pPr>
      <w:r>
        <w:rPr>
          <w:rFonts w:hint="eastAsia"/>
        </w:rPr>
        <w:t>A</w:t>
      </w:r>
      <w:r>
        <w:rPr>
          <w:rFonts w:hint="eastAsia"/>
        </w:rPr>
        <w:t>．第</w:t>
      </w:r>
      <w:r>
        <w:rPr>
          <w:rFonts w:hint="eastAsia"/>
        </w:rPr>
        <w:t>1</w:t>
      </w:r>
      <w:r>
        <w:rPr>
          <w:rFonts w:hint="eastAsia"/>
        </w:rPr>
        <w:t>段总领全文，渲染一种温馨的气氛，为全文奠定了感情基调。</w:t>
      </w:r>
    </w:p>
    <w:p w14:paraId="5350E660" w14:textId="77777777" w:rsidP="00514F43" w:rsidR="00514F43">
      <w:pPr>
        <w:shd w:color="auto" w:fill="FFFFFF" w:themeFill="background1" w:val="clear"/>
        <w:spacing w:line="360" w:lineRule="auto"/>
        <w:jc w:val="left"/>
        <w:textAlignment w:val="center"/>
        <w:rPr>
          <w:rFonts w:hint="eastAsia"/>
        </w:rPr>
      </w:pPr>
      <w:r>
        <w:rPr>
          <w:rFonts w:hint="eastAsia"/>
        </w:rPr>
        <w:t>B</w:t>
      </w:r>
      <w:r>
        <w:rPr>
          <w:rFonts w:hint="eastAsia"/>
        </w:rPr>
        <w:t>．第</w:t>
      </w:r>
      <w:r>
        <w:rPr>
          <w:rFonts w:hint="eastAsia"/>
        </w:rPr>
        <w:t>2</w:t>
      </w:r>
      <w:r>
        <w:rPr>
          <w:rFonts w:hint="eastAsia"/>
        </w:rPr>
        <w:t>段从听觉、视觉等角度写出棉田花美人忙的场景，表达了作者的喜爱之情。</w:t>
      </w:r>
    </w:p>
    <w:p w14:paraId="61A2DF05" w14:textId="77777777" w:rsidP="00514F43" w:rsidR="00514F43">
      <w:pPr>
        <w:shd w:color="auto" w:fill="FFFFFF" w:themeFill="background1" w:val="clear"/>
        <w:spacing w:line="360" w:lineRule="auto"/>
        <w:jc w:val="left"/>
        <w:textAlignment w:val="center"/>
        <w:rPr>
          <w:rFonts w:hint="eastAsia"/>
        </w:rPr>
      </w:pPr>
      <w:r>
        <w:rPr>
          <w:rFonts w:hint="eastAsia"/>
        </w:rPr>
        <w:t>C</w:t>
      </w:r>
      <w:r>
        <w:rPr>
          <w:rFonts w:hint="eastAsia"/>
        </w:rPr>
        <w:t>．第</w:t>
      </w:r>
      <w:r>
        <w:rPr>
          <w:rFonts w:hint="eastAsia"/>
        </w:rPr>
        <w:t>5</w:t>
      </w:r>
      <w:r>
        <w:rPr>
          <w:rFonts w:hint="eastAsia"/>
        </w:rPr>
        <w:t>段加点词“有了着落”是因为母亲为她自己准备好了过冬的衣服。</w:t>
      </w:r>
    </w:p>
    <w:p w14:paraId="40529D1B" w14:textId="77777777" w:rsidP="00514F43" w:rsidR="00514F43">
      <w:pPr>
        <w:shd w:color="auto" w:fill="FFFFFF" w:themeFill="background1" w:val="clear"/>
        <w:spacing w:line="360" w:lineRule="auto"/>
        <w:jc w:val="left"/>
        <w:textAlignment w:val="center"/>
        <w:rPr>
          <w:rFonts w:hint="eastAsia"/>
        </w:rPr>
      </w:pPr>
      <w:r>
        <w:rPr>
          <w:rFonts w:hint="eastAsia"/>
        </w:rPr>
        <w:t>D</w:t>
      </w:r>
      <w:r>
        <w:rPr>
          <w:rFonts w:hint="eastAsia"/>
        </w:rPr>
        <w:t>．第</w:t>
      </w:r>
      <w:r>
        <w:rPr>
          <w:rFonts w:hint="eastAsia"/>
        </w:rPr>
        <w:t>6</w:t>
      </w:r>
      <w:r>
        <w:rPr>
          <w:rFonts w:hint="eastAsia"/>
        </w:rPr>
        <w:t>段中写小女孩清秀、姣好而生动地样子，目的是表现儿童的天真烂漫。</w:t>
      </w:r>
    </w:p>
    <w:p w14:paraId="21347A24" w14:textId="3C61E9ED" w:rsidP="00514F43" w:rsidR="00BF21C1" w:rsidRPr="00514F43">
      <w:pPr>
        <w:shd w:color="auto" w:fill="FFFFFF" w:themeFill="background1" w:val="clear"/>
        <w:spacing w:line="360" w:lineRule="auto"/>
        <w:jc w:val="left"/>
        <w:textAlignment w:val="center"/>
      </w:pPr>
      <w:r>
        <w:rPr>
          <w:rFonts w:hint="eastAsia"/>
        </w:rPr>
        <w:t>E</w:t>
      </w:r>
      <w:r>
        <w:rPr>
          <w:rFonts w:hint="eastAsia"/>
        </w:rPr>
        <w:t>．文章语言清新自然，富有诗意，作者运用多种表达方式，抒发了丰富细腻的情感。</w:t>
      </w:r>
    </w:p>
    <w:p w14:paraId="783F8799" w14:textId="77777777" w:rsidP="00BF21C1" w:rsidR="00BF21C1">
      <w:pPr>
        <w:shd w:color="auto" w:fill="FFFFFF" w:themeFill="background1" w:val="clear"/>
        <w:spacing w:line="360" w:lineRule="auto"/>
        <w:jc w:val="left"/>
        <w:textAlignment w:val="center"/>
      </w:pPr>
    </w:p>
    <w:p w14:paraId="32A434C9"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【答案】</w:t>
      </w:r>
    </w:p>
    <w:p w14:paraId="2429F2C0" w14:textId="278FE4B6"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1.</w:t>
      </w:r>
      <w:r w:rsidRPr="00514F43">
        <w:rPr>
          <w:rFonts w:hint="eastAsia"/>
          <w:color w:val="FF0000"/>
        </w:rPr>
        <w:t>整理棉田</w:t>
      </w:r>
    </w:p>
    <w:p w14:paraId="78527B33"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摘棉花</w:t>
      </w:r>
    </w:p>
    <w:p w14:paraId="0F4D505C"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晒棉花</w:t>
      </w:r>
    </w:p>
    <w:p w14:paraId="2410A494"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弹棉花、套棉被、缝棉衣、做棉鞋</w:t>
      </w:r>
    </w:p>
    <w:p w14:paraId="2D867C5C" w14:textId="734BBA72"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2.</w:t>
      </w:r>
      <w:r w:rsidRPr="00514F43">
        <w:rPr>
          <w:rFonts w:hint="eastAsia"/>
          <w:color w:val="FF0000"/>
        </w:rPr>
        <w:t>作者运用一系列动词，写出了母亲采摘棉花时动作的娴熟、利落，表现了母亲在收获时的喜悦，赞扬了母亲的勤劳能干。</w:t>
      </w:r>
    </w:p>
    <w:p w14:paraId="1B5DB0E9" w14:textId="4353C6B7"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3.</w:t>
      </w:r>
      <w:r w:rsidRPr="00514F43">
        <w:rPr>
          <w:rFonts w:hint="eastAsia"/>
          <w:color w:val="FF0000"/>
        </w:rPr>
        <w:t>棉花吸收了阳光的味道和温暖，母亲用棉花做的衣物能给人带来温暖</w:t>
      </w:r>
      <w:r w:rsidRPr="00514F43">
        <w:rPr>
          <w:rFonts w:hint="eastAsia"/>
          <w:color w:val="FF0000"/>
        </w:rPr>
        <w:t>;</w:t>
      </w:r>
      <w:r w:rsidRPr="00514F43">
        <w:rPr>
          <w:rFonts w:hint="eastAsia"/>
          <w:color w:val="FF0000"/>
        </w:rPr>
        <w:t>棉花凝聚着浓浓的母爱，棉不断，母爱不断，温暖不止。</w:t>
      </w:r>
    </w:p>
    <w:p w14:paraId="7458AC2A" w14:textId="47E87377"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4.</w:t>
      </w:r>
      <w:r w:rsidRPr="00514F43">
        <w:rPr>
          <w:rFonts w:hint="eastAsia"/>
          <w:color w:val="FF0000"/>
        </w:rPr>
        <w:t>CD</w:t>
      </w:r>
    </w:p>
    <w:p w14:paraId="639DF671"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【解析】</w:t>
      </w:r>
    </w:p>
    <w:p w14:paraId="08D1B914" w14:textId="03E47FFA"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1.</w:t>
      </w:r>
      <w:r w:rsidRPr="00514F43">
        <w:rPr>
          <w:rFonts w:hint="eastAsia"/>
          <w:color w:val="FF0000"/>
        </w:rPr>
        <w:t>本题考查内容的概括。</w:t>
      </w:r>
    </w:p>
    <w:p w14:paraId="3D2C58BF"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根据第②段“记忆中，母亲好像天天泡在棉田里，双手染满了棉叶的颜色，衣裤鞋子沾满泥水，全身上下都带着棉田里特有的气息”可知，本段讲述了母亲整理棉田</w:t>
      </w:r>
      <w:r w:rsidRPr="00514F43">
        <w:rPr>
          <w:rFonts w:hint="eastAsia"/>
          <w:color w:val="FF0000"/>
        </w:rPr>
        <w:t>;</w:t>
      </w:r>
      <w:r w:rsidRPr="00514F43">
        <w:rPr>
          <w:rFonts w:hint="eastAsia"/>
          <w:color w:val="FF0000"/>
        </w:rPr>
        <w:t>根据第③段“等大多数花朵全白了，母亲带着我一起去摘棉花”棉田里，母亲头裹方巾腰系棉兜，一会儿侧身，一会儿弯腰，五根手指同时伸向盛开的花瓣，一捏，就将一朵棉花收进棉兜里”可知，本段讲述了母亲带“我”摘棉花</w:t>
      </w:r>
      <w:r w:rsidRPr="00514F43">
        <w:rPr>
          <w:rFonts w:hint="eastAsia"/>
          <w:color w:val="FF0000"/>
        </w:rPr>
        <w:t>;</w:t>
      </w:r>
      <w:r w:rsidRPr="00514F43">
        <w:rPr>
          <w:rFonts w:hint="eastAsia"/>
          <w:color w:val="FF0000"/>
        </w:rPr>
        <w:t>根据第④段“刚摘的棉花是潮湿的，还要在灿烂的晴天暴晒两日”“有时候我也会帮忙翻晒，让每一点棉絮都尽情吸收阳光的味道和温暖，棉花的清香也会混合着一股湿漉漉的水汽时不时地撩着鼻翼”可知，本段讲述了母亲晒棉花</w:t>
      </w:r>
      <w:r w:rsidRPr="00514F43">
        <w:rPr>
          <w:rFonts w:hint="eastAsia"/>
          <w:color w:val="FF0000"/>
        </w:rPr>
        <w:t>;</w:t>
      </w:r>
      <w:r w:rsidRPr="00514F43">
        <w:rPr>
          <w:rFonts w:hint="eastAsia"/>
          <w:color w:val="FF0000"/>
        </w:rPr>
        <w:t>根据第⑤段“等忙完一阵后，母亲会瞅个时间，忙着弹棉花、套棉被、缝衣、做棉鞋</w:t>
      </w:r>
      <w:r w:rsidRPr="00514F43">
        <w:rPr>
          <w:rFonts w:hint="eastAsia"/>
          <w:color w:val="FF0000"/>
        </w:rPr>
        <w:t>""</w:t>
      </w:r>
      <w:r w:rsidRPr="00514F43">
        <w:rPr>
          <w:rFonts w:hint="eastAsia"/>
          <w:color w:val="FF0000"/>
        </w:rPr>
        <w:t>柔韧的棉裹起秋阳的味道，母亲的手披了又掖，拍了又拍”可知，本段讲述了母亲弹棉花、套棉被、缝棉衣、做棉鞋。</w:t>
      </w:r>
    </w:p>
    <w:p w14:paraId="695573FF" w14:textId="7A45E2E2"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2.</w:t>
      </w:r>
      <w:r w:rsidRPr="00514F43">
        <w:rPr>
          <w:rFonts w:hint="eastAsia"/>
          <w:color w:val="FF0000"/>
        </w:rPr>
        <w:t>本题考査句子赏析。</w:t>
      </w:r>
    </w:p>
    <w:p w14:paraId="23F73AAD"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划线句“棉田里，母亲头裹方巾腰系棉兜，一会儿侧身，一会儿弯腰，五根手指同时伸向盛开的花瓣，一捏，就将一朵棉花收进棉兜里”中，“侧身”“弯腰”“伸向”“捏”“收进”是母亲摘棉花时的一系列动作，运用了动作描写</w:t>
      </w:r>
      <w:r w:rsidRPr="00514F43">
        <w:rPr>
          <w:rFonts w:hint="eastAsia"/>
          <w:color w:val="FF0000"/>
        </w:rPr>
        <w:t>;</w:t>
      </w:r>
      <w:r w:rsidRPr="00514F43">
        <w:rPr>
          <w:rFonts w:hint="eastAsia"/>
          <w:color w:val="FF0000"/>
        </w:rPr>
        <w:t>结合第③段“母亲的神情专注，动作娴熟</w:t>
      </w:r>
      <w:r w:rsidRPr="00514F43">
        <w:rPr>
          <w:rFonts w:hint="eastAsia"/>
          <w:color w:val="FF0000"/>
        </w:rPr>
        <w:t>,</w:t>
      </w:r>
      <w:r w:rsidRPr="00514F43">
        <w:rPr>
          <w:rFonts w:hint="eastAsia"/>
          <w:color w:val="FF0000"/>
        </w:rPr>
        <w:t>腰间的布兜也越来越鼓，看上去宛若幸福的孕妇，通体洋溢着母性的光辉”可知，这些动作表现了母亲摘棉花的专注，动作很娴熟</w:t>
      </w:r>
      <w:r w:rsidRPr="00514F43">
        <w:rPr>
          <w:rFonts w:hint="eastAsia"/>
          <w:color w:val="FF0000"/>
        </w:rPr>
        <w:t>;</w:t>
      </w:r>
      <w:r w:rsidRPr="00514F43">
        <w:rPr>
          <w:rFonts w:hint="eastAsia"/>
          <w:color w:val="FF0000"/>
        </w:rPr>
        <w:t>“幸福”“洋溢着母性的光辉”体现了母亲采摘棉花的愉悦之情，表达了“我”对母亲热爱劳动、勤劳能干的赞美之情。</w:t>
      </w:r>
    </w:p>
    <w:p w14:paraId="0E4FEAF6" w14:textId="0B6BB799"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3.</w:t>
      </w:r>
      <w:r w:rsidRPr="00514F43">
        <w:rPr>
          <w:rFonts w:hint="eastAsia"/>
          <w:color w:val="FF0000"/>
        </w:rPr>
        <w:t>本题考查内容的理解。</w:t>
      </w:r>
    </w:p>
    <w:p w14:paraId="2AF5935E"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根据第⑦段“棉花，世上最温暖的花，也是世上唯一拥有阳光气质的花朵”可知，棉花吸收了阳光的味道和温暖，可以做棉衣、棉鞋用来防寒</w:t>
      </w:r>
      <w:r w:rsidRPr="00514F43">
        <w:rPr>
          <w:rFonts w:hint="eastAsia"/>
          <w:color w:val="FF0000"/>
        </w:rPr>
        <w:t>;</w:t>
      </w:r>
      <w:r w:rsidRPr="00514F43">
        <w:rPr>
          <w:rFonts w:hint="eastAsia"/>
          <w:color w:val="FF0000"/>
        </w:rPr>
        <w:t>结合第⑥段“母亲做的棉衣、棉鞋像是一堵厚实的墙，挡住了寒冷，留下了温暖，穿着母亲做的棉衣，哪怕是走在零下十几摄氏度的寒冬里，依然温暖而又幸福”，可知，棉花是母亲亲自种植的，母亲用棉花做的衣物能给作者带来温暖，这里面包含了母亲对作者的爱</w:t>
      </w:r>
      <w:r w:rsidRPr="00514F43">
        <w:rPr>
          <w:rFonts w:hint="eastAsia"/>
          <w:color w:val="FF0000"/>
        </w:rPr>
        <w:t>;</w:t>
      </w:r>
    </w:p>
    <w:p w14:paraId="46FEC3D9"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联系第②段“记忆中，母亲好像天天泡在棉田里，双手染满了棉叶的颜色，衣裤鞋子沾满泥水”，第⑦段“棉不断，母爱不断，温暖不止，特别是在寒冷的冬日，只要有了棉，就有了温暖，就有了热度</w:t>
      </w:r>
      <w:r w:rsidRPr="00514F43">
        <w:rPr>
          <w:rFonts w:hint="eastAsia"/>
          <w:color w:val="FF0000"/>
        </w:rPr>
        <w:t>"</w:t>
      </w:r>
      <w:r w:rsidRPr="00514F43">
        <w:rPr>
          <w:rFonts w:hint="eastAsia"/>
          <w:color w:val="FF0000"/>
        </w:rPr>
        <w:t>可知，母亲每年种植棉花，棉花每年都有，母亲每年都给作者做棉衣、棉鞋。母爱不断，作者不断地从母亲那里感受到了温暖。</w:t>
      </w:r>
    </w:p>
    <w:p w14:paraId="2A23593D" w14:textId="660880C1"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4.</w:t>
      </w:r>
      <w:r w:rsidRPr="00514F43">
        <w:rPr>
          <w:rFonts w:hint="eastAsia"/>
          <w:color w:val="FF0000"/>
        </w:rPr>
        <w:t>本题考查内容的理解。</w:t>
      </w:r>
    </w:p>
    <w:p w14:paraId="292335B4"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C.</w:t>
      </w:r>
      <w:r w:rsidRPr="00514F43">
        <w:rPr>
          <w:rFonts w:hint="eastAsia"/>
          <w:color w:val="FF0000"/>
        </w:rPr>
        <w:t>根据第⑤段“柔韧的棉裹起秋阳的味道，母亲的手掖了又掖，拍了又拍，看着平坦温厚的棉被和胖嘟嘟的棉衣，她的心里好像就有了着落”，第⑥段“母亲做的棉衣、棉鞋像是一堵厚实的墙，挡住了寒冷，留下了温暖。穿着母亲做的棉衣，哪怕是走在零下十几摄氏度的寒冬里，依然温暖而又幸褔</w:t>
      </w:r>
      <w:r w:rsidRPr="00514F43">
        <w:rPr>
          <w:rFonts w:hint="eastAsia"/>
          <w:color w:val="FF0000"/>
        </w:rPr>
        <w:t>"</w:t>
      </w:r>
      <w:r w:rsidRPr="00514F43">
        <w:rPr>
          <w:rFonts w:hint="eastAsia"/>
          <w:color w:val="FF0000"/>
        </w:rPr>
        <w:t>可知，“有了着落”是因为母亲为孩子准备好了过冬的衣物。本项“是因为母亲为她自己准备好了过冬的衣服”有误</w:t>
      </w:r>
      <w:r w:rsidRPr="00514F43">
        <w:rPr>
          <w:rFonts w:hint="eastAsia"/>
          <w:color w:val="FF0000"/>
        </w:rPr>
        <w:t>;</w:t>
      </w:r>
    </w:p>
    <w:p w14:paraId="59F3AF9C" w14:textId="39D39B96" w:rsidP="00514F43" w:rsidR="00807562" w:rsidRPr="00807562">
      <w:pPr>
        <w:shd w:color="auto" w:fill="FFFFFF" w:themeFill="background1" w:val="clear"/>
        <w:spacing w:line="360" w:lineRule="auto"/>
        <w:jc w:val="left"/>
        <w:textAlignment w:val="center"/>
        <w:rPr>
          <w:color w:val="FF0000"/>
        </w:rPr>
      </w:pPr>
      <w:r w:rsidRPr="00514F43">
        <w:rPr>
          <w:rFonts w:hint="eastAsia"/>
          <w:color w:val="FF0000"/>
        </w:rPr>
        <w:t>D.</w:t>
      </w:r>
      <w:r w:rsidRPr="00514F43">
        <w:rPr>
          <w:rFonts w:hint="eastAsia"/>
          <w:color w:val="FF0000"/>
        </w:rPr>
        <w:t>第⑥段“等我有了女儿后，每到冬天女儿都会穿着母亲做的小碎花棉裤棉袄，不罩外衣，中式的棉祆有些溜肩，使女孩子看上去清秀而娇好，一张小脸反而生动起来”，写“我”的女儿穿着“我”母亲做的棉祆显得清秀、娇好而生动，表现了母亲制作的棉祆舒适、好看，表现了母亲的关心、爱护，本项“目的是表现儿童的天真烂漫”有误</w:t>
      </w:r>
      <w:r w:rsidRPr="00514F43">
        <w:rPr>
          <w:rFonts w:hint="eastAsia"/>
          <w:color w:val="FF0000"/>
        </w:rPr>
        <w:t>;</w:t>
      </w:r>
      <w:r w:rsidRPr="00514F43">
        <w:rPr>
          <w:rFonts w:hint="eastAsia"/>
          <w:color w:val="FF0000"/>
        </w:rPr>
        <w:t>故选</w:t>
      </w:r>
      <w:r w:rsidRPr="00514F43">
        <w:rPr>
          <w:rFonts w:hint="eastAsia"/>
          <w:color w:val="FF0000"/>
        </w:rPr>
        <w:t>CD</w:t>
      </w:r>
      <w:r w:rsidRPr="00514F43">
        <w:rPr>
          <w:rFonts w:hint="eastAsia"/>
          <w:color w:val="FF0000"/>
        </w:rPr>
        <w:t>。</w:t>
      </w:r>
    </w:p>
    <w:p w14:paraId="7B11DF28" w14:textId="77777777" w:rsidP="00BF21C1" w:rsidR="00807562">
      <w:pPr>
        <w:shd w:color="auto" w:fill="FFFFFF" w:themeFill="background1" w:val="clear"/>
        <w:spacing w:line="360" w:lineRule="auto"/>
        <w:jc w:val="left"/>
        <w:textAlignment w:val="center"/>
      </w:pPr>
    </w:p>
    <w:p w14:paraId="199AA685" w14:textId="07A66187" w:rsidP="00514F43" w:rsidR="00514F43" w:rsidRPr="00514F43">
      <w:pPr>
        <w:shd w:color="auto" w:fill="FFFFFF" w:themeFill="background1" w:val="clear"/>
        <w:spacing w:line="360" w:lineRule="auto"/>
        <w:jc w:val="center"/>
        <w:textAlignment w:val="center"/>
        <w:rPr>
          <w:rFonts w:ascii="Times New Roman" w:cs="Times New Roman" w:eastAsia="宋体" w:hAnsi="Times New Roman"/>
          <w:kern w:val="0"/>
          <w:szCs w:val="21"/>
        </w:rPr>
      </w:pPr>
      <w:r>
        <w:rPr>
          <w:rFonts w:hint="eastAsia"/>
        </w:rPr>
        <w:t>（十）</w:t>
      </w:r>
      <w:r w:rsidRPr="00514F43">
        <w:rPr>
          <w:rFonts w:ascii="楷体" w:cs="Times New Roman" w:eastAsia="楷体" w:hAnsi="楷体" w:hint="eastAsia"/>
          <w:kern w:val="0"/>
          <w:szCs w:val="21"/>
        </w:rPr>
        <w:t>我在教丁香树开花</w:t>
      </w:r>
    </w:p>
    <w:p w14:paraId="5CF304EC" w14:textId="77777777" w:rsidP="00514F43" w:rsidR="00514F43" w:rsidRPr="00514F43">
      <w:pPr>
        <w:widowControl/>
        <w:shd w:color="auto" w:fill="FFFFFF" w:val="clear"/>
        <w:jc w:val="center"/>
        <w:rPr>
          <w:rFonts w:ascii="Times New Roman" w:cs="Times New Roman" w:eastAsia="宋体" w:hAnsi="Times New Roman"/>
          <w:kern w:val="0"/>
          <w:szCs w:val="21"/>
        </w:rPr>
      </w:pPr>
      <w:r w:rsidRPr="00514F43">
        <w:rPr>
          <w:rFonts w:ascii="楷体" w:cs="Times New Roman" w:eastAsia="楷体" w:hAnsi="楷体" w:hint="eastAsia"/>
          <w:kern w:val="0"/>
          <w:szCs w:val="21"/>
        </w:rPr>
        <w:t>刘继荣</w:t>
      </w:r>
    </w:p>
    <w:p w14:paraId="7210ABF2"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①第一次遇见那少年，是初冬。午后的阳光暖得像春天，小小的蛋糕店里，溢满了糕点刚出炉的香，仿佛每个人都幸福。</w:t>
      </w:r>
    </w:p>
    <w:p w14:paraId="04A1576E"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②店旁有所小学，放学后，煞是热闹。此时，顾客不多，店主夫妇悠闲地聊着天。谈到门前那棵不开花的丁香树，一个打算挖掉重栽，一个说再等等看。老奶奶的语气里带了气恼：</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我六十岁了，又不是六岁，等不了那么久！</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老爷爷笑：</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明天起我就教它开花。保证到春天就学会了。</w:t>
      </w:r>
      <w:r w:rsidRPr="00514F43">
        <w:rPr>
          <w:rFonts w:ascii="Times New Roman" w:cs="Times New Roman" w:eastAsia="宋体" w:hAnsi="Times New Roman"/>
          <w:kern w:val="0"/>
          <w:szCs w:val="21"/>
        </w:rPr>
        <w:t>”</w:t>
      </w:r>
    </w:p>
    <w:p w14:paraId="3CA3DBD2"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③我不禁莞尔，拎着盛糕点的纸袋，准备离开。身后忽然有人叫道：</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阿姨偷走我们的点心啦！</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我大惊，转头，那位个子高高面庞稚气的男孩，正是冲我喊叫的。有位中年人边向我点头致歉，边揽住男孩的肩，努力安抚道：</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你看，我们的点心在这里呀！</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他打开手中纸袋，里面的点心与我的一模一样。少年恍然大悟：</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原来，是我们偷了阿姨的呀！</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大家都笑了，连正在生气的老奶奶也笑得眼睛弯弯。</w:t>
      </w:r>
    </w:p>
    <w:p w14:paraId="7534DE5A"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④那位父亲温和地解释了很久，再加上我的说明，男孩才弄明白大家谁都不是小偷。他用双手蒙住脸，向我道歉，那模样似乎只有三岁。</w:t>
      </w:r>
    </w:p>
    <w:p w14:paraId="08432573"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⑤父亲平静地告诉我，儿子十九岁了。他一直都在努力学习说话、购物、坐公交车等技能，希望再有十九年的努力，他能变成一个像大家一样的普通人：工作或失业，恋爱或失恋，结婚或独身。</w:t>
      </w:r>
    </w:p>
    <w:p w14:paraId="13005EE8"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⑥父亲头发斑白，语气平和。这十九年来，他们一定有一段漫长的故事，有他们共同承担的无数往事，还有点点滴滴积攒起来的勇气与人生经验。可我什么也没问，只是目送这对父子远去，那棵丁香树，默默与我站在一起。我想：老爷爷将会怎样教它开花呢？</w:t>
      </w:r>
    </w:p>
    <w:p w14:paraId="1045B19E"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⑦天越来越冷，丁香树只余纤纤弱枝。我常常在蛋糕店遇见这对父子，我发现，儿子没有安全感，只要离开父亲几步，就会惊慌失措，语无伦次。爸爸让他买东西，老夫妇每次都会鼓励他，他成功后，父亲会向老夫妇以及后面耐心等待的客人再三道谢。他说，儿子特别喜欢这间店，这是他能记得的最远的地方。出来的时候，男孩喜欢站在丁香树下，与树比一比身高，老奶奶逗他：</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谁高呀？</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男孩大声回答：</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我高！</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这时候，他很像很像一个普通人。</w:t>
      </w:r>
    </w:p>
    <w:p w14:paraId="5CBBAAE0"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⑧爸爸渐渐拉开与儿子的距离，每次似乎只有一步，后来，他退到店外。儿子时不时扭过身子，见父亲就在丁香树下，便长吁一口气，抹抹鼻尖上的汗。</w:t>
      </w:r>
    </w:p>
    <w:p w14:paraId="26974139"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⑨一个春天的周末，男孩居然独自来到蛋糕店，</w:t>
      </w:r>
      <w:r w:rsidRPr="00514F43">
        <w:rPr>
          <w:rFonts w:ascii="Times New Roman" w:cs="Times New Roman" w:eastAsia="宋体" w:hAnsi="Times New Roman"/>
          <w:kern w:val="0"/>
          <w:szCs w:val="21"/>
        </w:rPr>
        <w:t>我不禁一喜</w:t>
      </w:r>
      <w:r w:rsidRPr="00514F43">
        <w:rPr>
          <w:rFonts w:ascii="楷体" w:cs="Times New Roman" w:eastAsia="楷体" w:hAnsi="楷体" w:hint="eastAsia"/>
          <w:kern w:val="0"/>
          <w:szCs w:val="21"/>
        </w:rPr>
        <w:t>，</w:t>
      </w:r>
      <w:r w:rsidRPr="00514F43">
        <w:rPr>
          <w:rFonts w:ascii="Times New Roman" w:cs="Times New Roman" w:eastAsia="宋体" w:hAnsi="Times New Roman"/>
          <w:kern w:val="0"/>
          <w:szCs w:val="21"/>
        </w:rPr>
        <w:t>见他忐忑</w:t>
      </w:r>
      <w:r w:rsidRPr="00514F43">
        <w:rPr>
          <w:rFonts w:ascii="楷体" w:cs="Times New Roman" w:eastAsia="楷体" w:hAnsi="楷体" w:hint="eastAsia"/>
          <w:kern w:val="0"/>
          <w:szCs w:val="21"/>
        </w:rPr>
        <w:t>。</w:t>
      </w:r>
      <w:r w:rsidRPr="00514F43">
        <w:rPr>
          <w:rFonts w:ascii="Times New Roman" w:cs="Times New Roman" w:eastAsia="宋体" w:hAnsi="Times New Roman"/>
          <w:kern w:val="0"/>
          <w:szCs w:val="21"/>
        </w:rPr>
        <w:t>又隐隐担忧</w:t>
      </w:r>
      <w:r w:rsidRPr="00514F43">
        <w:rPr>
          <w:rFonts w:ascii="楷体" w:cs="Times New Roman" w:eastAsia="楷体" w:hAnsi="楷体" w:hint="eastAsia"/>
          <w:kern w:val="0"/>
          <w:szCs w:val="21"/>
        </w:rPr>
        <w:t>，今天顾客特别多，有个小女生过生日，丁香树下的两张桌子被拼到一起，坐满了笑语盈盈的小伙伴。店主一个人忙，他说老妻在楼上，怎么叫都不肯下来，又在为丁香树不开花的事不高兴了，为了给她个惊喜，已经找人来挖树了。</w:t>
      </w:r>
      <w:r w:rsidRPr="00514F43">
        <w:rPr>
          <w:rFonts w:ascii="楷体" w:cs="Times New Roman" w:eastAsia="楷体" w:hAnsi="楷体" w:hint="eastAsia"/>
          <w:kern w:val="0"/>
          <w:szCs w:val="21"/>
          <w:u w:val="single"/>
        </w:rPr>
        <w:t>男孩神色愈发紧张、嘴唇哆嗦着，欲言又止，只是摇头。</w:t>
      </w:r>
      <w:r w:rsidRPr="00514F43">
        <w:rPr>
          <w:rFonts w:ascii="楷体" w:cs="Times New Roman" w:eastAsia="楷体" w:hAnsi="楷体" w:hint="eastAsia"/>
          <w:kern w:val="0"/>
          <w:szCs w:val="21"/>
        </w:rPr>
        <w:t>最后男孩缓缓张开双臂，蹲下去，再站起来。一句话哽在胸口，如一朵花哽在枝丫，他只能以这种方式表达。</w:t>
      </w:r>
    </w:p>
    <w:p w14:paraId="13ADE620"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楷体" w:cs="Times New Roman" w:eastAsia="楷体" w:hAnsi="楷体" w:hint="eastAsia"/>
          <w:kern w:val="0"/>
          <w:szCs w:val="21"/>
        </w:rPr>
        <w:t>⑩忽然，男孩的目光充满惊喜，他的父亲出现了，也许，他一直都在附近。像魔咒被解除，男孩开口，一个字一个字地说：</w:t>
      </w:r>
      <w:r w:rsidRPr="00514F43">
        <w:rPr>
          <w:rFonts w:ascii="Times New Roman" w:cs="Times New Roman" w:eastAsia="宋体" w:hAnsi="Times New Roman"/>
          <w:kern w:val="0"/>
          <w:szCs w:val="21"/>
        </w:rPr>
        <w:t>“</w:t>
      </w:r>
      <w:r w:rsidRPr="00514F43">
        <w:rPr>
          <w:rFonts w:ascii="楷体" w:cs="Times New Roman" w:eastAsia="楷体" w:hAnsi="楷体" w:hint="eastAsia"/>
          <w:kern w:val="0"/>
          <w:szCs w:val="21"/>
        </w:rPr>
        <w:t>我在救丁香树开花，不要挖掉丁香树。</w:t>
      </w:r>
      <w:r w:rsidRPr="00514F43">
        <w:rPr>
          <w:rFonts w:ascii="Times New Roman" w:cs="Times New Roman" w:eastAsia="宋体" w:hAnsi="Times New Roman"/>
          <w:kern w:val="0"/>
          <w:szCs w:val="21"/>
        </w:rPr>
        <w:t>”</w:t>
      </w:r>
    </w:p>
    <w:p w14:paraId="116218DE"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Cambria Math" w:cs="Cambria Math" w:eastAsia="楷体" w:hAnsi="Cambria Math"/>
          <w:kern w:val="0"/>
          <w:szCs w:val="21"/>
        </w:rPr>
        <w:t>⑪</w:t>
      </w:r>
      <w:r w:rsidRPr="00514F43">
        <w:rPr>
          <w:rFonts w:ascii="楷体" w:cs="楷体" w:eastAsia="楷体" w:hAnsi="楷体" w:hint="eastAsia"/>
          <w:kern w:val="0"/>
          <w:szCs w:val="21"/>
        </w:rPr>
        <w:t>老奶奶匆匆下来了，她气喘吁吁地向男孩保证：永远不会挖掉这棵丁香树，会一直等着它开花，如果不开，也没有关系。</w:t>
      </w:r>
    </w:p>
    <w:p w14:paraId="7B60BBCF"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Cambria Math" w:cs="Cambria Math" w:eastAsia="楷体" w:hAnsi="Cambria Math"/>
          <w:kern w:val="0"/>
          <w:szCs w:val="21"/>
        </w:rPr>
        <w:t>⑫</w:t>
      </w:r>
      <w:r w:rsidRPr="00514F43">
        <w:rPr>
          <w:rFonts w:ascii="楷体" w:cs="楷体" w:eastAsia="楷体" w:hAnsi="楷体" w:hint="eastAsia"/>
          <w:kern w:val="0"/>
          <w:szCs w:val="21"/>
        </w:rPr>
        <w:t>掌声、欢呼声，让我的</w:t>
      </w:r>
      <w:r w:rsidRPr="00514F43">
        <w:rPr>
          <w:rFonts w:ascii="Times New Roman" w:cs="Times New Roman" w:eastAsia="宋体" w:hAnsi="Times New Roman"/>
          <w:kern w:val="0"/>
          <w:szCs w:val="21"/>
        </w:rPr>
        <w:t>鼻子隐隐发酸</w:t>
      </w:r>
      <w:r w:rsidRPr="00514F43">
        <w:rPr>
          <w:rFonts w:ascii="楷体" w:cs="Times New Roman" w:eastAsia="楷体" w:hAnsi="楷体" w:hint="eastAsia"/>
          <w:kern w:val="0"/>
          <w:szCs w:val="21"/>
        </w:rPr>
        <w:t>。在这座小城里，我们陌生又熟悉，有时相遇，有时忘记，有时彼此守护，彼此学习。</w:t>
      </w:r>
    </w:p>
    <w:p w14:paraId="4911F91F" w14:textId="77777777" w:rsidP="00514F43" w:rsidR="00514F43" w:rsidRPr="00514F43">
      <w:pPr>
        <w:widowControl/>
        <w:shd w:color="auto" w:fill="FFFFFF" w:val="clear"/>
        <w:ind w:firstLine="420"/>
        <w:jc w:val="left"/>
        <w:rPr>
          <w:rFonts w:ascii="Times New Roman" w:cs="Times New Roman" w:eastAsia="宋体" w:hAnsi="Times New Roman"/>
          <w:kern w:val="0"/>
          <w:szCs w:val="21"/>
        </w:rPr>
      </w:pPr>
      <w:r w:rsidRPr="00514F43">
        <w:rPr>
          <w:rFonts w:ascii="Cambria Math" w:cs="Cambria Math" w:eastAsia="楷体" w:hAnsi="Cambria Math"/>
          <w:kern w:val="0"/>
          <w:szCs w:val="21"/>
        </w:rPr>
        <w:t>⑬</w:t>
      </w:r>
      <w:r w:rsidRPr="00514F43">
        <w:rPr>
          <w:rFonts w:ascii="楷体" w:cs="楷体" w:eastAsia="楷体" w:hAnsi="楷体" w:hint="eastAsia"/>
          <w:kern w:val="0"/>
          <w:szCs w:val="21"/>
        </w:rPr>
        <w:t>我们相互学着开放，学着摇曳，学着在经历过最深的恐惧绝望以及厌倦之后，仍会或羞怯、或放肆地释放出心里最明净的温柔。</w:t>
      </w:r>
    </w:p>
    <w:p w14:paraId="518EFD17" w14:textId="77777777" w:rsidP="00514F43" w:rsidR="00514F43" w:rsidRPr="00514F43">
      <w:pPr>
        <w:widowControl/>
        <w:shd w:color="auto" w:fill="FFFFFF" w:val="clear"/>
        <w:jc w:val="right"/>
        <w:rPr>
          <w:rFonts w:ascii="Times New Roman" w:cs="Times New Roman" w:eastAsia="宋体" w:hAnsi="Times New Roman"/>
          <w:kern w:val="0"/>
          <w:szCs w:val="21"/>
        </w:rPr>
      </w:pPr>
      <w:r w:rsidRPr="00514F43">
        <w:rPr>
          <w:rFonts w:ascii="Times New Roman" w:cs="Times New Roman" w:eastAsia="宋体" w:hAnsi="Times New Roman"/>
          <w:kern w:val="0"/>
          <w:szCs w:val="21"/>
        </w:rPr>
        <w:t>（有删改）</w:t>
      </w:r>
    </w:p>
    <w:p w14:paraId="7CB5BFD4" w14:textId="77777777" w:rsidP="00514F43" w:rsidR="00514F43">
      <w:pPr>
        <w:shd w:color="auto" w:fill="FFFFFF" w:themeFill="background1" w:val="clear"/>
        <w:spacing w:line="360" w:lineRule="auto"/>
        <w:jc w:val="left"/>
        <w:textAlignment w:val="center"/>
        <w:rPr>
          <w:rFonts w:ascii="Times New Roman" w:cs="Times New Roman" w:eastAsia="宋体" w:hAnsi="Times New Roman"/>
          <w:kern w:val="0"/>
          <w:szCs w:val="21"/>
        </w:rPr>
      </w:pPr>
      <w:r w:rsidRPr="00514F43">
        <w:rPr>
          <w:rFonts w:ascii="Times New Roman" w:cs="Times New Roman" w:eastAsia="宋体" w:hAnsi="Times New Roman"/>
          <w:color w:val="000000"/>
          <w:kern w:val="0"/>
          <w:szCs w:val="21"/>
          <w:shd w:color="auto" w:fill="FFFFFF" w:val="clear"/>
        </w:rPr>
        <w:t>1</w:t>
      </w:r>
      <w:r w:rsidRPr="00514F43">
        <w:rPr>
          <w:rFonts w:ascii="Times New Roman" w:cs="Times New Roman" w:eastAsia="宋体" w:hAnsi="Times New Roman"/>
          <w:color w:val="000000"/>
          <w:kern w:val="0"/>
          <w:szCs w:val="21"/>
          <w:shd w:color="auto" w:fill="FFFFFF" w:val="clear"/>
        </w:rPr>
        <w:t>．阅读</w:t>
      </w:r>
      <w:r w:rsidRPr="00514F43">
        <w:rPr>
          <w:rFonts w:ascii="Cambria Math" w:cs="Cambria Math" w:eastAsia="宋体" w:hAnsi="Cambria Math"/>
          <w:color w:val="000000"/>
          <w:kern w:val="0"/>
          <w:szCs w:val="21"/>
          <w:shd w:color="auto" w:fill="FFFFFF" w:val="clear"/>
        </w:rPr>
        <w:t>③</w:t>
      </w:r>
      <w:r w:rsidRPr="00514F43">
        <w:rPr>
          <w:rFonts w:ascii="Times New Roman" w:cs="Times New Roman" w:eastAsia="宋体" w:hAnsi="Times New Roman"/>
          <w:color w:val="000000"/>
          <w:kern w:val="0"/>
          <w:szCs w:val="21"/>
          <w:shd w:color="auto" w:fill="FFFFFF" w:val="clear"/>
        </w:rPr>
        <w:t>—</w:t>
      </w:r>
      <w:r w:rsidRPr="00514F43">
        <w:rPr>
          <w:rFonts w:ascii="Cambria Math" w:cs="Cambria Math" w:eastAsia="宋体" w:hAnsi="Cambria Math"/>
          <w:color w:val="000000"/>
          <w:kern w:val="0"/>
          <w:szCs w:val="21"/>
          <w:shd w:color="auto" w:fill="FFFFFF" w:val="clear"/>
        </w:rPr>
        <w:t>⑩</w:t>
      </w:r>
      <w:r w:rsidRPr="00514F43">
        <w:rPr>
          <w:rFonts w:ascii="Times New Roman" w:cs="Times New Roman" w:eastAsia="宋体" w:hAnsi="Times New Roman"/>
          <w:color w:val="000000"/>
          <w:kern w:val="0"/>
          <w:szCs w:val="21"/>
          <w:shd w:color="auto" w:fill="FFFFFF" w:val="clear"/>
        </w:rPr>
        <w:t>段，概括出父亲为了帮助儿子变成</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一个像大家一样的普通人</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，做了哪些事。</w:t>
      </w:r>
    </w:p>
    <w:p w14:paraId="638D1077"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5BD872A"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42F7193E"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0178723B" w14:textId="77777777" w:rsidP="00514F43" w:rsidR="00514F43">
      <w:pPr>
        <w:shd w:color="auto" w:fill="FFFFFF" w:themeFill="background1" w:val="clear"/>
        <w:spacing w:line="360" w:lineRule="auto"/>
        <w:jc w:val="left"/>
        <w:textAlignment w:val="center"/>
        <w:rPr>
          <w:rFonts w:ascii="Times New Roman" w:cs="Times New Roman" w:eastAsia="宋体" w:hAnsi="Times New Roman"/>
          <w:kern w:val="0"/>
          <w:szCs w:val="21"/>
        </w:rPr>
      </w:pPr>
      <w:r w:rsidRPr="00514F43">
        <w:rPr>
          <w:rFonts w:ascii="Times New Roman" w:cs="Times New Roman" w:eastAsia="宋体" w:hAnsi="Times New Roman"/>
          <w:color w:val="000000"/>
          <w:kern w:val="0"/>
          <w:szCs w:val="21"/>
          <w:shd w:color="auto" w:fill="FFFFFF" w:val="clear"/>
        </w:rPr>
        <w:t>2</w:t>
      </w:r>
      <w:r w:rsidRPr="00514F43">
        <w:rPr>
          <w:rFonts w:ascii="Times New Roman" w:cs="Times New Roman" w:eastAsia="宋体" w:hAnsi="Times New Roman"/>
          <w:color w:val="000000"/>
          <w:kern w:val="0"/>
          <w:szCs w:val="21"/>
          <w:shd w:color="auto" w:fill="FFFFFF" w:val="clear"/>
        </w:rPr>
        <w:t>．阅读文章第</w:t>
      </w:r>
      <w:r w:rsidRPr="00514F43">
        <w:rPr>
          <w:rFonts w:ascii="Cambria Math" w:cs="Cambria Math" w:eastAsia="宋体" w:hAnsi="Cambria Math"/>
          <w:color w:val="000000"/>
          <w:kern w:val="0"/>
          <w:szCs w:val="21"/>
          <w:shd w:color="auto" w:fill="FFFFFF" w:val="clear"/>
        </w:rPr>
        <w:t>⑨</w:t>
      </w:r>
      <w:r w:rsidRPr="00514F43">
        <w:rPr>
          <w:rFonts w:ascii="Times New Roman" w:cs="Times New Roman" w:eastAsia="宋体" w:hAnsi="Times New Roman"/>
          <w:color w:val="000000"/>
          <w:kern w:val="0"/>
          <w:szCs w:val="21"/>
          <w:shd w:color="auto" w:fill="FFFFFF" w:val="clear"/>
        </w:rPr>
        <w:t>段，结合上下文，说说</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我</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为什么又喜又忧？</w:t>
      </w:r>
    </w:p>
    <w:p w14:paraId="1C904833" w14:textId="4D744B45"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662E9CD9"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2544263F"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76A6CE9" w14:textId="77777777" w:rsidP="00514F43" w:rsidR="00514F43">
      <w:pPr>
        <w:shd w:color="auto" w:fill="FFFFFF" w:themeFill="background1" w:val="clear"/>
        <w:spacing w:line="360" w:lineRule="auto"/>
        <w:jc w:val="left"/>
        <w:textAlignment w:val="center"/>
        <w:rPr>
          <w:rFonts w:ascii="Times New Roman" w:cs="Times New Roman" w:eastAsia="宋体" w:hAnsi="Times New Roman"/>
          <w:kern w:val="0"/>
          <w:szCs w:val="21"/>
        </w:rPr>
      </w:pPr>
      <w:r w:rsidRPr="00514F43">
        <w:rPr>
          <w:rFonts w:ascii="Times New Roman" w:cs="Times New Roman" w:eastAsia="宋体" w:hAnsi="Times New Roman"/>
          <w:color w:val="000000"/>
          <w:kern w:val="0"/>
          <w:szCs w:val="21"/>
          <w:shd w:color="auto" w:fill="FFFFFF" w:val="clear"/>
        </w:rPr>
        <w:t>3</w:t>
      </w:r>
      <w:r w:rsidRPr="00514F43">
        <w:rPr>
          <w:rFonts w:ascii="Times New Roman" w:cs="Times New Roman" w:eastAsia="宋体" w:hAnsi="Times New Roman"/>
          <w:color w:val="000000"/>
          <w:kern w:val="0"/>
          <w:szCs w:val="21"/>
          <w:shd w:color="auto" w:fill="FFFFFF" w:val="clear"/>
        </w:rPr>
        <w:t>．文中对人物的描写生动传神，请赏析文中第</w:t>
      </w:r>
      <w:r w:rsidRPr="00514F43">
        <w:rPr>
          <w:rFonts w:ascii="Cambria Math" w:cs="Cambria Math" w:eastAsia="宋体" w:hAnsi="Cambria Math"/>
          <w:color w:val="000000"/>
          <w:kern w:val="0"/>
          <w:szCs w:val="21"/>
          <w:shd w:color="auto" w:fill="FFFFFF" w:val="clear"/>
        </w:rPr>
        <w:t>⑨</w:t>
      </w:r>
      <w:r w:rsidRPr="00514F43">
        <w:rPr>
          <w:rFonts w:ascii="Times New Roman" w:cs="Times New Roman" w:eastAsia="宋体" w:hAnsi="Times New Roman"/>
          <w:color w:val="000000"/>
          <w:kern w:val="0"/>
          <w:szCs w:val="21"/>
          <w:shd w:color="auto" w:fill="FFFFFF" w:val="clear"/>
        </w:rPr>
        <w:t>段画线句。</w:t>
      </w:r>
    </w:p>
    <w:p w14:paraId="0B110DE5" w14:textId="77777777" w:rsidP="00514F43" w:rsidR="00514F43">
      <w:pPr>
        <w:shd w:color="auto" w:fill="FFFFFF" w:themeFill="background1" w:val="clear"/>
        <w:spacing w:line="360" w:lineRule="auto"/>
        <w:jc w:val="left"/>
        <w:textAlignment w:val="center"/>
        <w:rPr>
          <w:rFonts w:ascii="Times New Roman" w:cs="Times New Roman" w:eastAsia="宋体" w:hAnsi="Times New Roman"/>
          <w:kern w:val="0"/>
          <w:szCs w:val="21"/>
        </w:rPr>
      </w:pPr>
      <w:r w:rsidRPr="00514F43">
        <w:rPr>
          <w:rFonts w:ascii="Times New Roman" w:cs="Times New Roman" w:eastAsia="宋体" w:hAnsi="Times New Roman"/>
          <w:color w:val="000000"/>
          <w:kern w:val="0"/>
          <w:szCs w:val="21"/>
          <w:shd w:color="auto" w:fill="FFFFFF" w:val="clear"/>
        </w:rPr>
        <w:t>男孩神色愈发紧张、嘴唇哆嗦着，欲言又止，只是摇头。</w:t>
      </w:r>
    </w:p>
    <w:p w14:paraId="2BAE21B0" w14:textId="00710673"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24F1B94"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FE1D0E9"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75F8806B" w14:textId="551853CF" w:rsidP="00514F43" w:rsidR="00807562">
      <w:pPr>
        <w:shd w:color="auto" w:fill="FFFFFF" w:themeFill="background1" w:val="clear"/>
        <w:spacing w:line="360" w:lineRule="auto"/>
        <w:jc w:val="left"/>
        <w:textAlignment w:val="center"/>
        <w:rPr>
          <w:rFonts w:ascii="Times New Roman" w:cs="Times New Roman" w:eastAsia="宋体" w:hAnsi="Times New Roman"/>
          <w:color w:val="000000"/>
          <w:kern w:val="0"/>
          <w:szCs w:val="21"/>
          <w:shd w:color="auto" w:fill="FFFFFF" w:val="clear"/>
        </w:rPr>
      </w:pPr>
      <w:r w:rsidRPr="00514F43">
        <w:rPr>
          <w:rFonts w:ascii="Times New Roman" w:cs="Times New Roman" w:eastAsia="宋体" w:hAnsi="Times New Roman"/>
          <w:color w:val="000000"/>
          <w:kern w:val="0"/>
          <w:szCs w:val="21"/>
          <w:shd w:color="auto" w:fill="FFFFFF" w:val="clear"/>
        </w:rPr>
        <w:t>4</w:t>
      </w:r>
      <w:r w:rsidRPr="00514F43">
        <w:rPr>
          <w:rFonts w:ascii="Times New Roman" w:cs="Times New Roman" w:eastAsia="宋体" w:hAnsi="Times New Roman"/>
          <w:color w:val="000000"/>
          <w:kern w:val="0"/>
          <w:szCs w:val="21"/>
          <w:shd w:color="auto" w:fill="FFFFFF" w:val="clear"/>
        </w:rPr>
        <w:t>．文章题目中</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丁香树开花</w:t>
      </w:r>
      <w:r w:rsidRPr="00514F43">
        <w:rPr>
          <w:rFonts w:ascii="Times New Roman" w:cs="Times New Roman" w:eastAsia="宋体" w:hAnsi="Times New Roman"/>
          <w:color w:val="000000"/>
          <w:kern w:val="0"/>
          <w:szCs w:val="21"/>
          <w:shd w:color="auto" w:fill="FFFFFF" w:val="clear"/>
        </w:rPr>
        <w:t>”</w:t>
      </w:r>
      <w:r w:rsidRPr="00514F43">
        <w:rPr>
          <w:rFonts w:ascii="Times New Roman" w:cs="Times New Roman" w:eastAsia="宋体" w:hAnsi="Times New Roman"/>
          <w:color w:val="000000"/>
          <w:kern w:val="0"/>
          <w:szCs w:val="21"/>
          <w:shd w:color="auto" w:fill="FFFFFF" w:val="clear"/>
        </w:rPr>
        <w:t>有哪些含义？</w:t>
      </w:r>
    </w:p>
    <w:p w14:paraId="562CF032"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1507999D"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5F9CE1A4" w14:textId="77777777" w:rsidP="00514F43" w:rsidR="00514F43" w:rsidRPr="00BF21C1">
      <w:pPr>
        <w:shd w:color="auto" w:fill="FFFFFF" w:themeFill="background1" w:val="clear"/>
        <w:spacing w:line="360" w:lineRule="auto"/>
        <w:jc w:val="left"/>
        <w:textAlignment w:val="center"/>
        <w:rPr>
          <w:u w:val="single"/>
        </w:rPr>
      </w:pPr>
      <w:r w:rsidRPr="00BF21C1">
        <w:rPr>
          <w:rFonts w:hint="eastAsia"/>
          <w:u w:val="single"/>
        </w:rPr>
        <w:t xml:space="preserve">                                                                                             </w:t>
      </w:r>
    </w:p>
    <w:p w14:paraId="3058B538" w14:textId="77777777" w:rsidP="00514F43" w:rsidR="00514F43" w:rsidRPr="00807562">
      <w:pPr>
        <w:shd w:color="auto" w:fill="FFFFFF" w:themeFill="background1" w:val="clear"/>
        <w:spacing w:line="360" w:lineRule="auto"/>
        <w:jc w:val="left"/>
        <w:textAlignment w:val="center"/>
        <w:rPr>
          <w:rFonts w:hint="eastAsia"/>
        </w:rPr>
      </w:pPr>
    </w:p>
    <w:p w14:paraId="10F3443F"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【答案】</w:t>
      </w:r>
    </w:p>
    <w:p w14:paraId="5E9E45DF" w14:textId="77777777" w:rsidP="00514F43" w:rsidR="00514F43">
      <w:pPr>
        <w:shd w:color="auto" w:fill="FFFFFF" w:themeFill="background1" w:val="clear"/>
        <w:spacing w:line="360" w:lineRule="auto"/>
        <w:jc w:val="left"/>
        <w:textAlignment w:val="center"/>
        <w:rPr>
          <w:color w:val="FF0000"/>
        </w:rPr>
      </w:pPr>
      <w:r>
        <w:rPr>
          <w:rFonts w:hint="eastAsia"/>
          <w:color w:val="FF0000"/>
        </w:rPr>
        <w:t>1</w:t>
      </w:r>
      <w:r w:rsidRPr="00514F43">
        <w:rPr>
          <w:rFonts w:hint="eastAsia"/>
          <w:color w:val="FF0000"/>
        </w:rPr>
        <w:t>.</w:t>
      </w:r>
      <w:r w:rsidRPr="00514F43">
        <w:rPr>
          <w:rFonts w:hint="eastAsia"/>
          <w:color w:val="FF0000"/>
        </w:rPr>
        <w:t>一直陪伴，默默承担</w:t>
      </w:r>
      <w:r w:rsidRPr="00514F43">
        <w:rPr>
          <w:rFonts w:hint="eastAsia"/>
          <w:color w:val="FF0000"/>
        </w:rPr>
        <w:t>;</w:t>
      </w:r>
      <w:r w:rsidRPr="00514F43">
        <w:rPr>
          <w:rFonts w:hint="eastAsia"/>
          <w:color w:val="FF0000"/>
        </w:rPr>
        <w:t>以身作则，榜样示范</w:t>
      </w:r>
      <w:r w:rsidRPr="00514F43">
        <w:rPr>
          <w:rFonts w:hint="eastAsia"/>
          <w:color w:val="FF0000"/>
        </w:rPr>
        <w:t>;</w:t>
      </w:r>
      <w:r w:rsidRPr="00514F43">
        <w:rPr>
          <w:rFonts w:hint="eastAsia"/>
          <w:color w:val="FF0000"/>
        </w:rPr>
        <w:t>逐步放手，循序渐进</w:t>
      </w:r>
      <w:r w:rsidRPr="00514F43">
        <w:rPr>
          <w:rFonts w:hint="eastAsia"/>
          <w:color w:val="FF0000"/>
        </w:rPr>
        <w:t>;</w:t>
      </w:r>
      <w:r w:rsidRPr="00514F43">
        <w:rPr>
          <w:rFonts w:hint="eastAsia"/>
          <w:color w:val="FF0000"/>
        </w:rPr>
        <w:t>善选环境，鼓励沟通。</w:t>
      </w:r>
    </w:p>
    <w:p w14:paraId="1807D139" w14:textId="2AFE9A34"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2.</w:t>
      </w:r>
      <w:r w:rsidRPr="00514F43">
        <w:rPr>
          <w:rFonts w:hint="eastAsia"/>
          <w:color w:val="FF0000"/>
        </w:rPr>
        <w:t>喜是因为男孩能独自一人来蛋糕店，我为男孩的独立进步高兴</w:t>
      </w:r>
      <w:r w:rsidRPr="00514F43">
        <w:rPr>
          <w:rFonts w:hint="eastAsia"/>
          <w:color w:val="FF0000"/>
        </w:rPr>
        <w:t>;</w:t>
      </w:r>
      <w:r w:rsidRPr="00514F43">
        <w:rPr>
          <w:rFonts w:hint="eastAsia"/>
          <w:color w:val="FF0000"/>
        </w:rPr>
        <w:t>忧是因为孩子忐忑，父亲不在身边</w:t>
      </w:r>
      <w:r w:rsidRPr="00514F43">
        <w:rPr>
          <w:rFonts w:hint="eastAsia"/>
          <w:color w:val="FF0000"/>
        </w:rPr>
        <w:t>;</w:t>
      </w:r>
      <w:r w:rsidRPr="00514F43">
        <w:rPr>
          <w:rFonts w:hint="eastAsia"/>
          <w:color w:val="FF0000"/>
        </w:rPr>
        <w:t>今天顾客又多，怕孩子紧张出状况，所以为他担心。</w:t>
      </w:r>
    </w:p>
    <w:p w14:paraId="7EF23598" w14:textId="523D314F"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3.</w:t>
      </w:r>
      <w:r w:rsidRPr="00514F43">
        <w:rPr>
          <w:rFonts w:hint="eastAsia"/>
          <w:color w:val="FF0000"/>
        </w:rPr>
        <w:t>运用神态描写、动作描写，生动形象地写出了男孩对看不见父亲的紧张，对要挖掉丁香树的着急、恼怒的情绪。</w:t>
      </w:r>
    </w:p>
    <w:p w14:paraId="2CFF09C5" w14:textId="398E324C"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4.</w:t>
      </w:r>
      <w:r w:rsidRPr="00514F43">
        <w:rPr>
          <w:rFonts w:hint="eastAsia"/>
          <w:color w:val="FF0000"/>
        </w:rPr>
        <w:t>小店门前的丁香树开出花朵</w:t>
      </w:r>
      <w:r w:rsidRPr="00514F43">
        <w:rPr>
          <w:rFonts w:hint="eastAsia"/>
          <w:color w:val="FF0000"/>
        </w:rPr>
        <w:t>;</w:t>
      </w:r>
      <w:r w:rsidRPr="00514F43">
        <w:rPr>
          <w:rFonts w:hint="eastAsia"/>
          <w:color w:val="FF0000"/>
        </w:rPr>
        <w:t>男孩成长为一个普通人</w:t>
      </w:r>
      <w:r w:rsidRPr="00514F43">
        <w:rPr>
          <w:rFonts w:hint="eastAsia"/>
          <w:color w:val="FF0000"/>
        </w:rPr>
        <w:t>;</w:t>
      </w:r>
      <w:r w:rsidRPr="00514F43">
        <w:rPr>
          <w:rFonts w:hint="eastAsia"/>
          <w:color w:val="FF0000"/>
        </w:rPr>
        <w:t>小城中的我们彼此守护，彼此温暖。</w:t>
      </w:r>
    </w:p>
    <w:p w14:paraId="070AA720"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【解析】</w:t>
      </w:r>
    </w:p>
    <w:p w14:paraId="4F26A6A7" w14:textId="5944C407"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1.</w:t>
      </w:r>
      <w:r w:rsidRPr="00514F43">
        <w:rPr>
          <w:rFonts w:hint="eastAsia"/>
          <w:color w:val="FF0000"/>
        </w:rPr>
        <w:t>本题考查分析和概括文章重要内容的能力。</w:t>
      </w:r>
    </w:p>
    <w:p w14:paraId="18D43793"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根据第</w:t>
      </w:r>
      <w:r w:rsidRPr="00514F43">
        <w:rPr>
          <w:rFonts w:hint="eastAsia"/>
          <w:color w:val="FF0000"/>
        </w:rPr>
        <w:t>(</w:t>
      </w:r>
      <w:r w:rsidRPr="00514F43">
        <w:rPr>
          <w:rFonts w:hint="eastAsia"/>
          <w:color w:val="FF0000"/>
        </w:rPr>
        <w:t>段“他一直都在努力学习说话、购物、坐公车等基本技能，希望再有十九年的努力，他能变成一个像大家一样的普通人”可知，这位父亲一直在默默地陪伴儿子成长，承担着儿子成长路上的困难</w:t>
      </w:r>
      <w:r w:rsidRPr="00514F43">
        <w:rPr>
          <w:rFonts w:hint="eastAsia"/>
          <w:color w:val="FF0000"/>
        </w:rPr>
        <w:t>;</w:t>
      </w:r>
      <w:r w:rsidRPr="00514F43">
        <w:rPr>
          <w:rFonts w:hint="eastAsia"/>
          <w:color w:val="FF0000"/>
        </w:rPr>
        <w:t>根据第③段“有位中年人向我点头致歉，边揽住男孩的肩，努力安抚道</w:t>
      </w:r>
      <w:r w:rsidRPr="00514F43">
        <w:rPr>
          <w:rFonts w:hint="eastAsia"/>
          <w:color w:val="FF0000"/>
        </w:rPr>
        <w:t>:"</w:t>
      </w:r>
      <w:r w:rsidRPr="00514F43">
        <w:rPr>
          <w:rFonts w:hint="eastAsia"/>
          <w:color w:val="FF0000"/>
        </w:rPr>
        <w:t>你看，我们的点心在这里呀</w:t>
      </w:r>
      <w:r w:rsidRPr="00514F43">
        <w:rPr>
          <w:rFonts w:hint="eastAsia"/>
          <w:color w:val="FF0000"/>
        </w:rPr>
        <w:t>!"</w:t>
      </w:r>
      <w:r w:rsidRPr="00514F43">
        <w:rPr>
          <w:rFonts w:hint="eastAsia"/>
          <w:color w:val="FF0000"/>
        </w:rPr>
        <w:t>他打开手中纸袋，里面的点心与我的一模一样。少年恍然大悟”及第④段“那位父亲温和地解释了很久</w:t>
      </w:r>
      <w:r w:rsidRPr="00514F43">
        <w:rPr>
          <w:rFonts w:hint="eastAsia"/>
          <w:color w:val="FF0000"/>
        </w:rPr>
        <w:t>,</w:t>
      </w:r>
      <w:r w:rsidRPr="00514F43">
        <w:rPr>
          <w:rFonts w:hint="eastAsia"/>
          <w:color w:val="FF0000"/>
        </w:rPr>
        <w:t>再加上我的说明，男孩才弄明白大家谁都不是小偷。他用双手蒙住脸，向我道歉，那模样似乎只有三岁”可知，这位父亲言传身教，采用示范的方式帮助儿子</w:t>
      </w:r>
      <w:r w:rsidRPr="00514F43">
        <w:rPr>
          <w:rFonts w:hint="eastAsia"/>
          <w:color w:val="FF0000"/>
        </w:rPr>
        <w:t>;</w:t>
      </w:r>
      <w:r w:rsidRPr="00514F43">
        <w:rPr>
          <w:rFonts w:hint="eastAsia"/>
          <w:color w:val="FF0000"/>
        </w:rPr>
        <w:t>根据第圆段“爸爸渐渐拉开与儿子的距离，每次似乎只有一步。后来，他退到店外”，第⑨段“男孩居然独自来到蛋糕店”可知，这位父亲不急于求成，让孩子一点一点进步</w:t>
      </w:r>
      <w:r w:rsidRPr="00514F43">
        <w:rPr>
          <w:rFonts w:hint="eastAsia"/>
          <w:color w:val="FF0000"/>
        </w:rPr>
        <w:t>;</w:t>
      </w:r>
    </w:p>
    <w:p w14:paraId="2064D341" w14:textId="77777777"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根据第②段“店旁有所小学，放学后，煞是热闹”，第⑦段“男孩喜欢站在丁香树下，与树比一比身高。老奶奶逗他“谁高呀</w:t>
      </w:r>
      <w:r w:rsidRPr="00514F43">
        <w:rPr>
          <w:rFonts w:hint="eastAsia"/>
          <w:color w:val="FF0000"/>
        </w:rPr>
        <w:t>?</w:t>
      </w:r>
      <w:r w:rsidRPr="00514F43">
        <w:rPr>
          <w:rFonts w:hint="eastAsia"/>
          <w:color w:val="FF0000"/>
        </w:rPr>
        <w:t>’男孩大声回答</w:t>
      </w:r>
      <w:r w:rsidRPr="00514F43">
        <w:rPr>
          <w:rFonts w:hint="eastAsia"/>
          <w:color w:val="FF0000"/>
        </w:rPr>
        <w:t>:"</w:t>
      </w:r>
      <w:r w:rsidRPr="00514F43">
        <w:rPr>
          <w:rFonts w:hint="eastAsia"/>
          <w:color w:val="FF0000"/>
        </w:rPr>
        <w:t>我高</w:t>
      </w:r>
      <w:r w:rsidRPr="00514F43">
        <w:rPr>
          <w:rFonts w:hint="eastAsia"/>
          <w:color w:val="FF0000"/>
        </w:rPr>
        <w:t>!"</w:t>
      </w:r>
      <w:r w:rsidRPr="00514F43">
        <w:rPr>
          <w:rFonts w:hint="eastAsia"/>
          <w:color w:val="FF0000"/>
        </w:rPr>
        <w:t>这时候，他很像很像一个普通人”及“爸爸让他买东西，老夫妇每次都会鼓励他”可知，这位父亲为儿子选择了一个温暖友好的环境来让儿子练习与人沟通</w:t>
      </w:r>
    </w:p>
    <w:p w14:paraId="570917B7" w14:textId="0B35AA8A"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2.</w:t>
      </w:r>
      <w:r w:rsidRPr="00514F43">
        <w:rPr>
          <w:rFonts w:hint="eastAsia"/>
          <w:color w:val="FF0000"/>
        </w:rPr>
        <w:t>本题考查内容理解和概括。</w:t>
      </w:r>
    </w:p>
    <w:p w14:paraId="43725309" w14:textId="2CD1AB25" w:rsidP="00514F43" w:rsidR="00514F43" w:rsidRPr="00514F43">
      <w:pPr>
        <w:shd w:color="auto" w:fill="FFFFFF" w:themeFill="background1" w:val="clear"/>
        <w:spacing w:line="360" w:lineRule="auto"/>
        <w:jc w:val="left"/>
        <w:textAlignment w:val="center"/>
        <w:rPr>
          <w:rFonts w:hint="eastAsia"/>
          <w:color w:val="FF0000"/>
        </w:rPr>
      </w:pPr>
      <w:r w:rsidRPr="00514F43">
        <w:rPr>
          <w:rFonts w:hint="eastAsia"/>
          <w:color w:val="FF0000"/>
        </w:rPr>
        <w:t>结合原文⑨段中“一个春天的周末，男孩居然独自来到蛋糕店”</w:t>
      </w:r>
      <w:r w:rsidRPr="00514F43">
        <w:rPr>
          <w:rFonts w:hint="eastAsia"/>
          <w:color w:val="FF0000"/>
        </w:rPr>
        <w:t>"</w:t>
      </w:r>
      <w:r w:rsidRPr="00514F43">
        <w:rPr>
          <w:rFonts w:hint="eastAsia"/>
          <w:color w:val="FF0000"/>
        </w:rPr>
        <w:t>可知，喜是因为男孩能独自一人来蛋糕店，我为男孩的独立进步高兴</w:t>
      </w:r>
      <w:r w:rsidRPr="00514F43">
        <w:rPr>
          <w:rFonts w:hint="eastAsia"/>
          <w:color w:val="FF0000"/>
        </w:rPr>
        <w:t>;</w:t>
      </w:r>
      <w:r w:rsidRPr="00514F43">
        <w:rPr>
          <w:rFonts w:hint="eastAsia"/>
        </w:rPr>
        <w:t xml:space="preserve"> </w:t>
      </w:r>
      <w:r w:rsidRPr="00514F43">
        <w:rPr>
          <w:rFonts w:hint="eastAsia"/>
          <w:color w:val="FF0000"/>
        </w:rPr>
        <w:t>结合原文⑨段中“见他忐忑”“今天顾客特别多，有个小女生过生日，丁香树下的两张桌子被拼到一起，坐满了笑语盈盈的小伙伴。店主一个人忙，他说老妻在楼上，怎么叫都不肯下来，</w:t>
      </w:r>
      <w:r w:rsidRPr="00514F43">
        <w:rPr>
          <w:rFonts w:hint="eastAsia"/>
          <w:color w:val="FF0000"/>
        </w:rPr>
        <w:t>又在为丁香树不开花的事不高兴了，为了给她个惊喜，已经找人来挖树了。男孩神色愈发紧张、嘴唇哆嗦着，欲言又止，只是摇头</w:t>
      </w:r>
      <w:r w:rsidRPr="00514F43">
        <w:rPr>
          <w:rFonts w:hint="eastAsia"/>
          <w:color w:val="FF0000"/>
        </w:rPr>
        <w:t>"</w:t>
      </w:r>
      <w:r w:rsidRPr="00514F43">
        <w:rPr>
          <w:rFonts w:hint="eastAsia"/>
          <w:color w:val="FF0000"/>
        </w:rPr>
        <w:t>可知，忧是因为孩子忐忑，父亲不在身边</w:t>
      </w:r>
      <w:r w:rsidRPr="00514F43">
        <w:rPr>
          <w:rFonts w:hint="eastAsia"/>
          <w:color w:val="FF0000"/>
        </w:rPr>
        <w:t>;</w:t>
      </w:r>
      <w:r w:rsidRPr="00514F43">
        <w:rPr>
          <w:rFonts w:hint="eastAsia"/>
          <w:color w:val="FF0000"/>
        </w:rPr>
        <w:t>今天顾客又多，怕孩子紧张出状况，所以为他担心。</w:t>
      </w:r>
    </w:p>
    <w:p w14:paraId="13E864D4" w14:textId="723478D3"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3.</w:t>
      </w:r>
      <w:r w:rsidRPr="00514F43">
        <w:rPr>
          <w:rFonts w:hint="eastAsia"/>
          <w:color w:val="FF0000"/>
        </w:rPr>
        <w:t>本题考查赏析句子。</w:t>
      </w:r>
    </w:p>
    <w:p w14:paraId="6CF4E4DB" w14:textId="77777777" w:rsidP="00514F43" w:rsidR="00514F43">
      <w:pPr>
        <w:shd w:color="auto" w:fill="FFFFFF" w:themeFill="background1" w:val="clear"/>
        <w:spacing w:line="360" w:lineRule="auto"/>
        <w:jc w:val="left"/>
        <w:textAlignment w:val="center"/>
        <w:rPr>
          <w:color w:val="FF0000"/>
        </w:rPr>
      </w:pPr>
      <w:r w:rsidRPr="00514F43">
        <w:rPr>
          <w:rFonts w:hint="eastAsia"/>
          <w:color w:val="FF0000"/>
        </w:rPr>
        <w:t>句中“男孩神色愈发紧张”属于对男孩的神色描写，联系上文“店主一个人忙，他说老伴儿在楼上，怎么叫都不肯下来，又在为丁香树不开花的事不高兴了，为了给她个惊喜，已经找人来挖树了</w:t>
      </w:r>
      <w:r w:rsidRPr="00514F43">
        <w:rPr>
          <w:rFonts w:hint="eastAsia"/>
          <w:color w:val="FF0000"/>
        </w:rPr>
        <w:t>"</w:t>
      </w:r>
      <w:r w:rsidRPr="00514F43">
        <w:rPr>
          <w:rFonts w:hint="eastAsia"/>
          <w:color w:val="FF0000"/>
        </w:rPr>
        <w:t>可知，男孩的紧张、愤怒情绪与他看见有人在挖树有关</w:t>
      </w:r>
      <w:r w:rsidRPr="00514F43">
        <w:rPr>
          <w:rFonts w:hint="eastAsia"/>
          <w:color w:val="FF0000"/>
        </w:rPr>
        <w:t>;</w:t>
      </w:r>
      <w:r w:rsidRPr="00514F43">
        <w:rPr>
          <w:rFonts w:hint="eastAsia"/>
          <w:color w:val="FF0000"/>
        </w:rPr>
        <w:t>“嘴唇哆嗦着，欲言又止，只是摇头”属于神态和动作描写，反映出男孩想说话时的紧张和着急</w:t>
      </w:r>
      <w:r w:rsidRPr="00514F43">
        <w:rPr>
          <w:rFonts w:hint="eastAsia"/>
          <w:color w:val="FF0000"/>
        </w:rPr>
        <w:t>;</w:t>
      </w:r>
      <w:r w:rsidRPr="00514F43">
        <w:rPr>
          <w:rFonts w:hint="eastAsia"/>
          <w:color w:val="FF0000"/>
        </w:rPr>
        <w:t>联系上文“一个春天的周末，男孩居然独自来到蛋糕店，我不禁一喜见他忐忑又隐隐担忧”可知，此句运用动作、神态描写，生动传神地描写了男孩第一次独自买东西时的紧张窘迫、着急的样子，表现了作者对男孩的关切，表现了作者对男孩的关爱</w:t>
      </w:r>
      <w:r>
        <w:rPr>
          <w:rFonts w:hint="eastAsia"/>
          <w:color w:val="FF0000"/>
        </w:rPr>
        <w:t>。</w:t>
      </w:r>
    </w:p>
    <w:p w14:paraId="5570C359" w14:textId="021DE951" w:rsidP="00514F43" w:rsidR="00514F43" w:rsidRPr="00514F43">
      <w:pPr>
        <w:shd w:color="auto" w:fill="FFFFFF" w:themeFill="background1" w:val="clear"/>
        <w:spacing w:line="360" w:lineRule="auto"/>
        <w:jc w:val="left"/>
        <w:textAlignment w:val="center"/>
        <w:rPr>
          <w:rFonts w:hint="eastAsia"/>
          <w:color w:val="FF0000"/>
        </w:rPr>
      </w:pPr>
      <w:r>
        <w:rPr>
          <w:rFonts w:hint="eastAsia"/>
          <w:color w:val="FF0000"/>
        </w:rPr>
        <w:t>4.</w:t>
      </w:r>
      <w:r w:rsidRPr="00514F43">
        <w:rPr>
          <w:rFonts w:hint="eastAsia"/>
          <w:color w:val="FF0000"/>
        </w:rPr>
        <w:t>本题考查文题的含义。</w:t>
      </w:r>
    </w:p>
    <w:p w14:paraId="5929FFAF" w14:textId="62031F39" w:rsidP="00514F43" w:rsidR="00807562" w:rsidRPr="00807562">
      <w:pPr>
        <w:shd w:color="auto" w:fill="FFFFFF" w:themeFill="background1" w:val="clear"/>
        <w:spacing w:line="360" w:lineRule="auto"/>
        <w:jc w:val="left"/>
        <w:textAlignment w:val="center"/>
        <w:rPr>
          <w:color w:val="FF0000"/>
        </w:rPr>
      </w:pPr>
      <w:r w:rsidRPr="00514F43">
        <w:rPr>
          <w:rFonts w:hint="eastAsia"/>
          <w:color w:val="FF0000"/>
        </w:rPr>
        <w:t>根据第②段“店主夫妇悠闲地聊着天，谈到门前那棵不开花的丁香树”及第⑨段“他说老妻在楼上，怎么叫都不肯下来。又在为丁香树不开花的事不高兴了”可知，“丁香树开花”的表层含义是指蛋糕店门前的丁香树开出美丽的花朵</w:t>
      </w:r>
      <w:r w:rsidRPr="00514F43">
        <w:rPr>
          <w:color w:val="FF0000"/>
        </w:rPr>
        <w:t>;</w:t>
      </w:r>
      <w:r w:rsidRPr="00514F43">
        <w:rPr>
          <w:rFonts w:hint="eastAsia"/>
          <w:color w:val="FF0000"/>
        </w:rPr>
        <w:t>根据第⑤段“父亲平静地告诉我儿子十九岁了，他一直都在努力学习说话、购物、坐公车等基本技能，希望再有十九年的努力，他能变成一个像大家一样的普通人”可知，“丁香树开花”的深层含义是指文中的男孩在父亲的陪伴下成长为一个普通人</w:t>
      </w:r>
      <w:r w:rsidRPr="00514F43">
        <w:rPr>
          <w:color w:val="FF0000"/>
        </w:rPr>
        <w:t>;</w:t>
      </w:r>
      <w:r w:rsidRPr="00514F43">
        <w:rPr>
          <w:rFonts w:hint="eastAsia"/>
          <w:color w:val="FF0000"/>
        </w:rPr>
        <w:t>根据第</w:t>
      </w:r>
      <w:r w:rsidRPr="00514F43">
        <w:rPr>
          <w:rFonts w:ascii="Cambria Math" w:cs="Cambria Math" w:hAnsi="Cambria Math"/>
          <w:color w:val="FF0000"/>
        </w:rPr>
        <w:t>⑫</w:t>
      </w:r>
      <w:r w:rsidRPr="00514F43">
        <w:rPr>
          <w:rFonts w:ascii="宋体" w:cs="宋体" w:eastAsia="宋体" w:hAnsi="宋体" w:hint="eastAsia"/>
          <w:color w:val="FF0000"/>
        </w:rPr>
        <w:t>段“在这座小城里，我们陌生又熟悉，有时相遇，有时忘记，有时彼此守护，彼此学习”可知，“丁香树开花”的深层含义还指我们在小城中互相守护着彼此、感动着彼此、温暖着彼此。</w:t>
      </w:r>
    </w:p>
    <w:p w14:paraId="0C2E51B9" w14:textId="77777777" w:rsidP="00BF21C1" w:rsidR="00807562">
      <w:pPr>
        <w:shd w:color="auto" w:fill="FFFFFF" w:themeFill="background1" w:val="clear"/>
        <w:spacing w:line="360" w:lineRule="auto"/>
        <w:jc w:val="left"/>
        <w:textAlignment w:val="center"/>
      </w:pPr>
    </w:p>
    <w:p w14:paraId="2A2E3E91" w14:textId="77777777" w:rsidP="00BF21C1" w:rsidR="00807562">
      <w:pPr>
        <w:shd w:color="auto" w:fill="FFFFFF" w:themeFill="background1" w:val="clear"/>
        <w:spacing w:line="360" w:lineRule="auto"/>
        <w:jc w:val="left"/>
        <w:textAlignment w:val="center"/>
      </w:pPr>
    </w:p>
    <w:p w14:paraId="1A6446A8" w14:textId="77777777" w:rsidP="00BF21C1" w:rsidR="00807562">
      <w:pPr>
        <w:shd w:color="auto" w:fill="FFFFFF" w:themeFill="background1" w:val="clear"/>
        <w:spacing w:line="360" w:lineRule="auto"/>
        <w:jc w:val="left"/>
        <w:textAlignment w:val="center"/>
      </w:pPr>
    </w:p>
    <w:p w14:paraId="141265CE" w14:textId="77777777" w:rsidP="00BF21C1" w:rsidR="00807562">
      <w:pPr>
        <w:shd w:color="auto" w:fill="FFFFFF" w:themeFill="background1" w:val="clear"/>
        <w:spacing w:line="360" w:lineRule="auto"/>
        <w:jc w:val="left"/>
        <w:textAlignment w:val="center"/>
      </w:pPr>
    </w:p>
    <w:p w14:paraId="54039F02" w14:textId="77777777" w:rsidP="00BF21C1" w:rsidR="00BF21C1" w:rsidRPr="0056487D">
      <w:pPr>
        <w:shd w:color="auto" w:fill="FFFFFF" w:themeFill="background1" w:val="clear"/>
        <w:spacing w:line="360" w:lineRule="auto"/>
        <w:jc w:val="left"/>
        <w:textAlignment w:val="center"/>
      </w:pPr>
    </w:p>
    <w:sectPr w:rsidSect="00D81E85">
      <w:headerReference r:id="rId6" w:type="default"/>
      <w:footerReference r:id="rId7" w:type="default"/>
      <w:pgSz w:h="16838" w:w="11906"/>
      <w:pgMar w:bottom="1418" w:footer="992" w:gutter="0" w:header="851" w:left="1077" w:right="1077" w:top="1418"/>
      <w:cols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琥珀">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406D" w:rsidRPr="006E406D" w:rsidP="006E406D" w14:paraId="776C736F" w14:textId="5FE05863">
    <w:pPr>
      <w:ind w:firstLine="2415" w:firstLineChars="1150"/>
      <w:textAlignment w:val="center"/>
      <w:rPr>
        <w:color w:val="000000"/>
        <w:szCs w:val="21"/>
      </w:rPr>
    </w:pPr>
    <w:r>
      <w:rPr>
        <w:noProof/>
      </w:rPr>
      <w:drawing>
        <wp:inline distT="0" distB="0" distL="0" distR="0">
          <wp:extent cx="253466"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w:rsidR="00051F46">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E406D" w:rsidP="006E406D" w14:textId="77777777">
                          <w:pPr>
                            <w:snapToGrid w:val="0"/>
                            <w:rPr>
                              <w:sz w:val="18"/>
                            </w:rPr>
                          </w:pPr>
                          <w:r>
                            <w:rPr>
                              <w:sz w:val="18"/>
                            </w:rPr>
                            <w:fldChar w:fldCharType="begin"/>
                          </w:r>
                          <w:r>
                            <w:rPr>
                              <w:sz w:val="18"/>
                            </w:rPr>
                            <w:instrText xml:space="preserve"> PAGE  \* MERGEFORMAT </w:instrText>
                          </w:r>
                          <w:r>
                            <w:rPr>
                              <w:sz w:val="18"/>
                            </w:rPr>
                            <w:fldChar w:fldCharType="separate"/>
                          </w:r>
                          <w:r w:rsidR="00D81E85">
                            <w:rPr>
                              <w:noProof/>
                              <w:sz w:val="18"/>
                            </w:rPr>
                            <w:t>1</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2051" style="width:4.55pt;height:11.75pt;margin-top:0;margin-left:-46.65pt;mso-height-percent:0;mso-height-relative:page;mso-position-horizontal:right;mso-position-horizontal-relative:margin;mso-width-percent:0;mso-width-relative:page;mso-wrap-distance-bottom:0;mso-wrap-distance-left:9pt;mso-wrap-distance-right:9pt;mso-wrap-distance-top:0;mso-wrap-style:none;position:absolute;visibility:visible;v-text-anchor:top;z-index:251659264" filled="f" stroked="f">
              <v:textbox style="mso-fit-shape-to-text:t" inset="0,0,0,0">
                <w:txbxContent>
                  <w:p w:rsidR="006E406D" w:rsidP="006E406D" w14:paraId="049D1128" w14:textId="77777777">
                    <w:pPr>
                      <w:snapToGrid w:val="0"/>
                      <w:rPr>
                        <w:sz w:val="18"/>
                      </w:rPr>
                    </w:pPr>
                    <w:r>
                      <w:rPr>
                        <w:sz w:val="18"/>
                      </w:rPr>
                      <w:fldChar w:fldCharType="begin"/>
                    </w:r>
                    <w:r>
                      <w:rPr>
                        <w:sz w:val="18"/>
                      </w:rPr>
                      <w:instrText xml:space="preserve"> PAGE  \* MERGEFORMAT </w:instrText>
                    </w:r>
                    <w:r>
                      <w:rPr>
                        <w:sz w:val="18"/>
                      </w:rPr>
                      <w:fldChar w:fldCharType="separate"/>
                    </w:r>
                    <w:r w:rsidR="00D81E85">
                      <w:rPr>
                        <w:noProof/>
                        <w:sz w:val="18"/>
                      </w:rPr>
                      <w:t>1</w:t>
                    </w:r>
                    <w:r>
                      <w:rPr>
                        <w:sz w:val="18"/>
                      </w:rPr>
                      <w:fldChar w:fldCharType="end"/>
                    </w:r>
                  </w:p>
                </w:txbxContent>
              </v:textbox>
              <w10:wrap anchorx="margin"/>
            </v:rect>
          </w:pict>
        </mc:Fallback>
      </mc:AlternateContent>
    </w:r>
    <w:r w:rsidR="00051F46">
      <w:rPr>
        <w:rFonts w:hint="eastAsia"/>
      </w:rPr>
      <w:t>原创精品资源学科网独家享有版权，侵权必究</w:t>
    </w:r>
    <w:r w:rsidR="00051F46">
      <w:rPr>
        <w:rFonts w:hint="eastAsia"/>
        <w:color w:val="000000"/>
        <w:szCs w:val="21"/>
      </w:rPr>
      <w:t>！</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406D" w:rsidP="001A598E" w14:paraId="584D4B38" w14:textId="6D2E88C9">
    <w:pPr>
      <w:pStyle w:val="Header"/>
      <w:jc w:val="both"/>
    </w:pPr>
    <w:r>
      <w:rPr>
        <w:rFonts w:hint="eastAsia"/>
        <w:noProof/>
      </w:rPr>
      <w:drawing>
        <wp:anchor distT="0" distB="0" distL="114300" distR="114300" simplePos="0" relativeHeight="251658240" behindDoc="0" locked="0" layoutInCell="1" allowOverlap="1">
          <wp:simplePos x="0" y="0"/>
          <wp:positionH relativeFrom="column">
            <wp:posOffset>-683895</wp:posOffset>
          </wp:positionH>
          <wp:positionV relativeFrom="paragraph">
            <wp:posOffset>-539750</wp:posOffset>
          </wp:positionV>
          <wp:extent cx="7534275" cy="852805"/>
          <wp:effectExtent l="0" t="0" r="952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34275" cy="852805"/>
                  </a:xfrm>
                  <a:prstGeom prst="rect">
                    <a:avLst/>
                  </a:prstGeom>
                </pic:spPr>
              </pic:pic>
            </a:graphicData>
          </a:graphic>
          <wp14:sizeRelH relativeFrom="page">
            <wp14:pctWidth>0</wp14:pctWidth>
          </wp14:sizeRelH>
          <wp14:sizeRelV relativeFrom="page">
            <wp14:pctHeight>0</wp14:pctHeight>
          </wp14:sizeRelV>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244F0"/>
    <w:rsid w:val="00146953"/>
    <w:rsid w:val="001A598E"/>
    <w:rsid w:val="0027067E"/>
    <w:rsid w:val="002771D2"/>
    <w:rsid w:val="002C0DCD"/>
    <w:rsid w:val="002E56FE"/>
    <w:rsid w:val="00363227"/>
    <w:rsid w:val="003F1D2B"/>
    <w:rsid w:val="0040402F"/>
    <w:rsid w:val="004113E2"/>
    <w:rsid w:val="004151FC"/>
    <w:rsid w:val="00425E85"/>
    <w:rsid w:val="00431158"/>
    <w:rsid w:val="0047331D"/>
    <w:rsid w:val="00486104"/>
    <w:rsid w:val="004E3914"/>
    <w:rsid w:val="00514F43"/>
    <w:rsid w:val="0056487D"/>
    <w:rsid w:val="005902E2"/>
    <w:rsid w:val="005B4B5D"/>
    <w:rsid w:val="00642676"/>
    <w:rsid w:val="00673D83"/>
    <w:rsid w:val="00685FE5"/>
    <w:rsid w:val="006E406D"/>
    <w:rsid w:val="00775536"/>
    <w:rsid w:val="007A4194"/>
    <w:rsid w:val="00807562"/>
    <w:rsid w:val="008253AB"/>
    <w:rsid w:val="00827DB3"/>
    <w:rsid w:val="0085328A"/>
    <w:rsid w:val="008736CD"/>
    <w:rsid w:val="009035F2"/>
    <w:rsid w:val="00913910"/>
    <w:rsid w:val="009829DB"/>
    <w:rsid w:val="00B205AE"/>
    <w:rsid w:val="00B93886"/>
    <w:rsid w:val="00BF21C1"/>
    <w:rsid w:val="00BF2518"/>
    <w:rsid w:val="00BF4AD7"/>
    <w:rsid w:val="00C02FC6"/>
    <w:rsid w:val="00C2613D"/>
    <w:rsid w:val="00C37BF9"/>
    <w:rsid w:val="00C53805"/>
    <w:rsid w:val="00D81E85"/>
    <w:rsid w:val="00DD0D58"/>
    <w:rsid w:val="00E8727B"/>
    <w:rsid w:val="00EF6E91"/>
    <w:rsid w:val="00F14FB6"/>
    <w:rsid w:val="00F573BF"/>
    <w:rsid w:val="00F76EB4"/>
    <w:rsid w:val="00FB56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2A8A382"/>
  <w15:docId w15:val="{BF4EF53F-A0B3-4173-8B9C-70AC8E1D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1D2"/>
    <w:rPr>
      <w:color w:val="0000FF"/>
      <w:u w:val="single"/>
    </w:rPr>
  </w:style>
  <w:style w:type="paragraph" w:styleId="NormalWeb">
    <w:name w:val="Normal (Web)"/>
    <w:basedOn w:val="Normal"/>
    <w:uiPriority w:val="99"/>
    <w:semiHidden/>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a"/>
    <w:uiPriority w:val="99"/>
    <w:unhideWhenUsed/>
    <w:rsid w:val="00DD0D5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DD0D58"/>
    <w:rPr>
      <w:sz w:val="18"/>
      <w:szCs w:val="18"/>
    </w:rPr>
  </w:style>
  <w:style w:type="paragraph" w:styleId="Footer">
    <w:name w:val="footer"/>
    <w:basedOn w:val="Normal"/>
    <w:link w:val="a0"/>
    <w:uiPriority w:val="99"/>
    <w:unhideWhenUsed/>
    <w:rsid w:val="00DD0D5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DD0D58"/>
    <w:rPr>
      <w:sz w:val="18"/>
      <w:szCs w:val="18"/>
    </w:rPr>
  </w:style>
  <w:style w:type="paragraph" w:styleId="BalloonText">
    <w:name w:val="Balloon Text"/>
    <w:basedOn w:val="Normal"/>
    <w:link w:val="a1"/>
    <w:uiPriority w:val="99"/>
    <w:semiHidden/>
    <w:unhideWhenUsed/>
    <w:rsid w:val="00041561"/>
    <w:rPr>
      <w:sz w:val="18"/>
      <w:szCs w:val="18"/>
    </w:rPr>
  </w:style>
  <w:style w:type="character" w:customStyle="1" w:styleId="a1">
    <w:name w:val="批注框文本 字符"/>
    <w:basedOn w:val="DefaultParagraphFont"/>
    <w:link w:val="BalloonText"/>
    <w:uiPriority w:val="99"/>
    <w:semiHidden/>
    <w:rsid w:val="00041561"/>
    <w:rPr>
      <w:sz w:val="18"/>
      <w:szCs w:val="18"/>
    </w:rPr>
  </w:style>
  <w:style w:type="paragraph" w:customStyle="1" w:styleId="msonormal">
    <w:name w:val="msonormal"/>
    <w:basedOn w:val="Normal"/>
    <w:rsid w:val="004311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36</Pages>
  <Words>6426</Words>
  <Characters>36629</Characters>
  <Application>Microsoft Office Word</Application>
  <DocSecurity>0</DocSecurity>
  <Lines>305</Lines>
  <Paragraphs>85</Paragraphs>
  <ScaleCrop>false</ScaleCrop>
  <Company/>
  <LinksUpToDate>false</LinksUpToDate>
  <CharactersWithSpaces>42970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若曦 王</cp:lastModifiedBy>
  <cp:revision>21</cp:revision>
  <dcterms:created xsi:type="dcterms:W3CDTF">2019-12-17T03:45:00Z</dcterms:created>
  <dcterms:modified xsi:type="dcterms:W3CDTF">2024-08-01T08:19:00Z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