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44907A" w14:textId="09DB09F3" w:rsidP="00BF21C1" w:rsidR="00431158">
      <w:pPr>
        <w:spacing w:line="360" w:lineRule="auto"/>
        <w:jc w:val="left"/>
        <w:rPr>
          <w:rFonts w:ascii="Times New Roman" w:cs="Times New Roman" w:eastAsia="华文琥珀" w:hAnsi="Times New Roman"/>
          <w:sz w:val="36"/>
          <w:szCs w:val="36"/>
        </w:rPr>
      </w:pPr>
      <w:r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11087100</wp:posOffset>
            </wp:positionH>
            <wp:positionV relativeFrom="topMargin">
              <wp:posOffset>12484100</wp:posOffset>
            </wp:positionV>
            <wp:extent cx="482600" cy="4445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10909300</wp:posOffset>
            </wp:positionH>
            <wp:positionV relativeFrom="topMargin">
              <wp:posOffset>11252200</wp:posOffset>
            </wp:positionV>
            <wp:extent cx="279400" cy="393700"/>
            <wp:effectExtent b="6350" l="0" r="6350" t="0"/>
            <wp:wrapNone/>
            <wp:docPr id="15471487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48790" name="图片 100044"/>
                    <pic:cNvPicPr>
                      <a:picLocks noChangeArrowheads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allowOverlap="1" behindDoc="1" distB="0" distL="114300" distR="114300" distT="0" layoutInCell="1" locked="0" relativeHeight="251660288" simplePos="0">
                <wp:simplePos x="0" y="0"/>
                <wp:positionH relativeFrom="column">
                  <wp:posOffset>-13335</wp:posOffset>
                </wp:positionH>
                <wp:positionV relativeFrom="paragraph">
                  <wp:posOffset>-31115</wp:posOffset>
                </wp:positionV>
                <wp:extent cx="6208395" cy="965200"/>
                <wp:effectExtent b="6350" l="0" r="1905" t="0"/>
                <wp:wrapNone/>
                <wp:docPr id="1036178275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965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algn="ctr" blurRad="50800" dir="5400000" dist="50800" kx="0" ky="0" rotWithShape="0" sx="1000" sy="100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clip" lIns="91440" numCol="1" rIns="91440" rot="0" rtlCol="0" spcCol="0" spcFirstLastPara="0" tIns="45720" vert="horz" vertOverflow="clip"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fillcolor="#ddd8c2" id="矩形: 圆角 6" o:spid="_x0000_s1025" stroked="f" strokeweight="2pt" style="width:488.85pt;height:76pt;margin-top:-2.45pt;margin-left:-1.0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-251655168">
                <v:shadow color="black" matrix="655f,,,655f" offset="0,4pt" on="t" type="perspective"/>
              </v:roundrect>
            </w:pict>
          </mc:Fallback>
        </mc:AlternateContent>
      </w:r>
      <w:r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专题</w:t>
      </w:r>
      <w:r w:rsidR="00BF21C1"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二</w:t>
      </w:r>
      <w:r>
        <w:rPr>
          <w:rFonts w:ascii="Times New Roman" w:cs="Times New Roman" w:eastAsia="华文琥珀" w:hAnsi="Times New Roman"/>
          <w:color w:themeColor="text2" w:themeTint="66" w:val="8DB3E2"/>
          <w:sz w:val="40"/>
          <w:szCs w:val="32"/>
        </w:rPr>
        <w:t xml:space="preserve">  </w:t>
      </w:r>
      <w:r w:rsidR="001F7F67"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写作</w:t>
      </w:r>
    </w:p>
    <w:p w14:paraId="3767893D" w14:textId="1481E08C" w:rsidP="00BF21C1" w:rsidR="00431158">
      <w:pPr>
        <w:spacing w:line="360" w:lineRule="auto"/>
        <w:jc w:val="center"/>
        <w:rPr>
          <w:rFonts w:ascii="Times New Roman" w:cs="Times New Roman" w:eastAsia="黑体" w:hAnsi="Times New Roman"/>
          <w:sz w:val="44"/>
          <w:szCs w:val="40"/>
        </w:rPr>
      </w:pPr>
      <w:r>
        <w:rPr>
          <w:rFonts w:ascii="Times New Roman" w:cs="Times New Roman" w:eastAsia="黑体" w:hAnsi="Times New Roman" w:hint="eastAsia"/>
          <w:sz w:val="44"/>
          <w:szCs w:val="40"/>
        </w:rPr>
        <w:t>专题</w:t>
      </w:r>
      <w:r w:rsidR="001F7F67">
        <w:rPr>
          <w:rFonts w:ascii="Times New Roman" w:cs="Times New Roman" w:eastAsia="黑体" w:hAnsi="Times New Roman" w:hint="eastAsia"/>
          <w:sz w:val="44"/>
          <w:szCs w:val="40"/>
        </w:rPr>
        <w:t>7</w:t>
      </w:r>
      <w:r>
        <w:rPr>
          <w:rFonts w:ascii="Times New Roman" w:cs="Times New Roman" w:eastAsia="黑体" w:hAnsi="Times New Roman"/>
          <w:sz w:val="44"/>
          <w:szCs w:val="40"/>
        </w:rPr>
        <w:t xml:space="preserve">  </w:t>
      </w:r>
      <w:r w:rsidR="001F7F67">
        <w:rPr>
          <w:rFonts w:ascii="Times New Roman" w:cs="Times New Roman" w:eastAsia="黑体" w:hAnsi="Times New Roman" w:hint="eastAsia"/>
          <w:sz w:val="44"/>
          <w:szCs w:val="40"/>
        </w:rPr>
        <w:t>写作</w:t>
      </w:r>
    </w:p>
    <w:p w14:paraId="0DE7C252" w14:textId="77777777" w:rsidP="00BF21C1" w:rsidR="00431158">
      <w:pPr>
        <w:spacing w:line="360" w:lineRule="auto"/>
        <w:rPr>
          <w:rFonts w:ascii="黑体" w:cs="Times New Roman" w:eastAsia="黑体" w:hAnsi="黑体" w:hint="eastAsia"/>
          <w:color w:themeColor="text1" w:val="000000"/>
          <w:szCs w:val="21"/>
        </w:rPr>
      </w:pPr>
    </w:p>
    <w:p w14:paraId="1A08B8BD" w14:textId="4418FE7C" w:rsidP="00BF21C1" w:rsidR="00431158">
      <w:pPr>
        <w:spacing w:line="360" w:lineRule="auto"/>
        <w:rPr>
          <w:rFonts w:ascii="方正楷体_GBK" w:cs="Times New Roman" w:eastAsia="方正楷体_GBK" w:hAnsi="Times New Roman"/>
          <w:color w:themeColor="text1" w:val="000000"/>
          <w:szCs w:val="21"/>
        </w:rPr>
      </w:pPr>
      <w:r>
        <w:rPr>
          <w:rFonts w:ascii="黑体" w:cs="Times New Roman" w:eastAsia="黑体" w:hAnsi="黑体" w:hint="eastAsia"/>
          <w:color w:themeColor="text1" w:val="000000"/>
          <w:szCs w:val="21"/>
        </w:rPr>
        <w:t>内容概览：</w:t>
      </w:r>
      <w:r>
        <w:rPr>
          <w:rFonts w:ascii="楷体" w:cs="Times New Roman" w:eastAsia="楷体" w:hAnsi="楷体" w:hint="eastAsia"/>
          <w:color w:themeColor="text1" w:val="000000"/>
          <w:szCs w:val="21"/>
        </w:rPr>
        <w:t>重点积累知识。</w:t>
      </w:r>
    </w:p>
    <w:p w14:paraId="5BA3DA63" w14:textId="77777777" w:rsidP="00BF21C1" w:rsidR="00431158">
      <w:pPr>
        <w:spacing w:line="360" w:lineRule="auto"/>
        <w:rPr>
          <w:rFonts w:ascii="楷体" w:cs="Times New Roman" w:eastAsia="楷体" w:hAnsi="楷体" w:hint="eastAsia"/>
          <w:color w:themeColor="text1" w:val="000000"/>
          <w:szCs w:val="21"/>
        </w:rPr>
      </w:pPr>
      <w:r>
        <w:rPr>
          <w:rFonts w:ascii="黑体" w:cs="Times New Roman" w:eastAsia="黑体" w:hAnsi="黑体" w:hint="eastAsia"/>
          <w:color w:themeColor="text1" w:val="000000"/>
          <w:szCs w:val="21"/>
        </w:rPr>
        <w:t>新题特训：</w:t>
      </w:r>
      <w:r>
        <w:rPr>
          <w:rFonts w:ascii="楷体" w:cs="Times New Roman" w:eastAsia="楷体" w:hAnsi="楷体" w:hint="eastAsia"/>
          <w:color w:themeColor="text1" w:val="000000"/>
          <w:szCs w:val="21"/>
        </w:rPr>
        <w:t>选用最新优质题、创新题，巩固考点复习效果。</w:t>
      </w:r>
    </w:p>
    <w:p w14:paraId="37FDFCDB" w14:textId="77777777" w:rsidP="00BF21C1" w:rsidR="00431158">
      <w:pPr>
        <w:spacing w:line="360" w:lineRule="auto"/>
        <w:rPr>
          <w:rFonts w:ascii="Times New Roman" w:cs="Times New Roman" w:hAnsi="Times New Roman"/>
          <w:noProof/>
        </w:rPr>
      </w:pPr>
    </w:p>
    <w:p w14:paraId="25DA1ED3" w14:textId="77777777" w:rsidP="00BF21C1" w:rsidR="00431158">
      <w:pPr>
        <w:spacing w:line="360" w:lineRule="auto"/>
        <w:rPr>
          <w:rFonts w:ascii="Times New Roman" w:cs="Times New Roman" w:hAnsi="Times New Roman"/>
          <w:noProof/>
          <w:color w:val="00B0F0"/>
          <w:sz w:val="32"/>
          <w:szCs w:val="36"/>
        </w:rPr>
      </w:pPr>
      <w:r>
        <w:rPr>
          <w:rFonts w:ascii="黑体" w:cs="Times New Roman" w:eastAsia="黑体" w:hAnsi="黑体" w:hint="eastAsia"/>
          <w:color w:val="00B0F0"/>
          <w:sz w:val="32"/>
          <w:szCs w:val="32"/>
        </w:rPr>
        <w:t>内容概览</w:t>
      </w:r>
    </w:p>
    <w:p w14:paraId="3BDD4025" w14:textId="139EDE37" w:rsidP="00BF21C1" w:rsidR="00431158">
      <w:pPr>
        <w:widowControl/>
        <w:shd w:color="auto" w:fill="FFFFFF" w:val="clear"/>
        <w:spacing w:line="360" w:lineRule="auto"/>
        <w:jc w:val="center"/>
        <w:rPr>
          <w:rFonts w:ascii="Microsoft YaHei UI" w:cs="宋体" w:eastAsia="Microsoft YaHei UI" w:hAnsi="Microsoft YaHei UI" w:hint="eastAsia"/>
          <w:b/>
          <w:bCs/>
          <w:color w:val="BE1A1D"/>
          <w:spacing w:val="8"/>
          <w:kern w:val="0"/>
          <w:sz w:val="28"/>
          <w:szCs w:val="28"/>
        </w:rPr>
      </w:pPr>
      <w:r>
        <w:rPr>
          <w:rFonts w:ascii="Microsoft YaHei UI" w:cs="宋体" w:eastAsia="Microsoft YaHei UI" w:hAnsi="Microsoft YaHei UI" w:hint="eastAsia"/>
          <w:b/>
          <w:bCs/>
          <w:color w:val="BE1A1D"/>
          <w:spacing w:val="8"/>
          <w:kern w:val="0"/>
          <w:sz w:val="28"/>
          <w:szCs w:val="28"/>
        </w:rPr>
        <w:t>写作基础知识</w:t>
      </w:r>
    </w:p>
    <w:p w14:paraId="4F1283E9" w14:textId="327E7EDD" w:rsidP="00BF21C1" w:rsidR="00BF21C1" w:rsidRPr="00BF21C1">
      <w:pPr>
        <w:widowControl/>
        <w:spacing w:line="360" w:lineRule="auto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BF21C1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一、</w:t>
      </w:r>
      <w:r w:rsidR="001F7F67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写作基础知识</w:t>
      </w:r>
    </w:p>
    <w:p w14:paraId="2D2C3337" w14:textId="25BEE80F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记叙文是以记叙人物的经历或事物的发展变化过程为主的一种文体。它是写作训练中最普遍、最基本的一种。一般说来，它大致分为三类:</w:t>
      </w:r>
    </w:p>
    <w:p w14:paraId="13B5A172" w14:textId="1EFAF060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一是以记人为主的记叙文，即以人物为中心组织材料，围绕这个人物可以写一件事，也可写几件事</w:t>
      </w: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；</w:t>
      </w:r>
    </w:p>
    <w:p w14:paraId="39FF4B6F" w14:textId="2245DB85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二是以写事为主的记叙文，即以事件为中心组织材料，围绕中心事件可以写一个人，也可以写几个人</w:t>
      </w: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；</w:t>
      </w:r>
    </w:p>
    <w:p w14:paraId="11FDC3EF" w14:textId="777777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三是以写景状物为主的记叙文。</w:t>
      </w:r>
    </w:p>
    <w:p w14:paraId="71917040" w14:textId="4F525CCC" w:rsidP="001F7F67" w:rsidR="00BF21C1" w:rsidRPr="00BF21C1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但应注意的是，在一篇记叙文中，写人、写景、写事往往是交织在一起的，不能截然分开，但各有侧重。</w:t>
      </w:r>
    </w:p>
    <w:p w14:paraId="1E2C820D" w14:textId="6140B51A" w:rsidP="001F7F67" w:rsidR="001F7F67" w:rsidRPr="00BF21C1">
      <w:pPr>
        <w:widowControl/>
        <w:spacing w:line="360" w:lineRule="auto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二</w:t>
      </w:r>
      <w:r w:rsidRPr="00BF21C1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、</w:t>
      </w: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写作基本要求</w:t>
      </w:r>
    </w:p>
    <w:p w14:paraId="3F5ADB74" w14:textId="19EC92A6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1. 交代清楚人物</w:t>
      </w: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和事件。</w:t>
      </w:r>
    </w:p>
    <w:p w14:paraId="1BA1B76D" w14:textId="78F534DB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2. </w:t>
      </w: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可以</w:t>
      </w: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按故事或事件发生的时间先后依次叙述。</w:t>
      </w:r>
    </w:p>
    <w:p w14:paraId="2606929D" w14:textId="34D594CB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3. 主题鲜明，内容清楚。</w:t>
      </w:r>
    </w:p>
    <w:p w14:paraId="6533457C" w14:textId="00B9F4E9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文章中的故事应有头有尾，要写出事情的发生、发展、变化及结束的过程。确切地说，在记叙时要把与一件事物有关的时间、地点、人物、原因等因素交代清楚，才能给人一种完整的认识和印象。</w:t>
      </w:r>
    </w:p>
    <w:p w14:paraId="7AFD8594" w14:textId="23C2AF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4. 层次分明，有条有理。</w:t>
      </w:r>
    </w:p>
    <w:p w14:paraId="6AFA6F4E" w14:textId="777777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记叙时，要有开头，正文及结尾。有时涉及几个人或几件事，一件事往往牵涉到相关的次要事情;有时一件大事中还包括小事，这就要对记叙的事情做出分析，分清主线和副线，围绕主线安排副线。</w:t>
      </w:r>
    </w:p>
    <w:p w14:paraId="248CFCF2" w14:textId="777777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5. 详略得当，主次适宜。</w:t>
      </w:r>
    </w:p>
    <w:p w14:paraId="4FD0A242" w14:textId="777777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记叙事情时，要注意主题鲜明突出，清楚具体，内容感人深刻。写人时，要抓住典型事例、</w:t>
      </w: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典型行动</w:t>
      </w: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和表现。对中心事件和最能表现中心思想的地方，要详细叙述;次要的东西，就少写或不写。</w:t>
      </w:r>
    </w:p>
    <w:p w14:paraId="18FC01EF" w14:textId="1D5C656F" w:rsidP="001F7F67" w:rsidR="001F7F67" w:rsidRPr="00BF21C1">
      <w:pPr>
        <w:widowControl/>
        <w:spacing w:line="360" w:lineRule="auto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三</w:t>
      </w:r>
      <w:r w:rsidRPr="00BF21C1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、</w:t>
      </w: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写作基本要求</w:t>
      </w:r>
    </w:p>
    <w:p w14:paraId="16230019" w14:textId="7CAC1808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1. 仔细审题，确定主题。文章的目的、内容、结构层次以及语言的运用，都要围绕主题进行。</w:t>
      </w:r>
    </w:p>
    <w:p w14:paraId="57C76B5D" w14:textId="1A9835FF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2. 根据主题，安排文章的结构层次，安排好关键的主题句，就会使中心更加突出，眉目清楚。</w:t>
      </w:r>
    </w:p>
    <w:p w14:paraId="27A124CA" w14:textId="44195329" w:rsidP="001F7F67" w:rsidR="00431158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3</w:t>
      </w:r>
      <w:r w:rsidRPr="001F7F67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.写作前最好有个简明扼要的提纲，使自己的写作有章可循。审题后要先写出草稿，经过修改之后，再正式成文。</w:t>
      </w:r>
    </w:p>
    <w:p w14:paraId="30BC6D49" w14:textId="7863AABF" w:rsidP="001F7F67" w:rsid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四、写作基本命题</w:t>
      </w:r>
    </w:p>
    <w:p w14:paraId="2ED7CA14" w14:textId="0AC1886C" w:rsidP="001F7F67" w:rsid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1.全命题作文</w:t>
      </w:r>
    </w:p>
    <w:p w14:paraId="09B3581D" w14:textId="1BE32D48" w:rsidP="001F7F67" w:rsid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2.半命题作文</w:t>
      </w:r>
    </w:p>
    <w:p w14:paraId="248A2035" w14:textId="28FE0037" w:rsidP="001F7F67" w:rsid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>3.材料作文（自拟题目）</w:t>
      </w:r>
    </w:p>
    <w:p w14:paraId="3BD1FE13" w14:textId="77777777" w:rsidP="001F7F67" w:rsidR="001F7F67" w:rsidRPr="001F7F67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</w:p>
    <w:p w14:paraId="6C0D32FF" w14:textId="77777777" w:rsidP="00BF21C1" w:rsidR="00431158">
      <w:pPr>
        <w:spacing w:line="360" w:lineRule="auto"/>
        <w:rPr>
          <w:rFonts w:ascii="黑体" w:cs="Times New Roman" w:eastAsia="黑体" w:hAnsi="黑体" w:hint="eastAsia"/>
          <w:color w:val="00B0F0"/>
          <w:sz w:val="32"/>
          <w:szCs w:val="32"/>
        </w:rPr>
      </w:pPr>
      <w:r>
        <w:rPr>
          <w:rFonts w:ascii="黑体" w:cs="Times New Roman" w:eastAsia="黑体" w:hAnsi="黑体" w:hint="eastAsia"/>
          <w:color w:val="00B0F0"/>
          <w:sz w:val="32"/>
          <w:szCs w:val="32"/>
        </w:rPr>
        <w:t>习题特训</w:t>
      </w:r>
    </w:p>
    <w:p w14:paraId="4AD40D7A" w14:textId="45DE5837" w:rsidP="001F7F67" w:rsidR="00EC366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一、作文</w:t>
      </w:r>
    </w:p>
    <w:p w14:paraId="1C3537A1" w14:textId="1A946ADB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有人说：“快乐是人生中最简单的事情。”每天清晨，喝一杯温水，捧一本好书，你会开启美好的一天；出门前，对着镜子送给自己一个微笑，你会拥有一整天的好心情；学习时，认真对待每一件工作，每次完成一个小目标，你会发现成功其实也很简单；与人相处，多一份感恩，少一些苛责，你就会觉得很多人其实都非常友善……你看，快乐就是这么简单。</w:t>
      </w:r>
    </w:p>
    <w:p w14:paraId="40A3CCDE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请以《快乐其实很简单》为题，写一篇不少于</w:t>
      </w:r>
      <w:r>
        <w:rPr>
          <w:rFonts w:hint="eastAsia"/>
        </w:rPr>
        <w:t>500</w:t>
      </w:r>
      <w:r>
        <w:rPr>
          <w:rFonts w:hint="eastAsia"/>
        </w:rPr>
        <w:t>字的记叙文。</w:t>
      </w:r>
    </w:p>
    <w:p w14:paraId="66F72F05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）主题明确，语言通顺，结构完整，字迹工整；（</w:t>
      </w:r>
      <w:r>
        <w:rPr>
          <w:rFonts w:hint="eastAsia"/>
        </w:rPr>
        <w:t>2</w:t>
      </w:r>
      <w:r>
        <w:rPr>
          <w:rFonts w:hint="eastAsia"/>
        </w:rPr>
        <w:t>）文中不得写出自己真实的校名和姓名。</w:t>
      </w:r>
    </w:p>
    <w:p w14:paraId="430457B7" w14:textId="77777777" w:rsidP="001F7F67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color w:val="FF0000"/>
        </w:rPr>
      </w:pPr>
    </w:p>
    <w:p w14:paraId="0F8581C9" w14:textId="77777777" w:rsidP="001F7F67" w:rsidR="007567CE" w:rsidRPr="007567C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1BA8FBDA" w14:textId="7E7B5351" w:rsidP="001F7F67" w:rsidR="00EC366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二、作文</w:t>
      </w:r>
    </w:p>
    <w:p w14:paraId="171E1905" w14:textId="18449F89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与家人共享的温馨，与朋友相处的愉悦，与美景融合的惬意，与书籍为伴的充实……生活中，总有一</w:t>
      </w:r>
      <w:r>
        <w:rPr>
          <w:rFonts w:hint="eastAsia"/>
        </w:rPr>
        <w:t>些美好，会触动我们的心灵，温暖我们的人生。同学们，对此，你有怎样的经历和感悟呢？</w:t>
      </w:r>
    </w:p>
    <w:p w14:paraId="78B2A24A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请自拟题目，自选角度，写一篇文章。</w:t>
      </w:r>
    </w:p>
    <w:p w14:paraId="7808EA0A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）紧扣主题，内容具体充实；（</w:t>
      </w:r>
      <w:r>
        <w:rPr>
          <w:rFonts w:hint="eastAsia"/>
        </w:rPr>
        <w:t>2</w:t>
      </w:r>
      <w:r>
        <w:rPr>
          <w:rFonts w:hint="eastAsia"/>
        </w:rPr>
        <w:t>）有真情实感；（</w:t>
      </w:r>
      <w:r>
        <w:rPr>
          <w:rFonts w:hint="eastAsia"/>
        </w:rPr>
        <w:t>3</w:t>
      </w:r>
      <w:r>
        <w:rPr>
          <w:rFonts w:hint="eastAsia"/>
        </w:rPr>
        <w:t>）文体不限（诗歌、戏剧除外）；（</w:t>
      </w:r>
      <w:r>
        <w:rPr>
          <w:rFonts w:hint="eastAsia"/>
        </w:rPr>
        <w:t>4</w:t>
      </w:r>
      <w:r>
        <w:rPr>
          <w:rFonts w:hint="eastAsia"/>
        </w:rPr>
        <w:t>）不少于</w:t>
      </w:r>
      <w:r>
        <w:rPr>
          <w:rFonts w:hint="eastAsia"/>
        </w:rPr>
        <w:t>600</w:t>
      </w:r>
      <w:r>
        <w:rPr>
          <w:rFonts w:hint="eastAsia"/>
        </w:rPr>
        <w:t>字；（</w:t>
      </w:r>
      <w:r>
        <w:rPr>
          <w:rFonts w:hint="eastAsia"/>
        </w:rPr>
        <w:t>5</w:t>
      </w:r>
      <w:r>
        <w:rPr>
          <w:rFonts w:hint="eastAsia"/>
        </w:rPr>
        <w:t>）文中请回避与</w:t>
      </w:r>
      <w:r>
        <w:rPr>
          <w:rFonts w:hint="eastAsia"/>
        </w:rPr>
        <w:t>你相关</w:t>
      </w:r>
      <w:r>
        <w:rPr>
          <w:rFonts w:hint="eastAsia"/>
        </w:rPr>
        <w:t>的人名、校名、地名。</w:t>
      </w:r>
    </w:p>
    <w:p w14:paraId="3F5FABF0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color w:val="FF0000"/>
        </w:rPr>
      </w:pPr>
    </w:p>
    <w:p w14:paraId="5608B45D" w14:textId="77777777" w:rsidP="001F7F67" w:rsidR="007567C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2018F7BC" w14:textId="7F7E645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三、</w:t>
      </w:r>
      <w:r>
        <w:rPr>
          <w:rFonts w:hint="eastAsia"/>
        </w:rPr>
        <w:t>作文</w:t>
      </w:r>
    </w:p>
    <w:p w14:paraId="78E4A110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微笑，是一种喜欢，一种豁达，一种担当；微笑着前行，日子更明媚，风雨成风景，逆行即前行。</w:t>
      </w:r>
    </w:p>
    <w:p w14:paraId="0E6AFF4E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请以《微笑着前行》为题，写一篇文章。</w:t>
      </w:r>
    </w:p>
    <w:p w14:paraId="39D10251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）紧扣主题，内容具体充实；（</w:t>
      </w:r>
      <w:r>
        <w:rPr>
          <w:rFonts w:hint="eastAsia"/>
        </w:rPr>
        <w:t>2</w:t>
      </w:r>
      <w:r>
        <w:rPr>
          <w:rFonts w:hint="eastAsia"/>
        </w:rPr>
        <w:t>）有真情实感；（</w:t>
      </w:r>
      <w:r>
        <w:rPr>
          <w:rFonts w:hint="eastAsia"/>
        </w:rPr>
        <w:t>3</w:t>
      </w:r>
      <w:r>
        <w:rPr>
          <w:rFonts w:hint="eastAsia"/>
        </w:rPr>
        <w:t>）文体不限（诗歌、戏剧除外）；（</w:t>
      </w:r>
      <w:r>
        <w:rPr>
          <w:rFonts w:hint="eastAsia"/>
        </w:rPr>
        <w:t>4</w:t>
      </w:r>
      <w:r>
        <w:rPr>
          <w:rFonts w:hint="eastAsia"/>
        </w:rPr>
        <w:t>）不少于</w:t>
      </w:r>
      <w:r>
        <w:rPr>
          <w:rFonts w:hint="eastAsia"/>
        </w:rPr>
        <w:t>600</w:t>
      </w:r>
      <w:r>
        <w:rPr>
          <w:rFonts w:hint="eastAsia"/>
        </w:rPr>
        <w:t>字；（</w:t>
      </w:r>
      <w:r>
        <w:rPr>
          <w:rFonts w:hint="eastAsia"/>
        </w:rPr>
        <w:t>5</w:t>
      </w:r>
      <w:r>
        <w:rPr>
          <w:rFonts w:hint="eastAsia"/>
        </w:rPr>
        <w:t>）文中请回避与</w:t>
      </w:r>
      <w:r>
        <w:rPr>
          <w:rFonts w:hint="eastAsia"/>
        </w:rPr>
        <w:t>你相关</w:t>
      </w:r>
      <w:r>
        <w:rPr>
          <w:rFonts w:hint="eastAsia"/>
        </w:rPr>
        <w:t>的人名、校名、地名。</w:t>
      </w:r>
    </w:p>
    <w:p w14:paraId="31FEFEF5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5C22117F" w14:textId="666E68B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四、</w:t>
      </w:r>
      <w:r>
        <w:rPr>
          <w:rFonts w:hint="eastAsia"/>
        </w:rPr>
        <w:t>作文</w:t>
      </w:r>
    </w:p>
    <w:p w14:paraId="2206145F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人生路上有风有雨，有喜也有忧，栉风沐雨，风雨兼程。备好行囊，带着日月追求梦想。风也过，雨也走，但心灵深处，却时常泛起父母的叮咛，常想起师长的嘱托，一句话微不足道，却给我勇气，给我力量，让我们铭记一生……</w:t>
      </w:r>
    </w:p>
    <w:p w14:paraId="5E48552E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请以“一句话，一辈子”为题，写一篇不少于</w:t>
      </w:r>
      <w:r>
        <w:rPr>
          <w:rFonts w:hint="eastAsia"/>
        </w:rPr>
        <w:t>600</w:t>
      </w:r>
      <w:r>
        <w:rPr>
          <w:rFonts w:hint="eastAsia"/>
        </w:rPr>
        <w:t>字的记叙文，努力表达出自己的真情实感。</w:t>
      </w:r>
    </w:p>
    <w:p w14:paraId="17F8A94B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要求：①内容贴近生活，关注内心，言之有物。②文中不得出现真实的地名、校名和人名。③认真书写，力求工整、美观。</w:t>
      </w:r>
    </w:p>
    <w:p w14:paraId="590E1363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0CDAF36D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54A63BB6" w14:textId="3B12E575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五、</w:t>
      </w:r>
      <w:r>
        <w:rPr>
          <w:rFonts w:hint="eastAsia"/>
        </w:rPr>
        <w:t>作文。</w:t>
      </w:r>
    </w:p>
    <w:p w14:paraId="084DA9C9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成长的路上，总有些东西一直陪伴着你，支撑着你，给你启迪，给你鼓励：也许是一句贴心的话语，一个理解的眼神；也许是一束温暖的阳光，一颗无名的小草；也许是一次严厉的批评，一句温馨的提醒；甚或是一次失败的经历……</w:t>
      </w:r>
    </w:p>
    <w:p w14:paraId="26773BD8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请以“</w:t>
      </w:r>
      <w:r>
        <w:rPr>
          <w:rFonts w:hint="eastAsia"/>
        </w:rPr>
        <w:t>________</w:t>
      </w:r>
      <w:r>
        <w:rPr>
          <w:rFonts w:hint="eastAsia"/>
        </w:rPr>
        <w:t>一直都在”为题，写一篇文章。</w:t>
      </w:r>
    </w:p>
    <w:p w14:paraId="473F8D4F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）先将题目补充完整；（</w:t>
      </w:r>
      <w:r>
        <w:rPr>
          <w:rFonts w:hint="eastAsia"/>
        </w:rPr>
        <w:t>2</w:t>
      </w:r>
      <w:r>
        <w:rPr>
          <w:rFonts w:hint="eastAsia"/>
        </w:rPr>
        <w:t>）内容具体，有真情实感；（</w:t>
      </w:r>
      <w:r>
        <w:rPr>
          <w:rFonts w:hint="eastAsia"/>
        </w:rPr>
        <w:t>3</w:t>
      </w:r>
      <w:r>
        <w:rPr>
          <w:rFonts w:hint="eastAsia"/>
        </w:rPr>
        <w:t>）文体不限（诗歌、戏剧除外）；（</w:t>
      </w:r>
      <w:r>
        <w:rPr>
          <w:rFonts w:hint="eastAsia"/>
        </w:rPr>
        <w:t>4</w:t>
      </w:r>
      <w:r>
        <w:rPr>
          <w:rFonts w:hint="eastAsia"/>
        </w:rPr>
        <w:t>）字数不少于</w:t>
      </w:r>
      <w:r>
        <w:rPr>
          <w:rFonts w:hint="eastAsia"/>
        </w:rPr>
        <w:t>600</w:t>
      </w:r>
      <w:r>
        <w:rPr>
          <w:rFonts w:hint="eastAsia"/>
        </w:rPr>
        <w:t>字；（</w:t>
      </w:r>
      <w:r>
        <w:rPr>
          <w:rFonts w:hint="eastAsia"/>
        </w:rPr>
        <w:t>5</w:t>
      </w:r>
      <w:r>
        <w:rPr>
          <w:rFonts w:hint="eastAsia"/>
        </w:rPr>
        <w:t>）文中请回避与</w:t>
      </w:r>
      <w:r>
        <w:rPr>
          <w:rFonts w:hint="eastAsia"/>
        </w:rPr>
        <w:t>你相关</w:t>
      </w:r>
      <w:r>
        <w:rPr>
          <w:rFonts w:hint="eastAsia"/>
        </w:rPr>
        <w:t>的人名、校名、地名等。</w:t>
      </w:r>
    </w:p>
    <w:p w14:paraId="252D44DD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248CC239" w14:textId="77777777" w:rsidP="001F7F67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16CD81F0" w14:textId="4FFAFAC1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六、</w:t>
      </w:r>
      <w:r>
        <w:rPr>
          <w:rFonts w:hint="eastAsia"/>
        </w:rPr>
        <w:t>作文</w:t>
      </w:r>
    </w:p>
    <w:p w14:paraId="64FE81E4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生活中的人、事、景、物，点点滴滴，本是平常，却于某一瞬间、某一经历，让你突然感悟到原来这些平常也可贵，值得珍惜。</w:t>
      </w:r>
    </w:p>
    <w:p w14:paraId="12CA0064" w14:textId="77777777" w:rsidP="001F7F67" w:rsidR="001F7F67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请以“原来，平常也可贵”为题目，写一篇文章。</w:t>
      </w:r>
    </w:p>
    <w:p w14:paraId="62530172" w14:textId="048F6330" w:rsidP="00BF21C1" w:rsidR="00BF21C1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）内容具体，有真情实感；（</w:t>
      </w:r>
      <w:r>
        <w:rPr>
          <w:rFonts w:hint="eastAsia"/>
        </w:rPr>
        <w:t>2</w:t>
      </w:r>
      <w:r>
        <w:rPr>
          <w:rFonts w:hint="eastAsia"/>
        </w:rPr>
        <w:t>）文体不限（诗歌、戏剧除外）；（</w:t>
      </w:r>
      <w:r>
        <w:rPr>
          <w:rFonts w:hint="eastAsia"/>
        </w:rPr>
        <w:t>3</w:t>
      </w:r>
      <w:r>
        <w:rPr>
          <w:rFonts w:hint="eastAsia"/>
        </w:rPr>
        <w:t>）不少了</w:t>
      </w:r>
      <w:r>
        <w:rPr>
          <w:rFonts w:hint="eastAsia"/>
        </w:rPr>
        <w:t>500</w:t>
      </w:r>
      <w:r>
        <w:rPr>
          <w:rFonts w:hint="eastAsia"/>
        </w:rPr>
        <w:t>字；（</w:t>
      </w:r>
      <w:r>
        <w:rPr>
          <w:rFonts w:hint="eastAsia"/>
        </w:rPr>
        <w:t>4</w:t>
      </w:r>
      <w:r>
        <w:rPr>
          <w:rFonts w:hint="eastAsia"/>
        </w:rPr>
        <w:t>）文中请回避与</w:t>
      </w:r>
      <w:r>
        <w:rPr>
          <w:rFonts w:hint="eastAsia"/>
        </w:rPr>
        <w:t>你相关</w:t>
      </w:r>
      <w:r>
        <w:rPr>
          <w:rFonts w:hint="eastAsia"/>
        </w:rPr>
        <w:t>的人名、校名、地名。</w:t>
      </w:r>
    </w:p>
    <w:p w14:paraId="683337C0" w14:textId="77777777" w:rsidP="00BF21C1" w:rsidR="00FC5A3E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2A837685" w14:textId="49AE447C" w:rsidP="006947C0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七、作文</w:t>
      </w:r>
    </w:p>
    <w:p w14:paraId="575E3AAB" w14:textId="7EF4A704" w:rsidP="00BF21C1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947C0">
        <w:t>成长过程中，蓦然回首，我们会发现对一些人、一些事、一些</w:t>
      </w:r>
      <w:r w:rsidRPr="006947C0">
        <w:t>景有了</w:t>
      </w:r>
      <w:r w:rsidRPr="006947C0">
        <w:t>新的认识、不同的理解，请以</w:t>
      </w:r>
      <w:r w:rsidRPr="006947C0">
        <w:t>“</w:t>
      </w:r>
      <w:r w:rsidRPr="006947C0">
        <w:t>这也是</w:t>
      </w:r>
      <w:r w:rsidRPr="006947C0">
        <w:rPr>
          <w:rFonts w:hint="eastAsia"/>
          <w:u w:val="single"/>
        </w:rPr>
        <w:t xml:space="preserve">            </w:t>
      </w:r>
      <w:r w:rsidRPr="006947C0">
        <w:t>”</w:t>
      </w:r>
      <w:r w:rsidRPr="006947C0">
        <w:t>为题，写一篇记叙文。</w:t>
      </w:r>
    </w:p>
    <w:p w14:paraId="7EB2B37A" w14:textId="1C5DD918" w:rsidP="00BF21C1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947C0">
        <w:t>要求：（</w:t>
      </w:r>
      <w:r w:rsidRPr="006947C0">
        <w:t>1</w:t>
      </w:r>
      <w:r w:rsidRPr="006947C0">
        <w:t>）请将题目补充完整，抄写在答题卡上。（</w:t>
      </w:r>
      <w:r w:rsidRPr="006947C0">
        <w:t>2</w:t>
      </w:r>
      <w:r w:rsidRPr="006947C0">
        <w:t>）不限制文体，诗歌除外。（</w:t>
      </w:r>
      <w:r w:rsidRPr="006947C0">
        <w:t>3</w:t>
      </w:r>
      <w:r w:rsidRPr="006947C0">
        <w:t>）作文内容积极向上；叙事完整，细节突出。（</w:t>
      </w:r>
      <w:r w:rsidRPr="006947C0">
        <w:t>4</w:t>
      </w:r>
      <w:r w:rsidRPr="006947C0">
        <w:t>）字数在</w:t>
      </w:r>
      <w:r w:rsidRPr="006947C0">
        <w:t>600</w:t>
      </w:r>
      <w:r w:rsidRPr="006947C0">
        <w:t>～</w:t>
      </w:r>
      <w:r w:rsidRPr="006947C0">
        <w:t>700</w:t>
      </w:r>
      <w:r w:rsidRPr="006947C0">
        <w:t>字之间。（</w:t>
      </w:r>
      <w:r w:rsidRPr="006947C0">
        <w:t>5</w:t>
      </w:r>
      <w:r w:rsidRPr="006947C0">
        <w:t>）不要出现所在学校的校名或师生姓名。</w:t>
      </w:r>
    </w:p>
    <w:p w14:paraId="09D9FEBA" w14:textId="77777777" w:rsidP="00BF21C1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0EDF56FE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八、作文。</w:t>
      </w:r>
    </w:p>
    <w:p w14:paraId="2919135C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读就是读人、读事，读世界。然而由“读”至“懂”，更是一段心灵成长的旅行：读山，读懂山的静穆与厚重；读水，读懂水的柔情与刚毅；读童年，读懂纯真与清澈不再的珍贵；读母爱，读懂唠叨和琐屑背后的深情……</w:t>
      </w:r>
    </w:p>
    <w:p w14:paraId="42087608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请以《我读懂了</w:t>
      </w:r>
      <w:r>
        <w:rPr>
          <w:rFonts w:hint="eastAsia"/>
        </w:rPr>
        <w:t>___________</w:t>
      </w:r>
      <w:r>
        <w:rPr>
          <w:rFonts w:hint="eastAsia"/>
        </w:rPr>
        <w:t>》为题写一篇记叙文。</w:t>
      </w:r>
    </w:p>
    <w:p w14:paraId="2DB10E82" w14:textId="59A4E0EE" w:rsidP="00933FE2" w:rsidR="006947C0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要求：①先将题目补充完整；②不少于</w:t>
      </w:r>
      <w:r>
        <w:rPr>
          <w:rFonts w:hint="eastAsia"/>
        </w:rPr>
        <w:t>500</w:t>
      </w:r>
      <w:r>
        <w:rPr>
          <w:rFonts w:hint="eastAsia"/>
        </w:rPr>
        <w:t>字，不得抄袭、套作；③不得出现含有考生信息的人名、地名、校名。</w:t>
      </w:r>
    </w:p>
    <w:p w14:paraId="54D8B91A" w14:textId="77777777" w:rsidP="00BF21C1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0A0C1A1D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bookmarkStart w:id="0" w:name="_Hlk173425137"/>
      <w:r>
        <w:rPr>
          <w:rFonts w:hint="eastAsia"/>
        </w:rPr>
        <w:t>九、</w:t>
      </w:r>
      <w:r>
        <w:rPr>
          <w:rFonts w:hint="eastAsia"/>
        </w:rPr>
        <w:t>阅读下面文字，按要求作文。</w:t>
      </w:r>
    </w:p>
    <w:p w14:paraId="0D52879B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闲话中藏着深情，散步中藏着温情，生活中，关爱无处不在，一件衣服，一顿午餐，一次旅行……</w:t>
      </w:r>
    </w:p>
    <w:p w14:paraId="6913A63B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校文学社征集开展亲情征文活动，请写出你的体悟并积极投稿。与我们一起分享吧！请以“</w:t>
      </w:r>
      <w:r>
        <w:rPr>
          <w:rFonts w:hint="eastAsia"/>
        </w:rPr>
        <w:t>__________</w:t>
      </w:r>
      <w:r>
        <w:rPr>
          <w:rFonts w:hint="eastAsia"/>
        </w:rPr>
        <w:t>中藏深情”为题，写一篇写人叙事的文章，抒发你的感想与体悟。</w:t>
      </w:r>
    </w:p>
    <w:p w14:paraId="31DD239D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写作要求：</w:t>
      </w:r>
    </w:p>
    <w:p w14:paraId="0BAC1362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）在横线上填上恰当的事物，补全题目。</w:t>
      </w:r>
    </w:p>
    <w:p w14:paraId="637045CE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）表达情感要真实，写作思路要清晰，文章中心要突出。</w:t>
      </w:r>
    </w:p>
    <w:p w14:paraId="6532DA4F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）本试卷散文中出现的内容不可引用。</w:t>
      </w:r>
    </w:p>
    <w:p w14:paraId="14AF6A64" w14:textId="6AEDE6CF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）不少于</w:t>
      </w:r>
      <w:r>
        <w:rPr>
          <w:rFonts w:hint="eastAsia"/>
        </w:rPr>
        <w:t>500</w:t>
      </w:r>
      <w:r>
        <w:rPr>
          <w:rFonts w:hint="eastAsia"/>
        </w:rPr>
        <w:t>字，不得泄露个人信息。</w:t>
      </w:r>
    </w:p>
    <w:bookmarkEnd w:id="0"/>
    <w:p w14:paraId="6492649E" w14:textId="77777777" w:rsidP="00BF21C1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p w14:paraId="097F9ABE" w14:textId="3BE726DA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bookmarkStart w:id="1" w:name="_Hlk173425204"/>
      <w:r>
        <w:rPr>
          <w:rFonts w:hint="eastAsia"/>
        </w:rPr>
        <w:t>十、</w:t>
      </w:r>
      <w:r>
        <w:rPr>
          <w:rFonts w:hint="eastAsia"/>
        </w:rPr>
        <w:t>阅读材料，根据要求写作。</w:t>
      </w:r>
    </w:p>
    <w:p w14:paraId="7F60319A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世间万物皆有温度。无论是自然温度，还是社会温度，都对人们的生活、对整个世界有着巨大的影响。一个手势、一个眼神、一句话语……会让人感知冷暖，体验百态，领悟人生的况味。</w:t>
      </w:r>
    </w:p>
    <w:p w14:paraId="68747991" w14:textId="77777777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hint="eastAsia"/>
        </w:rPr>
      </w:pPr>
      <w:r>
        <w:rPr>
          <w:rFonts w:hint="eastAsia"/>
        </w:rPr>
        <w:t>请以“</w:t>
      </w:r>
      <w:r w:rsidRPr="00933FE2">
        <w:rPr>
          <w:rFonts w:hint="eastAsia"/>
          <w:u w:val="single"/>
        </w:rPr>
        <w:t xml:space="preserve">         </w:t>
      </w:r>
      <w:r>
        <w:rPr>
          <w:rFonts w:hint="eastAsia"/>
        </w:rPr>
        <w:t>的温度”为题，写一篇作文。</w:t>
      </w:r>
    </w:p>
    <w:p w14:paraId="0F50E97A" w14:textId="576897AD" w:rsidP="00933FE2" w:rsidR="00933FE2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要求：（</w:t>
      </w:r>
      <w:r>
        <w:rPr>
          <w:rFonts w:hint="eastAsia"/>
        </w:rPr>
        <w:t>1</w:t>
      </w:r>
      <w:r>
        <w:rPr>
          <w:rFonts w:hint="eastAsia"/>
        </w:rPr>
        <w:t>）符合题意，中心明确，情感真实，语言通顺。（</w:t>
      </w:r>
      <w:r>
        <w:rPr>
          <w:rFonts w:hint="eastAsia"/>
        </w:rPr>
        <w:t>2</w:t>
      </w:r>
      <w:r>
        <w:rPr>
          <w:rFonts w:hint="eastAsia"/>
        </w:rPr>
        <w:t>）文体不限（诗歌除外），字数不少于</w:t>
      </w:r>
      <w:r>
        <w:rPr>
          <w:rFonts w:hint="eastAsia"/>
        </w:rPr>
        <w:t>500</w:t>
      </w:r>
      <w:r>
        <w:rPr>
          <w:rFonts w:hint="eastAsia"/>
        </w:rPr>
        <w:t>字。（</w:t>
      </w:r>
      <w:r>
        <w:rPr>
          <w:rFonts w:hint="eastAsia"/>
        </w:rPr>
        <w:t>3</w:t>
      </w:r>
      <w:r>
        <w:rPr>
          <w:rFonts w:hint="eastAsia"/>
        </w:rPr>
        <w:t>不得出现真实的人名、地名、校名等。</w:t>
      </w:r>
    </w:p>
    <w:bookmarkEnd w:id="1"/>
    <w:p w14:paraId="4756CFEE" w14:textId="77777777" w:rsidP="00BF21C1" w:rsidR="006947C0" w:rsidRPr="00BF21C1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</w:p>
    <w:sectPr w:rsidSect="00D81E85">
      <w:headerReference r:id="rId6" w:type="default"/>
      <w:footerReference r:id="rId7" w:type="default"/>
      <w:pgSz w:h="16838" w:w="11906"/>
      <w:pgMar w:bottom="1418" w:footer="992" w:gutter="0" w:header="851" w:left="1077" w:right="1077" w:top="1418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RPr="006E406D" w:rsidP="006E406D" w14:paraId="776C736F" w14:textId="5FE05863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53466" cy="295275"/>
          <wp:effectExtent l="0" t="0" r="0" b="0"/>
          <wp:docPr id="264993983" name="图片 264993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93983" name="图片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F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06D" w:rsidP="006E406D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81E8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6E406D" w:rsidP="006E406D" w14:paraId="049D1128" w14:textId="777777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81E8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51F46">
      <w:rPr>
        <w:rFonts w:hint="eastAsia"/>
      </w:rPr>
      <w:t>原创精品资源</w:t>
    </w:r>
    <w:r w:rsidR="00051F46">
      <w:rPr>
        <w:rFonts w:hint="eastAsia"/>
      </w:rPr>
      <w:t>学科网</w:t>
    </w:r>
    <w:r w:rsidR="00051F46">
      <w:rPr>
        <w:rFonts w:hint="eastAsia"/>
      </w:rPr>
      <w:t>独家享有版权，侵权必究</w:t>
    </w:r>
    <w:r w:rsidR="00051F46"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P="001A598E" w14:paraId="584D4B38" w14:textId="6D2E88C9">
    <w:pPr>
      <w:pStyle w:val="Header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-539750</wp:posOffset>
          </wp:positionV>
          <wp:extent cx="7534275" cy="852805"/>
          <wp:effectExtent l="0" t="0" r="9525" b="4445"/>
          <wp:wrapSquare wrapText="bothSides"/>
          <wp:docPr id="521606412" name="图片 52160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606412" name="图片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A3CF1"/>
    <w:rsid w:val="000D38AA"/>
    <w:rsid w:val="000D7007"/>
    <w:rsid w:val="000E4A0D"/>
    <w:rsid w:val="001244F0"/>
    <w:rsid w:val="00146953"/>
    <w:rsid w:val="00180D4C"/>
    <w:rsid w:val="001A598E"/>
    <w:rsid w:val="001F7F67"/>
    <w:rsid w:val="0027067E"/>
    <w:rsid w:val="002771D2"/>
    <w:rsid w:val="002C0DCD"/>
    <w:rsid w:val="002E56FE"/>
    <w:rsid w:val="00363227"/>
    <w:rsid w:val="003F1D2B"/>
    <w:rsid w:val="00401EB3"/>
    <w:rsid w:val="0040402F"/>
    <w:rsid w:val="004113E2"/>
    <w:rsid w:val="004151FC"/>
    <w:rsid w:val="00425E85"/>
    <w:rsid w:val="00431158"/>
    <w:rsid w:val="0047331D"/>
    <w:rsid w:val="00486104"/>
    <w:rsid w:val="004E3914"/>
    <w:rsid w:val="0056487D"/>
    <w:rsid w:val="00673D83"/>
    <w:rsid w:val="006947C0"/>
    <w:rsid w:val="006E406D"/>
    <w:rsid w:val="00747CEA"/>
    <w:rsid w:val="007567CE"/>
    <w:rsid w:val="00775536"/>
    <w:rsid w:val="007A4194"/>
    <w:rsid w:val="00807562"/>
    <w:rsid w:val="008253AB"/>
    <w:rsid w:val="0085328A"/>
    <w:rsid w:val="009035F2"/>
    <w:rsid w:val="00913910"/>
    <w:rsid w:val="00933FE2"/>
    <w:rsid w:val="009D3053"/>
    <w:rsid w:val="009F2785"/>
    <w:rsid w:val="00A73CBE"/>
    <w:rsid w:val="00B205AE"/>
    <w:rsid w:val="00B46527"/>
    <w:rsid w:val="00B814A4"/>
    <w:rsid w:val="00B93886"/>
    <w:rsid w:val="00BF21C1"/>
    <w:rsid w:val="00BF2518"/>
    <w:rsid w:val="00BF4AD7"/>
    <w:rsid w:val="00C02FC6"/>
    <w:rsid w:val="00C2613D"/>
    <w:rsid w:val="00C37BF9"/>
    <w:rsid w:val="00C53805"/>
    <w:rsid w:val="00D81E85"/>
    <w:rsid w:val="00DD0D58"/>
    <w:rsid w:val="00E8727B"/>
    <w:rsid w:val="00EC366E"/>
    <w:rsid w:val="00F14FB6"/>
    <w:rsid w:val="00F573BF"/>
    <w:rsid w:val="00FB568B"/>
    <w:rsid w:val="00FC5A3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A8A382"/>
  <w15:docId w15:val="{BF4EF53F-A0B3-4173-8B9C-70AC8E1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1D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D0D5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D0D58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041561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041561"/>
    <w:rPr>
      <w:sz w:val="18"/>
      <w:szCs w:val="18"/>
    </w:rPr>
  </w:style>
  <w:style w:type="paragraph" w:customStyle="1" w:styleId="msonormal">
    <w:name w:val="msonormal"/>
    <w:basedOn w:val="Normal"/>
    <w:rsid w:val="00431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若曦 王</cp:lastModifiedBy>
  <cp:revision>25</cp:revision>
  <dcterms:created xsi:type="dcterms:W3CDTF">2019-12-17T03:45:00Z</dcterms:created>
  <dcterms:modified xsi:type="dcterms:W3CDTF">2024-08-01T09:21:00Z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