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1B22B679">
      <w:pPr>
        <w:spacing w:line="360" w:lineRule="auto"/>
        <w:jc w:val="center"/>
        <w:rPr>
          <w:rFonts w:ascii="Times New Roman" w:cs="Times New Roman" w:eastAsia="黑体" w:hAnsi="Times New Roman" w:hint="eastAsia"/>
          <w:b/>
          <w:sz w:val="36"/>
          <w:szCs w:val="36"/>
        </w:rPr>
      </w:pPr>
      <w:r>
        <w:drawing>
          <wp:anchor allowOverlap="1" behindDoc="0" layoutInCell="1" locked="0" relativeHeight="251658240" simplePos="0">
            <wp:simplePos x="0" y="0"/>
            <wp:positionH relativeFrom="page">
              <wp:posOffset>11150600</wp:posOffset>
            </wp:positionH>
            <wp:positionV relativeFrom="topMargin">
              <wp:posOffset>11506200</wp:posOffset>
            </wp:positionV>
            <wp:extent cx="469900" cy="393700"/>
            <wp:wrapNone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11569700</wp:posOffset>
            </wp:positionH>
            <wp:positionV relativeFrom="topMargin">
              <wp:posOffset>11811000</wp:posOffset>
            </wp:positionV>
            <wp:extent cx="431800" cy="469900"/>
            <wp:effectExtent b="0" l="0" r="0" t="0"/>
            <wp:wrapNone/>
            <wp:docPr id="101611" name="图片 10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1" name="图片 1016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黑体" w:hAnsi="Times New Roman"/>
          <w:b/>
          <w:bCs/>
          <w:sz w:val="36"/>
          <w:szCs w:val="36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12661900</wp:posOffset>
            </wp:positionH>
            <wp:positionV relativeFrom="topMargin">
              <wp:posOffset>11087100</wp:posOffset>
            </wp:positionV>
            <wp:extent cx="317500" cy="482600"/>
            <wp:effectExtent b="0" l="0" r="0" t="0"/>
            <wp:wrapNone/>
            <wp:docPr id="100327" name="图片 10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7" name="图片 1003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drawing>
          <wp:anchor allowOverlap="1" behindDoc="0" distB="0" distL="114300" distR="114300" distT="0" layoutInCell="1" locked="0" relativeHeight="251661312" simplePos="0">
            <wp:simplePos x="0" y="0"/>
            <wp:positionH relativeFrom="page">
              <wp:posOffset>12661900</wp:posOffset>
            </wp:positionH>
            <wp:positionV relativeFrom="topMargin">
              <wp:posOffset>11087100</wp:posOffset>
            </wp:positionV>
            <wp:extent cx="317500" cy="482600"/>
            <wp:effectExtent b="0" l="0" r="6350" t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黑体" w:hAnsi="Times New Roman" w:hint="eastAsia"/>
          <w:b/>
          <w:bCs/>
          <w:sz w:val="36"/>
          <w:szCs w:val="36"/>
        </w:rPr>
        <w:t>抢分秘籍</w:t>
      </w:r>
      <w:r>
        <w:rPr>
          <w:rFonts w:ascii="Times New Roman" w:cs="Times New Roman" w:eastAsia="黑体" w:hAnsi="Times New Roman" w:hint="eastAsia"/>
          <w:b/>
          <w:sz w:val="36"/>
          <w:szCs w:val="36"/>
        </w:rPr>
        <w:t xml:space="preserve"> </w:t>
      </w:r>
      <w:r>
        <w:rPr>
          <w:rFonts w:ascii="Times New Roman" w:cs="Times New Roman" w:eastAsia="黑体" w:hAnsi="Times New Roman" w:hint="eastAsia"/>
          <w:b/>
          <w:sz w:val="36"/>
          <w:szCs w:val="36"/>
          <w:lang w:eastAsia="zh-CN" w:val="en-US"/>
        </w:rPr>
        <w:t>记叙文写作</w:t>
      </w:r>
      <w:r>
        <w:rPr>
          <w:rFonts w:ascii="Times New Roman" w:cs="Times New Roman" w:eastAsia="黑体" w:hAnsi="Times New Roman" w:hint="eastAsia"/>
          <w:b/>
          <w:sz w:val="36"/>
          <w:szCs w:val="36"/>
        </w:rPr>
        <w:t>高分</w:t>
      </w:r>
      <w:r>
        <w:rPr>
          <w:rFonts w:ascii="Times New Roman" w:cs="Times New Roman" w:eastAsia="黑体" w:hAnsi="Times New Roman" w:hint="eastAsia"/>
          <w:b/>
          <w:sz w:val="36"/>
          <w:szCs w:val="36"/>
          <w:lang w:eastAsia="zh-CN" w:val="en-US"/>
        </w:rPr>
        <w:t>模板</w:t>
      </w:r>
      <w:r>
        <w:rPr>
          <w:rFonts w:ascii="Times New Roman" w:cs="Times New Roman" w:eastAsia="黑体" w:hAnsi="Times New Roman" w:hint="eastAsia"/>
          <w:b/>
          <w:sz w:val="36"/>
          <w:szCs w:val="36"/>
        </w:rPr>
        <w:t>速成</w:t>
      </w:r>
    </w:p>
    <w:p w14:paraId="75DD58B9">
      <w:pPr>
        <w:spacing w:line="360" w:lineRule="auto"/>
        <w:jc w:val="center"/>
        <w:rPr>
          <w:rFonts w:ascii="楷体" w:cs="楷体" w:eastAsia="楷体" w:hAnsi="楷体" w:hint="eastAsia"/>
          <w:b/>
          <w:sz w:val="32"/>
          <w:szCs w:val="32"/>
          <w:lang w:eastAsia="zh-CN"/>
        </w:rPr>
      </w:pPr>
      <w:r>
        <w:rPr>
          <w:rFonts w:ascii="楷体" w:cs="楷体" w:eastAsia="楷体" w:hAnsi="楷体" w:hint="eastAsia"/>
          <w:b/>
          <w:sz w:val="32"/>
          <w:szCs w:val="32"/>
          <w:lang w:eastAsia="zh-CN"/>
        </w:rPr>
        <w:t>（</w:t>
      </w:r>
      <w:r>
        <w:rPr>
          <w:rFonts w:ascii="楷体" w:cs="楷体" w:eastAsia="楷体" w:hAnsi="楷体" w:hint="eastAsia"/>
          <w:b/>
          <w:sz w:val="32"/>
          <w:szCs w:val="32"/>
          <w:lang w:eastAsia="zh-CN" w:val="en-US"/>
        </w:rPr>
        <w:t>青春成长类、感恩亲情类、小标题类、排比句段类、环境烘托类</w:t>
      </w:r>
      <w:r>
        <w:rPr>
          <w:rFonts w:ascii="楷体" w:cs="楷体" w:eastAsia="楷体" w:hAnsi="楷体" w:hint="eastAsia"/>
          <w:b/>
          <w:sz w:val="32"/>
          <w:szCs w:val="32"/>
          <w:lang w:eastAsia="zh-CN"/>
        </w:rPr>
        <w:t>）</w:t>
      </w:r>
    </w:p>
    <w:p w14:paraId="4501268D">
      <w:pPr>
        <w:spacing w:line="360" w:lineRule="auto"/>
        <w:jc w:val="left"/>
        <w:rPr>
          <w:rFonts w:ascii="Times New Roman" w:cs="Times New Roman" w:hAnsi="Times New Roman"/>
        </w:rPr>
      </w:pPr>
      <w:r>
        <w:drawing>
          <wp:inline distB="0" distL="0" distR="0" distT="0">
            <wp:extent cx="1570990" cy="704215"/>
            <wp:effectExtent b="635" l="0" r="0" t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1F55">
      <w:pPr>
        <w:widowControl/>
        <w:spacing w:line="360" w:lineRule="auto"/>
        <w:ind w:firstLine="420" w:firstLineChars="200"/>
        <w:jc w:val="left"/>
        <w:textAlignment w:val="center"/>
      </w:pPr>
      <w:r>
        <w:drawing>
          <wp:inline distB="0" distL="0" distR="0" distT="0">
            <wp:extent cx="934085" cy="331470"/>
            <wp:effectExtent b="11430" l="0" r="18415" t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875BB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1.</w:t>
      </w:r>
      <w:r>
        <w:rPr>
          <w:rFonts w:hint="eastAsia"/>
          <w:b/>
          <w:bCs/>
        </w:rPr>
        <w:t>命题形式：</w:t>
      </w:r>
      <w:r>
        <w:rPr>
          <w:rFonts w:hint="eastAsia"/>
        </w:rPr>
        <w:t>有命题作文、半命题作文、材料作文、话题作文和任务驱动型作文等，任务驱动强化，思辨性提升。</w:t>
      </w:r>
    </w:p>
    <w:p w14:paraId="64C116BB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2.</w:t>
      </w:r>
      <w:r>
        <w:rPr>
          <w:rFonts w:hint="eastAsia"/>
          <w:b/>
          <w:bCs/>
        </w:rPr>
        <w:t>立意要求：</w:t>
      </w:r>
      <w:r>
        <w:rPr>
          <w:rFonts w:hint="eastAsia"/>
        </w:rPr>
        <w:t>需精准把握题目限定，通过 “以小见大”“逆向思维” 等实现立意深刻，体现对自然、社会、人生的独特思考。</w:t>
      </w:r>
    </w:p>
    <w:p w14:paraId="40F07B16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3.</w:t>
      </w:r>
      <w:r>
        <w:rPr>
          <w:rFonts w:hint="eastAsia"/>
          <w:b/>
          <w:bCs/>
        </w:rPr>
        <w:t>选材与结构：</w:t>
      </w:r>
      <w:r>
        <w:rPr>
          <w:rFonts w:hint="eastAsia"/>
        </w:rPr>
        <w:t>强调素材真实性与典型性，从家庭、校园、社会 “微场景” 挖掘细节；结构注重逻辑性与创新性，如倒叙、插叙、小标题等形式。</w:t>
      </w:r>
    </w:p>
    <w:p w14:paraId="53A19649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4.</w:t>
      </w:r>
      <w:r>
        <w:rPr>
          <w:rFonts w:hint="eastAsia"/>
          <w:b/>
          <w:bCs/>
        </w:rPr>
        <w:t>语言表达：</w:t>
      </w:r>
      <w:r>
        <w:rPr>
          <w:rFonts w:hint="eastAsia"/>
        </w:rPr>
        <w:t>基础要求准确流畅，高阶技巧包括运用修辞、炼字炼句及引用文化素材等。</w:t>
      </w:r>
    </w:p>
    <w:p w14:paraId="3BF47A16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5.</w:t>
      </w:r>
      <w:r>
        <w:rPr>
          <w:rFonts w:hint="eastAsia"/>
          <w:b/>
          <w:bCs/>
        </w:rPr>
        <w:t>情感表达：</w:t>
      </w:r>
      <w:r>
        <w:rPr>
          <w:rFonts w:hint="eastAsia"/>
        </w:rPr>
        <w:t>提倡通过环境描写、人物动作等细节间接抒情，展现情感层次感与真挚性。</w:t>
      </w:r>
    </w:p>
    <w:p w14:paraId="44984480">
      <w:pPr>
        <w:widowControl/>
        <w:spacing w:line="360" w:lineRule="auto"/>
        <w:ind w:firstLine="420" w:firstLineChars="200"/>
        <w:jc w:val="left"/>
        <w:textAlignment w:val="center"/>
      </w:pPr>
      <w:r>
        <w:rPr>
          <w:rFonts w:hint="eastAsia"/>
          <w:b/>
          <w:bCs/>
          <w:lang w:eastAsia="zh-CN" w:val="en-US"/>
        </w:rPr>
        <w:t>6.</w:t>
      </w:r>
      <w:r>
        <w:rPr>
          <w:rFonts w:hint="eastAsia"/>
          <w:b/>
          <w:bCs/>
        </w:rPr>
        <w:t>创新与创意：</w:t>
      </w:r>
      <w:r>
        <w:rPr>
          <w:rFonts w:hint="eastAsia"/>
        </w:rPr>
        <w:t>鼓励立意、形式创新及叙事视角突破，文体融合与地域文化成为新热点。</w:t>
      </w:r>
    </w:p>
    <w:p w14:paraId="091D9911">
      <w:pPr>
        <w:pStyle w:val="BodyText"/>
        <w:ind w:firstLine="420" w:firstLineChars="200"/>
      </w:pPr>
      <w:r>
        <w:drawing>
          <wp:inline distB="0" distL="0" distR="0" distT="0">
            <wp:extent cx="981075" cy="354965"/>
            <wp:effectExtent b="6985" l="0" r="9525" t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407E5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1.</w:t>
      </w:r>
      <w:r>
        <w:rPr>
          <w:rFonts w:asciiTheme="minorEastAsia" w:cstheme="minorEastAsia" w:eastAsiaTheme="minorEastAsia" w:hAnsiTheme="minorEastAsia" w:hint="eastAsia"/>
          <w:b/>
          <w:bCs/>
        </w:rPr>
        <w:t>素材积累：</w:t>
      </w:r>
      <w:r>
        <w:rPr>
          <w:rFonts w:asciiTheme="minorEastAsia" w:cstheme="minorEastAsia" w:eastAsiaTheme="minorEastAsia" w:hAnsiTheme="minorEastAsia" w:hint="eastAsia"/>
        </w:rPr>
        <w:t>建立 “五感素材本”，记录生活细节。也可按 “家庭 - 校园 - 社会” 分类整理素材，建立 “主题素材库”，并关注时事热点、传统文化等素材。</w:t>
      </w:r>
    </w:p>
    <w:p w14:paraId="641FFAD8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2.</w:t>
      </w:r>
      <w:r>
        <w:rPr>
          <w:rFonts w:asciiTheme="minorEastAsia" w:cstheme="minorEastAsia" w:eastAsiaTheme="minorEastAsia" w:hAnsiTheme="minorEastAsia" w:hint="eastAsia"/>
          <w:b/>
          <w:bCs/>
        </w:rPr>
        <w:t>结构训练：</w:t>
      </w:r>
      <w:r>
        <w:rPr>
          <w:rFonts w:asciiTheme="minorEastAsia" w:cstheme="minorEastAsia" w:eastAsiaTheme="minorEastAsia" w:hAnsiTheme="minorEastAsia" w:hint="eastAsia"/>
        </w:rPr>
        <w:t>学习 “起承转合” 四段式、日记体嵌套式、对话推动式等结构模板。练习用思维导图梳理文章结构，增强逻辑性和创新性。</w:t>
      </w:r>
    </w:p>
    <w:p w14:paraId="283D3B8E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3.</w:t>
      </w:r>
      <w:r>
        <w:rPr>
          <w:rFonts w:asciiTheme="minorEastAsia" w:cstheme="minorEastAsia" w:eastAsiaTheme="minorEastAsia" w:hAnsiTheme="minorEastAsia" w:hint="eastAsia"/>
          <w:b/>
          <w:bCs/>
        </w:rPr>
        <w:t>细节描写：</w:t>
      </w:r>
      <w:r>
        <w:rPr>
          <w:rFonts w:asciiTheme="minorEastAsia" w:cstheme="minorEastAsia" w:eastAsiaTheme="minorEastAsia" w:hAnsiTheme="minorEastAsia" w:hint="eastAsia"/>
        </w:rPr>
        <w:t>运用 “五感写作法”，通过对人物的外貌、语言、动作、心理等方面的细节描写，以及环境描写来烘托气氛、推动情节发展。</w:t>
      </w:r>
    </w:p>
    <w:p w14:paraId="4EDEDE21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4.</w:t>
      </w:r>
      <w:r>
        <w:rPr>
          <w:rFonts w:asciiTheme="minorEastAsia" w:cstheme="minorEastAsia" w:eastAsiaTheme="minorEastAsia" w:hAnsiTheme="minorEastAsia" w:hint="eastAsia"/>
          <w:b/>
          <w:bCs/>
        </w:rPr>
        <w:t>立意提升：</w:t>
      </w:r>
      <w:r>
        <w:rPr>
          <w:rFonts w:asciiTheme="minorEastAsia" w:cstheme="minorEastAsia" w:eastAsiaTheme="minorEastAsia" w:hAnsiTheme="minorEastAsia" w:hint="eastAsia"/>
        </w:rPr>
        <w:t>学会从生活小事中挖掘深刻主题，运用 “以小见大”“逆向思维” 等方法，使文章立意新颖、独特。</w:t>
      </w:r>
    </w:p>
    <w:p w14:paraId="54BAB451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5.</w:t>
      </w:r>
      <w:r>
        <w:rPr>
          <w:rFonts w:asciiTheme="minorEastAsia" w:cstheme="minorEastAsia" w:eastAsiaTheme="minorEastAsia" w:hAnsiTheme="minorEastAsia" w:hint="eastAsia"/>
          <w:b/>
          <w:bCs/>
        </w:rPr>
        <w:t>语言锤炼：</w:t>
      </w:r>
      <w:r>
        <w:rPr>
          <w:rFonts w:asciiTheme="minorEastAsia" w:cstheme="minorEastAsia" w:eastAsiaTheme="minorEastAsia" w:hAnsiTheme="minorEastAsia" w:hint="eastAsia"/>
        </w:rPr>
        <w:t>多做 “文字镜头化训练”，运用修辞、引用等手法，使语言生动形象、富有感染力。还可通过阅读优秀作品，学习他人的语言表达技巧，提高自己的语言水平。</w:t>
      </w:r>
    </w:p>
    <w:p w14:paraId="0EB66DD5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6.</w:t>
      </w:r>
      <w:r>
        <w:rPr>
          <w:rFonts w:asciiTheme="minorEastAsia" w:cstheme="minorEastAsia" w:eastAsiaTheme="minorEastAsia" w:hAnsiTheme="minorEastAsia" w:hint="eastAsia"/>
          <w:b/>
          <w:bCs/>
        </w:rPr>
        <w:t>模拟训练：</w:t>
      </w:r>
      <w:r>
        <w:rPr>
          <w:rFonts w:asciiTheme="minorEastAsia" w:cstheme="minorEastAsia" w:eastAsiaTheme="minorEastAsia" w:hAnsiTheme="minorEastAsia" w:hint="eastAsia"/>
        </w:rPr>
        <w:t>按照中考作文的要求和时间限制，进行限时训练，提高写作速度和应考能力。同时，认真分析自己的作文，找出存在的问题并加以改进。</w:t>
      </w:r>
    </w:p>
    <w:p w14:paraId="123A1829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1495425" cy="704850"/>
            <wp:effectExtent b="0" l="0" r="9525" t="0"/>
            <wp:docPr descr="IMG_256" id="3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3" name="图片 2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82F8EF">
      <w:pPr>
        <w:widowControl/>
        <w:spacing w:after="120" w:afterLines="50" w:before="120" w:beforeLines="50" w:line="360" w:lineRule="auto"/>
        <w:jc w:val="center"/>
        <w:rPr>
          <w:rFonts w:ascii="Times New Roman" w:cs="Times New Roman" w:eastAsia="黑体" w:hAnsi="Times New Roman" w:hint="default"/>
          <w:b/>
          <w:sz w:val="32"/>
          <w:szCs w:val="32"/>
          <w:lang w:eastAsia="zh-CN" w:val="en-US"/>
        </w:rPr>
      </w:pPr>
      <w:r>
        <w:rPr>
          <w:rFonts w:ascii="Times New Roman" w:cs="Times New Roman" w:eastAsia="黑体" w:hAnsi="Times New Roman" w:hint="eastAsia"/>
          <w:b/>
          <w:sz w:val="32"/>
          <w:szCs w:val="32"/>
          <w:lang w:eastAsia="zh-CN" w:val="en-US"/>
        </w:rPr>
        <w:t>模板一：青春成长类作文模板</w:t>
      </w:r>
    </w:p>
    <w:p w14:paraId="0B56AAA6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一、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标题</w:t>
      </w:r>
    </w:p>
    <w:p w14:paraId="15AB2ACD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简明扼要，能直接或间接地体现青春成长的主题，可采用修辞手法或引用诗句等，让标题更具吸引力，如《破茧成蝶，青春飞扬》《在青春的赛道上奔跑》。</w:t>
      </w:r>
    </w:p>
    <w:p w14:paraId="716954BC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二、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开头</w:t>
      </w:r>
    </w:p>
    <w:p w14:paraId="5851B043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方法一：巧用修辞，营造氛围：</w:t>
      </w:r>
    </w:p>
    <w:p w14:paraId="1CA2A4B1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运用比喻、排比、拟人等修辞手法，引出青春成长的主题，如 “青春如一首激昂的乐章，成长是那跳跃的音符；青春似一幅绚丽的画卷，成长是那多彩的画笔；青春像一场奇妙的旅程，成长是那沿途的风景。”</w:t>
      </w:r>
    </w:p>
    <w:p w14:paraId="6CB7289B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方法二：设置悬念，引发兴趣：</w:t>
      </w:r>
    </w:p>
    <w:p w14:paraId="27C8BF33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通过提出问题或描述一个奇怪的现象，设置悬念，吸引读者的注意力，如 “在青春的岁月里，我曾无数次问自己：成长究竟是什么？是身高的增长，还是知识的积累？直到那一天，我才真正找到了答案。”</w:t>
      </w:r>
    </w:p>
    <w:p w14:paraId="38AD877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方法三：引用名言，点明主旨：</w:t>
      </w:r>
    </w:p>
    <w:p w14:paraId="649B28B9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引用与青春成长相关的名言警句，直接点明文章的主旨，如 “‘少壮不努力，老大徒伤悲。’在青春的时光里，我们都在努力追寻着成长的足迹，渴望着破茧成蝶的那一天。”</w:t>
      </w:r>
    </w:p>
    <w:p w14:paraId="5D56C945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三、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中间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主体</w:t>
      </w:r>
    </w:p>
    <w:p w14:paraId="7D8A732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一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成长事件描述</w:t>
      </w:r>
    </w:p>
    <w:p w14:paraId="03E774C0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起因：</w:t>
      </w:r>
      <w:r>
        <w:rPr>
          <w:rFonts w:ascii="宋体" w:cs="宋体" w:eastAsia="宋体" w:hAnsi="宋体" w:hint="eastAsia"/>
          <w:sz w:val="21"/>
          <w:szCs w:val="21"/>
        </w:rPr>
        <w:t>详细描述事件发生的背景和原因，为下文的发展做铺垫。例如，“学校要举办一场演讲比赛，这是我一直梦寐以求的机会，我渴望在这个舞台上展示自己，证明自己的成长。”</w:t>
      </w:r>
    </w:p>
    <w:p w14:paraId="21F4F615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经过：</w:t>
      </w:r>
      <w:r>
        <w:rPr>
          <w:rFonts w:ascii="宋体" w:cs="宋体" w:eastAsia="宋体" w:hAnsi="宋体" w:hint="eastAsia"/>
          <w:sz w:val="21"/>
          <w:szCs w:val="21"/>
        </w:rPr>
        <w:t>运用细节描写、心理描写等手法，生动地描述事件的发展过程，展现自己在面对困难、挫折时的挣扎与努力。比如，“为了准备演讲比赛，我每天都花费大量的时间写演讲稿，反复修改，直到满意为止。在练习的过程中，我遇到了很多困难，发音不标准、语调平淡、表情不自然等问题接踵而至。但我没有放弃，我对着镜子一遍又一遍地练习，纠正自己的每一个发音，调整自己的每一个表情。”</w:t>
      </w:r>
    </w:p>
    <w:p w14:paraId="1EA76888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高潮：</w:t>
      </w:r>
      <w:r>
        <w:rPr>
          <w:rFonts w:ascii="宋体" w:cs="宋体" w:eastAsia="宋体" w:hAnsi="宋体" w:hint="eastAsia"/>
          <w:sz w:val="21"/>
          <w:szCs w:val="21"/>
        </w:rPr>
        <w:t>突出事件的关键转折点，这是体现成长的重要时刻，要详细描写自己的内心感受和变化。如，“终于到了演讲比赛的那一天，当我走上舞台，看到台下无数双眼睛注视着我时，我的心紧张得快要跳出来了。但我深吸一口气，告诉自己：我已经准备好了，我要相信自己。于是，我开始了演讲，渐渐地，我沉浸在自己的演讲中，忘记了紧张和害怕，仿佛整个世界只剩下我和我的声音。演讲结束后，台下响起了热烈的掌声，我知道，我成功了。那一刻，我感受到了成长的喜悦和力量。”</w:t>
      </w:r>
    </w:p>
    <w:p w14:paraId="02CCC0A4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二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成长感悟升华</w:t>
      </w:r>
    </w:p>
    <w:p w14:paraId="4EFBC8DC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在描述完事件后，深入挖掘事件背后的意义，阐述自己从中学到了什么，以及对青春成长的新认识。比如，“通过这次演讲比赛，我明白了成长不仅仅是年龄的增长，更是面对困难时的勇气和坚持。在青春的道路上，我们会遇到各种各样的挑战，但只要我们勇敢地去面对，努力地去克服，就一定能够不断成长，实现自己的梦想。”</w:t>
      </w:r>
    </w:p>
    <w:p w14:paraId="0031199B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四、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结尾</w:t>
      </w:r>
    </w:p>
    <w:p w14:paraId="20838E37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方法一：总结全文，深化主题：</w:t>
      </w:r>
    </w:p>
    <w:p w14:paraId="5E6E2CDF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对全文进行总结，再次强调青春成长的主题，使文章的中心思想更加突出。如 “青春是一场充满挑战和机遇的旅程，成长是我们在这个旅程中不断收获和蜕变的过程。让我们珍惜青春时光，勇敢地追寻梦想，在成长的道路上留下坚实的足迹。”</w:t>
      </w:r>
    </w:p>
    <w:p w14:paraId="4D3DF058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方法二：引用诗句，增添文采：</w:t>
      </w:r>
    </w:p>
    <w:p w14:paraId="14C2EA6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引用与青春成长相关的诗句或名言，为文章画上一个圆满的句号，同时增添文章的文化底蕴。如 “‘长风破浪会有时，直挂云帆济沧海。’在青春的海洋里，让我们扬起成长的风帆，驶向成功的彼岸。”</w:t>
      </w:r>
    </w:p>
    <w:p w14:paraId="021752BF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方法三：展望未来，留下思考：</w:t>
      </w:r>
    </w:p>
    <w:p w14:paraId="57F4382F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对未来的青春成长之路进行展望，给读者留下思考的空间，让文章具有一定的启发性。如 “青春的画卷还在继续展开，成长的故事还在不断书写。未来的日子里，我不知道还会遇到多少困难和挑战，但我相信，只要我怀揣着梦想和勇气，就一定能够在青春的舞台上绽放出属于自己的光彩。”</w:t>
      </w:r>
    </w:p>
    <w:p w14:paraId="61A91996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</w:p>
    <w:p w14:paraId="7F63AE70">
      <w:pPr>
        <w:widowControl/>
        <w:spacing w:after="120" w:afterLines="50" w:before="120" w:beforeLines="50" w:line="360" w:lineRule="auto"/>
        <w:jc w:val="center"/>
        <w:rPr>
          <w:rFonts w:ascii="Times New Roman" w:cs="Times New Roman" w:eastAsia="黑体" w:hAnsi="Times New Roman" w:hint="default"/>
          <w:b/>
          <w:sz w:val="32"/>
          <w:szCs w:val="32"/>
          <w:lang w:eastAsia="zh-CN" w:val="en-US"/>
        </w:rPr>
      </w:pPr>
      <w:r>
        <w:rPr>
          <w:rFonts w:ascii="Times New Roman" w:cs="Times New Roman" w:eastAsia="黑体" w:hAnsi="Times New Roman" w:hint="eastAsia"/>
          <w:b/>
          <w:sz w:val="32"/>
          <w:szCs w:val="32"/>
          <w:lang w:eastAsia="zh-CN" w:val="en-US"/>
        </w:rPr>
        <w:t>模板二：感恩亲情类作文模板</w:t>
      </w:r>
    </w:p>
    <w:p w14:paraId="6B81F4BE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一、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标题</w:t>
      </w:r>
    </w:p>
    <w:p w14:paraId="1255B82E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可以采用直接点明主题的方式，如《感恩亲情，伴我成长》；或者用形象的比喻来暗示亲情的温暖，如《亲情似暖阳》。</w:t>
      </w:r>
    </w:p>
    <w:p w14:paraId="776F58F0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二、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开头</w:t>
      </w:r>
    </w:p>
    <w:p w14:paraId="1AA6D21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1.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开门见山，直接点题：</w:t>
      </w:r>
    </w:p>
    <w:p w14:paraId="653A7599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直接说出自己对亲情的感恩之情，如 “亲情，是岁月里最温暖的港湾，是我心中最柔软的角落。我感恩亲情，它如同一束光，照亮我成长的道路。”</w:t>
      </w:r>
    </w:p>
    <w:p w14:paraId="65F1C1D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2.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设置悬念，引出下文：</w:t>
      </w:r>
    </w:p>
    <w:p w14:paraId="49CF3609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通过描述一个与亲情有关的场景或事件，设置悬念，引发读者的好奇心，如 “每次看到那个破旧的笔记本，我的心中就充满了温暖和感动。那里面藏着一个关于亲情的秘密，一个让我懂得感恩的故事。”</w:t>
      </w:r>
    </w:p>
    <w:p w14:paraId="6FA99824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3.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引用名言，增添文采：</w:t>
      </w:r>
    </w:p>
    <w:p w14:paraId="63124BC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引用一句与亲情或感恩有关的名言警句，如 “‘谁言寸草心，报得三春晖。’亲情是世间最无私、最伟大的爱，我们在亲情的呵护下成长，更应感恩这份深情。”</w:t>
      </w:r>
    </w:p>
    <w:p w14:paraId="66254192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三、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中间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主体</w:t>
      </w:r>
    </w:p>
    <w:p w14:paraId="5BF9A658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一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具体事例描述</w:t>
      </w:r>
    </w:p>
    <w:p w14:paraId="28AD63CA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起因：</w:t>
      </w:r>
      <w:r>
        <w:rPr>
          <w:rFonts w:ascii="宋体" w:cs="宋体" w:eastAsia="宋体" w:hAnsi="宋体" w:hint="eastAsia"/>
          <w:sz w:val="21"/>
          <w:szCs w:val="21"/>
        </w:rPr>
        <w:t>详细说明事情发生的背景和原因，为下文的发展做铺垫。比如，“那是一个寒冷的冬天，我因为生病而心情低落。看着窗外飘落的雪花，我感到无比的孤独和无助。”</w:t>
      </w:r>
    </w:p>
    <w:p w14:paraId="7E6EDDB8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经过：</w:t>
      </w:r>
      <w:r>
        <w:rPr>
          <w:rFonts w:ascii="宋体" w:cs="宋体" w:eastAsia="宋体" w:hAnsi="宋体" w:hint="eastAsia"/>
          <w:sz w:val="21"/>
          <w:szCs w:val="21"/>
        </w:rPr>
        <w:t>运用细节描写、语言描写、心理描写等手法，生动地描述父母或其他亲人在你生病时的照顾和关爱。例如，“妈妈一夜未眠，不停地用湿毛巾为我擦身体，测量体温。她的眼神中充满了担忧和关爱，那温柔的目光仿佛一束温暖的阳光，照进我心里。爸爸则在一旁忙碌着，为我熬粥、买药，还不时地安慰我，让我不要害怕。”</w:t>
      </w:r>
    </w:p>
    <w:p w14:paraId="272FAF0D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高潮：</w:t>
      </w:r>
      <w:r>
        <w:rPr>
          <w:rFonts w:ascii="宋体" w:cs="宋体" w:eastAsia="宋体" w:hAnsi="宋体" w:hint="eastAsia"/>
          <w:sz w:val="21"/>
          <w:szCs w:val="21"/>
        </w:rPr>
        <w:t>突出事件中最让你感动的瞬间，这是体现感恩之情的关键部分，要详细描写自己的内心感受和变化。如，“当我在半夜醒来，看到妈妈疲惫地趴在我的床边，脸上还带着一丝担忧的神情时，我的心中涌起一股暖流。那一刻，我深深地感受到了亲情的伟大和无私，也明白了自己是多么的幸福。”</w:t>
      </w:r>
    </w:p>
    <w:p w14:paraId="45AC67D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二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深化主题，表达感恩：</w:t>
      </w:r>
    </w:p>
    <w:p w14:paraId="1521A407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在描述完事件后，深入挖掘亲情背后的意义，阐述自己从中学到了什么，以及对亲情的新认识和感恩之情。比如，“通过这次生病，我明白了亲情是无价的，它是我们在困难时刻最坚实的依靠。父母的爱不求回报，他们只希望我们能够健康快乐地成长。我感恩他们为我所做的一切，也暗暗发誓，将来一定要好好报答他们的养育之恩。”</w:t>
      </w:r>
    </w:p>
    <w:p w14:paraId="6C6B2DE6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四、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结尾</w:t>
      </w:r>
    </w:p>
    <w:p w14:paraId="20609BBE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1.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总结全文，升华主题：</w:t>
      </w:r>
    </w:p>
    <w:p w14:paraId="280A9A5E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对全文进行总结，再次强调感恩亲情的主题，使文章的中心思想更加突出。如 “亲情，是生命中最珍贵的财富。它如同一首悠扬的歌，陪伴着我们走过人生的每一个阶段。让我们怀着一颗感恩的心，珍惜身边的亲人，用心去感受这份浓浓的亲情，用爱去回报他们的付出。”</w:t>
      </w:r>
    </w:p>
    <w:p w14:paraId="2A471979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2.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引用诗句，增添韵味：</w:t>
      </w:r>
    </w:p>
    <w:p w14:paraId="7378AB86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引用与亲情或感恩有关的诗句，为文章画上一个圆满的句号，同时增添文章的文化底蕴。如 “‘亲情无远近，万里尚为邻。’无论我们身在何处，亲情永远是我们心中最温暖的牵挂。感恩亲情，让我们的人生充满了爱和希望。”</w:t>
      </w:r>
    </w:p>
    <w:p w14:paraId="64E1443B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3.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抒情结尾，引发共鸣：</w:t>
      </w:r>
    </w:p>
    <w:p w14:paraId="2D1D67C1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用一段深情的话语，表达自己对亲情的感恩和对未来的期待，引发读者的共鸣。如 “感恩亲情，它是我生命中最美的旋律。我愿带着这份感恩，在未来的日子里，与亲人携手走过每一个春夏秋冬，让亲情之花永远绽放。”</w:t>
      </w:r>
    </w:p>
    <w:p w14:paraId="322E0B7B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</w:p>
    <w:p w14:paraId="682E66F8">
      <w:pPr>
        <w:widowControl/>
        <w:spacing w:after="120" w:afterLines="50" w:before="120" w:beforeLines="50" w:line="360" w:lineRule="auto"/>
        <w:jc w:val="center"/>
        <w:rPr>
          <w:rFonts w:ascii="Times New Roman" w:cs="Times New Roman" w:eastAsia="黑体" w:hAnsi="Times New Roman" w:hint="eastAsia"/>
          <w:b/>
          <w:sz w:val="32"/>
          <w:szCs w:val="32"/>
          <w:lang w:eastAsia="zh-CN" w:val="en-US"/>
        </w:rPr>
      </w:pPr>
      <w:r>
        <w:rPr>
          <w:rFonts w:ascii="Times New Roman" w:cs="Times New Roman" w:eastAsia="黑体" w:hAnsi="Times New Roman" w:hint="eastAsia"/>
          <w:b/>
          <w:sz w:val="32"/>
          <w:szCs w:val="32"/>
          <w:lang w:eastAsia="zh-CN" w:val="en-US"/>
        </w:rPr>
        <w:t>模板三：小标题类作文满分模板</w:t>
      </w:r>
    </w:p>
    <w:p w14:paraId="78188471">
      <w:pPr>
        <w:shd w:color="auto" w:fill="FBD4B4" w:themeFill="accent6" w:themeFillTint="66" w:val="clear"/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一、</w:t>
      </w:r>
      <w:r>
        <w:rPr>
          <w:rFonts w:hint="default"/>
          <w:b/>
          <w:bCs/>
          <w:lang w:eastAsia="zh-CN" w:val="en-US"/>
        </w:rPr>
        <w:t>标题</w:t>
      </w:r>
    </w:p>
    <w:p w14:paraId="78046BFA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简洁新颖，能体现文章主旨，如《青春的色彩》《成长的足迹》。</w:t>
      </w:r>
    </w:p>
    <w:p w14:paraId="452E5787">
      <w:pPr>
        <w:shd w:color="auto" w:fill="FBD4B4" w:themeFill="accent6" w:themeFillTint="66" w:val="clear"/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二、</w:t>
      </w:r>
      <w:r>
        <w:rPr>
          <w:rFonts w:hint="default"/>
          <w:b/>
          <w:bCs/>
          <w:lang w:eastAsia="zh-CN" w:val="en-US"/>
        </w:rPr>
        <w:t>开头</w:t>
      </w:r>
    </w:p>
    <w:p w14:paraId="7B7C81DD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1.</w:t>
      </w:r>
      <w:r>
        <w:rPr>
          <w:rFonts w:hint="default"/>
          <w:b/>
          <w:bCs/>
          <w:lang w:eastAsia="zh-CN" w:val="en-US"/>
        </w:rPr>
        <w:t>引用式开头：</w:t>
      </w:r>
    </w:p>
    <w:p w14:paraId="7FE40AB0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引用与主题相关的名言、诗句等，引出下文，如 “‘人生天地之间，若白驹之过隙，忽然而已。’在时光的长河中，我们的成长如同一场奇妙的旅程，有着不同的风景和故事。”</w:t>
      </w:r>
    </w:p>
    <w:p w14:paraId="6035AAED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2.</w:t>
      </w:r>
      <w:r>
        <w:rPr>
          <w:rFonts w:hint="default"/>
          <w:b/>
          <w:bCs/>
          <w:lang w:eastAsia="zh-CN" w:val="en-US"/>
        </w:rPr>
        <w:t>悬念式开头：</w:t>
      </w:r>
    </w:p>
    <w:p w14:paraId="30DFB2D5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通过设置疑问或描述奇特现象，制造悬念，吸引读者，如 “在我的记忆中，有几个特殊的场景，它们如同闪烁的星星，照亮了我的成长之路。那到底是什么样的场景呢？”</w:t>
      </w:r>
    </w:p>
    <w:p w14:paraId="3863F913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3.</w:t>
      </w:r>
      <w:r>
        <w:rPr>
          <w:rFonts w:hint="default"/>
          <w:b/>
          <w:bCs/>
          <w:lang w:eastAsia="zh-CN" w:val="en-US"/>
        </w:rPr>
        <w:t>总起式开头：</w:t>
      </w:r>
    </w:p>
    <w:p w14:paraId="12E2F7D4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直接点明文章主题，概括文章主要内容，如 “成长是一首多彩的歌，在我的成长历程中，有几件事让我印象深刻，它们如同一个个小标题，串联起我的美好回忆。”</w:t>
      </w:r>
    </w:p>
    <w:p w14:paraId="0A73AE84">
      <w:pPr>
        <w:shd w:color="auto" w:fill="FBD4B4" w:themeFill="accent6" w:themeFillTint="66" w:val="clear"/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三、</w:t>
      </w:r>
      <w:r>
        <w:rPr>
          <w:rFonts w:hint="default"/>
          <w:b/>
          <w:bCs/>
          <w:lang w:eastAsia="zh-CN" w:val="en-US"/>
        </w:rPr>
        <w:t>中间</w:t>
      </w:r>
      <w:r>
        <w:rPr>
          <w:rFonts w:hint="eastAsia"/>
          <w:b/>
          <w:bCs/>
          <w:lang w:eastAsia="zh-CN" w:val="en-US"/>
        </w:rPr>
        <w:t>主体</w:t>
      </w:r>
    </w:p>
    <w:p w14:paraId="05779C07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default"/>
          <w:b/>
          <w:bCs/>
          <w:lang w:eastAsia="zh-CN" w:val="en-US"/>
        </w:rPr>
        <w:t>小标题一：</w:t>
      </w:r>
    </w:p>
    <w:p w14:paraId="0A6C3812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概括事件：用简洁的语言概括该部分的主要事件，如 “运动会的拼搏”。</w:t>
      </w:r>
    </w:p>
    <w:p w14:paraId="4F2EEE01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具体描述：详细描写事件的经过，运用细节描写、心理描写等手法，展现人物形象和情感变化。例如，“赛场上，我如离弦之箭般冲了出去，耳边是呼呼的风声和同学们的呐喊声。我拼命地摆动着双臂，双腿快速交替，心中只有一个念头：一定要为班级争光。”</w:t>
      </w:r>
    </w:p>
    <w:p w14:paraId="29C19D98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深化主题：在描述完事件后，阐述该事件对自己成长的影响或感悟，如 “这次运动会，让我明白了坚持和拼搏的力量，只要有信念，就能超越自我。”</w:t>
      </w:r>
    </w:p>
    <w:p w14:paraId="72566724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default"/>
          <w:b/>
          <w:bCs/>
          <w:lang w:eastAsia="zh-CN" w:val="en-US"/>
        </w:rPr>
        <w:t>小标题二：</w:t>
      </w:r>
    </w:p>
    <w:p w14:paraId="7C81B513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概括事件：如 “考试失利的挫折”。</w:t>
      </w:r>
    </w:p>
    <w:p w14:paraId="52141899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具体描述：“当看到试卷上那惨不忍睹的分数时，我的心一下子沉到了谷底。泪水在眼眶里打转，我觉得自己的努力都白费了。回到家后，我把自己关在房间里，不愿见任何人。”</w:t>
      </w:r>
    </w:p>
    <w:p w14:paraId="563631D8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深化主题：“然而，在父母的鼓励和老师的帮助下，我重新振作起来。我意识到挫折是成长的必经之路，只有从失败中吸取教训，才能不断进步。”</w:t>
      </w:r>
    </w:p>
    <w:p w14:paraId="0AE93D0F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default"/>
          <w:b/>
          <w:bCs/>
          <w:lang w:eastAsia="zh-CN" w:val="en-US"/>
        </w:rPr>
        <w:t>小标题三：</w:t>
      </w:r>
    </w:p>
    <w:p w14:paraId="56B3BE4B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概括事件：比如 “朋友间的温暖”。</w:t>
      </w:r>
    </w:p>
    <w:p w14:paraId="4E7DAB06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具体描述：“那天我生病请假，朋友们纷纷来到我家看望我。他们带来了笔记和作业，还细心地给我讲解当天所学的知识。看着他们关切的眼神，我心中涌起一股暖流。”</w:t>
      </w:r>
    </w:p>
    <w:p w14:paraId="3A879775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深化主题：“这件事让我懂得了友情的珍贵，在成长的道路上，有朋友的陪伴和支持，任何困难都能迎刃而解。”</w:t>
      </w:r>
    </w:p>
    <w:p w14:paraId="5C6A00FD">
      <w:pPr>
        <w:shd w:color="auto" w:fill="FBD4B4" w:themeFill="accent6" w:themeFillTint="66" w:val="clear"/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四、</w:t>
      </w:r>
      <w:r>
        <w:rPr>
          <w:rFonts w:hint="default"/>
          <w:b/>
          <w:bCs/>
          <w:lang w:eastAsia="zh-CN" w:val="en-US"/>
        </w:rPr>
        <w:t>结尾</w:t>
      </w:r>
    </w:p>
    <w:p w14:paraId="6ECC2DF2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1.</w:t>
      </w:r>
      <w:r>
        <w:rPr>
          <w:rFonts w:hint="default"/>
          <w:b/>
          <w:bCs/>
          <w:lang w:eastAsia="zh-CN" w:val="en-US"/>
        </w:rPr>
        <w:t>总结式结尾：</w:t>
      </w:r>
    </w:p>
    <w:p w14:paraId="7E4625EB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总结全文内容，再次强调主题，如 “成长的道路上，有欢笑，有泪水，有成功，有失败。这些小标题式的经历，都是我人生中宝贵的财富，它们将陪伴我不断成长，走向未来。”</w:t>
      </w:r>
    </w:p>
    <w:p w14:paraId="75E47395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2.</w:t>
      </w:r>
      <w:r>
        <w:rPr>
          <w:rFonts w:hint="default"/>
          <w:b/>
          <w:bCs/>
          <w:lang w:eastAsia="zh-CN" w:val="en-US"/>
        </w:rPr>
        <w:t>抒情式结尾：</w:t>
      </w:r>
    </w:p>
    <w:p w14:paraId="2543A549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用充满感情的语言表达自己的情感和感悟，引发读者共鸣，如 “感谢这些成长中的点点滴滴，它们如同一幅绚丽的画卷，在我的心中徐徐展开。我将带着这份美好，怀揣着梦想，继续前行，去书写属于自己的精彩人生。”</w:t>
      </w:r>
    </w:p>
    <w:p w14:paraId="1AF39A86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3.</w:t>
      </w:r>
      <w:r>
        <w:rPr>
          <w:rFonts w:hint="default"/>
          <w:b/>
          <w:bCs/>
          <w:lang w:eastAsia="zh-CN" w:val="en-US"/>
        </w:rPr>
        <w:t>展望式结尾：</w:t>
      </w:r>
    </w:p>
    <w:p w14:paraId="6D90D1C2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对未来进行展望，给人以希望和鼓舞，如 “未来的日子里，我还会遇到更多的挑战和机遇，我相信，只要我保持积极乐观的心态，勇敢面对一切，我的成长之路将会更加精彩，那些未被书写的小标题，也将充满更多的惊喜和感动。”</w:t>
      </w:r>
    </w:p>
    <w:p w14:paraId="14FC44C4">
      <w:pPr>
        <w:spacing w:line="360" w:lineRule="auto"/>
        <w:ind w:firstLine="420" w:firstLineChars="200"/>
        <w:rPr>
          <w:rFonts w:hint="default"/>
          <w:lang w:eastAsia="zh-CN" w:val="en-US"/>
        </w:rPr>
      </w:pPr>
    </w:p>
    <w:p w14:paraId="0C908A10">
      <w:pPr>
        <w:spacing w:line="360" w:lineRule="auto"/>
        <w:jc w:val="center"/>
        <w:rPr>
          <w:rFonts w:eastAsia="宋体" w:hint="eastAsia"/>
          <w:b/>
          <w:bCs/>
          <w:sz w:val="32"/>
          <w:szCs w:val="36"/>
          <w:lang w:eastAsia="zh-CN"/>
        </w:rPr>
      </w:pPr>
      <w:r>
        <w:rPr>
          <w:rFonts w:ascii="宋体" w:cs="宋体" w:hAnsi="宋体" w:hint="eastAsia"/>
          <w:b/>
          <w:bCs/>
          <w:i w:val="0"/>
          <w:sz w:val="36"/>
          <w:szCs w:val="36"/>
          <w:lang w:eastAsia="zh-CN" w:val="en-US"/>
        </w:rPr>
        <w:t>模板四：段首排比式作文</w:t>
      </w:r>
      <w:r>
        <w:rPr>
          <w:rFonts w:hint="eastAsia"/>
          <w:b/>
          <w:bCs/>
          <w:sz w:val="32"/>
          <w:szCs w:val="36"/>
          <w:lang w:eastAsia="zh-CN" w:val="en-US"/>
        </w:rPr>
        <w:t>通用</w:t>
      </w:r>
      <w:r>
        <w:rPr>
          <w:rFonts w:hint="eastAsia"/>
          <w:b/>
          <w:bCs/>
          <w:sz w:val="32"/>
          <w:szCs w:val="36"/>
        </w:rPr>
        <w:t>模板</w:t>
      </w:r>
    </w:p>
    <w:p w14:paraId="1A64F7D0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BD4B4" w:themeFill="accent6" w:themeFillTint="66" w:val="clear"/>
        <w:spacing w:after="0" w:afterAutospacing="0" w:before="0" w:beforeAutospacing="0" w:line="360" w:lineRule="auto"/>
        <w:ind w:right="0" w:rightChars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一、第一部分</w:t>
      </w:r>
    </w:p>
    <w:p w14:paraId="634DB645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right="0" w:rightChars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1.题记开头。</w:t>
      </w:r>
    </w:p>
    <w:p w14:paraId="525A4788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right="0" w:rightChars="0"/>
        <w:jc w:val="both"/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简短的一个有深意的句子即可即可，如：“爱可能是轰轰烈烈的，就如那一泻千里的黄河”。题记一般1-2行，不宜写长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。</w:t>
      </w:r>
    </w:p>
    <w:p w14:paraId="66CED8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eastAsia"/>
          <w:lang w:eastAsia="zh-CN" w:val="en-US"/>
        </w:rPr>
        <w:t>示例：适合作为题记的神仙妙句</w:t>
      </w:r>
    </w:p>
    <w:p w14:paraId="58F408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1.</w:t>
      </w:r>
      <w:r>
        <w:rPr>
          <w:rFonts w:ascii="楷体" w:cs="楷体" w:eastAsia="楷体" w:hAnsi="楷体" w:hint="eastAsia"/>
        </w:rPr>
        <w:t>生活在阴沟里，但仍有人仰望星空。</w:t>
      </w:r>
    </w:p>
    <w:p w14:paraId="4A0DE6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2.</w:t>
      </w:r>
      <w:r>
        <w:rPr>
          <w:rFonts w:ascii="楷体" w:cs="楷体" w:eastAsia="楷体" w:hAnsi="楷体" w:hint="eastAsia"/>
        </w:rPr>
        <w:t>梦是把热血和汗与泪熬成汤，浇灌在干涸的贫瘠的现实上。</w:t>
      </w:r>
    </w:p>
    <w:p w14:paraId="605F13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3.</w:t>
      </w:r>
      <w:r>
        <w:rPr>
          <w:rFonts w:ascii="楷体" w:cs="楷体" w:eastAsia="楷体" w:hAnsi="楷体" w:hint="eastAsia"/>
        </w:rPr>
        <w:t>当你真心渴望某样东西时，整个宇宙都会联合起来帮助你完成。</w:t>
      </w:r>
    </w:p>
    <w:p w14:paraId="1C9915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4.</w:t>
      </w:r>
      <w:r>
        <w:rPr>
          <w:rFonts w:ascii="楷体" w:cs="楷体" w:eastAsia="楷体" w:hAnsi="楷体" w:hint="eastAsia"/>
        </w:rPr>
        <w:t>凡心所向，素履所往，生如逆旅，一苇以航。</w:t>
      </w:r>
    </w:p>
    <w:p w14:paraId="09FA43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5.</w:t>
      </w:r>
      <w:r>
        <w:rPr>
          <w:rFonts w:ascii="楷体" w:cs="楷体" w:eastAsia="楷体" w:hAnsi="楷体" w:hint="eastAsia"/>
        </w:rPr>
        <w:t>你我皆风华正茂，梦死方坠人生暮年。</w:t>
      </w:r>
    </w:p>
    <w:p w14:paraId="139A104C">
      <w:pPr>
        <w:pStyle w:val="NormalWeb"/>
        <w:keepNext w:val="0"/>
        <w:keepLines w:val="0"/>
        <w:widowControl/>
        <w:numPr>
          <w:ilvl w:val="0"/>
          <w:numId w:val="1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leftChars="0" w:right="0" w:rightChars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开头首段。</w:t>
      </w:r>
    </w:p>
    <w:p w14:paraId="2459215E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right="0" w:rightChars="0"/>
        <w:jc w:val="both"/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</w:rPr>
        <w:t>①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用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</w:rPr>
        <w:t>感情化语言概括叙述事情。②议论这件事对我的启发意义。如“这件事给了我深刻的印象”。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总写段，2-4行即可。一定要点题，即出现题目中的关键词或类似词。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）</w:t>
      </w:r>
    </w:p>
    <w:p w14:paraId="1EFD1221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jc w:val="both"/>
        <w:rPr>
          <w:rFonts w:ascii="宋体" w:cs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示例：</w:t>
      </w:r>
    </w:p>
    <w:p w14:paraId="0651E58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1.</w:t>
      </w:r>
      <w:r>
        <w:rPr>
          <w:rFonts w:ascii="楷体" w:cs="楷体" w:eastAsia="楷体" w:hAnsi="楷体" w:hint="eastAsia"/>
        </w:rPr>
        <w:t>往事如烟，随着时光的流逝，大都渐渐淡忘，而那双眼睛，怎能使我忘怀？</w:t>
      </w:r>
    </w:p>
    <w:p w14:paraId="4AA2FEA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2.</w:t>
      </w:r>
      <w:r>
        <w:rPr>
          <w:rFonts w:ascii="楷体" w:cs="楷体" w:eastAsia="楷体" w:hAnsi="楷体" w:hint="eastAsia"/>
        </w:rPr>
        <w:t>随着岁月的流逝，许多人渐渐被我淡忘了，然而，有那么一双眼睛，一种声音一个身影，至今萦绕在我的心头，久久不能忘怀。</w:t>
      </w:r>
    </w:p>
    <w:p w14:paraId="4F74D83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3.</w:t>
      </w:r>
      <w:r>
        <w:rPr>
          <w:rFonts w:ascii="楷体" w:cs="楷体" w:eastAsia="楷体" w:hAnsi="楷体" w:hint="eastAsia"/>
        </w:rPr>
        <w:t>“每一次都在徘徊孤单中坚强，每一次就算很受伤，也不闪泪光，我知道我一直有双隐形的翅膀，带我飞，飞过绝望，不去想他们拥有美丽的太阳……”</w:t>
      </w:r>
    </w:p>
    <w:p w14:paraId="5868A24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4.</w:t>
      </w:r>
      <w:r>
        <w:rPr>
          <w:rFonts w:ascii="楷体" w:cs="楷体" w:eastAsia="楷体" w:hAnsi="楷体" w:hint="eastAsia"/>
        </w:rPr>
        <w:t>握手是人与人相互交好的方式，是朋友与朋友拉近距离、消除隔阂的平台；是国与国之间友好合作的展示。每一次握手都有超越表面的寓意，每一次握手的背后都有着_段段催人泪下的故事，每一次握手都会迸发出人性和谐、智慧的火花。我们要做的就是，让握手成为交换真心、共同构建和谐乐章的最佳载体。</w:t>
      </w:r>
    </w:p>
    <w:p w14:paraId="0CD8BE4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  <w:lang w:eastAsia="zh-CN" w:val="en-US"/>
        </w:rPr>
      </w:pPr>
      <w:r>
        <w:rPr>
          <w:rFonts w:ascii="楷体" w:cs="楷体" w:eastAsia="楷体" w:hAnsi="楷体" w:hint="eastAsia"/>
          <w:lang w:eastAsia="zh-CN" w:val="en-US"/>
        </w:rPr>
        <w:t>5.</w:t>
      </w:r>
      <w:r>
        <w:rPr>
          <w:rFonts w:ascii="楷体" w:cs="楷体" w:eastAsia="楷体" w:hAnsi="楷体" w:hint="eastAsia"/>
        </w:rPr>
        <w:t>每个人降临人世时都没有翅膀，唯有读书才能使生命飞翔。</w:t>
      </w:r>
    </w:p>
    <w:p w14:paraId="326113CB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BD4B4" w:themeFill="accent6" w:themeFillTint="66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</w:rPr>
        <w:t>二、</w:t>
      </w: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第二部分</w:t>
      </w:r>
    </w:p>
    <w:p w14:paraId="2EBFA26E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right="0"/>
        <w:jc w:val="both"/>
        <w:rPr>
          <w:rFonts w:ascii="宋体" w:cs="宋体" w:eastAsia="宋体" w:hAnsi="宋体" w:hint="default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1.作文中间部分可安排三个结构一致的排比句作为三个自然段的开头。</w:t>
      </w:r>
    </w:p>
    <w:p w14:paraId="24F1F7D6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right="0"/>
        <w:jc w:val="both"/>
        <w:rPr>
          <w:rFonts w:ascii="宋体" w:cs="宋体" w:eastAsia="宋体" w:hAnsi="宋体" w:hint="default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①段落1：第一个排比句开头，引入要写的第一件事或者是事情发展的第一阶段。（要出现各种描写方法，丰富文章内容。6-8行）</w:t>
      </w:r>
    </w:p>
    <w:p w14:paraId="28B032D1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left="0" w:right="0"/>
        <w:jc w:val="both"/>
        <w:rPr>
          <w:rFonts w:ascii="宋体" w:cs="宋体" w:eastAsia="宋体" w:hAnsi="宋体" w:hint="default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①段落2：第二个排比句开头，引入要写的第二件事或者是事情发展的第二阶段。（要出现各种描写方法，丰富文章内容6-8行）</w:t>
      </w:r>
    </w:p>
    <w:p w14:paraId="0A8BC101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left="0" w:right="0"/>
        <w:jc w:val="both"/>
        <w:rPr>
          <w:rFonts w:ascii="宋体" w:cs="宋体" w:eastAsia="宋体" w:hAnsi="宋体" w:hint="default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①段落1：第三个排比句开头，引入要写的第三件事或者是事情发展的高潮结局阶段。（这一部分必须要有心理描写，丰富文章内容6-8行）</w:t>
      </w:r>
    </w:p>
    <w:p w14:paraId="57AA8FAC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2.事情叙述完后，要单独一段抒情议论，写出自己的思想变化。（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3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-5行）</w:t>
      </w:r>
    </w:p>
    <w:p w14:paraId="5093714D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0" w:left="0" w:right="0"/>
        <w:jc w:val="both"/>
        <w:rPr>
          <w:rFonts w:ascii="楷体" w:cs="楷体" w:eastAsia="楷体" w:hAnsi="楷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楷体" w:cs="楷体" w:eastAsia="楷体" w:hAnsi="楷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示例：</w:t>
      </w:r>
    </w:p>
    <w:p w14:paraId="449E906A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1.</w:t>
      </w:r>
      <w:r>
        <w:rPr>
          <w:rFonts w:ascii="楷体" w:cs="楷体" w:eastAsia="楷体" w:hAnsi="楷体" w:hint="eastAsia"/>
        </w:rPr>
        <w:t>如果说生命是一本书，那么时间则是一支笔，书写着人生，</w:t>
      </w:r>
    </w:p>
    <w:p w14:paraId="5A915648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如果说生命是一张白纸，那么时间则是一把颜料，描绘着人生，</w:t>
      </w:r>
    </w:p>
    <w:p w14:paraId="342B22F6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如果说生命是一条长河，那么时间则是涌动的波涛，推动着人生，</w:t>
      </w:r>
    </w:p>
    <w:p w14:paraId="510767D2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2.</w:t>
      </w:r>
      <w:r>
        <w:rPr>
          <w:rFonts w:ascii="楷体" w:cs="楷体" w:eastAsia="楷体" w:hAnsi="楷体" w:hint="eastAsia"/>
        </w:rPr>
        <w:t>如果你是大海，何必在乎别人把你说成小溪。</w:t>
      </w:r>
    </w:p>
    <w:p w14:paraId="666AC62A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如果你是峰峦，何必在乎别人把你当作平地。</w:t>
      </w:r>
    </w:p>
    <w:p w14:paraId="52C8A6D6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如果你是春色，何必为一朵花的凋零叹息。</w:t>
      </w:r>
    </w:p>
    <w:p w14:paraId="600145AB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3.</w:t>
      </w:r>
      <w:r>
        <w:rPr>
          <w:rFonts w:ascii="楷体" w:cs="楷体" w:eastAsia="楷体" w:hAnsi="楷体" w:hint="eastAsia"/>
        </w:rPr>
        <w:t>没有理想，人生就如荒漠，没有生气；</w:t>
      </w:r>
    </w:p>
    <w:p w14:paraId="27FF2A98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没有理想，人生就如黑夜，没有光明；</w:t>
      </w:r>
    </w:p>
    <w:p w14:paraId="6837D66B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没有理想，人生就如迷宫，没有方向。</w:t>
      </w:r>
    </w:p>
    <w:p w14:paraId="652AAF9C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4.</w:t>
      </w:r>
      <w:r>
        <w:rPr>
          <w:rFonts w:ascii="楷体" w:cs="楷体" w:eastAsia="楷体" w:hAnsi="楷体" w:hint="eastAsia"/>
        </w:rPr>
        <w:t>我是一只蜜蜂，在祖国的花园里，飞来飞去，不知疲倦地为祖国酿制甘甜的蜂蜜；</w:t>
      </w:r>
    </w:p>
    <w:p w14:paraId="0643B3E0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我是一只紫燕，在祖国的蓝天上，穿越千家万户，向祖国向人民报告春的信息；</w:t>
      </w:r>
    </w:p>
    <w:p w14:paraId="096DA608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我是一滴雨点，在祖国的原野上，从天而降，滋润干渴的禾苗</w:t>
      </w:r>
    </w:p>
    <w:p w14:paraId="5381FAD0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5.</w:t>
      </w:r>
      <w:r>
        <w:rPr>
          <w:rFonts w:ascii="楷体" w:cs="楷体" w:eastAsia="楷体" w:hAnsi="楷体" w:hint="eastAsia"/>
        </w:rPr>
        <w:t>如果说爱是三月淅沥的春风，感恩就是小草吐露的新绿；</w:t>
      </w:r>
    </w:p>
    <w:p w14:paraId="75F4E74C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如果说爱是初夏生机的日光，感恩就是材木成长的浓绿；</w:t>
      </w:r>
    </w:p>
    <w:p w14:paraId="7EF9A57D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如果说爱是冬日洁白的雪花，感恩就是颗粒饱满的小麦。</w:t>
      </w:r>
    </w:p>
    <w:p w14:paraId="5117E865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6.</w:t>
      </w:r>
      <w:r>
        <w:rPr>
          <w:rFonts w:ascii="楷体" w:cs="楷体" w:eastAsia="楷体" w:hAnsi="楷体" w:hint="eastAsia"/>
        </w:rPr>
        <w:t>平凡是荒原，孕育着崛起，只要你肯开拓；</w:t>
      </w:r>
    </w:p>
    <w:p w14:paraId="7FFC8407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平凡是泥土，孕育着收获，只要你肯耕耘；</w:t>
      </w:r>
    </w:p>
    <w:p w14:paraId="11D1AFAC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平凡是细流，孕育着深邃，只要你肯积累。</w:t>
      </w:r>
    </w:p>
    <w:p w14:paraId="5182C852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BD4B4" w:themeFill="accent6" w:themeFillTint="66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</w:rPr>
        <w:t>三、</w:t>
      </w: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第三部分</w:t>
      </w:r>
    </w:p>
    <w:p w14:paraId="1F7CC387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1.结尾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要注意文采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，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可运用比喻拟人排比修辞，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议论作结。如：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“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</w:rPr>
        <w:t>时间好象一把尺子，它能衡量奋斗者前进的进程。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”（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特别提醒：结尾部分一定要点题！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）</w:t>
      </w:r>
    </w:p>
    <w:p w14:paraId="44BC414D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2.结尾段还可以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</w:rPr>
        <w:t>重申意义，照应开头，发出感慨。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3-4行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）</w:t>
      </w:r>
    </w:p>
    <w:p w14:paraId="080CD6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  <w:lang w:eastAsia="zh-CN" w:val="en-US"/>
        </w:rPr>
      </w:pPr>
      <w:r>
        <w:rPr>
          <w:rFonts w:ascii="楷体" w:cs="楷体" w:eastAsia="楷体" w:hAnsi="楷体" w:hint="eastAsia"/>
          <w:lang w:eastAsia="zh-CN" w:val="en-US"/>
        </w:rPr>
        <w:t>示例：</w:t>
      </w:r>
    </w:p>
    <w:p w14:paraId="5F3A29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1.</w:t>
      </w:r>
      <w:r>
        <w:rPr>
          <w:rFonts w:ascii="楷体" w:cs="楷体" w:eastAsia="楷体" w:hAnsi="楷体" w:hint="eastAsia"/>
        </w:rPr>
        <w:t>只有启程，才会到达理想和目的地，只有拼搏，才会获得辉煌的成功，只有播种，才会有收获。只有追求，才会品味堂堂正正的人。</w:t>
      </w:r>
    </w:p>
    <w:p w14:paraId="7F1812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2.</w:t>
      </w:r>
      <w:r>
        <w:rPr>
          <w:rFonts w:ascii="楷体" w:cs="楷体" w:eastAsia="楷体" w:hAnsi="楷体" w:hint="eastAsia"/>
        </w:rPr>
        <w:t>虽然你现在还只是一株稚嫩的幼苗。然而只要坚韧不拔，终会成为参天大树；虽然你现在只是涓涓细流，然而只要锲而不舍，终会拥抱大海；虽然你现在只是一只雏鹰，然而只要心存高远，跌几个跟头之后，终会占有蓝天。</w:t>
      </w:r>
    </w:p>
    <w:p w14:paraId="7F98F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3.</w:t>
      </w:r>
      <w:r>
        <w:rPr>
          <w:rFonts w:ascii="楷体" w:cs="楷体" w:eastAsia="楷体" w:hAnsi="楷体" w:hint="eastAsia"/>
        </w:rPr>
        <w:t>冰心说道：“爱在左，同情在右，走在生命的两旁，随时撒种，随时开花，将这一径长途，点缀得香花弥漫，使穿枝拂叶的行人，踏着荆棘，不觉得痛苦，有泪可落，却不是悲凉。”</w:t>
      </w:r>
    </w:p>
    <w:p w14:paraId="68A163B2">
      <w:pPr>
        <w:pStyle w:val="BodyText"/>
        <w:rPr>
          <w:rFonts w:ascii="楷体" w:cs="楷体" w:eastAsia="楷体" w:hAnsi="楷体" w:hint="eastAsia"/>
        </w:rPr>
      </w:pPr>
    </w:p>
    <w:p w14:paraId="75BBEEB7">
      <w:pPr>
        <w:widowControl/>
        <w:spacing w:after="120" w:afterLines="50" w:before="120" w:beforeLines="50" w:line="360" w:lineRule="auto"/>
        <w:jc w:val="center"/>
        <w:rPr>
          <w:rFonts w:ascii="宋体" w:cs="宋体" w:hAnsi="宋体" w:hint="eastAsia"/>
          <w:b/>
          <w:bCs/>
          <w:i w:val="0"/>
          <w:sz w:val="32"/>
          <w:szCs w:val="32"/>
          <w:lang w:eastAsia="zh-CN" w:val="en-US"/>
        </w:rPr>
      </w:pPr>
      <w:r>
        <w:rPr>
          <w:rFonts w:ascii="宋体" w:cs="宋体" w:hAnsi="宋体" w:hint="eastAsia"/>
          <w:b/>
          <w:bCs/>
          <w:i w:val="0"/>
          <w:sz w:val="32"/>
          <w:szCs w:val="32"/>
          <w:lang w:eastAsia="zh-CN" w:val="en-US"/>
        </w:rPr>
        <w:t>模板五：环境描写贯穿全文的写作模板</w:t>
      </w:r>
    </w:p>
    <w:p w14:paraId="5F1AD086">
      <w:pPr>
        <w:pStyle w:val="BodyText"/>
        <w:shd w:color="auto" w:fill="FDEADA" w:themeFill="accent6" w:themeFillTint="32" w:val="clear"/>
        <w:jc w:val="both"/>
        <w:rPr>
          <w:rFonts w:cs="宋体" w:hint="default"/>
          <w:b/>
          <w:bCs/>
          <w:i w:val="0"/>
          <w:iCs w:val="0"/>
          <w:caps w:val="0"/>
          <w:color w:val="000000"/>
          <w:spacing w:val="8"/>
          <w:sz w:val="24"/>
          <w:szCs w:val="24"/>
          <w:shd w:color="auto" w:fill="FFFFFF" w:val="clear"/>
          <w:lang w:eastAsia="zh-CN" w:val="en-US"/>
        </w:rPr>
      </w:pPr>
      <w:r>
        <w:rPr>
          <w:rFonts w:cs="宋体" w:hint="eastAsia"/>
          <w:b/>
          <w:bCs/>
          <w:i w:val="0"/>
          <w:iCs w:val="0"/>
          <w:caps w:val="0"/>
          <w:color w:val="000000"/>
          <w:spacing w:val="8"/>
          <w:sz w:val="24"/>
          <w:szCs w:val="24"/>
          <w:shd w:color="auto" w:fill="FFFFFF" w:val="clear"/>
          <w:lang w:eastAsia="zh-CN" w:val="en-US"/>
        </w:rPr>
        <w:t>第一部分：开头段</w:t>
      </w:r>
    </w:p>
    <w:p w14:paraId="011BF7A1">
      <w:pPr>
        <w:pStyle w:val="BodyText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 w:val="en-US"/>
        </w:rPr>
        <w:t>1.</w:t>
      </w:r>
      <w:r>
        <w:rPr>
          <w:rFonts w:hint="eastAsia"/>
          <w:color w:val="FF0000"/>
          <w:lang w:eastAsia="zh-CN" w:val="en-US"/>
        </w:rPr>
        <w:t>写一两句环境描写的语句，</w:t>
      </w:r>
      <w:r>
        <w:rPr>
          <w:rFonts w:hint="eastAsia"/>
          <w:color w:val="FF0000"/>
        </w:rPr>
        <w:t>交代环境，点明时间，反衬</w:t>
      </w:r>
      <w:r>
        <w:rPr>
          <w:rFonts w:hint="eastAsia"/>
          <w:color w:val="FF0000"/>
          <w:lang w:eastAsia="zh-CN" w:val="en-US"/>
        </w:rPr>
        <w:t>人物的心情</w:t>
      </w:r>
      <w:r>
        <w:rPr>
          <w:rFonts w:hint="eastAsia"/>
          <w:color w:val="FF0000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 w:val="en-US"/>
        </w:rPr>
        <w:t>1-2行即可，关键的增色语句要提前打草稿。</w:t>
      </w:r>
      <w:r>
        <w:rPr>
          <w:rFonts w:hint="eastAsia"/>
          <w:lang w:eastAsia="zh-CN"/>
        </w:rPr>
        <w:t>）</w:t>
      </w:r>
    </w:p>
    <w:p w14:paraId="026019A2">
      <w:pPr>
        <w:pStyle w:val="BodyText"/>
        <w:ind w:firstLine="420" w:firstLineChars="200"/>
        <w:rPr>
          <w:rFonts w:hint="eastAsia"/>
          <w:lang w:eastAsia="zh-CN" w:val="en-US"/>
        </w:rPr>
      </w:pPr>
      <w:r>
        <w:rPr>
          <w:rFonts w:hint="eastAsia"/>
          <w:lang w:eastAsia="zh-CN" w:val="en-US"/>
        </w:rPr>
        <w:t>2.环境描写之后，接着总写，引出事件。（可另起一段，2-3行。）</w:t>
      </w:r>
    </w:p>
    <w:p w14:paraId="47188227">
      <w:pPr>
        <w:spacing w:line="360" w:lineRule="auto"/>
        <w:ind w:firstLine="420" w:firstLineChars="200"/>
        <w:rPr>
          <w:rFonts w:hint="eastAsia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示例：</w:t>
      </w:r>
    </w:p>
    <w:p w14:paraId="74A2C509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eastAsia"/>
          <w:lang w:eastAsia="zh-CN" w:val="en-US"/>
        </w:rPr>
        <w:t>①</w:t>
      </w:r>
      <w:r>
        <w:rPr>
          <w:rFonts w:hint="eastAsia"/>
        </w:rPr>
        <w:t>天阴沉沉的，雨密密麻麻的，编织着一张巨大的网，笼罩着我的心。</w:t>
      </w:r>
    </w:p>
    <w:p w14:paraId="031C3063">
      <w:pPr>
        <w:spacing w:line="360" w:lineRule="auto"/>
        <w:ind w:firstLine="420" w:firstLineChars="200"/>
        <w:rPr>
          <w:rFonts w:hint="eastAsia"/>
          <w:lang w:eastAsia="zh-CN" w:val="en-US"/>
        </w:rPr>
      </w:pPr>
      <w:r>
        <w:rPr>
          <w:rFonts w:hint="eastAsia"/>
          <w:lang w:eastAsia="zh-CN" w:val="en-US"/>
        </w:rPr>
        <w:t>②</w:t>
      </w:r>
      <w:r>
        <w:rPr>
          <w:rFonts w:hint="eastAsia"/>
        </w:rPr>
        <w:t>夜暗了，路边的灯亮了，灯光下，是一位母亲，银白的发丝映在灯光下，她在等着放学的女儿归家。微微驼起的背并不能撼动她的心，灯下的身影变得越来越坚定。</w:t>
      </w:r>
    </w:p>
    <w:p w14:paraId="0E55E619">
      <w:pPr>
        <w:pStyle w:val="BodyText"/>
        <w:shd w:color="auto" w:fill="FDEADA" w:themeFill="accent6" w:themeFillTint="32" w:val="clear"/>
        <w:jc w:val="both"/>
        <w:rPr>
          <w:rFonts w:cs="宋体" w:hint="default"/>
          <w:b/>
          <w:bCs/>
          <w:i w:val="0"/>
          <w:iCs w:val="0"/>
          <w:caps w:val="0"/>
          <w:color w:val="000000"/>
          <w:spacing w:val="8"/>
          <w:sz w:val="24"/>
          <w:szCs w:val="24"/>
          <w:shd w:color="auto" w:fill="FFFFFF" w:val="clear"/>
          <w:lang w:eastAsia="zh-CN" w:val="en-US"/>
        </w:rPr>
      </w:pPr>
      <w:r>
        <w:rPr>
          <w:rFonts w:cs="宋体" w:hint="eastAsia"/>
          <w:b/>
          <w:bCs/>
          <w:i w:val="0"/>
          <w:iCs w:val="0"/>
          <w:caps w:val="0"/>
          <w:color w:val="000000"/>
          <w:spacing w:val="8"/>
          <w:sz w:val="24"/>
          <w:szCs w:val="24"/>
          <w:shd w:color="auto" w:fill="FFFFFF" w:val="clear"/>
          <w:lang w:eastAsia="zh-CN" w:val="en-US"/>
        </w:rPr>
        <w:t>第二部分：开头段</w:t>
      </w:r>
    </w:p>
    <w:p w14:paraId="1B03223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1.</w:t>
      </w:r>
      <w:r>
        <w:rPr>
          <w:rFonts w:hint="eastAsia"/>
        </w:rPr>
        <w:t>讲述故事。交待时间、地点、人物、</w:t>
      </w:r>
      <w:r>
        <w:rPr>
          <w:rFonts w:hint="eastAsia"/>
          <w:lang w:eastAsia="zh-CN" w:val="en-US"/>
        </w:rPr>
        <w:t>事件</w:t>
      </w:r>
      <w:r>
        <w:rPr>
          <w:rFonts w:hint="eastAsia"/>
        </w:rPr>
        <w:t>等。（大约70字，三行半）</w:t>
      </w:r>
    </w:p>
    <w:p w14:paraId="25BF1DF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2.</w:t>
      </w:r>
      <w:r>
        <w:rPr>
          <w:rFonts w:hint="eastAsia"/>
        </w:rPr>
        <w:t>分层次讲故事，这一段是主要叙事段。</w:t>
      </w:r>
      <w:r>
        <w:rPr>
          <w:rFonts w:hint="eastAsia"/>
          <w:b w:val="0"/>
          <w:bCs w:val="0"/>
          <w:color w:val="FF0000"/>
          <w:lang w:eastAsia="zh-CN" w:val="en-US"/>
        </w:rPr>
        <w:t>事件的开始要出现一句环境描写的语句，一般情况下人物心情较为糟糕，可写月亮、落叶等景。</w:t>
      </w:r>
      <w:r>
        <w:rPr>
          <w:rFonts w:hint="eastAsia"/>
          <w:lang w:eastAsia="zh-CN" w:val="en-US"/>
        </w:rPr>
        <w:t>要</w:t>
      </w:r>
      <w:r>
        <w:rPr>
          <w:rFonts w:hint="eastAsia"/>
        </w:rPr>
        <w:t>出现各种描写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 w:val="en-US"/>
        </w:rPr>
        <w:t>外貌描写、语言描写、动作描写、神态描写、心理描写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。（100字左右，不超过5行半）</w:t>
      </w:r>
    </w:p>
    <w:p w14:paraId="1B240AF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3.</w:t>
      </w:r>
      <w:r>
        <w:rPr>
          <w:rFonts w:hint="eastAsia"/>
        </w:rPr>
        <w:t>故事的深入，这一段也是主要叙事段。出现各种描写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 w:val="en-US"/>
        </w:rPr>
        <w:t>外貌描写、语言描写、动作描写、神态描写、心理描写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  <w:r>
        <w:rPr>
          <w:rFonts w:hint="eastAsia"/>
          <w:color w:val="FF0000"/>
          <w:lang w:eastAsia="zh-CN" w:val="en-US"/>
        </w:rPr>
        <w:t>事情的深入部分结束之后可写</w:t>
      </w:r>
      <w:r>
        <w:rPr>
          <w:rFonts w:hint="eastAsia"/>
          <w:b w:val="0"/>
          <w:bCs w:val="0"/>
          <w:color w:val="FF0000"/>
          <w:lang w:eastAsia="zh-CN" w:val="en-US"/>
        </w:rPr>
        <w:t>一句环境描写的语句，一般情况下人物心情发生转变。</w:t>
      </w:r>
      <w:r>
        <w:rPr>
          <w:rFonts w:hint="eastAsia"/>
        </w:rPr>
        <w:t>（100字左右，不超过5行半）</w:t>
      </w:r>
    </w:p>
    <w:p w14:paraId="082A28F2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4.</w:t>
      </w:r>
      <w:r>
        <w:rPr>
          <w:rFonts w:hint="eastAsia"/>
        </w:rPr>
        <w:t>故事的高潮，这里必须有心理描写，因为这个故事最终使你有所感悟。（100字，不超过5行半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 w:val="en-US"/>
        </w:rPr>
        <w:t>要单独成段。</w:t>
      </w:r>
      <w:r>
        <w:rPr>
          <w:rFonts w:hint="eastAsia"/>
        </w:rPr>
        <w:t>） </w:t>
      </w:r>
    </w:p>
    <w:p w14:paraId="7D122C5E">
      <w:pPr>
        <w:spacing w:line="360" w:lineRule="auto"/>
        <w:ind w:firstLine="420" w:firstLineChars="200"/>
        <w:rPr>
          <w:rFonts w:hint="eastAsia"/>
          <w:b w:val="0"/>
          <w:bCs w:val="0"/>
          <w:color w:val="FF0000"/>
          <w:lang w:eastAsia="zh-CN" w:val="en-US"/>
        </w:rPr>
      </w:pPr>
      <w:r>
        <w:rPr>
          <w:rFonts w:hint="eastAsia"/>
          <w:lang w:eastAsia="zh-CN" w:val="en-US"/>
        </w:rPr>
        <w:t>5</w:t>
      </w:r>
      <w:r>
        <w:rPr>
          <w:rFonts w:hint="eastAsia"/>
          <w:color w:val="FF0000"/>
          <w:lang w:eastAsia="zh-CN" w:val="en-US"/>
        </w:rPr>
        <w:t>.整个事件叙述完后，</w:t>
      </w:r>
      <w:r>
        <w:rPr>
          <w:rFonts w:hint="eastAsia"/>
          <w:b w:val="0"/>
          <w:bCs w:val="0"/>
          <w:color w:val="FF0000"/>
          <w:lang w:eastAsia="zh-CN" w:val="en-US"/>
        </w:rPr>
        <w:t>要出现一句环境描写的语句作为开头，一般情况下人物心情转为愉悦，可写阳光、彩虹等景。</w:t>
      </w:r>
    </w:p>
    <w:p w14:paraId="76969366">
      <w:pPr>
        <w:spacing w:line="360" w:lineRule="auto"/>
        <w:ind w:firstLine="420" w:firstLineChars="200"/>
        <w:rPr>
          <w:rFonts w:hint="eastAsia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示例：</w:t>
      </w:r>
    </w:p>
    <w:p w14:paraId="4373DEDB">
      <w:pPr>
        <w:spacing w:line="360" w:lineRule="auto"/>
        <w:ind w:firstLine="420" w:firstLineChars="200"/>
        <w:rPr>
          <w:rFonts w:hint="eastAsia"/>
          <w:lang w:eastAsia="zh-CN" w:val="en-US"/>
        </w:rPr>
      </w:pPr>
      <w:r>
        <w:rPr>
          <w:rFonts w:hint="eastAsia"/>
          <w:lang w:eastAsia="zh-CN" w:val="en-US"/>
        </w:rPr>
        <w:t>①</w:t>
      </w:r>
      <w:r>
        <w:rPr>
          <w:rFonts w:hint="eastAsia"/>
        </w:rPr>
        <w:t>忽然，网被撕破，射进来一束阳光，我看到了一朵经雨水冲刷的花，红得那样鲜艳，温暖感慢慢融入冰冷的心。</w:t>
      </w:r>
    </w:p>
    <w:p w14:paraId="5637805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②</w:t>
      </w:r>
      <w:r>
        <w:rPr>
          <w:rFonts w:hint="eastAsia"/>
        </w:rPr>
        <w:t>夜深了，女儿已经入睡，但母亲床头的灯还亮着。她坐在床上</w:t>
      </w:r>
      <w:r>
        <w:t>,</w:t>
      </w:r>
      <w:r>
        <w:rPr>
          <w:rFonts w:hint="eastAsia"/>
        </w:rPr>
        <w:t>戴着眼镜，用手中的细针补着女儿破旧的衣服。一针，一线，缝下她对女儿满满的爱。灯光微弱，却照亮了母亲的心。</w:t>
      </w:r>
    </w:p>
    <w:p w14:paraId="2A77968B">
      <w:pPr>
        <w:shd w:color="auto" w:fill="FDEADA" w:themeFill="accent6" w:themeFillTint="32" w:val="clear"/>
        <w:spacing w:line="360" w:lineRule="auto"/>
        <w:rPr>
          <w:rFonts w:hint="eastAsia"/>
          <w:b/>
          <w:bCs/>
          <w:sz w:val="24"/>
          <w:szCs w:val="28"/>
          <w:lang w:eastAsia="zh-CN" w:val="en-US"/>
        </w:rPr>
      </w:pPr>
      <w:r>
        <w:rPr>
          <w:rFonts w:hint="eastAsia"/>
          <w:b/>
          <w:bCs/>
          <w:sz w:val="24"/>
          <w:szCs w:val="28"/>
        </w:rPr>
        <w:t>第三</w:t>
      </w:r>
      <w:r>
        <w:rPr>
          <w:rFonts w:hint="eastAsia"/>
          <w:b/>
          <w:bCs/>
          <w:sz w:val="24"/>
          <w:szCs w:val="28"/>
          <w:lang w:eastAsia="zh-CN" w:val="en-US"/>
        </w:rPr>
        <w:t>部分</w:t>
      </w:r>
      <w:r>
        <w:rPr>
          <w:rFonts w:hint="eastAsia"/>
          <w:b/>
          <w:bCs/>
          <w:sz w:val="24"/>
          <w:szCs w:val="28"/>
          <w:lang w:eastAsia="zh-CN"/>
        </w:rPr>
        <w:t>：</w:t>
      </w:r>
      <w:r>
        <w:rPr>
          <w:rFonts w:hint="eastAsia"/>
          <w:b/>
          <w:bCs/>
          <w:sz w:val="24"/>
          <w:szCs w:val="28"/>
        </w:rPr>
        <w:t xml:space="preserve"> 结尾</w:t>
      </w:r>
      <w:r>
        <w:rPr>
          <w:rFonts w:hint="eastAsia"/>
          <w:b/>
          <w:bCs/>
          <w:sz w:val="24"/>
          <w:szCs w:val="28"/>
          <w:lang w:eastAsia="zh-CN" w:val="en-US"/>
        </w:rPr>
        <w:t>段</w:t>
      </w:r>
    </w:p>
    <w:p w14:paraId="3D6D835B">
      <w:pPr>
        <w:spacing w:line="360" w:lineRule="auto"/>
        <w:ind w:firstLine="420" w:firstLineChars="20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大约100字，不超过4行半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eastAsia="zh-CN" w:val="en-US"/>
        </w:rPr>
        <w:t>也可以写成三个排比段抒发情感。</w:t>
      </w:r>
      <w:r>
        <w:rPr>
          <w:rFonts w:hint="eastAsia"/>
          <w:b/>
          <w:bCs/>
        </w:rPr>
        <w:t xml:space="preserve"> ）</w:t>
      </w:r>
    </w:p>
    <w:p w14:paraId="72B3997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这一板块，无疑是：抒情 。抒情的时候，必须紧扣主题。要用较多的排比和比喻句。记住，这一板块，必须出现文章标题里的字词，或者干脆出现文章的标题。</w:t>
      </w:r>
    </w:p>
    <w:p w14:paraId="35C0C69F">
      <w:pPr>
        <w:spacing w:line="360" w:lineRule="auto"/>
        <w:ind w:firstLine="420" w:firstLineChars="200"/>
        <w:rPr>
          <w:rFonts w:hint="eastAsia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示例：</w:t>
      </w:r>
    </w:p>
    <w:p w14:paraId="5F1C8CE2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①</w:t>
      </w:r>
      <w:r>
        <w:rPr>
          <w:rFonts w:hint="eastAsia"/>
        </w:rPr>
        <w:t>阳光愈来愈烈，撕拉开那一张厚实的网，碧绿的叶，鲜艳的花，灵动的鸟，微笑的母亲，一一映入眼帘，是他们，带我脱离黑暗，走向光明与希望。</w:t>
      </w:r>
    </w:p>
    <w:p w14:paraId="7332DF6D">
      <w:pPr>
        <w:spacing w:line="360" w:lineRule="auto"/>
        <w:ind w:firstLine="420" w:firstLineChars="200"/>
      </w:pPr>
      <w:r>
        <w:rPr>
          <w:rFonts w:hint="eastAsia"/>
          <w:lang w:eastAsia="zh-CN" w:val="en-US"/>
        </w:rPr>
        <w:t>②</w:t>
      </w:r>
      <w:r>
        <w:rPr>
          <w:rFonts w:hint="eastAsia"/>
        </w:rPr>
        <w:t>夜过去了大半，她终于停下了手中的针，床头的灯暗了，她也进入了梦乡。</w:t>
      </w:r>
    </w:p>
    <w:p w14:paraId="007330BF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1409700" cy="685800"/>
            <wp:effectExtent b="0" l="0" r="0" t="0"/>
            <wp:docPr descr="IMG_256" id="5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5" name="图片 2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B8B01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（2025·辽宁大连·一模）按要求作文。</w:t>
      </w:r>
    </w:p>
    <w:p w14:paraId="3F1AF20A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 xml:space="preserve"> “</w:t>
      </w:r>
      <w:r>
        <w:rPr>
          <w:rFonts w:ascii="楷体" w:cs="楷体" w:eastAsia="楷体" w:hAnsi="楷体"/>
          <w:sz w:val="21"/>
        </w:rPr>
        <w:t>塑</w:t>
      </w:r>
      <w:r>
        <w:rPr>
          <w:sz w:val="21"/>
        </w:rPr>
        <w:t>”</w:t>
      </w:r>
      <w:r>
        <w:rPr>
          <w:rFonts w:ascii="楷体" w:cs="楷体" w:eastAsia="楷体" w:hAnsi="楷体"/>
          <w:sz w:val="21"/>
        </w:rPr>
        <w:t>从字源上讲，是用泥土捏制物体形状的意思，后来引申为通过某种方式或过程来形成某种特定的形象、品质、观念等。我们每个人都如一块璞玉，在成长中逐渐被各种因素悄然雕琢成独特的模样。</w:t>
      </w:r>
    </w:p>
    <w:p w14:paraId="4DE70EE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请将“_____塑造了我”补充完整，作为题目，写一篇文章。</w:t>
      </w:r>
    </w:p>
    <w:p w14:paraId="2E5E91E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要求：①自选角度，立意自定，文体自选（诗歌、戏剧除外）。②字迹工整，书写清楚，卷面整洁。③不少于600字。④不得套作、抄袭，不得透露个人信息。</w:t>
      </w:r>
    </w:p>
    <w:p w14:paraId="3F27649D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</w:p>
    <w:p w14:paraId="530E967F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</w:p>
    <w:p w14:paraId="2B02FC4A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</w:p>
    <w:p w14:paraId="5D5C29D7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</w:p>
    <w:p w14:paraId="294C57E2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1428750" cy="704850"/>
            <wp:effectExtent b="0" l="0" r="0" t="0"/>
            <wp:docPr descr="IMG_256" id="6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6" name="图片 2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108410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（2025·四川泸州·一模）</w:t>
      </w:r>
      <w:r>
        <w:rPr>
          <w:rFonts w:ascii="楷体" w:cs="楷体" w:eastAsia="楷体" w:hAnsi="楷体"/>
          <w:sz w:val="21"/>
        </w:rPr>
        <w:t>在成长的旅程中，我们宛如逐梦的行者，怀揣憧憬大步向前，却难免会遇到困难与挫折。有时，学业的压力袭来时，感觉自己难以负重；有时，与朋友的误解、家人的冲突，让自己陷入迷茫的境地。然而，总有那么一个瞬间，一个温暖的微笑、一句鼓励的话语、一次意外的发现，像微光般穿透迷茫，为我们指引方向，重新点燃心中希望的火苗。</w:t>
      </w:r>
    </w:p>
    <w:p w14:paraId="2B1882A8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请以“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  <w:lang w:eastAsia="zh-CN" w:val="en-US"/>
        </w:rPr>
        <w:t xml:space="preserve">       </w:t>
      </w:r>
      <w:r>
        <w:rPr>
          <w:sz w:val="21"/>
        </w:rPr>
        <w:t>的微光”为标题，结合你的亲身经历，写一篇文章，分享那束曾照亮你世界的微光。</w:t>
      </w:r>
    </w:p>
    <w:p w14:paraId="5D70E10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要求：①请将题目补充完整后作文；②立意自定，文体自选（除诗歌外），不得套作，不得抄袭；③字数不少于600字；④文中不得透露个人信息，不得出现真实的地名、校名、人名。</w:t>
      </w:r>
    </w:p>
    <w:p w14:paraId="15E21EF5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6534177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1FFD241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711AEF02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0E0F45D3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17EA5DA1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0A6DAD1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</w:p>
    <w:p w14:paraId="7FD84B6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bookmarkStart w:id="0" w:name="_GoBack"/>
      <w:bookmarkEnd w:id="0"/>
      <w:r>
        <w:rPr>
          <w:sz w:val="21"/>
        </w:rPr>
        <w:t>（2025·江苏淮安·一模）</w:t>
      </w:r>
    </w:p>
    <w:p w14:paraId="7085705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文题：下次，你会做得更好</w:t>
      </w:r>
    </w:p>
    <w:p w14:paraId="70D0552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要求：①卷面整洁，字迹清楚；</w:t>
      </w:r>
    </w:p>
    <w:p w14:paraId="10E50630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②立意自定，文体自选，不少于600字；</w:t>
      </w:r>
    </w:p>
    <w:p w14:paraId="1C639BB0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③文中不得出现真实的地名、人名。</w:t>
      </w:r>
    </w:p>
    <w:p w14:paraId="36CA700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hAnsi="Times New Roman" w:hint="eastAsia"/>
          <w:b/>
          <w:bCs/>
          <w:color w:val="FF0000"/>
          <w:sz w:val="48"/>
          <w:szCs w:val="52"/>
          <w:lang w:eastAsia="zh-CN" w:val="en-US"/>
        </w:rPr>
      </w:pPr>
    </w:p>
    <w:sectPr>
      <w:headerReference r:id="rId14" w:type="default"/>
      <w:footerReference r:id="rId15" w:type="default"/>
      <w:pgSz w:h="16838" w:w="11906"/>
      <w:pgMar w:bottom="1418" w:footer="992" w:gutter="0" w:header="851" w:left="1077" w:right="1077" w:top="1418"/>
      <w:cols w:num="1" w:space="708"/>
      <w:docGrid w:charSpace="0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87693F0">
    <w:pPr>
      <w:jc w:val="center"/>
    </w:pP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>PAGE</w:instrText>
    </w:r>
    <w:r>
      <w:rPr>
        <w:rFonts w:ascii="Times New Roman" w:eastAsia="Times New Roman" w:hAnsi="Times New Roman"/>
      </w:rPr>
      <w:fldChar w:fldCharType="separate"/>
    </w:r>
    <w:r>
      <w:rPr>
        <w:rFonts w:ascii="Times New Roman" w:eastAsia="Times New Roman" w:hAnsi="Times New Roman"/>
      </w:rPr>
      <w:t>11</w:t>
    </w:r>
    <w:r>
      <w:rPr>
        <w:rFonts w:ascii="Times New Roman" w:eastAsia="Times New Roman" w:hAnsi="Times New Roman"/>
      </w:rPr>
      <w:fldChar w:fldCharType="end"/>
    </w:r>
    <w:r>
      <w:rPr>
        <w:rFonts w:ascii="Times New Roman" w:eastAsia="Times New Roman" w:hAnsi="Times New Roman"/>
      </w:rPr>
      <w:t xml:space="preserve"> / </w:t>
    </w: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>NUMPAGES</w:instrText>
    </w:r>
    <w:r>
      <w:rPr>
        <w:rFonts w:ascii="Times New Roman" w:eastAsia="Times New Roman" w:hAnsi="Times New Roman"/>
      </w:rPr>
      <w:fldChar w:fldCharType="separate"/>
    </w:r>
    <w:r>
      <w:rPr>
        <w:rFonts w:ascii="Times New Roman" w:eastAsia="Times New Roman" w:hAnsi="Times New Roman"/>
      </w:rPr>
      <w:t>11</w:t>
    </w:r>
    <w:r>
      <w:rPr>
        <w:rFonts w:ascii="Times New Roman" w:eastAsia="Times New Roman" w:hAnsi="Times New Roman"/>
      </w:rPr>
      <w:fldChar w:fldCharType="end"/>
    </w:r>
  </w:p>
  <w:p w14:paraId="333799B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coordsize="21600,21600" o:allowincell="f" stroked="f">
          <v:fill opacity="0.5"/>
          <v:textpath style="font-family:宋体;font-size:8pt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9" o:spid="_x0000_s2056" type="#_x0000_t75" alt="学科网 zxxk.com" style="width:0.05pt;height:0.05pt;margin-top:-20.75pt;margin-left:64.05pt;mso-height-relative:page;mso-width-relative:page;position:absolute;z-index:251659264" coordsize="21600,21600" o:preferrelative="t" filled="f" stroked="f">
          <v:stroke joinstyle="miter"/>
          <v:imagedata r:id="rId1" o:title="{75232B38-A165-1FB7-499C-2E1C792CACB5}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1F054CC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3080" o:spid="_x0000_s2057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6192" coordsize="21600,21600" o:allowincell="f" stroked="f">
          <v:fill opacity="0.5"/>
          <v:textpath style="font-family:宋体;font-size:8pt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8" type="#_x0000_t75" alt="学科网 zxxk.com" style="width:0.05pt;height:0.05pt;margin-top:-20.75pt;margin-left:64.05pt;mso-height-relative:page;mso-width-relative:page;position:absolute;z-index:251661312" coordsize="21600,21600" o:preferrelative="t" filled="f" stroked="f">
          <v:stroke joinstyle="miter"/>
          <v:imagedata r:id="rId2" o:title="{75232B38-A165-1FB7-499C-2E1C792CACB5}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38EB1863"/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9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60" type="#_x0000_t75" alt="学科网 zxxk.com" style="width:0.05pt;height:0.05pt;margin-top:-20.75pt;margin-left:64.05pt;position:absolute;z-index:251663360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1B51F38">
    <w:pPr>
      <w:pStyle w:val="Header"/>
    </w:pPr>
    <w:r>
      <w:drawing>
        <wp:inline distT="0" distB="0" distL="0" distR="0">
          <wp:extent cx="6192520" cy="189865"/>
          <wp:effectExtent l="0" t="0" r="0" b="635"/>
          <wp:docPr id="1" name="图片 1" descr="E:\待传资料\模板\委托创作页眉&amp;logo-20241213\01：委托创作页眉&amp;logo设计原图\01页眉-彩色版\彩色-A4页眉-学科网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待传资料\模板\委托创作页眉&amp;logo-20241213\01：委托创作页眉&amp;logo设计原图\01页眉-彩色版\彩色-A4页眉-学科网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45122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 coordsize="21600,21600" o:preferrelative="t" filled="f" stroked="f">
          <v:stroke joinstyle="miter"/>
          <v:imagedata r:id="rId2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75pt;height:0.7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14:paraId="490DCD3B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3075" o:spid="_x0000_s2051" type="#_x0000_t75" alt="学科网 zxxk.com" style="width:0.75pt;height:0.75pt;margin-top:8.45pt;margin-left:351pt;mso-height-relative:page;mso-width-relative:page;position:absolute;z-index:251659264" coordsize="21600,21600" o:preferrelative="t" filled="f" stroked="f">
          <v:stroke joinstyle="miter"/>
          <v:imagedata r:id="rId3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2052" type="#_x0000_t136" alt="学科网 zxxk.com" style="width:0.75pt;height:0.7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14:paraId="416972BA"/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3" type="#_x0000_t75" alt="学科网 zxxk.com" style="width:0.75pt;height:0.75pt;margin-top:8.45pt;margin-left:351pt;position:absolute;z-index:251660288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ECC35"/>
    <w:multiLevelType w:val="singleLevel"/>
    <w:tmpl w:val="226ECC3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03BDA"/>
    <w:rsid w:val="00010362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6561"/>
    <w:rsid w:val="000D7007"/>
    <w:rsid w:val="000E3513"/>
    <w:rsid w:val="000E4A0D"/>
    <w:rsid w:val="000F629D"/>
    <w:rsid w:val="00112738"/>
    <w:rsid w:val="00125192"/>
    <w:rsid w:val="00143CB9"/>
    <w:rsid w:val="00146953"/>
    <w:rsid w:val="00160DEF"/>
    <w:rsid w:val="00167A5E"/>
    <w:rsid w:val="0017065D"/>
    <w:rsid w:val="00192984"/>
    <w:rsid w:val="001B1814"/>
    <w:rsid w:val="001C3702"/>
    <w:rsid w:val="001D4620"/>
    <w:rsid w:val="001F0E09"/>
    <w:rsid w:val="001F10BF"/>
    <w:rsid w:val="00216D74"/>
    <w:rsid w:val="0022728F"/>
    <w:rsid w:val="00252028"/>
    <w:rsid w:val="0026264A"/>
    <w:rsid w:val="00264102"/>
    <w:rsid w:val="0027067E"/>
    <w:rsid w:val="00271CFA"/>
    <w:rsid w:val="00272089"/>
    <w:rsid w:val="002771D2"/>
    <w:rsid w:val="00292140"/>
    <w:rsid w:val="002E0D44"/>
    <w:rsid w:val="002E56FE"/>
    <w:rsid w:val="002F6131"/>
    <w:rsid w:val="00305634"/>
    <w:rsid w:val="00313BD0"/>
    <w:rsid w:val="003157F6"/>
    <w:rsid w:val="0033750A"/>
    <w:rsid w:val="003571FB"/>
    <w:rsid w:val="00363227"/>
    <w:rsid w:val="00370B5A"/>
    <w:rsid w:val="00387B92"/>
    <w:rsid w:val="003A008A"/>
    <w:rsid w:val="003B3EDD"/>
    <w:rsid w:val="003D0A68"/>
    <w:rsid w:val="003D57D2"/>
    <w:rsid w:val="004011A3"/>
    <w:rsid w:val="0040402F"/>
    <w:rsid w:val="004151FC"/>
    <w:rsid w:val="00423841"/>
    <w:rsid w:val="00434384"/>
    <w:rsid w:val="00450CE5"/>
    <w:rsid w:val="0047331D"/>
    <w:rsid w:val="004743BB"/>
    <w:rsid w:val="004752C4"/>
    <w:rsid w:val="00486104"/>
    <w:rsid w:val="00487745"/>
    <w:rsid w:val="004A3477"/>
    <w:rsid w:val="004B16F4"/>
    <w:rsid w:val="004B2A2E"/>
    <w:rsid w:val="004C4990"/>
    <w:rsid w:val="004F54DE"/>
    <w:rsid w:val="0050039B"/>
    <w:rsid w:val="00504BF6"/>
    <w:rsid w:val="005050CA"/>
    <w:rsid w:val="00515D91"/>
    <w:rsid w:val="00532687"/>
    <w:rsid w:val="00537428"/>
    <w:rsid w:val="0056487D"/>
    <w:rsid w:val="00575F36"/>
    <w:rsid w:val="00580104"/>
    <w:rsid w:val="00593A09"/>
    <w:rsid w:val="005B60C4"/>
    <w:rsid w:val="006018C5"/>
    <w:rsid w:val="00635A08"/>
    <w:rsid w:val="00666AE9"/>
    <w:rsid w:val="006713BA"/>
    <w:rsid w:val="0069776A"/>
    <w:rsid w:val="006A28C8"/>
    <w:rsid w:val="006C321E"/>
    <w:rsid w:val="006E406D"/>
    <w:rsid w:val="006E5B9B"/>
    <w:rsid w:val="006E722C"/>
    <w:rsid w:val="007019A8"/>
    <w:rsid w:val="00713E3D"/>
    <w:rsid w:val="0071401B"/>
    <w:rsid w:val="00721294"/>
    <w:rsid w:val="0073349A"/>
    <w:rsid w:val="007428D1"/>
    <w:rsid w:val="007652E0"/>
    <w:rsid w:val="00782C79"/>
    <w:rsid w:val="007A26BC"/>
    <w:rsid w:val="007A68D9"/>
    <w:rsid w:val="007C245A"/>
    <w:rsid w:val="007C7E9A"/>
    <w:rsid w:val="007E484D"/>
    <w:rsid w:val="00801BB6"/>
    <w:rsid w:val="00805444"/>
    <w:rsid w:val="00842E44"/>
    <w:rsid w:val="0085328A"/>
    <w:rsid w:val="00867273"/>
    <w:rsid w:val="008716E3"/>
    <w:rsid w:val="0088246D"/>
    <w:rsid w:val="00886927"/>
    <w:rsid w:val="008904A8"/>
    <w:rsid w:val="008D5B09"/>
    <w:rsid w:val="008E5629"/>
    <w:rsid w:val="008E60C8"/>
    <w:rsid w:val="008E72EE"/>
    <w:rsid w:val="008F6FF7"/>
    <w:rsid w:val="009016E8"/>
    <w:rsid w:val="009035F2"/>
    <w:rsid w:val="009113F2"/>
    <w:rsid w:val="00913910"/>
    <w:rsid w:val="00952DCC"/>
    <w:rsid w:val="0095501A"/>
    <w:rsid w:val="00974BCA"/>
    <w:rsid w:val="009934C2"/>
    <w:rsid w:val="009C7361"/>
    <w:rsid w:val="009D3579"/>
    <w:rsid w:val="009D4B11"/>
    <w:rsid w:val="009F4402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B2058"/>
    <w:rsid w:val="00AC1D3C"/>
    <w:rsid w:val="00AC1F66"/>
    <w:rsid w:val="00AF3119"/>
    <w:rsid w:val="00B02532"/>
    <w:rsid w:val="00B05A15"/>
    <w:rsid w:val="00B205AE"/>
    <w:rsid w:val="00B214C2"/>
    <w:rsid w:val="00B40858"/>
    <w:rsid w:val="00B46CAE"/>
    <w:rsid w:val="00B53177"/>
    <w:rsid w:val="00B55EBF"/>
    <w:rsid w:val="00B67737"/>
    <w:rsid w:val="00B7128E"/>
    <w:rsid w:val="00BB577D"/>
    <w:rsid w:val="00BC38F7"/>
    <w:rsid w:val="00BF2518"/>
    <w:rsid w:val="00BF4A0C"/>
    <w:rsid w:val="00BF4AD7"/>
    <w:rsid w:val="00BF7FAA"/>
    <w:rsid w:val="00C02FC6"/>
    <w:rsid w:val="00C0341E"/>
    <w:rsid w:val="00C0585F"/>
    <w:rsid w:val="00C20F51"/>
    <w:rsid w:val="00C2613D"/>
    <w:rsid w:val="00C36B0C"/>
    <w:rsid w:val="00C57BBC"/>
    <w:rsid w:val="00C71C43"/>
    <w:rsid w:val="00C854F2"/>
    <w:rsid w:val="00C86927"/>
    <w:rsid w:val="00C94A16"/>
    <w:rsid w:val="00CC1751"/>
    <w:rsid w:val="00CD1B93"/>
    <w:rsid w:val="00CD60ED"/>
    <w:rsid w:val="00CE68CF"/>
    <w:rsid w:val="00CF3C84"/>
    <w:rsid w:val="00CF4849"/>
    <w:rsid w:val="00CF54BC"/>
    <w:rsid w:val="00CF745B"/>
    <w:rsid w:val="00D07928"/>
    <w:rsid w:val="00D20989"/>
    <w:rsid w:val="00D213F9"/>
    <w:rsid w:val="00D324B2"/>
    <w:rsid w:val="00D40341"/>
    <w:rsid w:val="00D6217D"/>
    <w:rsid w:val="00D63B51"/>
    <w:rsid w:val="00D7519A"/>
    <w:rsid w:val="00D77819"/>
    <w:rsid w:val="00D8541B"/>
    <w:rsid w:val="00D864BE"/>
    <w:rsid w:val="00DA7FDD"/>
    <w:rsid w:val="00DC6860"/>
    <w:rsid w:val="00DD0D58"/>
    <w:rsid w:val="00DD5FC6"/>
    <w:rsid w:val="00DD626D"/>
    <w:rsid w:val="00E00930"/>
    <w:rsid w:val="00E104C1"/>
    <w:rsid w:val="00E17100"/>
    <w:rsid w:val="00E17BD9"/>
    <w:rsid w:val="00E227F9"/>
    <w:rsid w:val="00E40026"/>
    <w:rsid w:val="00E56CAF"/>
    <w:rsid w:val="00EB2855"/>
    <w:rsid w:val="00EB6779"/>
    <w:rsid w:val="00EC6995"/>
    <w:rsid w:val="00ED1496"/>
    <w:rsid w:val="00EE47F0"/>
    <w:rsid w:val="00EE4907"/>
    <w:rsid w:val="00F01673"/>
    <w:rsid w:val="00F2276D"/>
    <w:rsid w:val="00F27B0F"/>
    <w:rsid w:val="00F336DA"/>
    <w:rsid w:val="00F36399"/>
    <w:rsid w:val="00F474B1"/>
    <w:rsid w:val="00F545C2"/>
    <w:rsid w:val="00F612A5"/>
    <w:rsid w:val="00F64D8F"/>
    <w:rsid w:val="00F91F2E"/>
    <w:rsid w:val="00FB169A"/>
    <w:rsid w:val="00FC0C88"/>
    <w:rsid w:val="00FF45B9"/>
    <w:rsid w:val="00FF50B1"/>
    <w:rsid w:val="01E230E9"/>
    <w:rsid w:val="049149CA"/>
    <w:rsid w:val="04ED3FC9"/>
    <w:rsid w:val="05FB41A5"/>
    <w:rsid w:val="06175254"/>
    <w:rsid w:val="06A44E4C"/>
    <w:rsid w:val="072D7622"/>
    <w:rsid w:val="083E2F6B"/>
    <w:rsid w:val="0D38442D"/>
    <w:rsid w:val="0D6F562A"/>
    <w:rsid w:val="0E651252"/>
    <w:rsid w:val="14A80DDB"/>
    <w:rsid w:val="14B00D4D"/>
    <w:rsid w:val="14FC21E4"/>
    <w:rsid w:val="18C57C8E"/>
    <w:rsid w:val="1A2E398D"/>
    <w:rsid w:val="1AAB623F"/>
    <w:rsid w:val="1D0B7468"/>
    <w:rsid w:val="217F7C2E"/>
    <w:rsid w:val="22E9616B"/>
    <w:rsid w:val="239A506B"/>
    <w:rsid w:val="253C151C"/>
    <w:rsid w:val="2738140A"/>
    <w:rsid w:val="289F4C6C"/>
    <w:rsid w:val="29592F33"/>
    <w:rsid w:val="2B121274"/>
    <w:rsid w:val="2EED6447"/>
    <w:rsid w:val="2F4E3103"/>
    <w:rsid w:val="336C70DB"/>
    <w:rsid w:val="345614B9"/>
    <w:rsid w:val="346911EC"/>
    <w:rsid w:val="37C942A3"/>
    <w:rsid w:val="37CB1876"/>
    <w:rsid w:val="38E56968"/>
    <w:rsid w:val="3B962EB7"/>
    <w:rsid w:val="3BAD6247"/>
    <w:rsid w:val="3C1959DE"/>
    <w:rsid w:val="3E7358AE"/>
    <w:rsid w:val="3EB104F8"/>
    <w:rsid w:val="467024D6"/>
    <w:rsid w:val="46B828D1"/>
    <w:rsid w:val="47C22090"/>
    <w:rsid w:val="48276C97"/>
    <w:rsid w:val="48377950"/>
    <w:rsid w:val="48535EF6"/>
    <w:rsid w:val="4B313E8A"/>
    <w:rsid w:val="4C9E0CCC"/>
    <w:rsid w:val="4E3C4E24"/>
    <w:rsid w:val="4E9C4A6A"/>
    <w:rsid w:val="4FCC3C70"/>
    <w:rsid w:val="51DE1259"/>
    <w:rsid w:val="535A6478"/>
    <w:rsid w:val="53AC0356"/>
    <w:rsid w:val="542456C5"/>
    <w:rsid w:val="563D5928"/>
    <w:rsid w:val="56A46B42"/>
    <w:rsid w:val="570E0961"/>
    <w:rsid w:val="575C6A43"/>
    <w:rsid w:val="58E0012E"/>
    <w:rsid w:val="59657066"/>
    <w:rsid w:val="5E643482"/>
    <w:rsid w:val="5F086715"/>
    <w:rsid w:val="5F613572"/>
    <w:rsid w:val="5F752728"/>
    <w:rsid w:val="602C741F"/>
    <w:rsid w:val="614B7A5C"/>
    <w:rsid w:val="61DC55F1"/>
    <w:rsid w:val="61ED54AD"/>
    <w:rsid w:val="64503029"/>
    <w:rsid w:val="668002B5"/>
    <w:rsid w:val="67887B42"/>
    <w:rsid w:val="68062104"/>
    <w:rsid w:val="6B6740C1"/>
    <w:rsid w:val="6C3F5DB4"/>
    <w:rsid w:val="6D401DE3"/>
    <w:rsid w:val="6EDB25EF"/>
    <w:rsid w:val="6FBC190C"/>
    <w:rsid w:val="718D7B3D"/>
    <w:rsid w:val="724272EE"/>
    <w:rsid w:val="72675CA0"/>
    <w:rsid w:val="78413578"/>
    <w:rsid w:val="7C540BF5"/>
    <w:rsid w:val="7D1B0177"/>
    <w:rsid w:val="7DAC02D5"/>
    <w:rsid w:val="7FBD403F"/>
  </w:rsids>
  <w:docVars>
    <w:docVar w:name="commondata" w:val="eyJoZGlkIjoiYjY5ZjczYWFjOTAwMmU4NjA5MmFlNTM1MjJhYzU5Mj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uiPriority="0" w:unhideWhenUsed="0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semiHidden="0" w:uiPriority="0" w:unhideWhenUsed="0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 w:qFormat="1"/>
    <w:lsdException w:name="Hyperlink" w:semiHidden="0" w:uiPriority="0" w:qFormat="1"/>
    <w:lsdException w:name="FollowedHyperlink"/>
    <w:lsdException w:name="Strong" w:semiHidden="0" w:uiPriority="0" w:unhideWhenUsed="0" w:qFormat="1"/>
    <w:lsdException w:name="Emphasis" w:semiHidden="0" w:uiPriority="20" w:unhideWhenUsed="0" w:qFormat="1"/>
    <w:lsdException w:name="Document Map"/>
    <w:lsdException w:name="Plain Text" w:semiHidden="0" w:unhideWhenUsed="0" w:qFormat="1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har5"/>
    <w:autoRedefine/>
    <w:semiHidden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BodyText">
    <w:name w:val="Body Text"/>
    <w:basedOn w:val="Normal"/>
    <w:autoRedefine/>
    <w:qFormat/>
    <w:pPr>
      <w:spacing w:line="360" w:lineRule="auto"/>
      <w:textAlignment w:val="center"/>
    </w:pPr>
    <w:rPr>
      <w:rFonts w:ascii="黑体" w:eastAsia="黑体" w:hAnsi="黑体" w:cs="Times New Roman"/>
    </w:rPr>
  </w:style>
  <w:style w:type="paragraph" w:styleId="BlockText">
    <w:name w:val="Block Text"/>
    <w:basedOn w:val="Normal"/>
    <w:autoRedefine/>
    <w:uiPriority w:val="99"/>
    <w:semiHidden/>
    <w:unhideWhenUsed/>
    <w:qFormat/>
    <w:pPr>
      <w:spacing w:after="120"/>
      <w:ind w:left="1440" w:right="1440" w:leftChars="700" w:rightChars="700"/>
    </w:pPr>
  </w:style>
  <w:style w:type="paragraph" w:styleId="PlainText">
    <w:name w:val="Plain Text"/>
    <w:basedOn w:val="Normal"/>
    <w:link w:val="Char3"/>
    <w:autoRedefine/>
    <w:uiPriority w:val="99"/>
    <w:qFormat/>
    <w:pPr>
      <w:spacing w:line="360" w:lineRule="auto"/>
    </w:pPr>
    <w:rPr>
      <w:rFonts w:ascii="宋体" w:eastAsia="宋体" w:hAnsi="Courier New" w:cs="Times New Roman"/>
      <w:szCs w:val="21"/>
      <w:lang w:val="zh-CN"/>
    </w:rPr>
  </w:style>
  <w:style w:type="paragraph" w:styleId="Date">
    <w:name w:val="Date"/>
    <w:basedOn w:val="Normal"/>
    <w:next w:val="Normal"/>
    <w:link w:val="Char6"/>
    <w:autoRedefine/>
    <w:qFormat/>
    <w:pPr>
      <w:ind w:left="100" w:leftChars="2500"/>
    </w:pPr>
    <w:rPr>
      <w:rFonts w:ascii="Times New Roman" w:eastAsia="宋体" w:hAnsi="Times New Roman" w:cs="Times New Roman"/>
    </w:rPr>
  </w:style>
  <w:style w:type="paragraph" w:styleId="BalloonText">
    <w:name w:val="Balloon Text"/>
    <w:basedOn w:val="Normal"/>
    <w:link w:val="Char1"/>
    <w:autoRedefine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link w:val="Char2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autoRedefine/>
    <w:qFormat/>
    <w:rPr>
      <w:b/>
      <w:bCs/>
    </w:rPr>
  </w:style>
  <w:style w:type="character" w:styleId="Hyperlink">
    <w:name w:val="Hyperlink"/>
    <w:basedOn w:val="DefaultParagraphFont"/>
    <w:autoRedefine/>
    <w:unhideWhenUsed/>
    <w:qFormat/>
    <w:rPr>
      <w:color w:val="0000FF"/>
      <w:u w:val="single"/>
    </w:rPr>
  </w:style>
  <w:style w:type="character" w:styleId="CommentReference">
    <w:name w:val="annotation reference"/>
    <w:autoRedefine/>
    <w:semiHidden/>
    <w:qFormat/>
    <w:rPr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qFormat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">
    <w:name w:val="页眉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autoRedefine/>
    <w:uiPriority w:val="99"/>
    <w:semiHidden/>
    <w:qFormat/>
    <w:rPr>
      <w:sz w:val="18"/>
      <w:szCs w:val="18"/>
    </w:rPr>
  </w:style>
  <w:style w:type="character" w:customStyle="1" w:styleId="latexlinear">
    <w:name w:val="latex_linear"/>
    <w:autoRedefine/>
    <w:qFormat/>
  </w:style>
  <w:style w:type="paragraph" w:customStyle="1" w:styleId="MTDisplayEquation">
    <w:name w:val="MTDisplayEquation"/>
    <w:basedOn w:val="Normal"/>
    <w:next w:val="Normal"/>
    <w:link w:val="MTDisplayEquationChar"/>
    <w:autoRedefine/>
    <w:qFormat/>
    <w:pPr>
      <w:tabs>
        <w:tab w:val="center" w:pos="4880"/>
        <w:tab w:val="right" w:pos="9740"/>
      </w:tabs>
      <w:spacing w:line="360" w:lineRule="auto"/>
    </w:pPr>
    <w:rPr>
      <w:rFonts w:ascii="Times New Roman" w:eastAsia="宋体" w:hAnsi="Times New Roman" w:cs="Times New Roman"/>
      <w:color w:val="FF0000"/>
    </w:rPr>
  </w:style>
  <w:style w:type="character" w:customStyle="1" w:styleId="MTDisplayEquationChar">
    <w:name w:val="MTDisplayEquation Char"/>
    <w:link w:val="MTDisplayEquation"/>
    <w:autoRedefine/>
    <w:qFormat/>
    <w:rPr>
      <w:rFonts w:ascii="Times New Roman" w:eastAsia="宋体" w:hAnsi="Times New Roman" w:cs="Times New Roman"/>
      <w:color w:val="FF0000"/>
    </w:rPr>
  </w:style>
  <w:style w:type="character" w:customStyle="1" w:styleId="Char2">
    <w:name w:val="普通(网站) Char"/>
    <w:link w:val="NormalWeb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纯文本 Char"/>
    <w:basedOn w:val="DefaultParagraphFont"/>
    <w:link w:val="PlainText"/>
    <w:autoRedefine/>
    <w:uiPriority w:val="99"/>
    <w:qFormat/>
    <w:rPr>
      <w:rFonts w:ascii="宋体" w:hAnsi="Courier New"/>
      <w:kern w:val="2"/>
      <w:sz w:val="21"/>
      <w:szCs w:val="21"/>
      <w:lang w:val="zh-CN"/>
    </w:rPr>
  </w:style>
  <w:style w:type="character" w:customStyle="1" w:styleId="Char4">
    <w:name w:val="熊论文正文 Char"/>
    <w:link w:val="a"/>
    <w:autoRedefine/>
    <w:qFormat/>
    <w:locked/>
    <w:rPr>
      <w:rFonts w:ascii="宋体" w:hAnsi="宋体"/>
      <w:sz w:val="24"/>
      <w:szCs w:val="24"/>
    </w:rPr>
  </w:style>
  <w:style w:type="paragraph" w:customStyle="1" w:styleId="a">
    <w:name w:val="熊论文正文"/>
    <w:basedOn w:val="Normal"/>
    <w:link w:val="Char4"/>
    <w:autoRedefine/>
    <w:qFormat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0">
    <w:name w:val="正文_0"/>
    <w:link w:val="0Char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0Char">
    <w:name w:val="正文_0 Char"/>
    <w:link w:val="0"/>
    <w:autoRedefine/>
    <w:qFormat/>
    <w:rPr>
      <w:rFonts w:ascii="Calibri" w:eastAsia="宋体" w:hAnsi="Calibri" w:cs="Times New Roman"/>
    </w:rPr>
  </w:style>
  <w:style w:type="paragraph" w:customStyle="1" w:styleId="00">
    <w:name w:val="纯文本_0"/>
    <w:basedOn w:val="0"/>
    <w:autoRedefine/>
    <w:unhideWhenUsed/>
    <w:qFormat/>
    <w:rPr>
      <w:rFonts w:ascii="宋体" w:hAnsi="Courier New" w:cs="Courier New"/>
      <w:szCs w:val="21"/>
    </w:rPr>
  </w:style>
  <w:style w:type="character" w:customStyle="1" w:styleId="subtitles0">
    <w:name w:val="sub_title s0"/>
    <w:basedOn w:val="DefaultParagraphFont"/>
    <w:autoRedefine/>
    <w:qFormat/>
  </w:style>
  <w:style w:type="character" w:customStyle="1" w:styleId="Char5">
    <w:name w:val="批注文字 Char"/>
    <w:basedOn w:val="DefaultParagraphFont"/>
    <w:link w:val="CommentText"/>
    <w:autoRedefine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无间隔1"/>
    <w:link w:val="Char7"/>
    <w:autoRedefine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Char2">
    <w:name w:val="Char Char2"/>
    <w:autoRedefine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Normal"/>
    <w:autoRedefine/>
    <w:uiPriority w:val="99"/>
    <w:qFormat/>
    <w:pPr>
      <w:ind w:firstLine="420" w:firstLineChars="200"/>
    </w:pPr>
    <w:rPr>
      <w:rFonts w:ascii="Calibri" w:eastAsia="宋体" w:hAnsi="Calibri" w:cs="Times New Roman"/>
    </w:rPr>
  </w:style>
  <w:style w:type="paragraph" w:customStyle="1" w:styleId="Normal0">
    <w:name w:val="Normal_0"/>
    <w:qFormat/>
    <w:pPr>
      <w:widowControl w:val="0"/>
      <w:jc w:val="both"/>
    </w:pPr>
    <w:rPr>
      <w:rFonts w:ascii="Time New Romans" w:eastAsia="宋体" w:hAnsi="Time New Romans" w:cs="宋体"/>
      <w:kern w:val="2"/>
      <w:sz w:val="23"/>
      <w:szCs w:val="22"/>
      <w:lang w:val="en-US" w:eastAsia="zh-CN" w:bidi="ar-SA"/>
    </w:rPr>
  </w:style>
  <w:style w:type="paragraph" w:customStyle="1" w:styleId="12">
    <w:name w:val="录入12"/>
    <w:basedOn w:val="Normal"/>
    <w:autoRedefine/>
    <w:qFormat/>
    <w:pPr>
      <w:spacing w:line="360" w:lineRule="auto"/>
    </w:pPr>
    <w:rPr>
      <w:rFonts w:ascii="Times New Roman" w:eastAsia="宋体" w:hAnsi="Times New Roman" w:cs="Times New Roman"/>
    </w:rPr>
  </w:style>
  <w:style w:type="paragraph" w:customStyle="1" w:styleId="Normal019">
    <w:name w:val="Normal_0_19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8">
    <w:name w:val="Normal_1_8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">
    <w:name w:val="Normal_0_1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5">
    <w:name w:val="Normal_4_5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0">
    <w:name w:val="Normal_4_0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OptWithTabs4SpecialMathIndent1">
    <w:name w:val="OptWithTabs4SpecialMathIndent1"/>
    <w:basedOn w:val="Normal"/>
    <w:next w:val="Normal"/>
    <w:autoRedefine/>
    <w:qFormat/>
    <w:pPr>
      <w:tabs>
        <w:tab w:val="left" w:pos="603"/>
        <w:tab w:val="left" w:pos="2799"/>
        <w:tab w:val="left" w:pos="5055"/>
        <w:tab w:val="left" w:pos="7335"/>
      </w:tabs>
    </w:pPr>
    <w:rPr>
      <w:rFonts w:ascii="Calibri" w:eastAsia="宋体" w:hAnsi="Calibri" w:cs="Times New Roman"/>
      <w:szCs w:val="24"/>
    </w:rPr>
  </w:style>
  <w:style w:type="paragraph" w:customStyle="1" w:styleId="000">
    <w:name w:val="00"/>
    <w:basedOn w:val="Normal"/>
    <w:autoRedefine/>
    <w:qFormat/>
    <w:pPr>
      <w:widowControl/>
      <w:jc w:val="left"/>
    </w:pPr>
    <w:rPr>
      <w:rFonts w:ascii="Cambria Math" w:eastAsia="宋体" w:hAnsi="宋体" w:cs="Cambria Math"/>
    </w:rPr>
  </w:style>
  <w:style w:type="paragraph" w:customStyle="1" w:styleId="ItemQDescSpecialMathIndent1">
    <w:name w:val="ItemQDescSpecialMathIndent1"/>
    <w:basedOn w:val="Normal"/>
    <w:autoRedefine/>
    <w:qFormat/>
    <w:pPr>
      <w:widowControl/>
      <w:tabs>
        <w:tab w:val="left" w:pos="515"/>
      </w:tabs>
      <w:spacing w:line="312" w:lineRule="auto"/>
      <w:ind w:left="245" w:hanging="111" w:leftChars="134" w:hangingChars="111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ItemAnswer">
    <w:name w:val="ItemAnswer"/>
    <w:basedOn w:val="Normal"/>
    <w:autoRedefine/>
    <w:qFormat/>
    <w:pPr>
      <w:widowControl/>
      <w:spacing w:line="312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6">
    <w:name w:val="日期 Char"/>
    <w:basedOn w:val="DefaultParagraphFont"/>
    <w:link w:val="Date"/>
    <w:autoRedefine/>
    <w:qFormat/>
    <w:rPr>
      <w:rFonts w:ascii="Times New Roman" w:eastAsia="宋体" w:hAnsi="Times New Roman" w:cs="Times New Roman"/>
    </w:rPr>
  </w:style>
  <w:style w:type="paragraph" w:customStyle="1" w:styleId="111">
    <w:name w:val="列出段落111"/>
    <w:basedOn w:val="0"/>
    <w:autoRedefine/>
    <w:uiPriority w:val="99"/>
    <w:qFormat/>
    <w:pPr>
      <w:ind w:firstLine="420"/>
    </w:pPr>
    <w:rPr>
      <w:szCs w:val="24"/>
    </w:rPr>
  </w:style>
  <w:style w:type="paragraph" w:customStyle="1" w:styleId="Normal1">
    <w:name w:val="Normal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lang w:val="en-US" w:eastAsia="zh-CN" w:bidi="ar-SA"/>
    </w:rPr>
  </w:style>
  <w:style w:type="paragraph" w:customStyle="1" w:styleId="7">
    <w:name w:val="正文_7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4">
    <w:name w:val="正文_0_4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ListParagraph1">
    <w:name w:val="List Paragraph1"/>
    <w:basedOn w:val="Normal"/>
    <w:autoRedefine/>
    <w:qFormat/>
    <w:pPr>
      <w:spacing w:after="160" w:line="259" w:lineRule="auto"/>
      <w:ind w:firstLine="420" w:firstLineChars="200"/>
    </w:pPr>
    <w:rPr>
      <w:rFonts w:ascii="Times New Roman" w:eastAsia="宋体" w:hAnsi="Times New Roman" w:cs="Times New Roman"/>
      <w:szCs w:val="21"/>
    </w:rPr>
  </w:style>
  <w:style w:type="paragraph" w:customStyle="1" w:styleId="001">
    <w:name w:val="正文_0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7">
    <w:name w:val="无间隔 Char"/>
    <w:link w:val="1"/>
    <w:autoRedefine/>
    <w:uiPriority w:val="1"/>
    <w:qFormat/>
    <w:rPr>
      <w:rFonts w:ascii="Calibri" w:eastAsia="宋体" w:hAnsi="Calibri" w:cs="Times New Roman"/>
    </w:rPr>
  </w:style>
  <w:style w:type="paragraph" w:customStyle="1" w:styleId="Normal014">
    <w:name w:val="Normal_0_14"/>
    <w:autoRedefine/>
    <w:qFormat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Normal013">
    <w:name w:val="Normal_0_13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">
    <w:name w:val="Normal_1_2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">
    <w:name w:val="Normal_5_2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2">
    <w:name w:val="Normal_0_12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5">
    <w:name w:val="Normal_0_5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2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18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24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3">
    <w:name w:val="Normal_1_3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120">
    <w:name w:val="正文_1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28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11">
    <w:name w:val="Normal_1_11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Normal112">
    <w:name w:val="Normal_1_12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1_0"/>
    <w:autoRedefine/>
    <w:qFormat/>
    <w:pPr>
      <w:spacing w:line="312" w:lineRule="auto"/>
      <w:ind w:firstLine="300"/>
    </w:pPr>
    <w:rPr>
      <w:rFonts w:ascii="Calibri" w:eastAsia="宋体" w:hAnsi="Calibri" w:cs="Times New Roman"/>
      <w:szCs w:val="21"/>
      <w:lang w:val="en-US" w:eastAsia="zh-CN" w:bidi="ar-SA"/>
    </w:rPr>
  </w:style>
  <w:style w:type="paragraph" w:customStyle="1" w:styleId="Normal11">
    <w:name w:val="Normal_1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8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1"/>
    <w:autoRedefine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  <w:lang w:val="en-US" w:eastAsia="zh-CN" w:bidi="ar-SA"/>
    </w:rPr>
  </w:style>
  <w:style w:type="paragraph" w:customStyle="1" w:styleId="Normal02">
    <w:name w:val="Normal_0_2"/>
    <w:autoRedefine/>
    <w:uiPriority w:val="99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3">
    <w:name w:val="Normal_4_3"/>
    <w:autoRedefine/>
    <w:uiPriority w:val="99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p0">
    <w:name w:val="p0"/>
    <w:basedOn w:val="Normal"/>
    <w:autoRedefine/>
    <w:qFormat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42">
    <w:name w:val="正文_4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16">
    <w:name w:val="正文_0_16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3">
    <w:name w:val="正文_0_3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000">
    <w:name w:val="正文_0_0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ItemQDescSpecialMathIndent2">
    <w:name w:val="ItemQDescSpecialMathIndent2"/>
    <w:basedOn w:val="Normal"/>
    <w:autoRedefine/>
    <w:qFormat/>
    <w:pPr>
      <w:widowControl/>
      <w:tabs>
        <w:tab w:val="left" w:pos="613"/>
      </w:tabs>
      <w:spacing w:line="312" w:lineRule="auto"/>
      <w:ind w:left="292" w:hanging="158" w:leftChars="134" w:hangingChars="158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02">
    <w:name w:val="正文_0_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6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4">
    <w:name w:val="正文_4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5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3">
    <w:name w:val="正文_3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17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5">
    <w:name w:val="正文_0_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101">
    <w:name w:val="10"/>
    <w:autoRedefine/>
    <w:qFormat/>
    <w:rPr>
      <w:rFonts w:ascii="Times New Roman" w:hAnsi="Times New Roman" w:cs="Times New Roman" w:hint="default"/>
    </w:rPr>
  </w:style>
  <w:style w:type="paragraph" w:customStyle="1" w:styleId="81">
    <w:name w:val="正文_8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">
    <w:name w:val="列出段落2"/>
    <w:basedOn w:val="0"/>
    <w:autoRedefine/>
    <w:qFormat/>
    <w:pPr>
      <w:ind w:firstLine="420"/>
    </w:pPr>
  </w:style>
  <w:style w:type="paragraph" w:customStyle="1" w:styleId="33">
    <w:name w:val="正文_33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6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2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14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15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9">
    <w:name w:val="Normal_1_9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7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10">
    <w:name w:val="Normal_1_10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ItemQDescSpecialMathIndent1Indent1">
    <w:name w:val="ItemQDescSpecialMathIndent1Indent1"/>
    <w:basedOn w:val="Normal"/>
    <w:autoRedefine/>
    <w:qFormat/>
    <w:pPr>
      <w:widowControl/>
      <w:tabs>
        <w:tab w:val="left" w:pos="893"/>
      </w:tabs>
      <w:spacing w:line="312" w:lineRule="auto"/>
      <w:ind w:left="425" w:hanging="156" w:leftChars="269" w:hangingChars="156"/>
    </w:pPr>
    <w:rPr>
      <w:rFonts w:ascii="Calibri" w:eastAsia="宋体" w:hAnsi="Calibri" w:cs="Times New Roman"/>
      <w:kern w:val="0"/>
      <w:szCs w:val="21"/>
    </w:rPr>
  </w:style>
  <w:style w:type="paragraph" w:customStyle="1" w:styleId="ListParagraph2">
    <w:name w:val="List Paragraph2"/>
    <w:basedOn w:val="Normal"/>
    <w:autoRedefine/>
    <w:qFormat/>
    <w:pPr>
      <w:spacing w:after="160" w:line="259" w:lineRule="auto"/>
      <w:ind w:firstLine="420" w:firstLineChars="200"/>
    </w:pPr>
    <w:rPr>
      <w:rFonts w:ascii="Calibri" w:eastAsia="宋体" w:hAnsi="Calibri" w:cs="Calibri"/>
      <w:szCs w:val="21"/>
    </w:rPr>
  </w:style>
  <w:style w:type="paragraph" w:customStyle="1" w:styleId="19">
    <w:name w:val="列表段落1"/>
    <w:basedOn w:val="Normal"/>
    <w:autoRedefine/>
    <w:qFormat/>
    <w:pPr>
      <w:ind w:firstLine="420" w:firstLineChars="200"/>
    </w:pPr>
    <w:rPr>
      <w:rFonts w:ascii="Calibri" w:eastAsia="宋体" w:hAnsi="Calibri" w:cs="Times New Roman"/>
      <w:szCs w:val="24"/>
    </w:rPr>
  </w:style>
  <w:style w:type="paragraph" w:customStyle="1" w:styleId="DefaultParagraph">
    <w:name w:val="DefaultParagraph"/>
    <w:autoRedefine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OptWithTabs1SpecialMathIndent1">
    <w:name w:val="OptWithTabs1SpecialMathIndent1"/>
    <w:basedOn w:val="Normal"/>
    <w:next w:val="Normal"/>
    <w:qFormat/>
    <w:pPr>
      <w:tabs>
        <w:tab w:val="left" w:pos="603"/>
        <w:tab w:val="left" w:pos="2799"/>
        <w:tab w:val="left" w:pos="5055"/>
        <w:tab w:val="left" w:pos="7335"/>
      </w:tabs>
    </w:pPr>
    <w:rPr>
      <w:rFonts w:ascii="Calibri" w:eastAsia="宋体" w:hAnsi="Calibri" w:cs="Times New Roman"/>
      <w:szCs w:val="24"/>
    </w:rPr>
  </w:style>
  <w:style w:type="paragraph" w:customStyle="1" w:styleId="01">
    <w:name w:val="正文_0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mathjye1">
    <w:name w:val="mathjye1"/>
    <w:autoRedefine/>
    <w:qFormat/>
    <w:rPr>
      <w:spacing w:val="0"/>
      <w:sz w:val="20"/>
      <w:szCs w:val="20"/>
      <w:rtl/>
    </w:rPr>
  </w:style>
  <w:style w:type="paragraph" w:customStyle="1" w:styleId="Normal011">
    <w:name w:val="Normal_0_11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customStyle="1" w:styleId="Normal512">
    <w:name w:val="Normal_5_12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customStyle="1" w:styleId="110">
    <w:name w:val="列出段落11"/>
    <w:basedOn w:val="0"/>
    <w:autoRedefine/>
    <w:qFormat/>
    <w:pPr>
      <w:ind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media/image12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1.png" /><Relationship Id="rId3" Type="http://schemas.openxmlformats.org/officeDocument/2006/relationships/image" Target="media/image12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3075"/>
    <customShpInfo spid="_x0000_s3078"/>
    <customShpInfo spid="_x0000_s3079"/>
    <customShpInfo spid="_x0000_s3080"/>
    <customShpInfo spid="_x0000_s3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1024</Words>
  <Characters>1031</Characters>
  <Application>Microsoft Office Word</Application>
  <DocSecurity>0</DocSecurity>
  <Lines>81</Lines>
  <Paragraphs>22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对岸</cp:lastModifiedBy>
  <cp:revision>84</cp:revision>
  <dcterms:created xsi:type="dcterms:W3CDTF">2019-12-17T03:45:00Z</dcterms:created>
  <dcterms:modified xsi:type="dcterms:W3CDTF">2025-04-19T14:15:33Z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