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074EFCD">
      <w:r>
        <w:drawing>
          <wp:anchor allowOverlap="1" behindDoc="0" layoutInCell="1" locked="0" relativeHeight="251658240" simplePos="0">
            <wp:simplePos x="0" y="0"/>
            <wp:positionH relativeFrom="page">
              <wp:posOffset>12433300</wp:posOffset>
            </wp:positionH>
            <wp:positionV relativeFrom="topMargin">
              <wp:posOffset>11087100</wp:posOffset>
            </wp:positionV>
            <wp:extent cx="330200" cy="457200"/>
            <wp:wrapNone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400E3">
      <w:pPr>
        <w:spacing w:line="360" w:lineRule="auto"/>
        <w:jc w:val="center"/>
      </w:pPr>
      <w:r>
        <w:rPr>
          <w:rFonts w:ascii="黑体" w:cs="黑体" w:eastAsia="黑体" w:hAnsi="黑体" w:hint="eastAsia"/>
          <w:b/>
          <w:bCs/>
          <w:color w:val="000000"/>
          <w:sz w:val="28"/>
        </w:rPr>
        <w:t>第二三单元月考综合测试（试题）2025-2026学年四年级上册数学（人教版）</w:t>
      </w:r>
    </w:p>
    <w:p w14:paraId="3DAE44F2">
      <w:pPr>
        <w:rPr>
          <w:rFonts w:eastAsiaTheme="minorEastAsia" w:hint="eastAsia"/>
          <w:lang w:eastAsia="zh-CN" w:val="en-US"/>
        </w:rPr>
      </w:pPr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一、单选题（共16分）</w:t>
      </w:r>
    </w:p>
    <w:p w14:paraId="6B9F1FC0">
      <w:pPr>
        <w:spacing w:line="360" w:lineRule="auto"/>
        <w:ind w:left="0"/>
        <w:jc w:val="left"/>
      </w:pPr>
      <w:r>
        <w:t>1．</w:t>
      </w:r>
      <w:r>
        <w:rPr>
          <w:rFonts w:ascii="Times New Roman" w:hAnsi="Times New Roman"/>
          <w:b w:val="0"/>
          <w:i w:val="0"/>
          <w:color w:val="000000"/>
          <w:sz w:val="22"/>
        </w:rPr>
        <w:t>丽丽用两个角拼成了一个平角，其中一个角是钝角，另一个角是（　　）。</w:t>
      </w:r>
    </w:p>
    <w:p w14:paraId="6BEFA026">
      <w:pPr>
        <w:tabs>
          <w:tab w:pos="3369" w:val="left"/>
          <w:tab w:pos="6479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A．锐角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B．直角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C．钝角</w:t>
      </w:r>
    </w:p>
    <w:p w14:paraId="6E3FC7D3">
      <w:pPr>
        <w:spacing w:line="360" w:lineRule="auto"/>
        <w:ind w:left="0"/>
        <w:jc w:val="left"/>
        <w:textAlignment w:val="center"/>
      </w:pPr>
      <w:r>
        <w:t>2．</w:t>
      </w:r>
      <w:r>
        <w:rPr>
          <w:rFonts w:ascii="Times New Roman" w:hAnsi="Times New Roman"/>
          <w:b w:val="0"/>
          <w:i w:val="0"/>
          <w:color w:val="000000"/>
          <w:sz w:val="22"/>
        </w:rPr>
        <w:t>小川用一张长方形纸折纸飞机时，发现∠1和∠2的大小有关系。如果∠1的度数是30°，那么∠2的度数应该是 (　　)。</w:t>
      </w:r>
      <w:r>
        <w:br/>
      </w:r>
      <w:r>
        <w:drawing>
          <wp:inline distB="0" distL="0" distR="0" distT="0">
            <wp:extent cx="998855" cy="711200"/>
            <wp:effectExtent b="0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067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CEEC5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A．30°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B．60°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C．75°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D．105°</w:t>
      </w:r>
    </w:p>
    <w:p w14:paraId="7800454B">
      <w:pPr>
        <w:spacing w:line="360" w:lineRule="auto"/>
        <w:ind w:left="0"/>
        <w:jc w:val="left"/>
      </w:pPr>
      <w:r>
        <w:t>3．</w:t>
      </w:r>
      <w:r>
        <w:rPr>
          <w:rFonts w:ascii="Times New Roman" w:hAnsi="Times New Roman"/>
          <w:b w:val="0"/>
          <w:i w:val="0"/>
          <w:color w:val="000000"/>
          <w:sz w:val="22"/>
        </w:rPr>
        <w:t>用一副三角板不能拼出（　　）。</w:t>
      </w:r>
    </w:p>
    <w:p w14:paraId="76ADC397">
      <w:pPr>
        <w:tabs>
          <w:tab w:pos="3369" w:val="left"/>
          <w:tab w:pos="6479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A．15°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B．20°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C．135°</w:t>
      </w:r>
    </w:p>
    <w:p w14:paraId="470FA052">
      <w:pPr>
        <w:spacing w:line="360" w:lineRule="auto"/>
        <w:ind w:left="0"/>
        <w:jc w:val="left"/>
      </w:pPr>
      <w:r>
        <w:t>4．</w:t>
      </w:r>
      <w:r>
        <w:rPr>
          <w:rFonts w:ascii="Times New Roman" w:hAnsi="Times New Roman"/>
          <w:b w:val="0"/>
          <w:i w:val="0"/>
          <w:color w:val="000000"/>
          <w:sz w:val="22"/>
        </w:rPr>
        <w:t>[时事热点12024年世界游泳锦标赛，中国队以23枚金牌的成绩位列金牌榜第一。在跳水比赛中“向前翻腾三周半”这个动作是指运动员在跳水过程中要转(　　)。</w:t>
      </w:r>
    </w:p>
    <w:p w14:paraId="5338AAE7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A．900°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B．1080°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C．1260°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D．1440°</w:t>
      </w:r>
    </w:p>
    <w:p w14:paraId="65178181">
      <w:pPr>
        <w:spacing w:line="360" w:lineRule="auto"/>
        <w:ind w:left="0"/>
        <w:jc w:val="left"/>
      </w:pPr>
      <w:r>
        <w:t>5．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如果把一条长10厘米的线段向两端各延长10000米，得到的是一条（　　）  </w:t>
      </w:r>
    </w:p>
    <w:p w14:paraId="19C94058">
      <w:pPr>
        <w:tabs>
          <w:tab w:pos="3369" w:val="left"/>
          <w:tab w:pos="6479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A．线段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B．射线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C．直线</w:t>
      </w:r>
    </w:p>
    <w:p w14:paraId="7D7348B7">
      <w:pPr>
        <w:spacing w:line="360" w:lineRule="auto"/>
        <w:ind w:left="0"/>
        <w:jc w:val="left"/>
      </w:pPr>
      <w:r>
        <w:t>6．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一个长方形的宽是800米，长是宽的2倍，面积是（　　）公顷。  </w:t>
      </w:r>
    </w:p>
    <w:p w14:paraId="56881566">
      <w:pPr>
        <w:tabs>
          <w:tab w:pos="3369" w:val="left"/>
          <w:tab w:pos="6479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A．16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B．128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C．48 </w:t>
      </w:r>
    </w:p>
    <w:p w14:paraId="2A161372">
      <w:pPr>
        <w:spacing w:line="360" w:lineRule="auto"/>
        <w:ind w:left="0"/>
        <w:jc w:val="left"/>
      </w:pPr>
      <w:r>
        <w:t>7．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如图，把一张正方形纸对折，再对折，展开后剪去一个角，剩下的图形是一个五边形，五边形中有 2 个相等的钝角， 每个钝角的度数是(　　)。</w:t>
      </w:r>
    </w:p>
    <w:p w14:paraId="28FD5E91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574800" cy="592455"/>
            <wp:effectExtent b="0" l="0" r="0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0E618">
      <w:pPr>
        <w:tabs>
          <w:tab w:pos="2592" w:val="left"/>
          <w:tab w:pos="4924" w:val="left"/>
          <w:tab w:pos="7255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A．140°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B．120°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C．135°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D．150°</w:t>
      </w:r>
    </w:p>
    <w:p w14:paraId="0C45AB18">
      <w:pPr>
        <w:spacing w:line="360" w:lineRule="auto"/>
        <w:ind w:left="0"/>
        <w:jc w:val="left"/>
      </w:pPr>
      <w:r>
        <w:t>8．</w:t>
      </w:r>
      <w:r>
        <w:rPr>
          <w:rFonts w:ascii="Times New Roman" w:hAnsi="Times New Roman"/>
          <w:b w:val="0"/>
          <w:i w:val="0"/>
          <w:color w:val="000000"/>
          <w:sz w:val="22"/>
        </w:rPr>
        <w:t>请你数一数，如图中一共有（　　）条线段。</w:t>
      </w:r>
    </w:p>
    <w:p w14:paraId="6FC85791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134110" cy="168910"/>
            <wp:effectExtent b="0" l="0" r="0" t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533" cy="1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</w:rPr>
        <w:t>​</w:t>
      </w:r>
    </w:p>
    <w:p w14:paraId="4BE7E47B">
      <w:pPr>
        <w:tabs>
          <w:tab w:pos="3369" w:val="left"/>
          <w:tab w:pos="6479" w:val="left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A．9条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B．4条</w:t>
      </w:r>
      <w:r>
        <w:tab/>
      </w:r>
      <w:r>
        <w:rPr>
          <w:rFonts w:ascii="Times New Roman" w:hAnsi="Times New Roman"/>
          <w:b w:val="0"/>
          <w:i w:val="0"/>
          <w:color w:val="000000"/>
          <w:sz w:val="22"/>
        </w:rPr>
        <w:t>C．10条</w:t>
      </w:r>
    </w:p>
    <w:p w14:paraId="7E95D0FB">
      <w:pPr>
        <w:rPr>
          <w:rFonts w:eastAsiaTheme="minorEastAsia" w:hint="eastAsia"/>
          <w:lang w:eastAsia="zh-CN" w:val="en-US"/>
        </w:rPr>
      </w:pPr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二、判断题（共14分）</w:t>
      </w:r>
    </w:p>
    <w:p w14:paraId="07E65686">
      <w:pPr>
        <w:spacing w:line="360" w:lineRule="auto"/>
        <w:ind w:left="0"/>
        <w:jc w:val="left"/>
      </w:pPr>
      <w:r>
        <w:t>9．</w:t>
      </w:r>
      <w:r>
        <w:rPr>
          <w:rFonts w:ascii="Times New Roman" w:hAnsi="Times New Roman"/>
          <w:b w:val="0"/>
          <w:i w:val="0"/>
          <w:color w:val="000000"/>
          <w:sz w:val="22"/>
        </w:rPr>
        <w:t>汽车前面的灯发出的光线可近似看作是射线。（　　）</w:t>
      </w:r>
    </w:p>
    <w:p w14:paraId="537A0AA5">
      <w:pPr>
        <w:spacing w:line="360" w:lineRule="auto"/>
        <w:ind w:left="0"/>
        <w:jc w:val="left"/>
      </w:pPr>
      <w:r>
        <w:t>10．</w:t>
      </w:r>
      <w:r>
        <w:rPr>
          <w:rFonts w:ascii="Times New Roman" w:hAnsi="Times New Roman"/>
          <w:b w:val="0"/>
          <w:i w:val="0"/>
          <w:color w:val="000000"/>
          <w:sz w:val="22"/>
        </w:rPr>
        <w:t>小明画了一条10厘米长的直线。（　　）</w:t>
      </w:r>
    </w:p>
    <w:p w14:paraId="20B8801F">
      <w:pPr>
        <w:spacing w:line="360" w:lineRule="auto"/>
        <w:ind w:left="0"/>
        <w:jc w:val="left"/>
      </w:pPr>
      <w:r>
        <w:t>11．</w:t>
      </w:r>
      <w:r>
        <w:rPr>
          <w:rFonts w:ascii="Times New Roman" w:hAnsi="Times New Roman"/>
          <w:b w:val="0"/>
          <w:i w:val="0"/>
          <w:color w:val="000000"/>
          <w:sz w:val="22"/>
        </w:rPr>
        <w:t>阳光小学操场的占地面积是9000平方千米。（　　）</w:t>
      </w:r>
    </w:p>
    <w:p w14:paraId="7F383CE6">
      <w:pPr>
        <w:spacing w:line="360" w:lineRule="auto"/>
        <w:ind w:left="0"/>
        <w:jc w:val="left"/>
      </w:pPr>
      <w:r>
        <w:t>12．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角的两边张开得越大，角越大。（        ）   </w:t>
      </w:r>
    </w:p>
    <w:p w14:paraId="7122DA07">
      <w:pPr>
        <w:spacing w:line="360" w:lineRule="auto"/>
        <w:ind w:left="0"/>
        <w:jc w:val="left"/>
        <w:textAlignment w:val="center"/>
      </w:pPr>
      <w:r>
        <w:t>13．</w:t>
      </w:r>
      <w:r>
        <w:rPr>
          <w:rFonts w:ascii="Times New Roman" w:hAnsi="Times New Roman"/>
          <w:b w:val="0"/>
          <w:i w:val="0"/>
          <w:color w:val="000000"/>
          <w:sz w:val="22"/>
        </w:rPr>
        <w:t>张红家可真大，四室两厅两卫，面积大约1公顷。（   ）</w:t>
      </w:r>
      <w:r>
        <w:br/>
      </w:r>
    </w:p>
    <w:p w14:paraId="67662A50">
      <w:pPr>
        <w:spacing w:line="360" w:lineRule="auto"/>
        <w:ind w:left="0"/>
        <w:jc w:val="left"/>
      </w:pPr>
      <w:r>
        <w:t>14．</w:t>
      </w:r>
      <w:r>
        <w:rPr>
          <w:rFonts w:ascii="Times New Roman" w:hAnsi="Times New Roman"/>
          <w:b w:val="0"/>
          <w:i w:val="0"/>
          <w:color w:val="000000"/>
          <w:sz w:val="22"/>
        </w:rPr>
        <w:t>200个50平方米的教室面积是1公顷。（    ）</w:t>
      </w:r>
    </w:p>
    <w:p w14:paraId="143F95DB">
      <w:pPr>
        <w:spacing w:line="360" w:lineRule="auto"/>
        <w:ind w:left="0"/>
        <w:jc w:val="left"/>
        <w:textAlignment w:val="center"/>
      </w:pPr>
      <w:r>
        <w:t>15．</w:t>
      </w:r>
      <w:r>
        <w:drawing>
          <wp:inline distB="0" distL="0" distR="0" distT="0">
            <wp:extent cx="1184910" cy="101600"/>
            <wp:effectExtent b="0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</w:rPr>
        <w:t>左图中，一共有3条线段。(　　)</w:t>
      </w:r>
    </w:p>
    <w:p w14:paraId="0043AA93">
      <w:pPr>
        <w:rPr>
          <w:rFonts w:eastAsiaTheme="minorEastAsia" w:hint="eastAsia"/>
          <w:lang w:eastAsia="zh-CN" w:val="en-US"/>
        </w:rPr>
      </w:pPr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三、填空题（共17分）</w:t>
      </w:r>
    </w:p>
    <w:p w14:paraId="1483F030">
      <w:pPr>
        <w:spacing w:line="360" w:lineRule="auto"/>
        <w:ind w:left="0"/>
        <w:jc w:val="left"/>
        <w:textAlignment w:val="center"/>
      </w:pPr>
      <w:r>
        <w:t>16．</w:t>
      </w:r>
      <w:r>
        <w:rPr>
          <w:rFonts w:ascii="Times New Roman" w:hAnsi="Times New Roman"/>
          <w:b w:val="0"/>
          <w:i w:val="0"/>
          <w:color w:val="000000"/>
          <w:sz w:val="22"/>
        </w:rPr>
        <w:t>两条直线相交时有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个交点．两条直线相交成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角时，这两条直线互相垂直．</w:t>
      </w:r>
    </w:p>
    <w:p w14:paraId="05095023">
      <w:pPr>
        <w:spacing w:line="360" w:lineRule="auto"/>
        <w:ind w:left="0"/>
        <w:jc w:val="left"/>
        <w:textAlignment w:val="center"/>
      </w:pPr>
      <w:r>
        <w:t>17．</w:t>
      </w:r>
      <w:r>
        <w:rPr>
          <w:rFonts w:ascii="Times New Roman" w:hAnsi="Times New Roman"/>
          <w:b w:val="0"/>
          <w:i w:val="0"/>
          <w:color w:val="000000"/>
          <w:sz w:val="22"/>
        </w:rPr>
        <w:t>下面图形中，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是直线，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是射线，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是线段。</w:t>
      </w:r>
    </w:p>
    <w:p w14:paraId="3859E994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4368800" cy="998855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CA672">
      <w:pPr>
        <w:spacing w:line="360" w:lineRule="auto"/>
        <w:ind w:left="0"/>
        <w:jc w:val="left"/>
        <w:textAlignment w:val="center"/>
      </w:pPr>
      <w:r>
        <w:t>18．</w:t>
      </w:r>
      <w:r>
        <w:rPr>
          <w:rFonts w:ascii="Times New Roman" w:hAnsi="Times New Roman"/>
          <w:b w:val="0"/>
          <w:i w:val="0"/>
          <w:color w:val="000000"/>
          <w:sz w:val="22"/>
        </w:rPr>
        <w:t>已知∠1＝60°，∠2＝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，∠3＝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.</w:t>
      </w:r>
    </w:p>
    <w:p w14:paraId="5EF1CC5C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168400" cy="660400"/>
            <wp:effectExtent b="0" l="0" r="0" t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BA9F">
      <w:pPr>
        <w:spacing w:line="360" w:lineRule="auto"/>
        <w:ind w:left="0"/>
        <w:jc w:val="left"/>
        <w:textAlignment w:val="center"/>
      </w:pPr>
      <w:r>
        <w:t>19．</w:t>
      </w:r>
      <w:r>
        <w:rPr>
          <w:rFonts w:ascii="Times New Roman" w:hAnsi="Times New Roman"/>
          <w:b w:val="0"/>
          <w:i w:val="0"/>
          <w:color w:val="000000"/>
          <w:sz w:val="22"/>
        </w:rPr>
        <w:t>620公顷=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　</w:t>
      </w:r>
      <w:r>
        <w:rPr>
          <w:rFonts w:ascii="Times New Roman" w:hAnsi="Times New Roman"/>
          <w:b w:val="0"/>
          <w:i w:val="0"/>
          <w:color w:val="000000"/>
          <w:sz w:val="22"/>
        </w:rPr>
        <w:t>平方米        5平方千米30公顷=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公顷</w:t>
      </w:r>
    </w:p>
    <w:p w14:paraId="46C84068">
      <w:pPr>
        <w:spacing w:line="360" w:lineRule="auto"/>
        <w:ind w:left="0"/>
        <w:jc w:val="left"/>
      </w:pPr>
      <w:r>
        <w:t>20．</w:t>
      </w:r>
      <w:r>
        <w:rPr>
          <w:rFonts w:ascii="Times New Roman" w:hAnsi="Times New Roman"/>
          <w:b w:val="0"/>
          <w:i w:val="0"/>
          <w:color w:val="000000"/>
          <w:sz w:val="22"/>
        </w:rPr>
        <w:t>先量一量角的大小，再写出角的名称．</w:t>
      </w:r>
    </w:p>
    <w:p w14:paraId="0C9AEF17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3691255" cy="880110"/>
            <wp:effectExtent b="0" l="0" r="0" t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1467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BEBA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∠A＝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°，是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角．</w:t>
      </w:r>
    </w:p>
    <w:p w14:paraId="04E49385"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∠B＝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°，是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角．</w:t>
      </w:r>
    </w:p>
    <w:p w14:paraId="0CAD4CE9">
      <w:pPr>
        <w:spacing w:line="360" w:lineRule="auto"/>
        <w:ind w:left="0"/>
        <w:jc w:val="left"/>
      </w:pPr>
      <w:r>
        <w:t>21．</w:t>
      </w:r>
      <w:r>
        <w:rPr>
          <w:rFonts w:ascii="Times New Roman" w:hAnsi="Times New Roman"/>
          <w:b w:val="0"/>
          <w:i w:val="0"/>
          <w:color w:val="000000"/>
          <w:sz w:val="22"/>
        </w:rPr>
        <w:t>写出每个钟面上的时间，量出时针与分针所成的角度．</w:t>
      </w:r>
    </w:p>
    <w:p w14:paraId="611FF31D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473200" cy="1811655"/>
            <wp:effectExtent b="0" l="0" r="0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8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B="0" distL="0" distR="0" distT="0">
            <wp:extent cx="1252855" cy="1811655"/>
            <wp:effectExtent b="0" l="0" r="0" t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8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     　</w:t>
      </w:r>
    </w:p>
    <w:p w14:paraId="6ABB7135">
      <w:pPr>
        <w:spacing w:line="360" w:lineRule="auto"/>
        <w:ind w:left="0"/>
        <w:jc w:val="left"/>
        <w:textAlignment w:val="center"/>
      </w:pPr>
      <w:r>
        <w:t>22．</w:t>
      </w:r>
      <w:r>
        <w:rPr>
          <w:rFonts w:ascii="Times New Roman" w:hAnsi="Times New Roman"/>
          <w:b w:val="0"/>
          <w:i w:val="0"/>
          <w:color w:val="000000"/>
          <w:sz w:val="22"/>
        </w:rPr>
        <w:t>用量角器量角时，角的一条边没与内圈的0°刻度线对齐，而是与内圈的10°刻度线对齐，然后读内圈刻度读出的度数为80°，这个角的度数是</w:t>
      </w:r>
      <w:r>
        <w:rPr>
          <w:rFonts w:ascii="Times New Roman" w:hAnsi="Times New Roman"/>
          <w:b w:val="0"/>
          <w:i w:val="0"/>
          <w:color w:val="000000"/>
          <w:sz w:val="22"/>
          <w:u w:val="single"/>
        </w:rPr>
        <w:t>　     　</w:t>
      </w:r>
      <w:r>
        <w:rPr>
          <w:rFonts w:ascii="Times New Roman" w:hAnsi="Times New Roman"/>
          <w:b w:val="0"/>
          <w:i w:val="0"/>
          <w:color w:val="000000"/>
          <w:sz w:val="22"/>
        </w:rPr>
        <w:t>°。</w:t>
      </w:r>
    </w:p>
    <w:p w14:paraId="3900D731">
      <w:pPr>
        <w:rPr>
          <w:rFonts w:eastAsiaTheme="minorEastAsia" w:hint="eastAsia"/>
          <w:lang w:eastAsia="zh-CN" w:val="en-US"/>
        </w:rPr>
      </w:pPr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四、操作题（共13</w:t>
      </w:r>
      <w:bookmarkStart w:id="0" w:name="_GoBack"/>
      <w:bookmarkEnd w:id="0"/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分）</w:t>
      </w:r>
    </w:p>
    <w:p w14:paraId="24D7EBFA">
      <w:pPr>
        <w:spacing w:line="360" w:lineRule="auto"/>
        <w:ind w:left="0"/>
        <w:jc w:val="left"/>
      </w:pPr>
      <w:r>
        <w:t>23．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如图，已知∠1＝20°，∠2＝40°，求∠3是多少度？</w:t>
      </w:r>
    </w:p>
    <w:p w14:paraId="63781FA6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659255" cy="1083310"/>
            <wp:effectExtent b="0" l="0" r="0" t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94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97D9">
      <w:pPr>
        <w:rPr>
          <w:rFonts w:eastAsiaTheme="minorEastAsia" w:hint="eastAsia"/>
          <w:lang w:eastAsia="zh-CN" w:val="en-US"/>
        </w:rPr>
      </w:pPr>
      <w:r>
        <w:rPr>
          <w:rFonts w:ascii="黑体" w:cs="黑体" w:eastAsia="黑体" w:hAnsi="黑体" w:hint="eastAsia"/>
          <w:b/>
          <w:bCs/>
          <w:sz w:val="24"/>
          <w:szCs w:val="24"/>
          <w:lang w:eastAsia="zh-CN" w:val="en-US"/>
        </w:rPr>
        <w:t>五、解决问题（共40分）</w:t>
      </w:r>
    </w:p>
    <w:p w14:paraId="3722000B">
      <w:pPr>
        <w:spacing w:line="360" w:lineRule="auto"/>
        <w:ind w:left="0"/>
        <w:jc w:val="left"/>
      </w:pPr>
      <w:r>
        <w:t>24．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求出下图中∠1和∠2的度数。</w:t>
      </w:r>
    </w:p>
    <w:p w14:paraId="2DB982C8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998855" cy="778510"/>
            <wp:effectExtent b="0" l="0" r="0" t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067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48C7">
      <w:pPr>
        <w:spacing w:line="360" w:lineRule="auto"/>
        <w:ind w:left="0"/>
        <w:jc w:val="left"/>
      </w:pPr>
      <w:r>
        <w:t>25．</w:t>
      </w:r>
      <w:r>
        <w:rPr>
          <w:rFonts w:ascii="Times New Roman" w:hAnsi="Times New Roman"/>
          <w:b w:val="0"/>
          <w:i w:val="0"/>
          <w:color w:val="000000"/>
          <w:sz w:val="22"/>
        </w:rPr>
        <w:t>下面的图形，哪些是直线？ 在正确的答案下面画“✔”。</w:t>
      </w:r>
    </w:p>
    <w:p w14:paraId="548951CB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4436110" cy="1117600"/>
            <wp:effectExtent b="0" l="0" r="0" t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6533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27C3F">
      <w:pPr>
        <w:spacing w:line="360" w:lineRule="auto"/>
        <w:ind w:left="0"/>
        <w:jc w:val="left"/>
      </w:pPr>
      <w:r>
        <w:t>26．</w:t>
      </w:r>
      <w:r>
        <w:rPr>
          <w:rFonts w:ascii="Times New Roman" w:hAnsi="Times New Roman"/>
          <w:b w:val="0"/>
          <w:i w:val="0"/>
          <w:color w:val="000000"/>
          <w:sz w:val="22"/>
        </w:rPr>
        <w:t>不测量，下图中直线a和直线b互相垂直吗？ 请说明理由。</w:t>
      </w:r>
    </w:p>
    <w:p w14:paraId="0AC905C0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1354455" cy="1100455"/>
            <wp:effectExtent b="0" l="0" r="0" t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4667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E8BD">
      <w:pPr>
        <w:spacing w:line="360" w:lineRule="auto"/>
        <w:ind w:left="0"/>
        <w:jc w:val="left"/>
      </w:pPr>
      <w:r>
        <w:t>27．</w:t>
      </w:r>
      <w:r>
        <w:rPr>
          <w:rFonts w:ascii="Times New Roman" w:hAnsi="Times New Roman"/>
          <w:b w:val="0"/>
          <w:i w:val="0"/>
          <w:color w:val="000000"/>
          <w:sz w:val="22"/>
        </w:rPr>
        <w:t>大气灰尘中带有大量的有害细菌，树木能吸滞灰尘，减少细菌的传播，从而使大气中的有害细菌减少，净化空气。如果1公顷森林一个月可滞尘约2.67 吨，一块长800米，宽600米的森林一年可滞尘多少吨?</w:t>
      </w:r>
    </w:p>
    <w:p w14:paraId="72FFBC2F">
      <w:pPr>
        <w:spacing w:line="360" w:lineRule="auto"/>
        <w:ind w:left="0"/>
        <w:jc w:val="left"/>
      </w:pPr>
      <w:r>
        <w:t>28．</w:t>
      </w:r>
      <w:r>
        <w:rPr>
          <w:rFonts w:ascii="Times New Roman" w:hAnsi="Times New Roman"/>
          <w:b w:val="0"/>
          <w:i w:val="0"/>
          <w:color w:val="000000"/>
          <w:sz w:val="22"/>
        </w:rPr>
        <w:t>如图，已知AO⊥BO（“⊥”表示垂直），CO⊥DO。请你用推理说明：∠1＝∠2。</w:t>
      </w:r>
    </w:p>
    <w:p w14:paraId="6335A32D">
      <w:pPr>
        <w:spacing w:line="360" w:lineRule="auto"/>
        <w:ind w:firstLine="273" w:firstLineChars="130"/>
        <w:jc w:val="left"/>
        <w:textAlignment w:val="center"/>
      </w:pPr>
      <w:r>
        <w:drawing>
          <wp:inline distB="0" distL="0" distR="0" distT="0">
            <wp:extent cx="981710" cy="1371600"/>
            <wp:effectExtent b="0" l="0" r="0" t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D0F0">
      <w:pPr>
        <w:spacing w:line="360" w:lineRule="auto"/>
        <w:ind w:left="0"/>
        <w:jc w:val="left"/>
      </w:pPr>
      <w:r>
        <w:t>29．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 奇奇看着电视里军人威武的身躯，自己也忍不住跟着电视里的军人原地左右转。已知电视里喊出的四个动作分别是“向左转、向右转、向后转、向右转”，请问奇奇一共转了多少度?</w:t>
      </w:r>
    </w:p>
    <w:p w14:paraId="64BC0D33">
      <w:pPr>
        <w:spacing w:line="360" w:lineRule="auto"/>
        <w:ind w:left="0"/>
        <w:jc w:val="left"/>
      </w:pPr>
      <w:r>
        <w:t>30．</w:t>
      </w:r>
      <w:r>
        <w:rPr>
          <w:rFonts w:ascii="Times New Roman" w:hAnsi="Times New Roman"/>
          <w:b w:val="0"/>
          <w:i w:val="0"/>
          <w:color w:val="000000"/>
          <w:sz w:val="22"/>
        </w:rPr>
        <w:t>从甲市到乙市的铁路沿线上共有8个站点（包括起点站和终点站），铁路局要准备多少种不同的车票才能满足所有乘客的需求？</w:t>
      </w:r>
    </w:p>
    <w:p w14:paraId="52EEA7EE">
      <w:pPr>
        <w:spacing w:line="360" w:lineRule="auto"/>
        <w:ind w:left="0"/>
        <w:jc w:val="left"/>
      </w:pPr>
      <w:r>
        <w:t>31．</w:t>
      </w:r>
      <w:r>
        <w:rPr>
          <w:rFonts w:ascii="Times New Roman" w:hAnsi="Times New Roman"/>
          <w:b w:val="0"/>
          <w:i w:val="0"/>
          <w:color w:val="000000"/>
          <w:sz w:val="22"/>
        </w:rPr>
        <w:t>一个长方形的养鱼池，长2000米，宽120米。这个养鱼池占地多少平方米？合多少公顷？</w:t>
      </w:r>
    </w:p>
    <w:p w14:paraId="76FB09F0">
      <w:pPr>
        <w:widowControl/>
      </w:pPr>
      <w:r>
        <w:br w:type="page"/>
      </w:r>
    </w:p>
    <w:p w14:paraId="2A6C18A1">
      <w:pPr>
        <w:spacing w:after="0" w:before="0" w:line="360" w:lineRule="auto"/>
        <w:jc w:val="center"/>
      </w:pPr>
      <w:r>
        <w:rPr>
          <w:rFonts w:ascii="黑体" w:cs="黑体" w:eastAsia="黑体" w:hAnsi="黑体" w:hint="eastAsia"/>
          <w:b/>
          <w:bCs/>
          <w:color w:val="000000"/>
          <w:sz w:val="28"/>
        </w:rPr>
        <w:t>答案解析部分</w:t>
      </w:r>
    </w:p>
    <w:p w14:paraId="77CE4630">
      <w:pPr>
        <w:spacing w:line="360" w:lineRule="auto"/>
        <w:ind w:left="0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0DBBFD35">
      <w:pPr>
        <w:spacing w:line="360" w:lineRule="auto"/>
        <w:ind w:left="0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 w14:paraId="0FF90940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【解答】解：∠2=（180°-30°）÷2=150°÷2=75°。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【分析】根据图形，我们可以看到纸张对折后形成了两个相等的角度，即∠2=∠3（根据对折的性质，对折后形成的两个角度相等），这三个角组成平角，所以用180°减去∠1的度数，然后除以2即可求出∠2度数。</w:t>
      </w:r>
    </w:p>
    <w:p w14:paraId="319D5BB5">
      <w:pPr>
        <w:spacing w:line="360" w:lineRule="auto"/>
        <w:ind w:left="0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 w14:paraId="2DF85B98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【解答】解：A：15°可以用45°和30°拼成；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B：20°不能用一副三角板拼成；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C：90°和45°可以拼成135° 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故答案为：B。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【分析】一副三角板能拼成角的度数有15°、75°、105°、120°、135°、150°等。</w:t>
      </w:r>
    </w:p>
    <w:p w14:paraId="5D9AB2F1">
      <w:pPr>
        <w:spacing w:line="360" w:lineRule="auto"/>
        <w:ind w:left="0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 w14:paraId="3538C52C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【解答】解：一周是360°，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三周半：360°×3+360°÷2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=1080°+180°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=1260°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【分析】周角是360°，几周就有几个360°，据此列式解答。</w:t>
      </w:r>
    </w:p>
    <w:p w14:paraId="517419C2">
      <w:pPr>
        <w:spacing w:line="360" w:lineRule="auto"/>
        <w:ind w:left="0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A</w:t>
      </w:r>
    </w:p>
    <w:p w14:paraId="7CC92318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【解答】解：把一条长10厘米的线段向两端各延长10000米，得到的是一条线段；</w:t>
      </w:r>
    </w:p>
    <w:p w14:paraId="6A612699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故选：A．</w:t>
      </w:r>
    </w:p>
    <w:p w14:paraId="1DDA98FE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【分析】根据线段的含义：线段有两个端点，有限长；直线和射线无长度度．直线无端点，射线有一个端点，线段有两个端点据此解答即可．此题考查了线段的含义，应注意理解和掌握．</w:t>
      </w:r>
    </w:p>
    <w:p w14:paraId="2262FA72">
      <w:pPr>
        <w:spacing w:line="360" w:lineRule="auto"/>
        <w:ind w:left="0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B</w:t>
      </w:r>
    </w:p>
    <w:p w14:paraId="0552704D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【分析】要根据长是宽的2倍，可知长是1600米，长方形面积为1600×800＝1280000平方米＝128公顷</w:t>
      </w:r>
    </w:p>
    <w:p w14:paraId="27051735">
      <w:pPr>
        <w:spacing w:line="360" w:lineRule="auto"/>
        <w:ind w:left="0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 w14:paraId="0303342A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【解答】解：90°÷2=45°，45°+90°=135°，所以每个钝角的度数是135°。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【分析】从图中可以看出，剪下的这个角刚好把左上角的小正方形中的两个直角平均分成2份，所以剩下的角是90°÷2=45°，再加上下面的直角，就是每个钝角的度数。</w:t>
      </w:r>
    </w:p>
    <w:p w14:paraId="2ACF8451">
      <w:pPr>
        <w:spacing w:line="360" w:lineRule="auto"/>
        <w:ind w:left="0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C</w:t>
      </w:r>
    </w:p>
    <w:p w14:paraId="6018D6E2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【解答】4+3+2+1=10（条）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故答案为：C。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【分析】线段有2个端点。相邻两个点组成的线段有4条；间隔一个点组成的线段有3条；间隔两个点组成的线段有2条；两端的两个点组成的线段有1条；因此共10条线段。</w:t>
      </w:r>
    </w:p>
    <w:p w14:paraId="78E2CB2A">
      <w:pPr>
        <w:spacing w:line="360" w:lineRule="auto"/>
        <w:ind w:left="0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正确</w:t>
      </w:r>
    </w:p>
    <w:p w14:paraId="40FBCC25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【解答】解：汽车前面的灯发出的光线可近似看作是射线。原题说法正确。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故答案为：正确。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【分析】射线只有一个端点，汽车灯可以看作射线的端点，发出的光线可以看作是射线。</w:t>
      </w:r>
    </w:p>
    <w:p w14:paraId="1D33F032">
      <w:pPr>
        <w:spacing w:line="360" w:lineRule="auto"/>
        <w:ind w:left="0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错误</w:t>
      </w:r>
    </w:p>
    <w:p w14:paraId="13FCED7D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【解答】解：小明画了一条10厘米长的线段。原题说法错误。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故答案为：错误。</w:t>
      </w:r>
    </w:p>
    <w:p w14:paraId="1BF4F994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【分析】直线：把线段向两端无限延伸，就得到一条直线。直线没有端点，直线没有长短。</w:t>
      </w:r>
    </w:p>
    <w:p w14:paraId="47B88CF7">
      <w:pPr>
        <w:spacing w:line="360" w:lineRule="auto"/>
        <w:ind w:left="0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错误</w:t>
      </w:r>
    </w:p>
    <w:p w14:paraId="5CB64289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【解答】解：阳光小学操场的占地面积是9000平方米。原题说法错误。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故答案为：错误。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【分析】常用的较大的土地面积单位有平方千米、公顷、平方米等，要根据实际情况结合单位及数字的大小选择合适的计量单位。</w:t>
      </w:r>
    </w:p>
    <w:p w14:paraId="0E3DE57D">
      <w:pPr>
        <w:spacing w:line="360" w:lineRule="auto"/>
        <w:ind w:left="0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正确</w:t>
      </w:r>
    </w:p>
    <w:p w14:paraId="2B505FFA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 角的两边张开得越大，角越大，此题说法正确。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故答案为：正确。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【分析】角的大小只和角的两边叉开的大小有关，而与两边画出的长短以及两边画出的粗细都没有关系。</w:t>
      </w:r>
    </w:p>
    <w:p w14:paraId="4E7B7C39">
      <w:pPr>
        <w:spacing w:line="360" w:lineRule="auto"/>
        <w:ind w:left="0"/>
        <w:jc w:val="left"/>
      </w:pPr>
      <w:r>
        <w:t>13．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错误</w:t>
      </w:r>
    </w:p>
    <w:p w14:paraId="73DE4BB0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【解答】解：小红家的面积用公顷作单位太大，原题干说法错误。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故答案为：错误。</w:t>
      </w:r>
    </w:p>
    <w:p w14:paraId="2856950E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【分析】公顷一般是表示比较大的面积时才用到，小红家的面积一般用平方米作单位。</w:t>
      </w:r>
    </w:p>
    <w:p w14:paraId="549395D3">
      <w:pPr>
        <w:spacing w:line="360" w:lineRule="auto"/>
        <w:ind w:left="0"/>
        <w:jc w:val="left"/>
      </w:pPr>
      <w:r>
        <w:t>14．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正确</w:t>
      </w:r>
    </w:p>
    <w:p w14:paraId="5AA6810C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【解答】解：200×50=10000（平方米）=1（公顷）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故答案为：正确。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【分析】一个教室的面积×教室的个数=这些教室的总面积，1公顷=10000平方米，据此解答。</w:t>
      </w:r>
    </w:p>
    <w:p w14:paraId="35383F31">
      <w:pPr>
        <w:spacing w:line="360" w:lineRule="auto"/>
        <w:ind w:left="0"/>
        <w:jc w:val="left"/>
      </w:pPr>
      <w:r>
        <w:t>15．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错误</w:t>
      </w:r>
    </w:p>
    <w:p w14:paraId="24DE6F63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【解答】解：1＋2＋3＝6（条）。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故答案为：错误。【分析】图上有3条独立线段，则这条直线上所有线段的条数是：1＋2＋3＝6条。规律：一条线上有n条独立线段，则这条直线上所有线段的条数是1＋2＋3＋…＋n。</w:t>
      </w:r>
    </w:p>
    <w:p w14:paraId="4BDF02E0">
      <w:pPr>
        <w:spacing w:line="360" w:lineRule="auto"/>
        <w:ind w:left="0"/>
        <w:jc w:val="left"/>
      </w:pPr>
      <w:r>
        <w:t>16．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1；直</w:t>
      </w:r>
    </w:p>
    <w:p w14:paraId="0F08BCC8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【解答】两条直线相交时有1个交点．两条直线相交成直角时，这两条直线互相垂直．</w:t>
      </w:r>
    </w:p>
    <w:p w14:paraId="779052AF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故答案为：1，直.</w:t>
      </w:r>
    </w:p>
    <w:p w14:paraId="798D3535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【分析】根据直线、线段和射线的认识进行解答.</w:t>
      </w:r>
    </w:p>
    <w:p w14:paraId="5E6E3D8B">
      <w:pPr>
        <w:spacing w:line="360" w:lineRule="auto"/>
        <w:ind w:left="0"/>
        <w:jc w:val="left"/>
        <w:textAlignment w:val="center"/>
      </w:pPr>
      <w:r>
        <w:t>17．</w:t>
      </w:r>
      <w:r>
        <w:rPr>
          <w:color w:val="0000FF"/>
        </w:rPr>
        <w:t>【答案】</w:t>
      </w:r>
      <w:r>
        <w:rPr>
          <w:rFonts w:ascii="Calibri" w:hAnsi="Calibri"/>
          <w:b w:val="0"/>
          <w:i w:val="0"/>
          <w:color w:val="000000"/>
          <w:sz w:val="22"/>
        </w:rPr>
        <w:t>⑧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②⑦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</w:p>
    <w:p w14:paraId="5FEA851F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【解答】观察图形可知，</w:t>
      </w:r>
      <w:r>
        <w:rPr>
          <w:rFonts w:ascii="Calibri" w:hAnsi="Calibri"/>
          <w:b w:val="0"/>
          <w:i w:val="0"/>
          <w:color w:val="000000"/>
          <w:sz w:val="22"/>
        </w:rPr>
        <w:t>⑧</w:t>
      </w:r>
      <w:r>
        <w:rPr>
          <w:rFonts w:ascii="Times New Roman" w:hAnsi="Times New Roman"/>
          <w:b w:val="0"/>
          <w:i w:val="0"/>
          <w:color w:val="000000"/>
          <w:sz w:val="22"/>
        </w:rPr>
        <w:t>是直线，</w:t>
      </w:r>
      <w:r>
        <w:rPr>
          <w:rFonts w:ascii="Calibri" w:hAnsi="Calibri"/>
          <w:b w:val="0"/>
          <w:i w:val="0"/>
          <w:color w:val="000000"/>
          <w:sz w:val="22"/>
        </w:rPr>
        <w:t>②⑦</w:t>
      </w:r>
      <w:r>
        <w:rPr>
          <w:rFonts w:ascii="Times New Roman" w:hAnsi="Times New Roman"/>
          <w:b w:val="0"/>
          <w:i w:val="0"/>
          <w:color w:val="000000"/>
          <w:sz w:val="22"/>
        </w:rPr>
        <w:t>是射线，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是线段.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</w:t>
      </w:r>
      <w:r>
        <w:rPr>
          <w:rFonts w:ascii="Calibri" w:hAnsi="Calibri"/>
          <w:b w:val="0"/>
          <w:i w:val="0"/>
          <w:color w:val="000000"/>
          <w:sz w:val="22"/>
        </w:rPr>
        <w:t>⑧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②⑦</w:t>
      </w:r>
      <w:r>
        <w:rPr>
          <w:rFonts w:ascii="Times New Roman" w:hAnsi="Times New Roman"/>
          <w:b w:val="0"/>
          <w:i w:val="0"/>
          <w:color w:val="000000"/>
          <w:sz w:val="22"/>
        </w:rPr>
        <w:t>；</w:t>
      </w:r>
      <w:r>
        <w:rPr>
          <w:rFonts w:ascii="Calibri" w:hAnsi="Calibri"/>
          <w:b w:val="0"/>
          <w:i w:val="0"/>
          <w:color w:val="000000"/>
          <w:sz w:val="22"/>
        </w:rPr>
        <w:t>④</w:t>
      </w:r>
      <w:r>
        <w:rPr>
          <w:rFonts w:ascii="Times New Roman" w:hAnsi="Times New Roman"/>
          <w:b w:val="0"/>
          <w:i w:val="0"/>
          <w:color w:val="000000"/>
          <w:sz w:val="22"/>
        </w:rPr>
        <w:t>.</w:t>
      </w:r>
    </w:p>
    <w:p w14:paraId="1BB24399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【分析】线段有两个端点，长度有限；射线有一个端点，长度无限；直线没有端点，长度无限，据此解答.</w:t>
      </w:r>
    </w:p>
    <w:p w14:paraId="25B52DC1">
      <w:pPr>
        <w:spacing w:line="360" w:lineRule="auto"/>
        <w:ind w:left="0"/>
        <w:jc w:val="left"/>
      </w:pPr>
      <w:r>
        <w:t>18．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120°；60°</w:t>
      </w:r>
    </w:p>
    <w:p w14:paraId="4EF1DE5C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【解答】∠2=180°-∠1=180°-60°=120°；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∠3=180°-∠2=180°-120°=60°.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故答案为：120°；60°.             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【分析】观察图可知，∠1和∠2组成一个平角，∠2和∠3组成一个平角，平角=180°，用平角-其中的一个角的度数=另一个角的度数，据此列式解答.</w:t>
      </w:r>
    </w:p>
    <w:p w14:paraId="320E7CFB">
      <w:pPr>
        <w:spacing w:line="360" w:lineRule="auto"/>
        <w:ind w:left="0"/>
        <w:jc w:val="left"/>
      </w:pPr>
      <w:r>
        <w:t>19．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6200000；530</w:t>
      </w:r>
    </w:p>
    <w:p w14:paraId="7EB1ABAB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【解答】解：620公顷=6200000平方米；5平方千米30公顷=530公顷。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故答案为：6300000；530。</w:t>
      </w:r>
    </w:p>
    <w:p w14:paraId="1CC01795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【分析】1公顷=10000平方米；1平方千米=100公顷；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高级单位化低级单位乘进率。</w:t>
      </w:r>
    </w:p>
    <w:p w14:paraId="7AA85352">
      <w:pPr>
        <w:spacing w:line="360" w:lineRule="auto"/>
        <w:ind w:left="0"/>
        <w:jc w:val="left"/>
      </w:pPr>
      <w:r>
        <w:t>20．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60；锐；130；钝</w:t>
      </w:r>
    </w:p>
    <w:p w14:paraId="0346D90D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</w:t>
      </w:r>
      <w:r>
        <w:drawing>
          <wp:inline distB="0" distL="0" distR="0" distT="0">
            <wp:extent cx="3488055" cy="829310"/>
            <wp:effectExtent b="0" l="0" r="0" t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88267" cy="82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000000"/>
          <w:sz w:val="22"/>
        </w:rPr>
        <w:t>，</w:t>
      </w:r>
    </w:p>
    <w:p w14:paraId="1FF5A6B4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∠A＝60°，是锐角；</w:t>
      </w:r>
    </w:p>
    <w:p w14:paraId="3EBD733C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∠B＝130°，是钝角。</w:t>
      </w:r>
    </w:p>
    <w:p w14:paraId="3B5FC46E">
      <w:pPr>
        <w:spacing w:line="360" w:lineRule="auto"/>
        <w:ind w:left="0"/>
        <w:jc w:val="left"/>
        <w:textAlignment w:val="center"/>
      </w:pPr>
      <w:r>
        <w:rPr>
          <w:rFonts w:ascii="Times New Roman" w:hAnsi="Times New Roman"/>
          <w:b w:val="0"/>
          <w:i w:val="0"/>
          <w:color w:val="000000"/>
          <w:sz w:val="22"/>
        </w:rPr>
        <w:t>故答案为：60；锐；130；钝。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用量角器量角的方法：把量角器放在角的上面，使量角器的中心与角的顶点重合，0刻度线与角的一条边重合，角的另一条边所指的量角器上的刻度就是这个角的度数；角的分类：0°＜锐角＜90°，直角=90°，90°＜钝角＜180°，锐角＜直角＜钝角，据此解答。</w:t>
      </w:r>
    </w:p>
    <w:p w14:paraId="3539DBBC">
      <w:pPr>
        <w:spacing w:line="360" w:lineRule="auto"/>
        <w:ind w:left="0"/>
        <w:jc w:val="left"/>
      </w:pPr>
      <w:r>
        <w:t>21．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3时，90°</w:t>
      </w:r>
    </w:p>
    <w:p w14:paraId="3F07362A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【解答】图中的钟表的时间为3时，对该时间点的度数进行测量，需要借助量角器，得出为90°。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故答案为3时、90°。</w:t>
      </w:r>
    </w:p>
    <w:p w14:paraId="4F6CC100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【分析】此题考查的是角的度量，需要掌握对量角器的实际运用和操作。</w:t>
      </w:r>
    </w:p>
    <w:p w14:paraId="234C6CCA">
      <w:pPr>
        <w:spacing w:line="360" w:lineRule="auto"/>
        <w:ind w:left="0"/>
        <w:jc w:val="left"/>
      </w:pPr>
      <w:r>
        <w:t>22．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70</w:t>
      </w:r>
    </w:p>
    <w:p w14:paraId="24D3D48D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【解答】解：80°-10°=70°。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故答案为：70。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【分析】这个角的度数=量角器上内圈较大的度数-较小的度数。</w:t>
      </w:r>
    </w:p>
    <w:p w14:paraId="4C050A10">
      <w:pPr>
        <w:spacing w:line="360" w:lineRule="auto"/>
        <w:ind w:left="0"/>
        <w:jc w:val="left"/>
        <w:textAlignment w:val="center"/>
      </w:pPr>
      <w:r>
        <w:t>23．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解：∠1+∠2+∠3＝180°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∠1＝20°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∠2＝40°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∠3＝180°-20°-40°＝120°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答：∠3是120°。</w:t>
      </w:r>
    </w:p>
    <w:p w14:paraId="364A6F19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【分析】平角=180°，∠1+∠2+∠3组成平角，∠3=平角-∠1-∠2。</w:t>
      </w:r>
    </w:p>
    <w:p w14:paraId="1CFA484D">
      <w:pPr>
        <w:spacing w:line="360" w:lineRule="auto"/>
        <w:ind w:left="0"/>
        <w:jc w:val="left"/>
        <w:textAlignment w:val="center"/>
      </w:pPr>
      <w:r>
        <w:t>24．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解：180°-35°=145°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180°-90°=90°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答：∠1=145°，∠2=90°。</w:t>
      </w:r>
    </w:p>
    <w:p w14:paraId="5F8E59DC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【分析】平角=180°， 直角=90°，∠1+35°为平角，则∠1=180°-35°=145°。∠2+90°为平角，则∠2=180°-90°=90°。</w:t>
      </w:r>
    </w:p>
    <w:p w14:paraId="34358681">
      <w:pPr>
        <w:spacing w:line="360" w:lineRule="auto"/>
        <w:ind w:left="0"/>
        <w:jc w:val="left"/>
        <w:textAlignment w:val="center"/>
      </w:pPr>
      <w:r>
        <w:t>25．</w:t>
      </w:r>
      <w:r>
        <w:rPr>
          <w:color w:val="0000FF"/>
        </w:rPr>
        <w:t>【答案】</w:t>
      </w:r>
      <w:r>
        <w:drawing>
          <wp:inline distB="0" distL="0" distR="0" distT="0">
            <wp:extent cx="4182110" cy="1100455"/>
            <wp:effectExtent b="0" l="0" r="0" t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82533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59DB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【分析】线段有2个端点；射线有1个端点；直线没有端点；线段、射线、直线都是直的。</w:t>
      </w:r>
    </w:p>
    <w:p w14:paraId="1805E21F">
      <w:pPr>
        <w:spacing w:line="360" w:lineRule="auto"/>
        <w:ind w:left="0"/>
        <w:jc w:val="left"/>
        <w:textAlignment w:val="center"/>
      </w:pPr>
      <w:r>
        <w:t>26．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 直线a和直线b互相垂直，理由是：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180°-55°-35°=90°，因为它们相交成90°角。</w:t>
      </w:r>
    </w:p>
    <w:p w14:paraId="5293B7B8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【分析】两条直线相交成直角，就说这两条直线互相垂直。</w:t>
      </w:r>
    </w:p>
    <w:p w14:paraId="29A8A36F">
      <w:pPr>
        <w:spacing w:line="360" w:lineRule="auto"/>
        <w:ind w:left="0"/>
        <w:jc w:val="left"/>
        <w:textAlignment w:val="center"/>
      </w:pPr>
      <w:r>
        <w:t>27．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解：800×600=480000(平方米)=48(公顷)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48×2.67×12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=128.16×12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=1537.92(吨)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答：一块长800米，宽600米的森林一年可滞尘1537.92吨。</w:t>
      </w:r>
    </w:p>
    <w:p w14:paraId="58F50039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已知长方形的长与宽，可以求出长方形的面积，长方形的面积=长×宽，根据1公顷=10000平方米，将平方米化成公顷，1公顷森林一个月滞尘的质量×这片森林的面积×12个月=这片森林一年可以滞尘的质量，据此列式解答。</w:t>
      </w:r>
    </w:p>
    <w:p w14:paraId="37989903">
      <w:pPr>
        <w:spacing w:line="360" w:lineRule="auto"/>
        <w:ind w:left="0"/>
        <w:jc w:val="left"/>
      </w:pPr>
      <w:r>
        <w:t>28．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解：∠1+∠COB＝90°，∠2+∠COB＝90°，所以∠1＝∠2＝90°﹣∠COB。</w:t>
      </w:r>
    </w:p>
    <w:p w14:paraId="15DE9B4A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 据此即可判断：∠1＝∠2。 </w:t>
      </w:r>
    </w:p>
    <w:p w14:paraId="3DE64392">
      <w:pPr>
        <w:spacing w:line="360" w:lineRule="auto"/>
        <w:ind w:left="0"/>
        <w:jc w:val="left"/>
        <w:textAlignment w:val="center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【分析】互相垂直的两条直线的夹角等于90°，∠1＝90°-∠COB，∠2＝90°-∠COB，所以∠1＝∠2。 </w:t>
      </w:r>
      <w:r>
        <w:br/>
      </w:r>
    </w:p>
    <w:p w14:paraId="48A82EC2">
      <w:pPr>
        <w:spacing w:line="360" w:lineRule="auto"/>
        <w:ind w:left="0"/>
        <w:jc w:val="left"/>
      </w:pPr>
      <w:r>
        <w:t>29．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解：90°+90°+180°+90°=450°</w:t>
      </w:r>
    </w:p>
    <w:p w14:paraId="4B694882">
      <w:pPr>
        <w:spacing w:line="360" w:lineRule="auto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答：奇奇一共转了450°。</w:t>
      </w:r>
    </w:p>
    <w:p w14:paraId="64FF4DD9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【分析】“向左转”和“向右转”都是旋转90°，“向后转”是旋转180°。</w:t>
      </w:r>
    </w:p>
    <w:p w14:paraId="07BEC9C6">
      <w:pPr>
        <w:spacing w:line="360" w:lineRule="auto"/>
        <w:ind w:left="0"/>
        <w:jc w:val="left"/>
        <w:textAlignment w:val="center"/>
      </w:pPr>
      <w:r>
        <w:t>30．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解：单程：8×（8-1）÷2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=8×7÷2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=28（种）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28×2=56（种）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答：铁路局要准备56种不同的车票才能满足所有乘客的需求。</w:t>
      </w:r>
    </w:p>
    <w:p w14:paraId="6B9C6B5A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【分析】n表示点的个数，线段的总条数=n×（n-1）÷2，据此求出单程需要准备的车票数；单程需要准备的车票数×2=往返一共需要准备的车票数。</w:t>
      </w:r>
    </w:p>
    <w:p w14:paraId="618D4E01">
      <w:pPr>
        <w:spacing w:line="360" w:lineRule="auto"/>
        <w:ind w:left="0"/>
        <w:jc w:val="left"/>
        <w:textAlignment w:val="center"/>
      </w:pPr>
      <w:r>
        <w:t>31．</w:t>
      </w:r>
      <w:r>
        <w:rPr>
          <w:color w:val="0000FF"/>
        </w:rPr>
        <w:t>【答案】</w:t>
      </w:r>
      <w:r>
        <w:rPr>
          <w:rFonts w:ascii="Times New Roman" w:hAnsi="Times New Roman"/>
          <w:b w:val="0"/>
          <w:i w:val="0"/>
          <w:color w:val="000000"/>
          <w:sz w:val="22"/>
        </w:rPr>
        <w:t>解：2000×120＝240000（平方米）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10000平方米＝1公顷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240000平方米＝24公顷。</w:t>
      </w:r>
      <w:r>
        <w:br/>
      </w:r>
      <w:r>
        <w:rPr>
          <w:rFonts w:ascii="Times New Roman" w:hAnsi="Times New Roman"/>
          <w:b w:val="0"/>
          <w:i w:val="0"/>
          <w:color w:val="000000"/>
          <w:sz w:val="22"/>
        </w:rPr>
        <w:t>答：这个养鱼池占地240000平方米，合24公顷。</w:t>
      </w:r>
      <w:r>
        <w:br/>
      </w:r>
    </w:p>
    <w:p w14:paraId="65A8F6C6">
      <w:pPr>
        <w:spacing w:line="360" w:lineRule="auto"/>
        <w:ind w:left="0"/>
        <w:jc w:val="left"/>
      </w:pPr>
      <w:r>
        <w:rPr>
          <w:color w:val="0000FF"/>
        </w:rPr>
        <w:t>【解析】</w:t>
      </w:r>
      <w:r>
        <w:rPr>
          <w:rFonts w:ascii="Times New Roman" w:hAnsi="Times New Roman"/>
          <w:b w:val="0"/>
          <w:i w:val="0"/>
          <w:color w:val="000000"/>
          <w:sz w:val="22"/>
        </w:rPr>
        <w:t>【分析】这个养鱼池的占地面积＝长×宽，然后以及10000平方米＝1公顷将其转化为多少公顷，240000里面有24个100000，所以合24公顷。</w:t>
      </w:r>
    </w:p>
    <w:sectPr>
      <w:headerReference r:id="rId21" w:type="default"/>
      <w:footerReference r:id="rId22" w:type="default"/>
      <w:pgSz w:h="16838" w:w="11906"/>
      <w:pgMar w:bottom="1134" w:footer="992" w:gutter="0" w:header="851" w:left="1134" w:right="1134" w:top="1134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DEA7102">
    <w:pPr>
      <w:pStyle w:val="Footer"/>
      <w:tabs>
        <w:tab w:val="clear" w:pos="8306"/>
        <w:tab w:val="right" w:pos="9638"/>
      </w:tabs>
      <w:rPr>
        <w:rFonts w:ascii="微软雅黑" w:eastAsia="微软雅黑" w:hAnsi="微软雅黑"/>
      </w:rPr>
    </w:pPr>
    <w:r>
      <w:rPr>
        <w:rFonts w:ascii="微软雅黑" w:eastAsia="微软雅黑" w:hAnsi="微软雅黑"/>
      </w:rPr>
      <w:tab/>
    </w:r>
    <w:r>
      <w:rPr>
        <w:rFonts w:ascii="微软雅黑" w:eastAsia="微软雅黑" w:hAnsi="微软雅黑"/>
        <w:lang w:val="zh-CN"/>
      </w:rPr>
      <w:t xml:space="preserve"> </w:t>
    </w:r>
    <w:r>
      <w:rPr>
        <w:rFonts w:ascii="微软雅黑" w:eastAsia="微软雅黑" w:hAnsi="微软雅黑"/>
        <w:b/>
        <w:bCs/>
      </w:rPr>
      <w:fldChar w:fldCharType="begin"/>
    </w:r>
    <w:r>
      <w:rPr>
        <w:rFonts w:ascii="微软雅黑" w:eastAsia="微软雅黑" w:hAnsi="微软雅黑"/>
        <w:b/>
        <w:bCs/>
      </w:rPr>
      <w:instrText>PAGE  \* Arabic  \* MERGEFORMAT</w:instrText>
    </w:r>
    <w:r>
      <w:rPr>
        <w:rFonts w:ascii="微软雅黑" w:eastAsia="微软雅黑" w:hAnsi="微软雅黑"/>
        <w:b/>
        <w:bCs/>
      </w:rPr>
      <w:fldChar w:fldCharType="separate"/>
    </w:r>
    <w:r>
      <w:rPr>
        <w:rFonts w:ascii="微软雅黑" w:eastAsia="微软雅黑" w:hAnsi="微软雅黑"/>
        <w:b/>
        <w:bCs/>
        <w:lang w:val="zh-CN"/>
      </w:rPr>
      <w:t>1</w:t>
    </w:r>
    <w:r>
      <w:rPr>
        <w:rFonts w:ascii="微软雅黑" w:eastAsia="微软雅黑" w:hAnsi="微软雅黑"/>
        <w:b/>
        <w:bCs/>
      </w:rPr>
      <w:fldChar w:fldCharType="end"/>
    </w:r>
    <w:r>
      <w:rPr>
        <w:rFonts w:ascii="微软雅黑" w:eastAsia="微软雅黑" w:hAnsi="微软雅黑"/>
        <w:lang w:val="zh-CN"/>
      </w:rPr>
      <w:t xml:space="preserve"> / </w:t>
    </w:r>
    <w:r>
      <w:rPr>
        <w:rFonts w:ascii="微软雅黑" w:eastAsia="微软雅黑" w:hAnsi="微软雅黑"/>
        <w:b/>
        <w:bCs/>
      </w:rPr>
      <w:fldChar w:fldCharType="begin"/>
    </w:r>
    <w:r>
      <w:rPr>
        <w:rFonts w:ascii="微软雅黑" w:eastAsia="微软雅黑" w:hAnsi="微软雅黑"/>
        <w:b/>
        <w:bCs/>
      </w:rPr>
      <w:instrText>NUMPAGES  \* Arabic  \* MERGEFORMAT</w:instrText>
    </w:r>
    <w:r>
      <w:rPr>
        <w:rFonts w:ascii="微软雅黑" w:eastAsia="微软雅黑" w:hAnsi="微软雅黑"/>
        <w:b/>
        <w:bCs/>
      </w:rPr>
      <w:fldChar w:fldCharType="separate"/>
    </w:r>
    <w:r>
      <w:rPr>
        <w:rFonts w:ascii="微软雅黑" w:eastAsia="微软雅黑" w:hAnsi="微软雅黑"/>
        <w:b/>
        <w:bCs/>
        <w:lang w:val="zh-CN"/>
      </w:rPr>
      <w:t>1</w:t>
    </w:r>
    <w:r>
      <w:rPr>
        <w:rFonts w:ascii="微软雅黑" w:eastAsia="微软雅黑" w:hAnsi="微软雅黑"/>
        <w:b/>
        <w:bCs/>
      </w:rP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CCC2E1F">
    <w:pPr>
      <w:pStyle w:val="Header"/>
      <w:jc w:val="left"/>
      <w:rPr>
        <w:rFonts w:ascii="微软雅黑" w:eastAsia="微软雅黑" w:hAnsi="微软雅黑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3"/>
    <w:rsid w:val="002010E3"/>
    <w:rsid w:val="0023135B"/>
    <w:rsid w:val="004151FC"/>
    <w:rsid w:val="00530734"/>
    <w:rsid w:val="0071385B"/>
    <w:rsid w:val="007E26CD"/>
    <w:rsid w:val="00826D68"/>
    <w:rsid w:val="008F3083"/>
    <w:rsid w:val="00B57B87"/>
    <w:rsid w:val="00BE4FA2"/>
    <w:rsid w:val="00C02FC6"/>
    <w:rsid w:val="00C256B3"/>
    <w:rsid w:val="00F07018"/>
    <w:rsid w:val="32E4366D"/>
    <w:rsid w:val="43FF41F8"/>
    <w:rsid w:val="7FBD3A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" Type="http://schemas.openxmlformats.org/officeDocument/2006/relationships/webSettings" Target="webSettings.xml"/><Relationship Id="rId20" Type="http://schemas.openxmlformats.org/officeDocument/2006/relationships/image" Target="media/image17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theme" Target="theme/theme1.xml"/><Relationship Id="rId24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4039</Words>
  <Characters>4820</Characters>
  <Application>Microsoft Office Word</Application>
  <DocSecurity>0</DocSecurity>
  <Lines>0</Lines>
  <Paragraphs>0</Paragraphs>
  <ScaleCrop>false</ScaleCrop>
  <Company>深圳市二一教育股份有限公司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4</cp:revision>
  <dcterms:created xsi:type="dcterms:W3CDTF">2021-12-20T09:40:00Z</dcterms:created>
  <dcterms:modified xsi:type="dcterms:W3CDTF">2025-10-15T02:33:02Z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