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57BD9" w14:textId="77777777" w:rsidR="00EE40D6" w:rsidRDefault="00000000">
      <w:pPr>
        <w:pStyle w:val="1"/>
        <w:topLinePunct/>
        <w:spacing w:before="0" w:after="0" w:line="360" w:lineRule="auto"/>
        <w:rPr>
          <w:rFonts w:ascii="Times New Roman" w:eastAsia="微软雅黑" w:hAnsi="Times New Roman" w:cs="Times New Roman"/>
          <w:bCs/>
          <w:color w:val="E36C0A" w:themeColor="accent6" w:themeShade="BF"/>
          <w:szCs w:val="21"/>
        </w:rPr>
      </w:pPr>
      <w:bookmarkStart w:id="0" w:name="_Toc13445"/>
      <w:bookmarkStart w:id="1" w:name="_Toc1209"/>
      <w:bookmarkStart w:id="2" w:name="_Toc5053"/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>【题型</w:t>
      </w:r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 xml:space="preserve">1  </w:t>
      </w:r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>根据绝对值的代数意义求绝对值】</w:t>
      </w:r>
      <w:bookmarkEnd w:id="0"/>
      <w:bookmarkEnd w:id="1"/>
      <w:bookmarkEnd w:id="2"/>
    </w:p>
    <w:p w14:paraId="425D335C" w14:textId="77777777" w:rsidR="00EE40D6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bookmarkStart w:id="3" w:name="_Toc22045"/>
      <w:bookmarkStart w:id="4" w:name="_Toc19170"/>
      <w:bookmarkStart w:id="5" w:name="_Toc9565"/>
      <w:bookmarkStart w:id="6" w:name="_Toc21207"/>
      <w:bookmarkStart w:id="7" w:name="_Toc18987"/>
      <w:r>
        <w:rPr>
          <w:rFonts w:ascii="Times New Roman" w:eastAsia="宋体" w:hAnsi="Times New Roman" w:cs="Times New Roman"/>
          <w:szCs w:val="21"/>
        </w:rPr>
        <w:t>【例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】</w:t>
      </w:r>
      <w:bookmarkEnd w:id="3"/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2025·</w:t>
      </w:r>
      <w:r>
        <w:rPr>
          <w:rFonts w:ascii="Times New Roman" w:hAnsi="Times New Roman" w:cs="Times New Roman"/>
        </w:rPr>
        <w:t>安徽合肥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三模）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r>
                  <w:rPr>
                    <w:rFonts w:ascii="Cambria Math" w:eastAsia="宋体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="宋体" w:hAnsi="Cambria Math" w:cs="Times New Roman"/>
                  </w:rPr>
                  <m:t>2025</m:t>
                </m:r>
              </m:den>
            </m:f>
          </m:e>
        </m:d>
      </m:oMath>
      <w:r>
        <w:rPr>
          <w:rFonts w:ascii="Times New Roman" w:hAnsi="Times New Roman" w:cs="Times New Roman"/>
        </w:rPr>
        <w:t>的相反数是（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）</w:t>
      </w:r>
    </w:p>
    <w:p w14:paraId="0C88301C" w14:textId="77777777" w:rsidR="00EE40D6" w:rsidRDefault="00000000">
      <w:pPr>
        <w:tabs>
          <w:tab w:val="left" w:pos="2078"/>
          <w:tab w:val="left" w:pos="4156"/>
          <w:tab w:val="left" w:pos="6234"/>
        </w:tabs>
        <w:topLinePunct/>
        <w:spacing w:line="360" w:lineRule="auto"/>
        <w:ind w:left="3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2025</m:t>
            </m:r>
          </m:e>
        </m:d>
      </m:oMath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-2025</m:t>
        </m:r>
      </m:oMath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eastAsia="宋体" w:hAnsi="Cambria Math" w:cs="Times New Roman"/>
              </w:rPr>
              <m:t>1</m:t>
            </m:r>
          </m:num>
          <m:den>
            <m:r>
              <w:rPr>
                <w:rFonts w:ascii="Cambria Math" w:eastAsia="宋体" w:hAnsi="Cambria Math" w:cs="Times New Roman"/>
              </w:rPr>
              <m:t>2025</m:t>
            </m:r>
          </m:den>
        </m:f>
      </m:oMath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eastAsia="宋体" w:hAnsi="Cambria Math" w:cs="Times New Roman"/>
              </w:rPr>
              <m:t>1</m:t>
            </m:r>
          </m:num>
          <m:den>
            <m:r>
              <w:rPr>
                <w:rFonts w:ascii="Cambria Math" w:eastAsia="宋体" w:hAnsi="Cambria Math" w:cs="Times New Roman"/>
              </w:rPr>
              <m:t>2025</m:t>
            </m:r>
          </m:den>
        </m:f>
      </m:oMath>
    </w:p>
    <w:p w14:paraId="5FAA53EC" w14:textId="77777777" w:rsidR="00EE40D6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1-1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全国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专题练习）绝对值是</w:t>
      </w:r>
      <w:r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>的有理数是</w:t>
      </w:r>
      <w:r>
        <w:rPr>
          <w:rFonts w:ascii="Times New Roman" w:eastAsia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．</w:t>
      </w:r>
    </w:p>
    <w:p w14:paraId="246275F4" w14:textId="77777777" w:rsidR="00EE40D6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1-2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23-24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山西太原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阶段练习）绝对值不大于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的所有负整数有</w:t>
      </w:r>
      <w:r>
        <w:rPr>
          <w:rFonts w:ascii="Times New Roman" w:eastAsia="Times New Roman" w:hAnsi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</w:rPr>
        <w:t>．</w:t>
      </w:r>
    </w:p>
    <w:p w14:paraId="7053D6B9" w14:textId="77777777" w:rsidR="00EE40D6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1-3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24-25</w:t>
      </w:r>
      <w:r>
        <w:rPr>
          <w:rFonts w:ascii="Times New Roman" w:hAnsi="Times New Roman" w:cs="Times New Roman"/>
        </w:rPr>
        <w:t>九年级下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江西抚州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阶段练习）在</w:t>
      </w:r>
      <m:oMath>
        <m:r>
          <w:rPr>
            <w:rFonts w:ascii="Cambria Math" w:eastAsia="宋体" w:hAnsi="Cambria Math" w:cs="Times New Roman"/>
          </w:rPr>
          <m:t>-2025</m:t>
        </m:r>
        <m:r>
          <m:rPr>
            <m:sty m:val="p"/>
          </m:rPr>
          <w:rPr>
            <w:rFonts w:ascii="Cambria Math" w:eastAsia="宋体" w:hAnsi="Cambria Math" w:cs="Times New Roman"/>
          </w:rPr>
          <m:t>，</m:t>
        </m:r>
        <m:r>
          <w:rPr>
            <w:rFonts w:ascii="Cambria Math" w:eastAsia="宋体" w:hAnsi="Cambria Math" w:cs="Times New Roman"/>
          </w:rPr>
          <m:t>0</m:t>
        </m:r>
        <m:r>
          <m:rPr>
            <m:sty m:val="p"/>
          </m:rPr>
          <w:rPr>
            <w:rFonts w:ascii="Cambria Math" w:eastAsia="宋体" w:hAnsi="Cambria Math" w:cs="Times New Roman"/>
          </w:rPr>
          <m:t>，</m:t>
        </m:r>
      </m:oMath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eastAsia="宋体" w:hAnsi="Cambria Math" w:cs="Times New Roman"/>
          </w:rPr>
          <m:t>-π</m:t>
        </m:r>
      </m:oMath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2026</m:t>
        </m:r>
      </m:oMath>
      <w:r>
        <w:rPr>
          <w:rFonts w:ascii="Times New Roman" w:hAnsi="Times New Roman" w:cs="Times New Roman"/>
        </w:rPr>
        <w:t>这四个数中，绝对值最小的数是（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cs="Times New Roman"/>
        </w:rPr>
        <w:t>）</w:t>
      </w:r>
    </w:p>
    <w:p w14:paraId="5B61632D" w14:textId="77777777" w:rsidR="00EE40D6" w:rsidRDefault="00000000">
      <w:pPr>
        <w:tabs>
          <w:tab w:val="left" w:pos="2078"/>
          <w:tab w:val="left" w:pos="4156"/>
          <w:tab w:val="left" w:pos="6234"/>
        </w:tabs>
        <w:topLinePunct/>
        <w:spacing w:line="360" w:lineRule="auto"/>
        <w:ind w:left="3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-2025</m:t>
        </m:r>
      </m:oMath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-π</m:t>
        </m:r>
      </m:oMath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2026</m:t>
        </m:r>
      </m:oMath>
    </w:p>
    <w:p w14:paraId="4226ABCF" w14:textId="77777777" w:rsidR="00EE40D6" w:rsidRDefault="00000000">
      <w:pPr>
        <w:pStyle w:val="1"/>
        <w:topLinePunct/>
        <w:spacing w:before="0" w:after="0" w:line="360" w:lineRule="auto"/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</w:pPr>
      <w:bookmarkStart w:id="8" w:name="_Toc17681"/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>【题型</w:t>
      </w:r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 xml:space="preserve">2  </w:t>
      </w:r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>根据绝对值的几何意义求绝对值】</w:t>
      </w:r>
      <w:bookmarkEnd w:id="4"/>
      <w:bookmarkEnd w:id="5"/>
      <w:bookmarkEnd w:id="6"/>
      <w:bookmarkEnd w:id="7"/>
      <w:bookmarkEnd w:id="8"/>
    </w:p>
    <w:p w14:paraId="609A04B5" w14:textId="77777777" w:rsidR="00EE40D6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【例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24-25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湖北荆州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期末）知道式子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x-3</m:t>
            </m:r>
          </m:e>
        </m:d>
        <m:r>
          <w:rPr>
            <w:rFonts w:ascii="Cambria Math" w:eastAsia="宋体" w:hAnsi="Cambria Math" w:cs="Times New Roman"/>
          </w:rPr>
          <m:t>=3</m:t>
        </m:r>
      </m:oMath>
      <w:r>
        <w:rPr>
          <w:rFonts w:ascii="Times New Roman" w:hAnsi="Times New Roman" w:cs="Times New Roman"/>
        </w:rPr>
        <w:t>的几何意义是数轴上表示数</w:t>
      </w:r>
      <w:r>
        <w:rPr>
          <w:rFonts w:ascii="Times New Roman" w:eastAsia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的点与表示数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的点之间的距离是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，则式子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x-2</m:t>
            </m:r>
          </m:e>
        </m:d>
        <m:r>
          <w:rPr>
            <w:rFonts w:ascii="Cambria Math" w:eastAsia="宋体" w:hAnsi="Cambria Math" w:cs="Times New Roman"/>
          </w:rPr>
          <m:t>+</m:t>
        </m:r>
        <m:d>
          <m:dPr>
            <m:begChr m:val="|"/>
            <m:endChr m:val="|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x+1</m:t>
            </m:r>
          </m:e>
        </m:d>
      </m:oMath>
      <w:r>
        <w:rPr>
          <w:rFonts w:ascii="Times New Roman" w:hAnsi="Times New Roman" w:cs="Times New Roman"/>
        </w:rPr>
        <w:t>的最小值（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cs="Times New Roman"/>
        </w:rPr>
        <w:t>）</w:t>
      </w:r>
    </w:p>
    <w:p w14:paraId="0FB36BCC" w14:textId="77777777" w:rsidR="00EE40D6" w:rsidRDefault="00000000">
      <w:pPr>
        <w:tabs>
          <w:tab w:val="left" w:pos="2078"/>
          <w:tab w:val="left" w:pos="4156"/>
          <w:tab w:val="left" w:pos="6234"/>
        </w:tabs>
        <w:topLinePunct/>
        <w:spacing w:line="360" w:lineRule="auto"/>
        <w:ind w:left="3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5</w:t>
      </w:r>
    </w:p>
    <w:p w14:paraId="713B34FE" w14:textId="77777777" w:rsidR="00EE40D6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2-1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24-25</w:t>
      </w:r>
      <w:r>
        <w:rPr>
          <w:rFonts w:ascii="Times New Roman" w:hAnsi="Times New Roman" w:cs="Times New Roman"/>
        </w:rPr>
        <w:t>六年级上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山东济南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期末）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5-3</m:t>
            </m:r>
          </m:e>
        </m:d>
      </m:oMath>
      <w:r>
        <w:rPr>
          <w:rFonts w:ascii="Times New Roman" w:hAnsi="Times New Roman" w:cs="Times New Roman"/>
        </w:rPr>
        <w:t>可以理解为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两个数在数轴上所对应的两点之间的距离；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5-</m:t>
            </m:r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w:rPr>
                    <w:rFonts w:ascii="Cambria Math" w:eastAsia="宋体" w:hAnsi="Cambria Math" w:cs="Times New Roman"/>
                  </w:rPr>
                  <m:t>-2</m:t>
                </m:r>
              </m:e>
            </m:d>
          </m:e>
        </m:d>
      </m:oMath>
      <w:r>
        <w:rPr>
          <w:rFonts w:ascii="Times New Roman" w:hAnsi="Times New Roman" w:cs="Times New Roman"/>
        </w:rPr>
        <w:t>可以表示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与</w:t>
      </w:r>
      <m:oMath>
        <m:r>
          <w:rPr>
            <w:rFonts w:ascii="Cambria Math" w:eastAsia="宋体" w:hAnsi="Cambria Math" w:cs="Times New Roman"/>
          </w:rPr>
          <m:t>-2</m:t>
        </m:r>
      </m:oMath>
      <w:r>
        <w:rPr>
          <w:rFonts w:ascii="Times New Roman" w:hAnsi="Times New Roman" w:cs="Times New Roman"/>
        </w:rPr>
        <w:t>两个数在数轴上所对应的两点之间的距离．则：</w:t>
      </w:r>
      <m:oMath>
        <m:r>
          <w:rPr>
            <w:rFonts w:ascii="Cambria Math" w:eastAsia="宋体" w:hAnsi="Cambria Math" w:cs="Times New Roman"/>
          </w:rPr>
          <m:t>a</m:t>
        </m:r>
      </m:oMath>
      <w:r>
        <w:rPr>
          <w:rFonts w:ascii="Times New Roman" w:hAnsi="Times New Roman" w:cs="Times New Roman"/>
        </w:rPr>
        <w:t>与</w:t>
      </w:r>
      <m:oMath>
        <m:r>
          <w:rPr>
            <w:rFonts w:ascii="Cambria Math" w:eastAsia="宋体" w:hAnsi="Cambria Math" w:cs="Times New Roman"/>
          </w:rPr>
          <m:t>b</m:t>
        </m:r>
      </m:oMath>
      <w:r>
        <w:rPr>
          <w:rFonts w:ascii="Times New Roman" w:hAnsi="Times New Roman" w:cs="Times New Roman"/>
        </w:rPr>
        <w:t>两个数在数轴上所对应的两点之间的距离可以表示为</w:t>
      </w:r>
      <w:r>
        <w:rPr>
          <w:rFonts w:ascii="Times New Roman" w:eastAsia="Times New Roman" w:hAnsi="Times New Roman" w:cs="Times New Roman"/>
          <w:u w:val="single"/>
        </w:rPr>
        <w:t xml:space="preserve">     </w:t>
      </w:r>
    </w:p>
    <w:p w14:paraId="076CE3D8" w14:textId="77777777" w:rsidR="00EE40D6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114300" distR="114300" wp14:anchorId="3130096D" wp14:editId="1AE66EBF">
            <wp:extent cx="4905375" cy="238125"/>
            <wp:effectExtent l="0" t="0" r="9525" b="3175"/>
            <wp:docPr id="100009" name="图片 100009" descr="@@@b9dd6a81-029c-45a4-937b-d1e6009327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b9dd6a81-029c-45a4-937b-d1e60093274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D9AC6" w14:textId="77777777" w:rsidR="00EE40D6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2-2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24-25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北京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期中）若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x</m:t>
            </m:r>
          </m:e>
        </m:d>
        <m:r>
          <w:rPr>
            <w:rFonts w:ascii="Cambria Math" w:eastAsia="宋体" w:hAnsi="Cambria Math" w:cs="Times New Roman"/>
          </w:rPr>
          <m:t>-3=</m:t>
        </m:r>
        <m:d>
          <m:dPr>
            <m:begChr m:val="|"/>
            <m:endChr m:val="|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x-3</m:t>
            </m:r>
          </m:e>
        </m:d>
      </m:oMath>
      <w:r>
        <w:rPr>
          <w:rFonts w:ascii="Times New Roman" w:hAnsi="Times New Roman" w:cs="Times New Roman"/>
        </w:rPr>
        <w:t>成立，那么</w:t>
      </w:r>
      <w:r>
        <w:rPr>
          <w:rFonts w:ascii="Times New Roman" w:eastAsia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的取值范围是</w:t>
      </w:r>
      <w:r>
        <w:rPr>
          <w:rFonts w:ascii="Times New Roman" w:eastAsia="Times New Roman" w:hAnsi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</w:rPr>
        <w:t>．</w:t>
      </w:r>
    </w:p>
    <w:p w14:paraId="42D79ECE" w14:textId="77777777" w:rsidR="00EE40D6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2-3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23-24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贵州安顺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期末）由绝对值的几何意义，我们知道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x</m:t>
            </m:r>
          </m:e>
        </m:d>
      </m:oMath>
      <w:r>
        <w:rPr>
          <w:rFonts w:ascii="Times New Roman" w:hAnsi="Times New Roman" w:cs="Times New Roman"/>
        </w:rPr>
        <w:t>表示数轴上某一点到原点的距离，同理可以得到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x-3</m:t>
            </m:r>
          </m:e>
        </m:d>
      </m:oMath>
      <w:r>
        <w:rPr>
          <w:rFonts w:ascii="Times New Roman" w:hAnsi="Times New Roman" w:cs="Times New Roman"/>
        </w:rPr>
        <w:t>表示数轴上某一点到表示数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的点的距离，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x+2</m:t>
            </m:r>
          </m:e>
        </m:d>
      </m:oMath>
      <w:r>
        <w:rPr>
          <w:rFonts w:ascii="Times New Roman" w:hAnsi="Times New Roman" w:cs="Times New Roman"/>
        </w:rPr>
        <w:t>表示数轴上某一点到表示数－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的点的距离．设</w:t>
      </w:r>
      <m:oMath>
        <m:r>
          <w:rPr>
            <w:rFonts w:ascii="Cambria Math" w:eastAsia="宋体" w:hAnsi="Cambria Math" w:cs="Times New Roman"/>
          </w:rPr>
          <m:t>S=</m:t>
        </m:r>
        <m:d>
          <m:dPr>
            <m:begChr m:val="|"/>
            <m:endChr m:val="|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x-1</m:t>
            </m:r>
          </m:e>
        </m:d>
        <m:r>
          <w:rPr>
            <w:rFonts w:ascii="Cambria Math" w:eastAsia="宋体" w:hAnsi="Cambria Math" w:cs="Times New Roman"/>
          </w:rPr>
          <m:t>+</m:t>
        </m:r>
        <m:d>
          <m:dPr>
            <m:begChr m:val="|"/>
            <m:endChr m:val="|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x+1</m:t>
            </m:r>
          </m:e>
        </m:d>
      </m:oMath>
      <w:r>
        <w:rPr>
          <w:rFonts w:ascii="Times New Roman" w:hAnsi="Times New Roman" w:cs="Times New Roman"/>
        </w:rPr>
        <w:t>，结合数轴，则下面的结论中正确的是（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cs="Times New Roman"/>
        </w:rPr>
        <w:t>）</w:t>
      </w:r>
    </w:p>
    <w:p w14:paraId="64F42EDC" w14:textId="77777777" w:rsidR="00EE40D6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114300" distR="114300" wp14:anchorId="15334831" wp14:editId="6B65391E">
            <wp:extent cx="3028950" cy="314325"/>
            <wp:effectExtent l="0" t="0" r="6350" b="3175"/>
            <wp:docPr id="100003" name="图片 100003" descr="@@@a6ec2792-a3e0-47d0-99b0-ff9262b89f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a6ec2792-a3e0-47d0-99b0-ff9262b89f3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68897" w14:textId="77777777" w:rsidR="00EE40D6" w:rsidRDefault="00000000">
      <w:pPr>
        <w:tabs>
          <w:tab w:val="left" w:pos="4156"/>
        </w:tabs>
        <w:topLinePunct/>
        <w:spacing w:line="360" w:lineRule="auto"/>
        <w:ind w:left="3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没有最小值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．有有限个</w:t>
      </w:r>
      <w:r>
        <w:rPr>
          <w:rFonts w:ascii="Times New Roman" w:eastAsia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（不止一个）使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取得最小值</w:t>
      </w:r>
    </w:p>
    <w:p w14:paraId="23A2B417" w14:textId="77777777" w:rsidR="00EE40D6" w:rsidRDefault="00000000">
      <w:pPr>
        <w:tabs>
          <w:tab w:val="left" w:pos="4156"/>
        </w:tabs>
        <w:topLinePunct/>
        <w:spacing w:line="360" w:lineRule="auto"/>
        <w:ind w:left="3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．只有一个</w:t>
      </w:r>
      <w:r>
        <w:rPr>
          <w:rFonts w:ascii="Times New Roman" w:eastAsia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使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取得最小值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．有无限个</w:t>
      </w:r>
      <w:r>
        <w:rPr>
          <w:rFonts w:ascii="Times New Roman" w:eastAsia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使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取得最小值</w:t>
      </w:r>
    </w:p>
    <w:p w14:paraId="33E3A8C7" w14:textId="77777777" w:rsidR="00EE40D6" w:rsidRDefault="00000000">
      <w:pPr>
        <w:pStyle w:val="1"/>
        <w:topLinePunct/>
        <w:spacing w:before="0" w:after="0" w:line="360" w:lineRule="auto"/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</w:pPr>
      <w:bookmarkStart w:id="9" w:name="_Toc23629"/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>【题型</w:t>
      </w:r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 xml:space="preserve">3  </w:t>
      </w:r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>根据去绝对值法则化简绝对值】</w:t>
      </w:r>
      <w:bookmarkEnd w:id="9"/>
    </w:p>
    <w:p w14:paraId="3FCEACA4" w14:textId="77777777" w:rsidR="00EE40D6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【例</w:t>
      </w: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24-25</w:t>
      </w:r>
      <w:r>
        <w:rPr>
          <w:rFonts w:ascii="Times New Roman" w:hAnsi="Times New Roman" w:cs="Times New Roman"/>
        </w:rPr>
        <w:t>九年级下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江苏南京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阶段练习）已知</w:t>
      </w:r>
      <m:oMath>
        <m:r>
          <w:rPr>
            <w:rFonts w:ascii="Cambria Math" w:eastAsia="宋体" w:hAnsi="Cambria Math" w:cs="Times New Roman"/>
          </w:rPr>
          <m:t>1&lt;x&lt;2</m:t>
        </m:r>
      </m:oMath>
      <w:r>
        <w:rPr>
          <w:rFonts w:ascii="Times New Roman" w:hAnsi="Times New Roman" w:cs="Times New Roman"/>
        </w:rPr>
        <w:t>，则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x-3</m:t>
            </m:r>
          </m:e>
        </m:d>
        <m:r>
          <w:rPr>
            <w:rFonts w:ascii="Cambria Math" w:eastAsia="宋体" w:hAnsi="Cambria Math" w:cs="Times New Roman"/>
          </w:rPr>
          <m:t>+</m:t>
        </m:r>
        <m:d>
          <m:dPr>
            <m:begChr m:val="|"/>
            <m:endChr m:val="|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x-</m:t>
            </m:r>
            <m:r>
              <w:rPr>
                <w:rFonts w:ascii="Cambria Math" w:hAnsi="Cambria Math" w:cs="Times New Roman"/>
              </w:rPr>
              <m:t>2</m:t>
            </m:r>
          </m:e>
        </m:d>
      </m:oMath>
      <w:r>
        <w:rPr>
          <w:rFonts w:ascii="Times New Roman" w:hAnsi="Times New Roman" w:cs="Times New Roman"/>
        </w:rPr>
        <w:t>的值为</w:t>
      </w:r>
      <w:r>
        <w:rPr>
          <w:rFonts w:ascii="Times New Roman" w:eastAsia="Times New Roman" w:hAnsi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</w:rPr>
        <w:t>．</w:t>
      </w:r>
    </w:p>
    <w:p w14:paraId="76C1DAF4" w14:textId="77777777" w:rsidR="00EE40D6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3-1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24-25</w:t>
      </w:r>
      <w:r>
        <w:rPr>
          <w:rFonts w:ascii="Times New Roman" w:hAnsi="Times New Roman" w:cs="Times New Roman"/>
        </w:rPr>
        <w:t>九年级下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重庆渝中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阶段练习）</w:t>
      </w:r>
      <m:oMath>
        <m:r>
          <w:rPr>
            <w:rFonts w:ascii="Cambria Math" w:eastAsia="宋体" w:hAnsi="Cambria Math" w:cs="Times New Roman"/>
          </w:rPr>
          <m:t>-1+∣</m:t>
        </m:r>
        <m:r>
          <m:rPr>
            <m:nor/>
          </m:rPr>
          <w:rPr>
            <w:rFonts w:ascii="Cambria Math" w:eastAsia="宋体" w:hAnsi="Cambria Math" w:cs="Times New Roman"/>
          </w:rPr>
          <m:t>π</m:t>
        </m:r>
        <m:r>
          <w:rPr>
            <w:rFonts w:ascii="Cambria Math" w:eastAsia="宋体" w:hAnsi="Cambria Math" w:cs="Times New Roman"/>
          </w:rPr>
          <m:t>-2∣=</m:t>
        </m:r>
      </m:oMath>
      <w:r>
        <w:rPr>
          <w:rFonts w:ascii="Times New Roman" w:eastAsia="Times New Roman" w:hAnsi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</w:rPr>
        <w:t>．</w:t>
      </w:r>
    </w:p>
    <w:p w14:paraId="05F9B882" w14:textId="77777777" w:rsidR="00EE40D6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3-2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24-25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河南郑州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期中）已知</w:t>
      </w:r>
      <m:oMath>
        <m:r>
          <w:rPr>
            <w:rFonts w:ascii="Cambria Math" w:eastAsia="宋体" w:hAnsi="Cambria Math" w:cs="Times New Roman"/>
          </w:rPr>
          <m:t>a,b</m:t>
        </m:r>
      </m:oMath>
      <w:r>
        <w:rPr>
          <w:rFonts w:ascii="Times New Roman" w:hAnsi="Times New Roman" w:cs="Times New Roman"/>
        </w:rPr>
        <w:t>两数在数轴上的位置如图所示，则化简代数式</w:t>
      </w:r>
      <m:oMath>
        <m:r>
          <w:rPr>
            <w:rFonts w:ascii="Cambria Math" w:eastAsia="宋体" w:hAnsi="Cambria Math" w:cs="Times New Roman"/>
          </w:rPr>
          <m:t>|a+b|-</m:t>
        </m:r>
        <m:r>
          <w:rPr>
            <w:rFonts w:ascii="Cambria Math" w:eastAsia="宋体" w:hAnsi="Cambria Math" w:cs="Times New Roman"/>
          </w:rPr>
          <w:lastRenderedPageBreak/>
          <m:t>|a-1|+|b+3|</m:t>
        </m:r>
      </m:oMath>
      <w:r>
        <w:rPr>
          <w:rFonts w:ascii="Times New Roman" w:hAnsi="Times New Roman" w:cs="Times New Roman"/>
        </w:rPr>
        <w:t>的结果是</w:t>
      </w:r>
      <w:r>
        <w:rPr>
          <w:rFonts w:ascii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cs="Times New Roman"/>
        </w:rPr>
        <w:t>)</w:t>
      </w:r>
    </w:p>
    <w:p w14:paraId="5827FC10" w14:textId="77777777" w:rsidR="00EE40D6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114300" distR="114300" wp14:anchorId="254D3261" wp14:editId="1D927E18">
            <wp:extent cx="1962150" cy="381000"/>
            <wp:effectExtent l="0" t="0" r="6350" b="0"/>
            <wp:docPr id="6" name="图片 6" descr="@@@89b90ab8-5b09-4e89-9297-010ef2bf67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@@@89b90ab8-5b09-4e89-9297-010ef2bf67b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DCB6E" w14:textId="77777777" w:rsidR="00EE40D6" w:rsidRDefault="00000000">
      <w:pPr>
        <w:tabs>
          <w:tab w:val="left" w:pos="2078"/>
          <w:tab w:val="left" w:pos="4156"/>
          <w:tab w:val="left" w:pos="6234"/>
        </w:tabs>
        <w:topLinePunct/>
        <w:spacing w:line="360" w:lineRule="auto"/>
        <w:ind w:left="3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2b+4</m:t>
        </m:r>
      </m:oMath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2a+3</m:t>
        </m:r>
      </m:oMath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-1</m:t>
        </m:r>
      </m:oMath>
    </w:p>
    <w:p w14:paraId="7371F7BA" w14:textId="77777777" w:rsidR="00EE40D6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3-3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24-25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内蒙古包头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期末）在数轴上表示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三个数的点如图所示，已知</w:t>
      </w:r>
      <m:oMath>
        <m:r>
          <w:rPr>
            <w:rFonts w:ascii="Cambria Math" w:eastAsia="宋体" w:hAnsi="Cambria Math" w:cs="Times New Roman"/>
          </w:rPr>
          <m:t>OA=OB</m:t>
        </m:r>
      </m:oMath>
      <w:r>
        <w:rPr>
          <w:rFonts w:ascii="Times New Roman" w:hAnsi="Times New Roman" w:cs="Times New Roman"/>
        </w:rPr>
        <w:t>，则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a+b</m:t>
            </m:r>
          </m:e>
        </m:d>
        <m:r>
          <w:rPr>
            <w:rFonts w:ascii="Cambria Math" w:eastAsia="宋体" w:hAnsi="Cambria Math" w:cs="Times New Roman"/>
          </w:rPr>
          <m:t>+</m:t>
        </m:r>
        <m:d>
          <m:dPr>
            <m:begChr m:val="|"/>
            <m:endChr m:val="|"/>
            <m:ctrlPr>
              <w:rPr>
                <w:rFonts w:ascii="Cambria Math" w:hAnsi="Cambria Math" w:cs="Times New Roman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r>
                  <w:rPr>
                    <w:rFonts w:ascii="Cambria Math" w:eastAsia="宋体" w:hAnsi="Cambria Math" w:cs="Times New Roman"/>
                  </w:rPr>
                  <m:t>a</m:t>
                </m:r>
              </m:num>
              <m:den>
                <m:r>
                  <w:rPr>
                    <w:rFonts w:ascii="Cambria Math" w:eastAsia="宋体" w:hAnsi="Cambria Math" w:cs="Times New Roman"/>
                  </w:rPr>
                  <m:t>b</m:t>
                </m:r>
              </m:den>
            </m:f>
          </m:e>
        </m:d>
        <m:r>
          <w:rPr>
            <w:rFonts w:ascii="Cambria Math" w:eastAsia="宋体" w:hAnsi="Cambria Math" w:cs="Times New Roman"/>
          </w:rPr>
          <m:t>+2=</m:t>
        </m:r>
      </m:oMath>
      <w:r>
        <w:rPr>
          <w:rFonts w:ascii="Times New Roman" w:eastAsia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</w:rPr>
        <w:t>．</w:t>
      </w:r>
    </w:p>
    <w:p w14:paraId="76398052" w14:textId="77777777" w:rsidR="00EE40D6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114300" distR="114300" wp14:anchorId="17FC23CE" wp14:editId="3EF65B72">
            <wp:extent cx="3505200" cy="466725"/>
            <wp:effectExtent l="0" t="0" r="0" b="0"/>
            <wp:docPr id="100007" name="图片 100007" descr="@@@4c9948f5-ace8-4d90-8bcb-9b6e978cb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4c9948f5-ace8-4d90-8bcb-9b6e978cb41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CBD42" w14:textId="77777777" w:rsidR="00EE40D6" w:rsidRDefault="00000000">
      <w:pPr>
        <w:pStyle w:val="1"/>
        <w:topLinePunct/>
        <w:spacing w:before="0" w:after="0" w:line="360" w:lineRule="auto"/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</w:pPr>
      <w:bookmarkStart w:id="10" w:name="_Toc2527"/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>【题型</w:t>
      </w:r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 xml:space="preserve">4  </w:t>
      </w:r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>根据绝对值的非负性求值】</w:t>
      </w:r>
      <w:bookmarkEnd w:id="10"/>
    </w:p>
    <w:p w14:paraId="78F53D01" w14:textId="77777777" w:rsidR="00EE40D6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【例</w:t>
      </w: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24-25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广西桂林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阶段练习）若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x-2</m:t>
            </m:r>
          </m:e>
        </m:d>
        <m:r>
          <w:rPr>
            <w:rFonts w:ascii="Cambria Math" w:eastAsia="宋体" w:hAnsi="Cambria Math" w:cs="Times New Roman"/>
          </w:rPr>
          <m:t>+</m:t>
        </m:r>
        <m:d>
          <m:dPr>
            <m:begChr m:val="|"/>
            <m:endChr m:val="|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2y-6</m:t>
            </m:r>
          </m:e>
        </m:d>
        <m:r>
          <w:rPr>
            <w:rFonts w:ascii="Cambria Math" w:eastAsia="宋体" w:hAnsi="Cambria Math" w:cs="Times New Roman"/>
          </w:rPr>
          <m:t>=0</m:t>
        </m:r>
      </m:oMath>
      <w:r>
        <w:rPr>
          <w:rFonts w:ascii="Times New Roman" w:hAnsi="Times New Roman" w:cs="Times New Roman"/>
        </w:rPr>
        <w:t>，则</w:t>
      </w:r>
      <m:oMath>
        <m:r>
          <w:rPr>
            <w:rFonts w:ascii="Cambria Math" w:eastAsia="宋体" w:hAnsi="Cambria Math" w:cs="Times New Roman"/>
          </w:rPr>
          <m:t>y-x</m:t>
        </m:r>
      </m:oMath>
      <w:r>
        <w:rPr>
          <w:rFonts w:ascii="Times New Roman" w:hAnsi="Times New Roman" w:cs="Times New Roman"/>
        </w:rPr>
        <w:t>的值为（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cs="Times New Roman"/>
        </w:rPr>
        <w:t>）</w:t>
      </w:r>
    </w:p>
    <w:p w14:paraId="733239C2" w14:textId="77777777" w:rsidR="00EE40D6" w:rsidRDefault="00000000">
      <w:pPr>
        <w:tabs>
          <w:tab w:val="left" w:pos="2078"/>
          <w:tab w:val="left" w:pos="4156"/>
          <w:tab w:val="left" w:pos="6234"/>
        </w:tabs>
        <w:topLinePunct/>
        <w:spacing w:line="360" w:lineRule="auto"/>
        <w:ind w:left="3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0</w:t>
      </w:r>
    </w:p>
    <w:p w14:paraId="68DEC4FB" w14:textId="77777777" w:rsidR="00EE40D6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4-1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24-25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福建龙岩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期末）如果</w:t>
      </w:r>
      <w:r>
        <w:rPr>
          <w:rFonts w:ascii="Times New Roman" w:eastAsia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为有理数，式子</w:t>
      </w:r>
      <m:oMath>
        <m:r>
          <w:rPr>
            <w:rFonts w:ascii="Cambria Math" w:eastAsia="宋体" w:hAnsi="Cambria Math" w:cs="Times New Roman"/>
          </w:rPr>
          <m:t>2025-</m:t>
        </m:r>
        <m:d>
          <m:dPr>
            <m:begChr m:val="|"/>
            <m:endChr m:val="|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x+4</m:t>
            </m:r>
          </m:e>
        </m:d>
      </m:oMath>
      <w:r>
        <w:rPr>
          <w:rFonts w:ascii="Times New Roman" w:hAnsi="Times New Roman" w:cs="Times New Roman"/>
        </w:rPr>
        <w:t>存在最大值，这个最大值是（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cs="Times New Roman"/>
        </w:rPr>
        <w:t>）</w:t>
      </w:r>
    </w:p>
    <w:p w14:paraId="4537B49D" w14:textId="77777777" w:rsidR="00EE40D6" w:rsidRDefault="00000000">
      <w:pPr>
        <w:tabs>
          <w:tab w:val="left" w:pos="2078"/>
          <w:tab w:val="left" w:pos="4156"/>
          <w:tab w:val="left" w:pos="6234"/>
        </w:tabs>
        <w:topLinePunct/>
        <w:spacing w:line="360" w:lineRule="auto"/>
        <w:ind w:left="3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2025</m:t>
        </m:r>
      </m:oMath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2024</m:t>
        </m:r>
      </m:oMath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2023</m:t>
        </m:r>
      </m:oMath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2022</m:t>
        </m:r>
      </m:oMath>
    </w:p>
    <w:p w14:paraId="0518C64D" w14:textId="77777777" w:rsidR="00EE40D6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4-2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23-24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浙江金华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阶段练习）若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a</m:t>
            </m:r>
          </m:e>
        </m:d>
        <m:r>
          <w:rPr>
            <w:rFonts w:ascii="Cambria Math" w:eastAsia="宋体" w:hAnsi="Cambria Math" w:cs="Times New Roman"/>
          </w:rPr>
          <m:t>+</m:t>
        </m:r>
        <m:d>
          <m:dPr>
            <m:begChr m:val="|"/>
            <m:endChr m:val="|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b</m:t>
            </m:r>
          </m:e>
        </m:d>
        <m:r>
          <w:rPr>
            <w:rFonts w:ascii="Cambria Math" w:eastAsia="宋体" w:hAnsi="Cambria Math" w:cs="Times New Roman"/>
          </w:rPr>
          <m:t>=0</m:t>
        </m:r>
      </m:oMath>
      <w:r>
        <w:rPr>
          <w:rFonts w:ascii="Times New Roman" w:hAnsi="Times New Roman" w:cs="Times New Roman"/>
        </w:rPr>
        <w:t>，则</w:t>
      </w:r>
      <m:oMath>
        <m:r>
          <w:rPr>
            <w:rFonts w:ascii="Cambria Math" w:eastAsia="宋体" w:hAnsi="Cambria Math" w:cs="Times New Roman"/>
          </w:rPr>
          <m:t>a+b=</m:t>
        </m:r>
      </m:oMath>
      <w:r>
        <w:rPr>
          <w:rFonts w:ascii="Times New Roman" w:eastAsia="Times New Roman" w:hAnsi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</w:rPr>
        <w:t>．</w:t>
      </w:r>
    </w:p>
    <w:p w14:paraId="227C3497" w14:textId="77777777" w:rsidR="00EE40D6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4-3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24-25</w:t>
      </w:r>
      <w:r>
        <w:rPr>
          <w:rFonts w:ascii="Times New Roman" w:hAnsi="Times New Roman" w:cs="Times New Roman"/>
        </w:rPr>
        <w:t>八年级下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山东潍坊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阶段练习）若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x+2</m:t>
            </m:r>
          </m:e>
        </m:d>
        <m:r>
          <w:rPr>
            <w:rFonts w:ascii="Cambria Math" w:eastAsia="宋体" w:hAnsi="Cambria Math" w:cs="Times New Roman"/>
          </w:rPr>
          <m:t>=-x-2</m:t>
        </m:r>
      </m:oMath>
      <w:r>
        <w:rPr>
          <w:rFonts w:ascii="Times New Roman" w:hAnsi="Times New Roman" w:cs="Times New Roman"/>
        </w:rPr>
        <w:t>，则</w:t>
      </w:r>
      <w:r>
        <w:rPr>
          <w:rFonts w:ascii="Times New Roman" w:eastAsia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的取值范围是（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）</w:t>
      </w:r>
    </w:p>
    <w:p w14:paraId="11FA5CAD" w14:textId="77777777" w:rsidR="00EE40D6" w:rsidRDefault="00000000">
      <w:pPr>
        <w:tabs>
          <w:tab w:val="left" w:pos="2078"/>
          <w:tab w:val="left" w:pos="4156"/>
          <w:tab w:val="left" w:pos="6234"/>
        </w:tabs>
        <w:topLinePunct/>
        <w:spacing w:line="360" w:lineRule="auto"/>
        <w:ind w:left="3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x≥-2</m:t>
        </m:r>
      </m:oMath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x&lt;0</m:t>
        </m:r>
      </m:oMath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x≤-2</m:t>
        </m:r>
      </m:oMath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x&lt;-2</m:t>
        </m:r>
      </m:oMath>
    </w:p>
    <w:p w14:paraId="4CC207D4" w14:textId="77777777" w:rsidR="00EE40D6" w:rsidRDefault="00000000">
      <w:pPr>
        <w:pStyle w:val="1"/>
        <w:topLinePunct/>
        <w:spacing w:before="0" w:after="0" w:line="360" w:lineRule="auto"/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</w:pPr>
      <w:bookmarkStart w:id="11" w:name="_Toc2181"/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>【题型</w:t>
      </w:r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 xml:space="preserve">5  </w:t>
      </w:r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>解绝对值方程】</w:t>
      </w:r>
      <w:bookmarkEnd w:id="11"/>
    </w:p>
    <w:p w14:paraId="4AB32595" w14:textId="77777777" w:rsidR="00EE40D6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【例</w:t>
      </w:r>
      <w:r>
        <w:rPr>
          <w:rFonts w:ascii="Times New Roman" w:eastAsia="宋体" w:hAnsi="Times New Roman" w:cs="Times New Roman"/>
          <w:szCs w:val="21"/>
        </w:rPr>
        <w:t>5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24-25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全国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单元测试）已知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m</m:t>
            </m:r>
          </m:e>
        </m:d>
        <m:r>
          <w:rPr>
            <w:rFonts w:ascii="Cambria Math" w:eastAsia="宋体" w:hAnsi="Cambria Math" w:cs="Times New Roman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-6</m:t>
            </m:r>
          </m:e>
        </m:d>
      </m:oMath>
      <w:r>
        <w:rPr>
          <w:rFonts w:ascii="Times New Roman" w:hAnsi="Times New Roman" w:cs="Times New Roman"/>
        </w:rPr>
        <w:t>，则</w:t>
      </w:r>
      <m:oMath>
        <m:r>
          <w:rPr>
            <w:rFonts w:ascii="Cambria Math" w:eastAsia="宋体" w:hAnsi="Cambria Math" w:cs="Times New Roman"/>
          </w:rPr>
          <m:t>m</m:t>
        </m:r>
      </m:oMath>
      <w:r>
        <w:rPr>
          <w:rFonts w:ascii="Times New Roman" w:hAnsi="Times New Roman" w:cs="Times New Roman"/>
        </w:rPr>
        <w:t>的值可能是（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rFonts w:ascii="Times New Roman" w:hAnsi="Times New Roman" w:cs="Times New Roman"/>
        </w:rPr>
        <w:t>）</w:t>
      </w:r>
    </w:p>
    <w:p w14:paraId="55B5AF9A" w14:textId="77777777" w:rsidR="00EE40D6" w:rsidRDefault="00000000">
      <w:pPr>
        <w:tabs>
          <w:tab w:val="left" w:pos="2078"/>
          <w:tab w:val="left" w:pos="4156"/>
          <w:tab w:val="left" w:pos="6234"/>
        </w:tabs>
        <w:topLinePunct/>
        <w:spacing w:line="360" w:lineRule="auto"/>
        <w:ind w:left="3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-6</m:t>
        </m:r>
      </m:oMath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6</m:t>
        </m:r>
      </m:oMath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6</m:t>
        </m:r>
      </m:oMath>
      <w:r>
        <w:rPr>
          <w:rFonts w:ascii="Times New Roman" w:hAnsi="Times New Roman" w:cs="Times New Roman"/>
        </w:rPr>
        <w:t>或</w:t>
      </w:r>
      <m:oMath>
        <m:r>
          <w:rPr>
            <w:rFonts w:ascii="Cambria Math" w:eastAsia="宋体" w:hAnsi="Cambria Math" w:cs="Times New Roman"/>
          </w:rPr>
          <m:t>-6</m:t>
        </m:r>
      </m:oMath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．无法确定</w:t>
      </w:r>
    </w:p>
    <w:p w14:paraId="361E850E" w14:textId="77777777" w:rsidR="00EE40D6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5-1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24-25</w:t>
      </w:r>
      <w:r>
        <w:rPr>
          <w:rFonts w:ascii="Times New Roman" w:hAnsi="Times New Roman" w:cs="Times New Roman"/>
        </w:rPr>
        <w:t>六年级上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上海闵行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期中）已知一个数减去</w:t>
      </w:r>
      <w:r>
        <w:rPr>
          <w:rFonts w:ascii="Times New Roman" w:hAnsi="Times New Roman" w:cs="Times New Roman"/>
        </w:rPr>
        <w:t>2.4</w:t>
      </w:r>
      <w:r>
        <w:rPr>
          <w:rFonts w:ascii="Times New Roman" w:hAnsi="Times New Roman" w:cs="Times New Roman"/>
        </w:rPr>
        <w:t>的差的绝对值为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，那么这个数是</w:t>
      </w:r>
      <w:r>
        <w:rPr>
          <w:rFonts w:ascii="Times New Roman" w:eastAsia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</w:rPr>
        <w:t>．</w:t>
      </w:r>
    </w:p>
    <w:p w14:paraId="4BE34952" w14:textId="77777777" w:rsidR="00EE40D6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5-2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若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x</m:t>
            </m:r>
          </m:e>
        </m:d>
        <m:r>
          <w:rPr>
            <w:rFonts w:ascii="Cambria Math" w:eastAsia="宋体" w:hAnsi="Cambria Math" w:cs="Times New Roman"/>
          </w:rPr>
          <m:t>=2</m:t>
        </m:r>
      </m:oMath>
      <w:r>
        <w:rPr>
          <w:rFonts w:ascii="Times New Roman" w:hAnsi="Times New Roman" w:cs="Times New Roman"/>
        </w:rPr>
        <w:t>，则</w:t>
      </w:r>
      <m:oMath>
        <m:r>
          <w:rPr>
            <w:rFonts w:ascii="Cambria Math" w:eastAsia="宋体" w:hAnsi="Cambria Math" w:cs="Times New Roman"/>
          </w:rPr>
          <m:t>x=</m:t>
        </m:r>
      </m:oMath>
      <w:r>
        <w:rPr>
          <w:rFonts w:ascii="Times New Roman" w:eastAsia="Times New Roman" w:hAnsi="Times New Roman" w:cs="Times New Roman"/>
          <w:u w:val="single"/>
        </w:rPr>
        <w:t xml:space="preserve">         </w:t>
      </w:r>
      <w:r>
        <w:rPr>
          <w:rFonts w:ascii="Times New Roman" w:hAnsi="Times New Roman" w:cs="Times New Roman"/>
        </w:rPr>
        <w:t>．</w:t>
      </w:r>
    </w:p>
    <w:p w14:paraId="6980A375" w14:textId="77777777" w:rsidR="00EE40D6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5-3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24-25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辽宁鞍山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阶段练习）如果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-a</m:t>
            </m:r>
          </m:e>
        </m:d>
        <m:r>
          <w:rPr>
            <w:rFonts w:ascii="Cambria Math" w:eastAsia="宋体" w:hAnsi="Cambria Math" w:cs="Times New Roman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-5</m:t>
            </m:r>
          </m:e>
        </m:d>
      </m:oMath>
      <w:r>
        <w:rPr>
          <w:rFonts w:ascii="Times New Roman" w:hAnsi="Times New Roman" w:cs="Times New Roman"/>
        </w:rPr>
        <w:t>，那么</w:t>
      </w:r>
      <m:oMath>
        <m:r>
          <w:rPr>
            <w:rFonts w:ascii="Cambria Math" w:eastAsia="宋体" w:hAnsi="Cambria Math" w:cs="Times New Roman"/>
          </w:rPr>
          <m:t>a=</m:t>
        </m:r>
      </m:oMath>
      <w:r>
        <w:rPr>
          <w:rFonts w:ascii="Times New Roman" w:eastAsia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</w:rPr>
        <w:t>．</w:t>
      </w:r>
    </w:p>
    <w:p w14:paraId="070BA316" w14:textId="77777777" w:rsidR="00EE40D6" w:rsidRDefault="00000000">
      <w:pPr>
        <w:pStyle w:val="1"/>
        <w:topLinePunct/>
        <w:spacing w:before="0" w:after="0" w:line="360" w:lineRule="auto"/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</w:pPr>
      <w:bookmarkStart w:id="12" w:name="_Toc4846"/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>【题型</w:t>
      </w:r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 xml:space="preserve">6  </w:t>
      </w:r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>绝对值的应用】</w:t>
      </w:r>
      <w:bookmarkEnd w:id="12"/>
    </w:p>
    <w:p w14:paraId="647C45D4" w14:textId="77777777" w:rsidR="00EE40D6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【例</w:t>
      </w:r>
      <w:r>
        <w:rPr>
          <w:rFonts w:ascii="Times New Roman" w:eastAsia="宋体" w:hAnsi="Times New Roman" w:cs="Times New Roman"/>
          <w:szCs w:val="21"/>
        </w:rPr>
        <w:t>6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2025·</w:t>
      </w:r>
      <w:r>
        <w:rPr>
          <w:rFonts w:ascii="Times New Roman" w:hAnsi="Times New Roman" w:cs="Times New Roman"/>
        </w:rPr>
        <w:t>山西运城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模拟预测）在工业生产中，</w:t>
      </w:r>
      <m:oMath>
        <m:r>
          <m:rPr>
            <m:nor/>
          </m:rPr>
          <w:rPr>
            <w:rFonts w:ascii="Cambria Math" w:eastAsia="宋体" w:hAnsi="Cambria Math" w:cs="Times New Roman"/>
          </w:rPr>
          <m:t>AI</m:t>
        </m:r>
      </m:oMath>
      <w:r>
        <w:rPr>
          <w:rFonts w:ascii="Times New Roman" w:hAnsi="Times New Roman" w:cs="Times New Roman"/>
        </w:rPr>
        <w:t>大模型的引入，显著提升了工业产品的精密度．下面是某工厂四台接入</w:t>
      </w:r>
      <m:oMath>
        <m:r>
          <m:rPr>
            <m:nor/>
          </m:rPr>
          <w:rPr>
            <w:rFonts w:ascii="Cambria Math" w:eastAsia="宋体" w:hAnsi="Cambria Math" w:cs="Times New Roman"/>
          </w:rPr>
          <m:t>AI</m:t>
        </m:r>
      </m:oMath>
      <w:r>
        <w:rPr>
          <w:rFonts w:ascii="Times New Roman" w:hAnsi="Times New Roman" w:cs="Times New Roman"/>
        </w:rPr>
        <w:t>大模型的机床生产的轴承的误差数据，其中精确度最高的是（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cs="Times New Roman"/>
        </w:rPr>
        <w:t>）</w:t>
      </w:r>
    </w:p>
    <w:p w14:paraId="0E8FB0C2" w14:textId="77777777" w:rsidR="00EE40D6" w:rsidRDefault="00000000">
      <w:pPr>
        <w:tabs>
          <w:tab w:val="left" w:pos="2078"/>
          <w:tab w:val="left" w:pos="4156"/>
          <w:tab w:val="left" w:pos="6234"/>
        </w:tabs>
        <w:topLinePunct/>
        <w:spacing w:line="360" w:lineRule="auto"/>
        <w:ind w:left="3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m:oMath>
        <m:r>
          <m:rPr>
            <m:nor/>
          </m:rPr>
          <w:rPr>
            <w:rFonts w:ascii="Cambria Math" w:eastAsia="宋体" w:hAnsi="Cambria Math" w:cs="Times New Roman"/>
          </w:rPr>
          <m:t>+</m:t>
        </m:r>
        <m:r>
          <w:rPr>
            <w:rFonts w:ascii="Cambria Math" w:eastAsia="宋体" w:hAnsi="Cambria Math" w:cs="Times New Roman"/>
          </w:rPr>
          <m:t>0.03</m:t>
        </m:r>
        <m:r>
          <m:rPr>
            <m:nor/>
          </m:rPr>
          <w:rPr>
            <w:rFonts w:ascii="Cambria Math" w:eastAsia="宋体" w:hAnsi="Cambria Math" w:cs="Times New Roman"/>
          </w:rPr>
          <m:t>mm</m:t>
        </m:r>
      </m:oMath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-0.02</m:t>
        </m:r>
        <m:r>
          <m:rPr>
            <m:nor/>
          </m:rPr>
          <w:rPr>
            <w:rFonts w:ascii="Cambria Math" w:eastAsia="宋体" w:hAnsi="Cambria Math" w:cs="Times New Roman"/>
          </w:rPr>
          <m:t>mm</m:t>
        </m:r>
      </m:oMath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</w:t>
      </w:r>
      <m:oMath>
        <m:r>
          <m:rPr>
            <m:nor/>
          </m:rPr>
          <w:rPr>
            <w:rFonts w:ascii="Cambria Math" w:eastAsia="宋体" w:hAnsi="Cambria Math" w:cs="Times New Roman"/>
          </w:rPr>
          <m:t>+</m:t>
        </m:r>
        <m:r>
          <w:rPr>
            <w:rFonts w:ascii="Cambria Math" w:eastAsia="宋体" w:hAnsi="Cambria Math" w:cs="Times New Roman"/>
          </w:rPr>
          <m:t>0.02</m:t>
        </m:r>
        <m:r>
          <m:rPr>
            <m:nor/>
          </m:rPr>
          <w:rPr>
            <w:rFonts w:ascii="Cambria Math" w:eastAsia="宋体" w:hAnsi="Cambria Math" w:cs="Times New Roman"/>
          </w:rPr>
          <m:t>mm</m:t>
        </m:r>
      </m:oMath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-0.01</m:t>
        </m:r>
        <m:r>
          <m:rPr>
            <m:nor/>
          </m:rPr>
          <w:rPr>
            <w:rFonts w:ascii="Cambria Math" w:eastAsia="宋体" w:hAnsi="Cambria Math" w:cs="Times New Roman"/>
          </w:rPr>
          <m:t>mm</m:t>
        </m:r>
      </m:oMath>
      <w:r>
        <w:rPr>
          <w:rFonts w:ascii="Times New Roman" w:hAnsi="Times New Roman" w:cs="Times New Roman"/>
        </w:rPr>
        <w:t xml:space="preserve"> </w:t>
      </w:r>
    </w:p>
    <w:p w14:paraId="397CB4AE" w14:textId="77777777" w:rsidR="00EE40D6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6-1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2025·</w:t>
      </w:r>
      <w:r>
        <w:rPr>
          <w:rFonts w:ascii="Times New Roman" w:hAnsi="Times New Roman" w:cs="Times New Roman"/>
        </w:rPr>
        <w:t>河北邯郸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二模）为了解某种盒装茶叶的质量（单位：</w:t>
      </w:r>
      <m:oMath>
        <m:r>
          <m:rPr>
            <m:nor/>
          </m:rPr>
          <w:rPr>
            <w:rFonts w:ascii="Cambria Math" w:eastAsia="宋体" w:hAnsi="Cambria Math" w:cs="Times New Roman"/>
          </w:rPr>
          <m:t>g</m:t>
        </m:r>
      </m:oMath>
      <w:r>
        <w:rPr>
          <w:rFonts w:ascii="Times New Roman" w:hAnsi="Times New Roman" w:cs="Times New Roman"/>
        </w:rPr>
        <w:t>）情况，质检员抽样监测了其中</w:t>
      </w:r>
      <w:r>
        <w:rPr>
          <w:rFonts w:ascii="Times New Roman" w:hAnsi="Times New Roman" w:cs="Times New Roman"/>
        </w:rPr>
        <w:lastRenderedPageBreak/>
        <w:t>4</w:t>
      </w:r>
      <w:r>
        <w:rPr>
          <w:rFonts w:ascii="Times New Roman" w:hAnsi="Times New Roman" w:cs="Times New Roman"/>
        </w:rPr>
        <w:t>盒茶叶．其中超标的记为正数，不足的记为负数．检验结果分别是</w:t>
      </w:r>
      <m:oMath>
        <m:r>
          <w:rPr>
            <w:rFonts w:ascii="Cambria Math" w:eastAsia="宋体" w:hAnsi="Cambria Math" w:cs="Times New Roman"/>
          </w:rPr>
          <m:t>+5</m:t>
        </m:r>
      </m:oMath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-0.6</m:t>
        </m:r>
      </m:oMath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-0.3</m:t>
        </m:r>
      </m:oMath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-1.8</m:t>
        </m:r>
      </m:oMath>
      <w:r>
        <w:rPr>
          <w:rFonts w:ascii="Times New Roman" w:hAnsi="Times New Roman" w:cs="Times New Roman"/>
        </w:rPr>
        <w:t>，其中最接近标准质量的是（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cs="Times New Roman"/>
        </w:rPr>
        <w:t>）</w:t>
      </w:r>
    </w:p>
    <w:p w14:paraId="002C4584" w14:textId="77777777" w:rsidR="00EE40D6" w:rsidRDefault="00000000">
      <w:pPr>
        <w:tabs>
          <w:tab w:val="left" w:pos="2078"/>
          <w:tab w:val="left" w:pos="4156"/>
          <w:tab w:val="left" w:pos="6234"/>
        </w:tabs>
        <w:topLinePunct/>
        <w:spacing w:line="360" w:lineRule="auto"/>
        <w:ind w:left="3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+5</m:t>
        </m:r>
      </m:oMath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-0.6</m:t>
        </m:r>
      </m:oMath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-0.3</m:t>
        </m:r>
      </m:oMath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-1.8</m:t>
        </m:r>
      </m:oMath>
    </w:p>
    <w:p w14:paraId="3D738550" w14:textId="77777777" w:rsidR="00EE40D6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6-2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24-25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河南省直辖县级单位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期末）党和国家非常重视青少年的身心健康，采取多种举措增强青少年体质，数据显示，近几年，青少年身体健康状况有一定提升，但肥胖问题仍不容忽视．一种少年儿童的标准体重</w:t>
      </w:r>
      <m:oMath>
        <m:r>
          <w:rPr>
            <w:rFonts w:ascii="Cambria Math" w:eastAsia="宋体" w:hAnsi="Cambria Math" w:cs="Times New Roman"/>
          </w:rPr>
          <m:t>(</m:t>
        </m:r>
      </m:oMath>
      <w:r>
        <w:rPr>
          <w:rFonts w:ascii="Times New Roman" w:hAnsi="Times New Roman" w:cs="Times New Roman"/>
        </w:rPr>
        <w:t>单位：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kg</m:t>
        </m:r>
        <m:r>
          <w:rPr>
            <w:rFonts w:ascii="Cambria Math" w:eastAsia="宋体" w:hAnsi="Cambria Math" w:cs="Times New Roman"/>
          </w:rPr>
          <m:t>)</m:t>
        </m:r>
      </m:oMath>
      <w:r>
        <w:rPr>
          <w:rFonts w:ascii="Times New Roman" w:hAnsi="Times New Roman" w:cs="Times New Roman"/>
        </w:rPr>
        <w:t>的计算公式为：标准体重</w:t>
      </w:r>
      <m:oMath>
        <m:r>
          <w:rPr>
            <w:rFonts w:ascii="Cambria Math" w:eastAsia="宋体" w:hAnsi="Cambria Math" w:cs="Times New Roman"/>
          </w:rPr>
          <m:t>=(</m:t>
        </m:r>
      </m:oMath>
      <w:r>
        <w:rPr>
          <w:rFonts w:ascii="Times New Roman" w:hAnsi="Times New Roman" w:cs="Times New Roman"/>
        </w:rPr>
        <w:t>年龄</w:t>
      </w:r>
      <m:oMath>
        <m:r>
          <w:rPr>
            <w:rFonts w:ascii="Cambria Math" w:eastAsia="宋体" w:hAnsi="Cambria Math" w:cs="Times New Roman"/>
          </w:rPr>
          <m:t>×7-5)÷2</m:t>
        </m:r>
      </m:oMath>
      <w:r>
        <w:rPr>
          <w:rFonts w:ascii="Times New Roman" w:hAnsi="Times New Roman" w:cs="Times New Roman"/>
        </w:rPr>
        <w:t>．如表是七年级某小组</w:t>
      </w:r>
      <m:oMath>
        <m:r>
          <w:rPr>
            <w:rFonts w:ascii="Cambria Math" w:eastAsia="宋体" w:hAnsi="Cambria Math" w:cs="Times New Roman"/>
          </w:rPr>
          <m:t>6</m:t>
        </m:r>
      </m:oMath>
      <w:r>
        <w:rPr>
          <w:rFonts w:ascii="Times New Roman" w:hAnsi="Times New Roman" w:cs="Times New Roman"/>
        </w:rPr>
        <w:t>位同学的体重情况，其中超出标准体重的千克数记为正数，少于标准体重的千克数记为负数，那么表中编号为</w:t>
      </w:r>
      <w:r>
        <w:rPr>
          <w:rFonts w:ascii="Times New Roman" w:eastAsia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</w:rPr>
        <w:t>的同学的体重最符合标准体重．</w:t>
      </w:r>
    </w:p>
    <w:tbl>
      <w:tblPr>
        <w:tblW w:w="8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190"/>
        <w:gridCol w:w="1190"/>
        <w:gridCol w:w="1189"/>
        <w:gridCol w:w="1189"/>
        <w:gridCol w:w="1189"/>
        <w:gridCol w:w="1189"/>
        <w:gridCol w:w="1189"/>
      </w:tblGrid>
      <w:tr w:rsidR="00EE40D6" w14:paraId="7B87BC8A" w14:textId="77777777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3CE15EC" w14:textId="77777777" w:rsidR="00EE40D6" w:rsidRDefault="00000000">
            <w:pPr>
              <w:topLinePunct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编号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42BC803" w14:textId="77777777" w:rsidR="00EE40D6" w:rsidRDefault="00000000">
            <w:pPr>
              <w:topLinePunct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宋体" w:hAnsi="Cambria Math" w:cs="Times New Roman"/>
                  </w:rPr>
                  <m:t>1</m:t>
                </m:r>
              </m:oMath>
            </m:oMathPara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EA50DA7" w14:textId="77777777" w:rsidR="00EE40D6" w:rsidRDefault="00000000">
            <w:pPr>
              <w:topLinePunct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宋体" w:hAnsi="Cambria Math" w:cs="Times New Roman"/>
                  </w:rPr>
                  <m:t>2</m:t>
                </m:r>
              </m:oMath>
            </m:oMathPara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D09B575" w14:textId="77777777" w:rsidR="00EE40D6" w:rsidRDefault="00000000">
            <w:pPr>
              <w:topLinePunct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宋体" w:hAnsi="Cambria Math" w:cs="Times New Roman"/>
                  </w:rPr>
                  <m:t>3</m:t>
                </m:r>
              </m:oMath>
            </m:oMathPara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88311AA" w14:textId="77777777" w:rsidR="00EE40D6" w:rsidRDefault="00000000">
            <w:pPr>
              <w:topLinePunct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宋体" w:hAnsi="Cambria Math" w:cs="Times New Roman"/>
                  </w:rPr>
                  <m:t>4</m:t>
                </m:r>
              </m:oMath>
            </m:oMathPara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7495729" w14:textId="77777777" w:rsidR="00EE40D6" w:rsidRDefault="00000000">
            <w:pPr>
              <w:topLinePunct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宋体" w:hAnsi="Cambria Math" w:cs="Times New Roman"/>
                  </w:rPr>
                  <m:t>5</m:t>
                </m:r>
              </m:oMath>
            </m:oMathPara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3A1A6C5" w14:textId="77777777" w:rsidR="00EE40D6" w:rsidRDefault="00000000">
            <w:pPr>
              <w:topLinePunct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宋体" w:hAnsi="Cambria Math" w:cs="Times New Roman"/>
                  </w:rPr>
                  <m:t>6</m:t>
                </m:r>
              </m:oMath>
            </m:oMathPara>
          </w:p>
        </w:tc>
      </w:tr>
      <w:tr w:rsidR="00EE40D6" w14:paraId="3323E5FE" w14:textId="77777777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158E655" w14:textId="77777777" w:rsidR="00EE40D6" w:rsidRDefault="00000000">
            <w:pPr>
              <w:topLinePunct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体重情况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A890971" w14:textId="77777777" w:rsidR="00EE40D6" w:rsidRDefault="00000000">
            <w:pPr>
              <w:topLinePunct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宋体" w:hAnsi="Cambria Math" w:cs="Times New Roman"/>
                  </w:rPr>
                  <m:t>-1.1</m:t>
                </m:r>
              </m:oMath>
            </m:oMathPara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63C2798" w14:textId="77777777" w:rsidR="00EE40D6" w:rsidRDefault="00000000">
            <w:pPr>
              <w:topLinePunct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宋体" w:hAnsi="Cambria Math" w:cs="Times New Roman"/>
                  </w:rPr>
                  <m:t>+2</m:t>
                </m:r>
              </m:oMath>
            </m:oMathPara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CC7A924" w14:textId="77777777" w:rsidR="00EE40D6" w:rsidRDefault="00000000">
            <w:pPr>
              <w:topLinePunct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宋体" w:hAnsi="Cambria Math" w:cs="Times New Roman"/>
                  </w:rPr>
                  <m:t>-0.4</m:t>
                </m:r>
              </m:oMath>
            </m:oMathPara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2B0A963" w14:textId="77777777" w:rsidR="00EE40D6" w:rsidRDefault="00000000">
            <w:pPr>
              <w:topLinePunct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宋体" w:hAnsi="Cambria Math" w:cs="Times New Roman"/>
                  </w:rPr>
                  <m:t>+9</m:t>
                </m:r>
              </m:oMath>
            </m:oMathPara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E5F169B" w14:textId="77777777" w:rsidR="00EE40D6" w:rsidRDefault="00000000">
            <w:pPr>
              <w:topLinePunct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宋体" w:hAnsi="Cambria Math" w:cs="Times New Roman"/>
                  </w:rPr>
                  <m:t>+1</m:t>
                </m:r>
              </m:oMath>
            </m:oMathPara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0F2F167" w14:textId="77777777" w:rsidR="00EE40D6" w:rsidRDefault="00000000">
            <w:pPr>
              <w:topLinePunct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宋体" w:hAnsi="Cambria Math" w:cs="Times New Roman"/>
                  </w:rPr>
                  <m:t>-9.3</m:t>
                </m:r>
              </m:oMath>
            </m:oMathPara>
          </w:p>
        </w:tc>
      </w:tr>
    </w:tbl>
    <w:p w14:paraId="033B1892" w14:textId="77777777" w:rsidR="00EE40D6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6-3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24-25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甘肃张掖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阶段练习）有一种密码，把</w:t>
      </w:r>
      <m:oMath>
        <m:r>
          <w:rPr>
            <w:rFonts w:ascii="Cambria Math" w:eastAsia="宋体" w:hAnsi="Cambria Math" w:cs="Times New Roman"/>
          </w:rPr>
          <m:t>26</m:t>
        </m:r>
      </m:oMath>
      <w:r>
        <w:rPr>
          <w:rFonts w:ascii="Times New Roman" w:hAnsi="Times New Roman" w:cs="Times New Roman"/>
        </w:rPr>
        <w:t>个英文字母</w:t>
      </w:r>
      <m:oMath>
        <m:r>
          <w:rPr>
            <w:rFonts w:ascii="Cambria Math" w:eastAsia="宋体" w:hAnsi="Cambria Math" w:cs="Times New Roman"/>
          </w:rPr>
          <m:t>a</m:t>
        </m:r>
      </m:oMath>
      <w:r>
        <w:rPr>
          <w:rFonts w:ascii="Times New Roman" w:hAnsi="Times New Roman" w:cs="Times New Roman"/>
        </w:rPr>
        <w:t>、</w:t>
      </w:r>
      <m:oMath>
        <m:r>
          <w:rPr>
            <w:rFonts w:ascii="Cambria Math" w:eastAsia="宋体" w:hAnsi="Cambria Math" w:cs="Times New Roman"/>
          </w:rPr>
          <m:t>b</m:t>
        </m:r>
      </m:oMath>
      <w:r>
        <w:rPr>
          <w:rFonts w:ascii="Times New Roman" w:hAnsi="Times New Roman" w:cs="Times New Roman"/>
        </w:rPr>
        <w:t>、</w:t>
      </w:r>
      <m:oMath>
        <m:r>
          <w:rPr>
            <w:rFonts w:ascii="Cambria Math" w:eastAsia="宋体" w:hAnsi="Cambria Math" w:cs="Times New Roman"/>
          </w:rPr>
          <m:t>c</m:t>
        </m:r>
      </m:oMath>
      <w:r>
        <w:rPr>
          <w:rFonts w:ascii="Times New Roman" w:hAnsi="Times New Roman" w:cs="Times New Roman"/>
        </w:rPr>
        <w:t>、</w:t>
      </w:r>
      <m:oMath>
        <m:r>
          <w:rPr>
            <w:rFonts w:ascii="Cambria Math" w:eastAsia="宋体" w:hAnsi="Cambria Math" w:cs="Times New Roman"/>
          </w:rPr>
          <m:t>d</m:t>
        </m:r>
      </m:oMath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、</w:t>
      </w:r>
      <m:oMath>
        <m:r>
          <w:rPr>
            <w:rFonts w:ascii="Cambria Math" w:eastAsia="宋体" w:hAnsi="Cambria Math" w:cs="Times New Roman"/>
          </w:rPr>
          <m:t>z</m:t>
        </m:r>
      </m:oMath>
      <w:r>
        <w:rPr>
          <w:rFonts w:ascii="Times New Roman" w:hAnsi="Times New Roman" w:cs="Times New Roman"/>
        </w:rPr>
        <w:t>（不论大小写），依次对应自然数</w:t>
      </w:r>
      <m:oMath>
        <m:r>
          <w:rPr>
            <w:rFonts w:ascii="Cambria Math" w:eastAsia="宋体" w:hAnsi="Cambria Math" w:cs="Times New Roman"/>
          </w:rPr>
          <m:t>1</m:t>
        </m:r>
      </m:oMath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2</m:t>
        </m:r>
      </m:oMath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3</m:t>
        </m:r>
      </m:oMath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4</m:t>
        </m:r>
      </m:oMath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26</m:t>
        </m:r>
      </m:oMath>
      <w:r>
        <w:rPr>
          <w:rFonts w:ascii="Times New Roman" w:hAnsi="Times New Roman" w:cs="Times New Roman"/>
        </w:rPr>
        <w:t>（见表格），当明码对应的序号</w:t>
      </w:r>
      <m:oMath>
        <m:r>
          <w:rPr>
            <w:rFonts w:ascii="Cambria Math" w:eastAsia="宋体" w:hAnsi="Cambria Math" w:cs="Times New Roman"/>
          </w:rPr>
          <m:t>x</m:t>
        </m:r>
      </m:oMath>
      <w:r>
        <w:rPr>
          <w:rFonts w:ascii="Times New Roman" w:hAnsi="Times New Roman" w:cs="Times New Roman"/>
        </w:rPr>
        <w:t>为奇数时，密码对应的序号是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eastAsia="宋体" w:hAnsi="Cambria Math" w:cs="Times New Roman"/>
              </w:rPr>
              <m:t>|x-25|</m:t>
            </m:r>
          </m:num>
          <m:den>
            <m:r>
              <w:rPr>
                <w:rFonts w:ascii="Cambria Math" w:eastAsia="宋体" w:hAnsi="Cambria Math" w:cs="Times New Roman"/>
              </w:rPr>
              <m:t>2</m:t>
            </m:r>
          </m:den>
        </m:f>
      </m:oMath>
      <w:r>
        <w:rPr>
          <w:rFonts w:ascii="Times New Roman" w:hAnsi="Times New Roman" w:cs="Times New Roman"/>
        </w:rPr>
        <w:t>，当明码对应的序号</w:t>
      </w:r>
      <m:oMath>
        <m:r>
          <w:rPr>
            <w:rFonts w:ascii="Cambria Math" w:eastAsia="宋体" w:hAnsi="Cambria Math" w:cs="Times New Roman"/>
          </w:rPr>
          <m:t>x</m:t>
        </m:r>
      </m:oMath>
      <w:r>
        <w:rPr>
          <w:rFonts w:ascii="Times New Roman" w:hAnsi="Times New Roman" w:cs="Times New Roman"/>
        </w:rPr>
        <w:t>为偶数时，密码对应的序号是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eastAsia="宋体" w:hAnsi="Cambria Math" w:cs="Times New Roman"/>
              </w:rPr>
              <m:t>x</m:t>
            </m:r>
          </m:num>
          <m:den>
            <m:r>
              <w:rPr>
                <w:rFonts w:ascii="Cambria Math" w:eastAsia="宋体" w:hAnsi="Cambria Math" w:cs="Times New Roman"/>
              </w:rPr>
              <m:t>2</m:t>
            </m:r>
          </m:den>
        </m:f>
        <m:r>
          <w:rPr>
            <w:rFonts w:ascii="Cambria Math" w:eastAsia="宋体" w:hAnsi="Cambria Math" w:cs="Times New Roman"/>
          </w:rPr>
          <m:t>-3</m:t>
        </m:r>
      </m:oMath>
      <w:r>
        <w:rPr>
          <w:rFonts w:ascii="Times New Roman" w:hAnsi="Times New Roman" w:cs="Times New Roman"/>
        </w:rPr>
        <w:t>，按上述规定，把明码</w:t>
      </w:r>
      <w:r>
        <w:rPr>
          <w:rFonts w:ascii="Times New Roman" w:hAnsi="Times New Roman" w:cs="Times New Roman"/>
        </w:rPr>
        <w:t>“</w:t>
      </w:r>
      <m:oMath>
        <m:r>
          <w:rPr>
            <w:rFonts w:ascii="Cambria Math" w:eastAsia="宋体" w:hAnsi="Cambria Math" w:cs="Times New Roman"/>
          </w:rPr>
          <m:t>this</m:t>
        </m:r>
      </m:oMath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译成密码是</w:t>
      </w:r>
      <w:r>
        <w:rPr>
          <w:rFonts w:ascii="Times New Roman" w:eastAsia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．</w:t>
      </w:r>
    </w:p>
    <w:tbl>
      <w:tblPr>
        <w:tblW w:w="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EE40D6" w14:paraId="033AE9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D2A3D9C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字母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88A2F5D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847DB44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7B39E26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0C70341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DD49A3A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02D4CBB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4E57B79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2BEAD1F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80441C5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65C15AA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5B7BEE0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5225FFB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2C8FA65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m</w:t>
            </w:r>
          </w:p>
        </w:tc>
      </w:tr>
      <w:tr w:rsidR="00EE40D6" w14:paraId="770A92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6115B0B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2DE5EBB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7E52371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C8D6D61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8AA1F71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1851FF9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B2858D7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5E51197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FE08D66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49D36BB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E497203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2A79AE8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2EE8A80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44430A1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EE40D6" w14:paraId="7360ED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B9FC4FF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字母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B555868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42D6BAB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D884987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07981AF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q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070CE8C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2B09EA3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CC29B85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0D52206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B86F874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3F63D6D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89F6849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670870C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5F998A0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z</w:t>
            </w:r>
          </w:p>
        </w:tc>
      </w:tr>
      <w:tr w:rsidR="00EE40D6" w14:paraId="71DC37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888A8C7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DBFC72A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1486D2D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29125CB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563E3C4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425BC2F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6B112B7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227E6CC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FCE04AA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D95BE76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4B85A08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F62C257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AC670DA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9E42E97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</w:tbl>
    <w:p w14:paraId="28394358" w14:textId="77777777" w:rsidR="00EE40D6" w:rsidRDefault="00000000">
      <w:pPr>
        <w:pStyle w:val="1"/>
        <w:topLinePunct/>
        <w:spacing w:before="0" w:after="0" w:line="360" w:lineRule="auto"/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</w:pPr>
      <w:bookmarkStart w:id="13" w:name="_Toc19284"/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>【题型</w:t>
      </w:r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 xml:space="preserve">7  </w:t>
      </w:r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>有理数比较大小】</w:t>
      </w:r>
      <w:bookmarkEnd w:id="13"/>
    </w:p>
    <w:p w14:paraId="37D95B6A" w14:textId="77777777" w:rsidR="00EE40D6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【例</w:t>
      </w:r>
      <w:r>
        <w:rPr>
          <w:rFonts w:ascii="Times New Roman" w:eastAsia="宋体" w:hAnsi="Times New Roman" w:cs="Times New Roman"/>
          <w:szCs w:val="21"/>
        </w:rPr>
        <w:t>7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24-25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青海西宁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期中）在</w:t>
      </w:r>
      <m:oMath>
        <m:r>
          <w:rPr>
            <w:rFonts w:ascii="Cambria Math" w:eastAsia="宋体" w:hAnsi="Cambria Math" w:cs="Times New Roman"/>
          </w:rPr>
          <m:t>-1,</m:t>
        </m:r>
        <m:r>
          <m:rPr>
            <m:nor/>
          </m:rPr>
          <w:rPr>
            <w:rFonts w:ascii="Cambria Math" w:eastAsia="宋体" w:hAnsi="Cambria Math" w:cs="Times New Roman"/>
          </w:rPr>
          <m:t> </m:t>
        </m:r>
        <m:r>
          <w:rPr>
            <w:rFonts w:ascii="Cambria Math" w:eastAsia="宋体" w:hAnsi="Cambria Math" w:cs="Times New Roman"/>
          </w:rPr>
          <m:t>-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-2</m:t>
            </m:r>
          </m:e>
        </m:d>
        <m:r>
          <w:rPr>
            <w:rFonts w:ascii="Cambria Math" w:eastAsia="宋体" w:hAnsi="Cambria Math" w:cs="Times New Roman"/>
          </w:rPr>
          <m:t>,</m:t>
        </m:r>
        <m:r>
          <m:rPr>
            <m:nor/>
          </m:rPr>
          <w:rPr>
            <w:rFonts w:ascii="Cambria Math" w:eastAsia="宋体" w:hAnsi="Cambria Math" w:cs="Times New Roman"/>
          </w:rPr>
          <m:t> </m:t>
        </m:r>
        <m:r>
          <w:rPr>
            <w:rFonts w:ascii="Cambria Math" w:eastAsia="宋体" w:hAnsi="Cambria Math" w:cs="Times New Roman"/>
          </w:rPr>
          <m:t>0,</m:t>
        </m:r>
        <m:r>
          <m:rPr>
            <m:nor/>
          </m:rPr>
          <w:rPr>
            <w:rFonts w:ascii="Cambria Math" w:eastAsia="宋体" w:hAnsi="Cambria Math" w:cs="Times New Roman"/>
          </w:rPr>
          <m:t> </m:t>
        </m:r>
        <m:r>
          <w:rPr>
            <w:rFonts w:ascii="Cambria Math" w:eastAsia="宋体" w:hAnsi="Cambria Math" w:cs="Times New Roman"/>
          </w:rPr>
          <m:t>-</m:t>
        </m:r>
        <m:d>
          <m:dPr>
            <m:begChr m:val="|"/>
            <m:endChr m:val="|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-2.5</m:t>
            </m:r>
          </m:e>
        </m:d>
        <m:r>
          <w:rPr>
            <w:rFonts w:ascii="Cambria Math" w:eastAsia="宋体" w:hAnsi="Cambria Math" w:cs="Times New Roman"/>
          </w:rPr>
          <m:t>,</m:t>
        </m:r>
        <m:r>
          <m:rPr>
            <m:nor/>
          </m:rPr>
          <w:rPr>
            <w:rFonts w:ascii="Cambria Math" w:eastAsia="宋体" w:hAnsi="Cambria Math" w:cs="Times New Roman"/>
          </w:rPr>
          <m:t> </m:t>
        </m:r>
        <m:r>
          <w:rPr>
            <w:rFonts w:ascii="Cambria Math" w:eastAsia="宋体" w:hAnsi="Cambria Math" w:cs="Times New Roman"/>
          </w:rPr>
          <m:t>+3</m:t>
        </m:r>
      </m:oMath>
      <w:r>
        <w:rPr>
          <w:rFonts w:ascii="Times New Roman" w:hAnsi="Times New Roman" w:cs="Times New Roman"/>
        </w:rPr>
        <w:t>中，最小的数是（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cs="Times New Roman"/>
        </w:rPr>
        <w:t>）</w:t>
      </w:r>
    </w:p>
    <w:p w14:paraId="2894C02F" w14:textId="77777777" w:rsidR="00EE40D6" w:rsidRDefault="00000000">
      <w:pPr>
        <w:tabs>
          <w:tab w:val="left" w:pos="2078"/>
          <w:tab w:val="left" w:pos="4156"/>
          <w:tab w:val="left" w:pos="6234"/>
        </w:tabs>
        <w:topLinePunct/>
        <w:spacing w:line="360" w:lineRule="auto"/>
        <w:ind w:left="3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-</m:t>
        </m:r>
        <m:d>
          <m:dPr>
            <m:begChr m:val="|"/>
            <m:endChr m:val="|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-2.5</m:t>
            </m:r>
          </m:e>
        </m:d>
      </m:oMath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-1</m:t>
        </m:r>
      </m:oMath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-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-2</m:t>
            </m:r>
          </m:e>
        </m:d>
      </m:oMath>
    </w:p>
    <w:p w14:paraId="6D9D9A45" w14:textId="77777777" w:rsidR="00EE40D6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7-1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2025·</w:t>
      </w:r>
      <w:r>
        <w:rPr>
          <w:rFonts w:ascii="Times New Roman" w:hAnsi="Times New Roman" w:cs="Times New Roman"/>
        </w:rPr>
        <w:t>广东清远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二模）下列各数中，最小的数是（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cs="Times New Roman"/>
        </w:rPr>
        <w:t>）</w:t>
      </w:r>
    </w:p>
    <w:p w14:paraId="5234490B" w14:textId="77777777" w:rsidR="00EE40D6" w:rsidRDefault="00000000">
      <w:pPr>
        <w:tabs>
          <w:tab w:val="left" w:pos="2078"/>
          <w:tab w:val="left" w:pos="4156"/>
          <w:tab w:val="left" w:pos="6234"/>
        </w:tabs>
        <w:topLinePunct/>
        <w:spacing w:line="360" w:lineRule="auto"/>
        <w:ind w:left="3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-2</m:t>
        </m:r>
      </m:oMath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eastAsia="宋体" w:hAnsi="Cambria Math" w:cs="Times New Roman"/>
              </w:rPr>
              <m:t>1</m:t>
            </m:r>
          </m:num>
          <m:den>
            <m:r>
              <w:rPr>
                <w:rFonts w:ascii="Cambria Math" w:eastAsia="宋体" w:hAnsi="Cambria Math" w:cs="Times New Roman"/>
              </w:rPr>
              <m:t>3</m:t>
            </m:r>
          </m:den>
        </m:f>
      </m:oMath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-3</m:t>
        </m:r>
      </m:oMath>
    </w:p>
    <w:p w14:paraId="3AE30E20" w14:textId="77777777" w:rsidR="00EE40D6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7-2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2025·</w:t>
      </w:r>
      <w:r>
        <w:rPr>
          <w:rFonts w:ascii="Times New Roman" w:hAnsi="Times New Roman" w:cs="Times New Roman"/>
        </w:rPr>
        <w:t>江苏南京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一模）比较大小：</w:t>
      </w:r>
      <m:oMath>
        <m:r>
          <w:rPr>
            <w:rFonts w:ascii="Cambria Math" w:eastAsia="宋体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eastAsia="宋体" w:hAnsi="Cambria Math" w:cs="Times New Roman"/>
              </w:rPr>
              <m:t>3</m:t>
            </m:r>
          </m:num>
          <m:den>
            <m:r>
              <w:rPr>
                <w:rFonts w:ascii="Cambria Math" w:eastAsia="宋体" w:hAnsi="Cambria Math" w:cs="Times New Roman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  <w:u w:val="single"/>
        </w:rPr>
        <w:t xml:space="preserve">       </w:t>
      </w:r>
      <m:oMath>
        <m:r>
          <w:rPr>
            <w:rFonts w:ascii="Cambria Math" w:eastAsia="宋体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eastAsia="宋体" w:hAnsi="Cambria Math" w:cs="Times New Roman"/>
              </w:rPr>
              <m:t>7</m:t>
            </m:r>
          </m:num>
          <m:den>
            <m:r>
              <w:rPr>
                <w:rFonts w:ascii="Cambria Math" w:eastAsia="宋体" w:hAnsi="Cambria Math" w:cs="Times New Roman"/>
              </w:rPr>
              <m:t>12</m:t>
            </m:r>
          </m:den>
        </m:f>
      </m:oMath>
      <w:r>
        <w:rPr>
          <w:rFonts w:ascii="Times New Roman" w:hAnsi="Times New Roman" w:cs="Times New Roman"/>
        </w:rPr>
        <w:t>．（填</w:t>
      </w:r>
      <w:r>
        <w:rPr>
          <w:rFonts w:ascii="Times New Roman" w:hAnsi="Times New Roman" w:cs="Times New Roman"/>
        </w:rPr>
        <w:t>“</w:t>
      </w:r>
      <m:oMath>
        <m:r>
          <w:rPr>
            <w:rFonts w:ascii="Cambria Math" w:eastAsia="宋体" w:hAnsi="Cambria Math" w:cs="Times New Roman"/>
          </w:rPr>
          <m:t>&gt;</m:t>
        </m:r>
      </m:oMath>
      <w:r>
        <w:rPr>
          <w:rFonts w:ascii="Times New Roman" w:hAnsi="Times New Roman" w:cs="Times New Roman"/>
        </w:rPr>
        <w:t>”“</w:t>
      </w:r>
      <m:oMath>
        <m:r>
          <w:rPr>
            <w:rFonts w:ascii="Cambria Math" w:eastAsia="宋体" w:hAnsi="Cambria Math" w:cs="Times New Roman"/>
          </w:rPr>
          <m:t>&lt;</m:t>
        </m:r>
      </m:oMath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m:oMath>
        <m:r>
          <w:rPr>
            <w:rFonts w:ascii="Cambria Math" w:eastAsia="宋体" w:hAnsi="Cambria Math" w:cs="Times New Roman"/>
          </w:rPr>
          <m:t>=</m:t>
        </m:r>
      </m:oMath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号）</w:t>
      </w:r>
    </w:p>
    <w:p w14:paraId="33A1C761" w14:textId="77777777" w:rsidR="00EE40D6" w:rsidRDefault="00000000">
      <w:pPr>
        <w:spacing w:line="360" w:lineRule="auto"/>
        <w:jc w:val="left"/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7-3</w:t>
      </w:r>
      <w:r>
        <w:rPr>
          <w:rFonts w:ascii="Times New Roman" w:eastAsia="宋体" w:hAnsi="Times New Roman" w:cs="Times New Roman"/>
          <w:szCs w:val="21"/>
        </w:rPr>
        <w:t>】</w:t>
      </w:r>
      <w:r>
        <w:t>（</w:t>
      </w:r>
      <w:r>
        <w:t>23-24</w:t>
      </w:r>
      <w:r>
        <w:t>七年级上</w:t>
      </w:r>
      <w:r>
        <w:t>·</w:t>
      </w:r>
      <w:r>
        <w:t>陕西榆林</w:t>
      </w:r>
      <w:r>
        <w:t>·</w:t>
      </w:r>
      <w:r>
        <w:t>阶段练习）在下面数轴上画出表示下列各数的点，比较这些数的大小，并用</w:t>
      </w:r>
      <w:r>
        <w:t>“</w:t>
      </w:r>
      <m:oMath>
        <m:r>
          <w:rPr>
            <w:rFonts w:ascii="Cambria Math" w:eastAsia="宋体" w:hAnsi="Cambria Math" w:cs="Cambria Math"/>
          </w:rPr>
          <m:t>&lt;</m:t>
        </m:r>
      </m:oMath>
      <w:r>
        <w:t>”</w:t>
      </w:r>
      <w:r>
        <w:t>号将所有的数按从小到大的顺序连接起来．</w:t>
      </w:r>
    </w:p>
    <w:p w14:paraId="606AA156" w14:textId="77777777" w:rsidR="00EE40D6" w:rsidRDefault="00000000">
      <w:pPr>
        <w:spacing w:line="360" w:lineRule="auto"/>
        <w:jc w:val="left"/>
      </w:pPr>
      <m:oMath>
        <m:r>
          <w:rPr>
            <w:rFonts w:ascii="Cambria Math" w:eastAsia="宋体" w:hAnsi="Cambria Math" w:cs="Cambria Math"/>
          </w:rPr>
          <m:t>-4,-|-2.5|,-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eastAsia="宋体" w:hAnsi="Cambria Math" w:cs="Cambria Math"/>
              </w:rPr>
              <m:t>-3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eastAsia="宋体" w:hAnsi="Cambria Math" w:cs="Cambria Math"/>
                  </w:rPr>
                  <m:t>1</m:t>
                </m:r>
              </m:num>
              <m:den>
                <m:r>
                  <w:rPr>
                    <w:rFonts w:ascii="Cambria Math" w:eastAsia="宋体" w:hAnsi="Cambria Math" w:cs="Cambria Math"/>
                  </w:rPr>
                  <m:t>2</m:t>
                </m:r>
              </m:den>
            </m:f>
          </m:e>
        </m:d>
        <m:r>
          <w:rPr>
            <w:rFonts w:ascii="Cambria Math" w:eastAsia="宋体" w:hAnsi="Cambria Math" w:cs="Cambria Math"/>
          </w:rPr>
          <m:t>,-1,|+5|</m:t>
        </m:r>
      </m:oMath>
      <w:r>
        <w:t>．</w:t>
      </w:r>
    </w:p>
    <w:p w14:paraId="75BC5CEB" w14:textId="77777777" w:rsidR="00EE40D6" w:rsidRDefault="00000000">
      <w:pPr>
        <w:spacing w:line="360" w:lineRule="auto"/>
        <w:jc w:val="left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114300" distR="114300" wp14:anchorId="0C1EF471" wp14:editId="1A94463B">
            <wp:extent cx="2752725" cy="247650"/>
            <wp:effectExtent l="0" t="0" r="3175" b="6350"/>
            <wp:docPr id="4" name="图片 4" descr="@@@2fe7416fd9434816a2fef053a25214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@@@2fe7416fd9434816a2fef053a252147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5AD2A" w14:textId="77777777" w:rsidR="00EE40D6" w:rsidRDefault="00000000">
      <w:pPr>
        <w:pStyle w:val="1"/>
        <w:topLinePunct/>
        <w:spacing w:before="0" w:after="0" w:line="360" w:lineRule="auto"/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</w:pPr>
      <w:bookmarkStart w:id="14" w:name="_Toc6965"/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>【题型</w:t>
      </w:r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 xml:space="preserve">8  </w:t>
      </w:r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>有理数大小比较的实际应用】</w:t>
      </w:r>
      <w:bookmarkEnd w:id="14"/>
    </w:p>
    <w:p w14:paraId="4A10FF98" w14:textId="77777777" w:rsidR="00EE40D6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【例</w:t>
      </w:r>
      <w:r>
        <w:rPr>
          <w:rFonts w:ascii="Times New Roman" w:eastAsia="宋体" w:hAnsi="Times New Roman" w:cs="Times New Roman"/>
          <w:szCs w:val="21"/>
        </w:rPr>
        <w:t>8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2025·</w:t>
      </w:r>
      <w:r>
        <w:rPr>
          <w:rFonts w:ascii="Times New Roman" w:hAnsi="Times New Roman" w:cs="Times New Roman"/>
        </w:rPr>
        <w:t>江西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中考真题）在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个标准大气压下，四种晶体的熔点如下表所示，则熔点最高的是（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cs="Times New Roman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907"/>
        <w:gridCol w:w="870"/>
        <w:gridCol w:w="870"/>
        <w:gridCol w:w="870"/>
        <w:gridCol w:w="1080"/>
      </w:tblGrid>
      <w:tr w:rsidR="00EE40D6" w14:paraId="428F0B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92A542C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晶体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7EBC951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固态氢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B96FE24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固态氧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AA0A37E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固态氮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FACC85B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固态酒精</w:t>
            </w:r>
          </w:p>
        </w:tc>
      </w:tr>
      <w:tr w:rsidR="00EE40D6" w14:paraId="66F58E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4BEA8D0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熔点（单位：</w:t>
            </w:r>
            <m:oMath>
              <m:r>
                <w:rPr>
                  <w:rFonts w:ascii="Cambria Math" w:eastAsia="宋体" w:hAnsi="Cambria Math" w:cs="Times New Roman"/>
                </w:rPr>
                <m:t>°</m:t>
              </m:r>
              <m:r>
                <m:rPr>
                  <m:nor/>
                </m:rPr>
                <w:rPr>
                  <w:rFonts w:ascii="Cambria Math" w:eastAsia="宋体" w:hAnsi="Cambria Math" w:cs="Times New Roman"/>
                </w:rPr>
                <m:t>C</m:t>
              </m:r>
            </m:oMath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15EEE4F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宋体" w:hAnsi="Cambria Math" w:cs="Times New Roman"/>
                  </w:rPr>
                  <m:t>-259</m:t>
                </m:r>
              </m:oMath>
            </m:oMathPara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1E90FC2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宋体" w:hAnsi="Cambria Math" w:cs="Times New Roman"/>
                  </w:rPr>
                  <m:t>-218</m:t>
                </m:r>
              </m:oMath>
            </m:oMathPara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50E751E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宋体" w:hAnsi="Cambria Math" w:cs="Times New Roman"/>
                  </w:rPr>
                  <m:t>-210</m:t>
                </m:r>
              </m:oMath>
            </m:oMathPara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6AFF277" w14:textId="77777777" w:rsidR="00EE40D6" w:rsidRDefault="00000000">
            <w:pPr>
              <w:topLinePunct/>
              <w:spacing w:line="360" w:lineRule="auto"/>
              <w:jc w:val="left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宋体" w:hAnsi="Cambria Math" w:cs="Times New Roman"/>
                  </w:rPr>
                  <m:t>-117</m:t>
                </m:r>
              </m:oMath>
            </m:oMathPara>
          </w:p>
        </w:tc>
      </w:tr>
    </w:tbl>
    <w:p w14:paraId="75716B0E" w14:textId="77777777" w:rsidR="00EE40D6" w:rsidRDefault="00000000">
      <w:pPr>
        <w:tabs>
          <w:tab w:val="left" w:pos="2078"/>
          <w:tab w:val="left" w:pos="4156"/>
          <w:tab w:val="left" w:pos="6234"/>
        </w:tabs>
        <w:topLinePunct/>
        <w:spacing w:line="360" w:lineRule="auto"/>
        <w:ind w:left="3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．固态氢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．固态氧</w:t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．固态氮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．固态酒精</w:t>
      </w:r>
    </w:p>
    <w:p w14:paraId="1B24F119" w14:textId="77777777" w:rsidR="00EE40D6" w:rsidRDefault="00000000">
      <w:pPr>
        <w:spacing w:line="360" w:lineRule="auto"/>
        <w:jc w:val="left"/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8-1</w:t>
      </w:r>
      <w:r>
        <w:rPr>
          <w:rFonts w:ascii="Times New Roman" w:eastAsia="宋体" w:hAnsi="Times New Roman" w:cs="Times New Roman"/>
          <w:szCs w:val="21"/>
        </w:rPr>
        <w:t>】</w:t>
      </w:r>
      <w:r>
        <w:t>（</w:t>
      </w:r>
      <w:r>
        <w:t>24-25</w:t>
      </w:r>
      <w:r>
        <w:t>七年级上</w:t>
      </w:r>
      <w:r>
        <w:t>·</w:t>
      </w:r>
      <w:r>
        <w:t>广西南宁</w:t>
      </w:r>
      <w:r>
        <w:t>·</w:t>
      </w:r>
      <w:r>
        <w:t>期中）某工厂生产雨伞，每天标准生产量为</w:t>
      </w:r>
      <w:r>
        <w:t>200</w:t>
      </w:r>
      <w:r>
        <w:t>把，但由于各种原因，实际每天生产的量与标准产量相比有所不同，下表是这周的实际生产情况（超过每日标准产量的记作正数，不足每日标准产量的记作负数）：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80"/>
        <w:gridCol w:w="450"/>
        <w:gridCol w:w="514"/>
        <w:gridCol w:w="453"/>
        <w:gridCol w:w="630"/>
        <w:gridCol w:w="514"/>
        <w:gridCol w:w="453"/>
        <w:gridCol w:w="450"/>
      </w:tblGrid>
      <w:tr w:rsidR="00EE40D6" w14:paraId="653898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3420D0B" w14:textId="77777777" w:rsidR="00EE40D6" w:rsidRDefault="00000000">
            <w:pPr>
              <w:spacing w:line="360" w:lineRule="auto"/>
              <w:jc w:val="left"/>
            </w:pPr>
            <w:r>
              <w:t>星期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7FB4B58" w14:textId="77777777" w:rsidR="00EE40D6" w:rsidRDefault="00000000">
            <w:pPr>
              <w:spacing w:line="360" w:lineRule="auto"/>
              <w:jc w:val="left"/>
            </w:pPr>
            <w:r>
              <w:t>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E863B79" w14:textId="77777777" w:rsidR="00EE40D6" w:rsidRDefault="00000000">
            <w:pPr>
              <w:spacing w:line="360" w:lineRule="auto"/>
              <w:jc w:val="left"/>
            </w:pPr>
            <w:r>
              <w:t>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EA455E4" w14:textId="77777777" w:rsidR="00EE40D6" w:rsidRDefault="00000000">
            <w:pPr>
              <w:spacing w:line="360" w:lineRule="auto"/>
              <w:jc w:val="left"/>
            </w:pPr>
            <w:r>
              <w:t>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17FE9DE" w14:textId="77777777" w:rsidR="00EE40D6" w:rsidRDefault="00000000">
            <w:pPr>
              <w:spacing w:line="360" w:lineRule="auto"/>
              <w:jc w:val="left"/>
            </w:pPr>
            <w:r>
              <w:t>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33B9B8C" w14:textId="77777777" w:rsidR="00EE40D6" w:rsidRDefault="00000000">
            <w:pPr>
              <w:spacing w:line="360" w:lineRule="auto"/>
              <w:jc w:val="left"/>
            </w:pPr>
            <w:r>
              <w:t>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0CB4903" w14:textId="77777777" w:rsidR="00EE40D6" w:rsidRDefault="00000000">
            <w:pPr>
              <w:spacing w:line="360" w:lineRule="auto"/>
              <w:jc w:val="left"/>
            </w:pPr>
            <w:r>
              <w:t>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1BCDB5F" w14:textId="77777777" w:rsidR="00EE40D6" w:rsidRDefault="00000000">
            <w:pPr>
              <w:spacing w:line="360" w:lineRule="auto"/>
              <w:jc w:val="left"/>
            </w:pPr>
            <w:r>
              <w:t>日</w:t>
            </w:r>
          </w:p>
        </w:tc>
      </w:tr>
      <w:tr w:rsidR="00EE40D6" w14:paraId="00F01E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74C34F7" w14:textId="77777777" w:rsidR="00EE40D6" w:rsidRDefault="00000000">
            <w:pPr>
              <w:spacing w:line="360" w:lineRule="auto"/>
              <w:jc w:val="left"/>
            </w:pPr>
            <w:r>
              <w:t>生产情况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198BECC" w14:textId="77777777" w:rsidR="00EE40D6" w:rsidRDefault="00000000">
            <w:pPr>
              <w:spacing w:line="360" w:lineRule="auto"/>
              <w:jc w:val="left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BDC747E" w14:textId="77777777" w:rsidR="00EE40D6" w:rsidRDefault="00000000">
            <w:pPr>
              <w:spacing w:line="360" w:lineRule="auto"/>
              <w:jc w:val="left"/>
            </w:pPr>
            <m:oMathPara>
              <m:oMathParaPr>
                <m:jc m:val="left"/>
              </m:oMathParaPr>
              <m:oMath>
                <m:eqArr>
                  <m:eqArrPr>
                    <m:ctrlPr>
                      <w:rPr>
                        <w:rFonts w:ascii="Cambria Math" w:hAnsi="Cambria Math"/>
                      </w:rPr>
                    </m:ctrlPr>
                  </m:eqArrPr>
                  <m:e>
                    <m:r>
                      <w:rPr>
                        <w:rFonts w:ascii="Cambria Math" w:eastAsia="宋体" w:hAnsi="Cambria Math" w:cs="Cambria Math"/>
                      </w:rPr>
                      <m:t>-5</m:t>
                    </m:r>
                  </m:e>
                </m:eqArr>
              </m:oMath>
            </m:oMathPara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36E048E" w14:textId="77777777" w:rsidR="00EE40D6" w:rsidRDefault="00000000">
            <w:pPr>
              <w:spacing w:line="360" w:lineRule="auto"/>
              <w:jc w:val="left"/>
            </w:pPr>
            <w: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EB17BF3" w14:textId="77777777" w:rsidR="00EE40D6" w:rsidRDefault="00000000">
            <w:pPr>
              <w:spacing w:line="360" w:lineRule="auto"/>
              <w:jc w:val="left"/>
            </w:pPr>
            <m:oMathPara>
              <m:oMathParaPr>
                <m:jc m:val="left"/>
              </m:oMathParaPr>
              <m:oMath>
                <m:eqArr>
                  <m:eqArrPr>
                    <m:ctrlPr>
                      <w:rPr>
                        <w:rFonts w:ascii="Cambria Math" w:hAnsi="Cambria Math"/>
                      </w:rPr>
                    </m:ctrlPr>
                  </m:eqArrPr>
                  <m:e>
                    <m:r>
                      <w:rPr>
                        <w:rFonts w:ascii="Cambria Math" w:eastAsia="宋体" w:hAnsi="Cambria Math" w:cs="Cambria Math"/>
                      </w:rPr>
                      <m:t>-13</m:t>
                    </m:r>
                  </m:e>
                </m:eqArr>
              </m:oMath>
            </m:oMathPara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9ECF43D" w14:textId="77777777" w:rsidR="00EE40D6" w:rsidRDefault="00000000">
            <w:pPr>
              <w:spacing w:line="360" w:lineRule="auto"/>
              <w:jc w:val="left"/>
            </w:pPr>
            <m:oMathPara>
              <m:oMathParaPr>
                <m:jc m:val="left"/>
              </m:oMathParaPr>
              <m:oMath>
                <m:eqArr>
                  <m:eqArrPr>
                    <m:ctrlPr>
                      <w:rPr>
                        <w:rFonts w:ascii="Cambria Math" w:hAnsi="Cambria Math"/>
                      </w:rPr>
                    </m:ctrlPr>
                  </m:eqArrPr>
                  <m:e>
                    <m:r>
                      <w:rPr>
                        <w:rFonts w:ascii="Cambria Math" w:eastAsia="宋体" w:hAnsi="Cambria Math" w:cs="Cambria Math"/>
                      </w:rPr>
                      <m:t>-9</m:t>
                    </m:r>
                  </m:e>
                </m:eqArr>
              </m:oMath>
            </m:oMathPara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262B5A1" w14:textId="77777777" w:rsidR="00EE40D6" w:rsidRDefault="00000000">
            <w:pPr>
              <w:spacing w:line="360" w:lineRule="auto"/>
              <w:jc w:val="left"/>
            </w:pPr>
            <w: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FDEC9C9" w14:textId="77777777" w:rsidR="00EE40D6" w:rsidRDefault="00000000">
            <w:pPr>
              <w:spacing w:line="360" w:lineRule="auto"/>
              <w:jc w:val="left"/>
            </w:pPr>
            <w:r>
              <w:t>7</w:t>
            </w:r>
          </w:p>
        </w:tc>
      </w:tr>
    </w:tbl>
    <w:p w14:paraId="16C47ABA" w14:textId="77777777" w:rsidR="00EE40D6" w:rsidRDefault="00000000">
      <w:pPr>
        <w:spacing w:line="360" w:lineRule="auto"/>
        <w:jc w:val="left"/>
      </w:pPr>
      <w:r>
        <w:t>(1)</w:t>
      </w:r>
      <w:r>
        <w:t>表中的</w:t>
      </w:r>
      <m:oMath>
        <m:r>
          <w:rPr>
            <w:rFonts w:ascii="Cambria Math" w:eastAsia="宋体" w:hAnsi="Cambria Math" w:cs="Cambria Math"/>
          </w:rPr>
          <m:t>-5</m:t>
        </m:r>
      </m:oMath>
      <w:r>
        <w:t>表示什么？</w:t>
      </w:r>
    </w:p>
    <w:p w14:paraId="0AA4FB61" w14:textId="77777777" w:rsidR="00EE40D6" w:rsidRDefault="00000000">
      <w:pPr>
        <w:spacing w:line="360" w:lineRule="auto"/>
        <w:jc w:val="left"/>
      </w:pPr>
      <w:r>
        <w:t>(2)</w:t>
      </w:r>
      <w:r>
        <w:t>哪一天生产的雨伞数量最多？哪一天生产的雨伞数量最少？</w:t>
      </w:r>
    </w:p>
    <w:p w14:paraId="764C73FE" w14:textId="77777777" w:rsidR="00EE40D6" w:rsidRDefault="00000000">
      <w:pPr>
        <w:spacing w:line="360" w:lineRule="auto"/>
        <w:jc w:val="left"/>
      </w:pPr>
      <w:r>
        <w:t>(3)</w:t>
      </w:r>
      <w:r>
        <w:t>这周雨伞的总生产量是多少？</w:t>
      </w:r>
    </w:p>
    <w:p w14:paraId="6E0ABEDC" w14:textId="77777777" w:rsidR="00EE40D6" w:rsidRDefault="00000000">
      <w:pPr>
        <w:spacing w:line="360" w:lineRule="auto"/>
        <w:jc w:val="left"/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8-2</w:t>
      </w:r>
      <w:r>
        <w:rPr>
          <w:rFonts w:ascii="Times New Roman" w:eastAsia="宋体" w:hAnsi="Times New Roman" w:cs="Times New Roman"/>
          <w:szCs w:val="21"/>
        </w:rPr>
        <w:t>】</w:t>
      </w:r>
      <w:r>
        <w:t>（</w:t>
      </w:r>
      <w:r>
        <w:t>24-25</w:t>
      </w:r>
      <w:r>
        <w:t>七年级上</w:t>
      </w:r>
      <w:r>
        <w:t>·</w:t>
      </w:r>
      <w:r>
        <w:t>河北邯郸</w:t>
      </w:r>
      <w:r>
        <w:t>·</w:t>
      </w:r>
      <w:r>
        <w:t>期中）【新情境</w:t>
      </w:r>
      <m:oMath>
        <m:r>
          <w:rPr>
            <w:rFonts w:ascii="Cambria Math" w:eastAsia="宋体" w:hAnsi="Cambria Math" w:cs="Cambria Math"/>
          </w:rPr>
          <m:t>⋅</m:t>
        </m:r>
      </m:oMath>
      <w:r>
        <w:t>生产生活】某校举办了</w:t>
      </w:r>
      <w:r>
        <w:t>“</w:t>
      </w:r>
      <w:r>
        <w:t>废纸回收，变废为宝</w:t>
      </w:r>
      <w:r>
        <w:t>”</w:t>
      </w:r>
      <w:r>
        <w:t>活动，各班收集的废纸均以</w:t>
      </w:r>
      <w:r>
        <w:t>5</w:t>
      </w:r>
      <m:oMath>
        <m:r>
          <m:rPr>
            <m:nor/>
          </m:rPr>
          <w:rPr>
            <w:rFonts w:ascii="Cambria Math" w:eastAsia="宋体" w:hAnsi="Cambria Math" w:cs="Cambria Math"/>
          </w:rPr>
          <m:t>kg</m:t>
        </m:r>
      </m:oMath>
      <w:r>
        <w:t>为标准，超过的记为</w:t>
      </w:r>
      <w:r>
        <w:t>“</w:t>
      </w:r>
      <m:oMath>
        <m:r>
          <w:rPr>
            <w:rFonts w:ascii="Cambria Math" w:eastAsia="宋体" w:hAnsi="Cambria Math" w:cs="Cambria Math"/>
          </w:rPr>
          <m:t>+</m:t>
        </m:r>
      </m:oMath>
      <w:r>
        <w:t>”</w:t>
      </w:r>
      <w:r>
        <w:t>，不足的记为</w:t>
      </w:r>
      <w:r>
        <w:t>“</w:t>
      </w:r>
      <w:r>
        <w:t>－</w:t>
      </w:r>
      <w:r>
        <w:t>”</w:t>
      </w:r>
      <w:r>
        <w:t>．七年级六个班的废纸收集情况如下表所示．统计员小虎不小心将六班的数据弄丢了，但他记得三班收集的废纸最少，且收集废纸最多和最少的班级的质量差为</w:t>
      </w:r>
      <w:r>
        <w:t>4</w:t>
      </w:r>
      <m:oMath>
        <m:r>
          <m:rPr>
            <m:nor/>
          </m:rPr>
          <w:rPr>
            <w:rFonts w:ascii="Cambria Math" w:eastAsia="宋体" w:hAnsi="Cambria Math" w:cs="Cambria Math"/>
          </w:rPr>
          <m:t>kg</m:t>
        </m:r>
      </m:oMath>
      <w:r>
        <w:t>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8"/>
        <w:gridCol w:w="514"/>
        <w:gridCol w:w="514"/>
        <w:gridCol w:w="673"/>
        <w:gridCol w:w="450"/>
        <w:gridCol w:w="514"/>
        <w:gridCol w:w="450"/>
      </w:tblGrid>
      <w:tr w:rsidR="00EE40D6" w14:paraId="4A6D41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D48EF71" w14:textId="77777777" w:rsidR="00EE40D6" w:rsidRDefault="00000000">
            <w:pPr>
              <w:spacing w:line="360" w:lineRule="auto"/>
              <w:jc w:val="left"/>
            </w:pPr>
            <w:r>
              <w:t>班级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2167CB8" w14:textId="77777777" w:rsidR="00EE40D6" w:rsidRDefault="00000000">
            <w:pPr>
              <w:spacing w:line="360" w:lineRule="auto"/>
              <w:jc w:val="left"/>
            </w:pPr>
            <w:r>
              <w:t>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3BB814D" w14:textId="77777777" w:rsidR="00EE40D6" w:rsidRDefault="00000000">
            <w:pPr>
              <w:spacing w:line="360" w:lineRule="auto"/>
              <w:jc w:val="left"/>
            </w:pPr>
            <w:r>
              <w:t>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B5C3460" w14:textId="77777777" w:rsidR="00EE40D6" w:rsidRDefault="00000000">
            <w:pPr>
              <w:spacing w:line="360" w:lineRule="auto"/>
              <w:jc w:val="left"/>
            </w:pPr>
            <w:r>
              <w:t>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B5212B4" w14:textId="77777777" w:rsidR="00EE40D6" w:rsidRDefault="00000000">
            <w:pPr>
              <w:spacing w:line="360" w:lineRule="auto"/>
              <w:jc w:val="left"/>
            </w:pPr>
            <w:r>
              <w:t>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6A45656" w14:textId="77777777" w:rsidR="00EE40D6" w:rsidRDefault="00000000">
            <w:pPr>
              <w:spacing w:line="360" w:lineRule="auto"/>
              <w:jc w:val="left"/>
            </w:pPr>
            <w:r>
              <w:t>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990FE00" w14:textId="77777777" w:rsidR="00EE40D6" w:rsidRDefault="00000000">
            <w:pPr>
              <w:spacing w:line="360" w:lineRule="auto"/>
              <w:jc w:val="left"/>
            </w:pPr>
            <w:r>
              <w:t>六</w:t>
            </w:r>
          </w:p>
        </w:tc>
      </w:tr>
      <w:tr w:rsidR="00EE40D6" w14:paraId="273039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C6D532C" w14:textId="77777777" w:rsidR="00EE40D6" w:rsidRDefault="00000000">
            <w:pPr>
              <w:spacing w:line="360" w:lineRule="auto"/>
              <w:jc w:val="left"/>
              <w:rPr>
                <w:i/>
              </w:rPr>
            </w:pPr>
            <w:r>
              <w:t>质量</w:t>
            </w:r>
            <w:r>
              <w:t>/</w:t>
            </w:r>
            <w:r>
              <w:rPr>
                <w:i/>
              </w:rPr>
              <w:t>kg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91CA2C9" w14:textId="77777777" w:rsidR="00EE40D6" w:rsidRDefault="00000000">
            <w:pPr>
              <w:spacing w:line="360" w:lineRule="auto"/>
              <w:jc w:val="left"/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宋体" w:hAnsi="Cambria Math" w:cs="Cambria Math"/>
                  </w:rPr>
                  <m:t>+1</m:t>
                </m:r>
              </m:oMath>
            </m:oMathPara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A9DF721" w14:textId="77777777" w:rsidR="00EE40D6" w:rsidRDefault="00000000">
            <w:pPr>
              <w:spacing w:line="360" w:lineRule="auto"/>
              <w:jc w:val="left"/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宋体" w:hAnsi="Cambria Math" w:cs="Cambria Math"/>
                  </w:rPr>
                  <m:t>+2</m:t>
                </m:r>
              </m:oMath>
            </m:oMathPara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91E54FF" w14:textId="77777777" w:rsidR="00EE40D6" w:rsidRDefault="00000000">
            <w:pPr>
              <w:spacing w:line="360" w:lineRule="auto"/>
              <w:jc w:val="left"/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宋体" w:hAnsi="Cambria Math" w:cs="Cambria Math"/>
                  </w:rPr>
                  <m:t>-1.5</m:t>
                </m:r>
              </m:oMath>
            </m:oMathPara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BAFBAB0" w14:textId="77777777" w:rsidR="00EE40D6" w:rsidRDefault="00000000">
            <w:pPr>
              <w:spacing w:line="360" w:lineRule="auto"/>
              <w:jc w:val="left"/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F99DC0A" w14:textId="77777777" w:rsidR="00EE40D6" w:rsidRDefault="00000000">
            <w:pPr>
              <w:spacing w:line="360" w:lineRule="auto"/>
              <w:jc w:val="left"/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宋体" w:hAnsi="Cambria Math" w:cs="Cambria Math"/>
                  </w:rPr>
                  <m:t>-1</m:t>
                </m:r>
              </m:oMath>
            </m:oMathPara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C9B26E7" w14:textId="77777777" w:rsidR="00EE40D6" w:rsidRDefault="00EE40D6">
            <w:pPr>
              <w:spacing w:line="360" w:lineRule="auto"/>
              <w:jc w:val="left"/>
            </w:pPr>
          </w:p>
        </w:tc>
      </w:tr>
    </w:tbl>
    <w:p w14:paraId="0016AA7E" w14:textId="77777777" w:rsidR="00EE40D6" w:rsidRDefault="00000000">
      <w:pPr>
        <w:spacing w:line="360" w:lineRule="auto"/>
        <w:jc w:val="left"/>
      </w:pPr>
      <w:r>
        <w:lastRenderedPageBreak/>
        <w:t>(1)</w:t>
      </w:r>
      <w:r>
        <w:t>计算七年级六班同学收集废纸的质量；</w:t>
      </w:r>
    </w:p>
    <w:p w14:paraId="00974C3D" w14:textId="77777777" w:rsidR="00EE40D6" w:rsidRDefault="00000000">
      <w:pPr>
        <w:spacing w:line="360" w:lineRule="auto"/>
        <w:jc w:val="left"/>
      </w:pPr>
      <w:r>
        <w:t>(2)</w:t>
      </w:r>
      <w:r>
        <w:t>将本次活动七年级六个班收集的废纸集中卖出，其中有</w:t>
      </w:r>
      <w:r>
        <w:t>3</w:t>
      </w:r>
      <m:oMath>
        <m:r>
          <m:rPr>
            <m:nor/>
          </m:rPr>
          <w:rPr>
            <w:rFonts w:ascii="Cambria Math" w:eastAsia="宋体" w:hAnsi="Cambria Math" w:cs="Cambria Math"/>
          </w:rPr>
          <m:t>kg</m:t>
        </m:r>
      </m:oMath>
      <w:r>
        <w:t>的硬纸板是</w:t>
      </w:r>
      <m:oMath>
        <m:r>
          <w:rPr>
            <w:rFonts w:ascii="Cambria Math" w:eastAsia="宋体" w:hAnsi="Cambria Math" w:cs="Cambria Math"/>
          </w:rPr>
          <m:t>1.2</m:t>
        </m:r>
      </m:oMath>
      <w:r>
        <w:t>元</w:t>
      </w:r>
      <m:oMath>
        <m:r>
          <w:rPr>
            <w:rFonts w:ascii="Cambria Math" w:eastAsia="宋体" w:hAnsi="Cambria Math" w:cs="Cambria Math"/>
          </w:rPr>
          <m:t>/</m:t>
        </m:r>
        <m:r>
          <m:rPr>
            <m:nor/>
          </m:rPr>
          <w:rPr>
            <w:rFonts w:ascii="Cambria Math" w:eastAsia="宋体" w:hAnsi="Cambria Math" w:cs="Cambria Math"/>
          </w:rPr>
          <m:t>kg</m:t>
        </m:r>
      </m:oMath>
      <w:r>
        <w:t>，其余废纸均是</w:t>
      </w:r>
      <m:oMath>
        <m:r>
          <w:rPr>
            <w:rFonts w:ascii="Cambria Math" w:eastAsia="宋体" w:hAnsi="Cambria Math" w:cs="Cambria Math"/>
          </w:rPr>
          <m:t>0.8</m:t>
        </m:r>
      </m:oMath>
      <w:r>
        <w:t>元</w:t>
      </w:r>
      <m:oMath>
        <m:r>
          <w:rPr>
            <w:rFonts w:ascii="Cambria Math" w:eastAsia="宋体" w:hAnsi="Cambria Math" w:cs="Cambria Math"/>
          </w:rPr>
          <m:t>/</m:t>
        </m:r>
        <m:r>
          <m:rPr>
            <m:nor/>
          </m:rPr>
          <w:rPr>
            <w:rFonts w:ascii="Cambria Math" w:eastAsia="宋体" w:hAnsi="Cambria Math" w:cs="Cambria Math"/>
          </w:rPr>
          <m:t>kg</m:t>
        </m:r>
      </m:oMath>
      <w:r>
        <w:t>，求卖废纸的总钱数．</w:t>
      </w:r>
    </w:p>
    <w:p w14:paraId="475476EF" w14:textId="77777777" w:rsidR="00EE40D6" w:rsidRDefault="00000000">
      <w:pPr>
        <w:spacing w:line="360" w:lineRule="auto"/>
        <w:jc w:val="left"/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8-3</w:t>
      </w:r>
      <w:r>
        <w:rPr>
          <w:rFonts w:ascii="Times New Roman" w:eastAsia="宋体" w:hAnsi="Times New Roman" w:cs="Times New Roman"/>
          <w:szCs w:val="21"/>
        </w:rPr>
        <w:t>】</w:t>
      </w:r>
      <w:r>
        <w:t>（</w:t>
      </w:r>
      <w:r>
        <w:t>24-25</w:t>
      </w:r>
      <w:r>
        <w:t>六年级上</w:t>
      </w:r>
      <w:r>
        <w:t>·</w:t>
      </w:r>
      <w:r>
        <w:t>山东烟台</w:t>
      </w:r>
      <w:r>
        <w:t>·</w:t>
      </w:r>
      <w:r>
        <w:t>期中）某海鲜超市每天要到小龙虾养殖基地购进</w:t>
      </w:r>
      <m:oMath>
        <m:r>
          <w:rPr>
            <w:rFonts w:ascii="Cambria Math" w:eastAsia="宋体" w:hAnsi="Cambria Math" w:cs="Cambria Math"/>
          </w:rPr>
          <m:t>500</m:t>
        </m:r>
        <m:r>
          <m:rPr>
            <m:sty m:val="p"/>
          </m:rPr>
          <w:rPr>
            <w:rFonts w:ascii="Cambria Math" w:eastAsia="宋体" w:hAnsi="Cambria Math" w:cs="Cambria Math"/>
          </w:rPr>
          <m:t>kg</m:t>
        </m:r>
      </m:oMath>
      <w:r>
        <w:t>小龙虾，下表是该海鲜超市记录的本周小龙虾购进单价变化情况（正号表示价格比前一天上涨，负号表示价格比前一天下降）．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372"/>
        <w:gridCol w:w="514"/>
        <w:gridCol w:w="673"/>
        <w:gridCol w:w="514"/>
        <w:gridCol w:w="740"/>
        <w:gridCol w:w="514"/>
        <w:gridCol w:w="514"/>
        <w:gridCol w:w="514"/>
      </w:tblGrid>
      <w:tr w:rsidR="00EE40D6" w14:paraId="2AC5EF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E638DDB" w14:textId="77777777" w:rsidR="00EE40D6" w:rsidRDefault="00000000">
            <w:pPr>
              <w:spacing w:line="360" w:lineRule="auto"/>
              <w:jc w:val="left"/>
            </w:pPr>
            <w:r>
              <w:t>星期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C45BCC3" w14:textId="77777777" w:rsidR="00EE40D6" w:rsidRDefault="00000000">
            <w:pPr>
              <w:spacing w:line="360" w:lineRule="auto"/>
              <w:jc w:val="left"/>
            </w:pPr>
            <w:r>
              <w:t>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A675324" w14:textId="77777777" w:rsidR="00EE40D6" w:rsidRDefault="00000000">
            <w:pPr>
              <w:spacing w:line="360" w:lineRule="auto"/>
              <w:jc w:val="left"/>
            </w:pPr>
            <w:r>
              <w:t>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8ED5ECD" w14:textId="77777777" w:rsidR="00EE40D6" w:rsidRDefault="00000000">
            <w:pPr>
              <w:spacing w:line="360" w:lineRule="auto"/>
              <w:jc w:val="left"/>
            </w:pPr>
            <w:r>
              <w:t>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55AA654" w14:textId="77777777" w:rsidR="00EE40D6" w:rsidRDefault="00000000">
            <w:pPr>
              <w:spacing w:line="360" w:lineRule="auto"/>
              <w:jc w:val="left"/>
            </w:pPr>
            <w:r>
              <w:t>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1ABC5C5" w14:textId="77777777" w:rsidR="00EE40D6" w:rsidRDefault="00000000">
            <w:pPr>
              <w:spacing w:line="360" w:lineRule="auto"/>
              <w:jc w:val="left"/>
            </w:pPr>
            <w:r>
              <w:t>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5CF0DED" w14:textId="77777777" w:rsidR="00EE40D6" w:rsidRDefault="00000000">
            <w:pPr>
              <w:spacing w:line="360" w:lineRule="auto"/>
              <w:jc w:val="left"/>
            </w:pPr>
            <w:r>
              <w:t>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3562493" w14:textId="77777777" w:rsidR="00EE40D6" w:rsidRDefault="00000000">
            <w:pPr>
              <w:spacing w:line="360" w:lineRule="auto"/>
              <w:jc w:val="left"/>
            </w:pPr>
            <w:r>
              <w:t>日</w:t>
            </w:r>
          </w:p>
        </w:tc>
      </w:tr>
      <w:tr w:rsidR="00EE40D6" w14:paraId="4FB9CA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67B076A" w14:textId="77777777" w:rsidR="00EE40D6" w:rsidRDefault="00000000">
            <w:pPr>
              <w:spacing w:line="360" w:lineRule="auto"/>
              <w:jc w:val="left"/>
            </w:pPr>
            <w:r>
              <w:t>单价变化</w:t>
            </w:r>
            <w:r>
              <w:t>/</w:t>
            </w:r>
            <w:r>
              <w:t>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8D83331" w14:textId="77777777" w:rsidR="00EE40D6" w:rsidRDefault="00000000">
            <w:pPr>
              <w:spacing w:line="360" w:lineRule="auto"/>
              <w:jc w:val="left"/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宋体" w:hAnsi="Cambria Math" w:cs="Cambria Math"/>
                  </w:rPr>
                  <m:t>-1</m:t>
                </m:r>
              </m:oMath>
            </m:oMathPara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930B5CB" w14:textId="77777777" w:rsidR="00EE40D6" w:rsidRDefault="00000000">
            <w:pPr>
              <w:spacing w:line="360" w:lineRule="auto"/>
              <w:jc w:val="left"/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宋体" w:hAnsi="Cambria Math" w:cs="Cambria Math"/>
                  </w:rPr>
                  <m:t>+2.5</m:t>
                </m:r>
              </m:oMath>
            </m:oMathPara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CBB022A" w14:textId="77777777" w:rsidR="00EE40D6" w:rsidRDefault="00000000">
            <w:pPr>
              <w:spacing w:line="360" w:lineRule="auto"/>
              <w:jc w:val="left"/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宋体" w:hAnsi="Cambria Math" w:cs="Cambria Math"/>
                  </w:rPr>
                  <m:t>-2</m:t>
                </m:r>
              </m:oMath>
            </m:oMathPara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D4EE1CB" w14:textId="77777777" w:rsidR="00EE40D6" w:rsidRDefault="00000000">
            <w:pPr>
              <w:spacing w:line="360" w:lineRule="auto"/>
              <w:jc w:val="left"/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drawing>
                <wp:inline distT="0" distB="0" distL="114300" distR="114300" wp14:anchorId="4556FB3B" wp14:editId="34F0F04F">
                  <wp:extent cx="314325" cy="228600"/>
                  <wp:effectExtent l="0" t="0" r="3175" b="0"/>
                  <wp:docPr id="7" name="图片 7" descr="@@@feb22c5591a24af2b33c29ae009c0c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@@@feb22c5591a24af2b33c29ae009c0cab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6390F1A" w14:textId="77777777" w:rsidR="00EE40D6" w:rsidRDefault="00000000">
            <w:pPr>
              <w:spacing w:line="360" w:lineRule="auto"/>
              <w:jc w:val="left"/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宋体" w:hAnsi="Cambria Math" w:cs="Cambria Math"/>
                  </w:rPr>
                  <m:t>-3</m:t>
                </m:r>
              </m:oMath>
            </m:oMathPara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6051091" w14:textId="77777777" w:rsidR="00EE40D6" w:rsidRDefault="00000000">
            <w:pPr>
              <w:spacing w:line="360" w:lineRule="auto"/>
              <w:jc w:val="left"/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宋体" w:hAnsi="Cambria Math" w:cs="Cambria Math"/>
                  </w:rPr>
                  <m:t>+2</m:t>
                </m:r>
              </m:oMath>
            </m:oMathPara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B596664" w14:textId="77777777" w:rsidR="00EE40D6" w:rsidRDefault="00000000">
            <w:pPr>
              <w:spacing w:line="360" w:lineRule="auto"/>
              <w:jc w:val="left"/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宋体" w:hAnsi="Cambria Math" w:cs="Cambria Math"/>
                  </w:rPr>
                  <m:t>+2</m:t>
                </m:r>
              </m:oMath>
            </m:oMathPara>
          </w:p>
        </w:tc>
      </w:tr>
    </w:tbl>
    <w:p w14:paraId="259643C8" w14:textId="77777777" w:rsidR="00EE40D6" w:rsidRDefault="00000000">
      <w:pPr>
        <w:spacing w:line="360" w:lineRule="auto"/>
        <w:jc w:val="left"/>
      </w:pPr>
      <w:r>
        <w:t>已知小龙虾上周末的进价为每千克</w:t>
      </w:r>
      <m:oMath>
        <m:r>
          <w:rPr>
            <w:rFonts w:ascii="Cambria Math" w:eastAsia="宋体" w:hAnsi="Cambria Math" w:cs="Cambria Math"/>
          </w:rPr>
          <m:t>23</m:t>
        </m:r>
      </m:oMath>
      <w:r>
        <w:t>元，这周四的进价为每千克</w:t>
      </w:r>
      <m:oMath>
        <m:r>
          <w:rPr>
            <w:rFonts w:ascii="Cambria Math" w:eastAsia="宋体" w:hAnsi="Cambria Math" w:cs="Cambria Math"/>
          </w:rPr>
          <m:t>24</m:t>
        </m:r>
      </m:oMath>
      <w:r>
        <w:t>元．</w:t>
      </w:r>
    </w:p>
    <w:p w14:paraId="10B32740" w14:textId="77777777" w:rsidR="00EE40D6" w:rsidRDefault="00000000">
      <w:pPr>
        <w:spacing w:line="360" w:lineRule="auto"/>
        <w:jc w:val="left"/>
      </w:pPr>
      <w:r>
        <w:t>(1)</w:t>
      </w:r>
      <w:r>
        <w:t>请你求出表中星期四的单价变化值；</w:t>
      </w:r>
    </w:p>
    <w:p w14:paraId="43F582B0" w14:textId="77777777" w:rsidR="00EE40D6" w:rsidRDefault="00000000">
      <w:pPr>
        <w:spacing w:line="360" w:lineRule="auto"/>
        <w:jc w:val="left"/>
      </w:pPr>
      <w:r>
        <w:t>(2)</w:t>
      </w:r>
      <w:r>
        <w:t>这周购进小龙虾的最高价是每千克多少元？最低价是每千克多少元？</w:t>
      </w:r>
    </w:p>
    <w:p w14:paraId="3CA37BDF" w14:textId="77777777" w:rsidR="00EE40D6" w:rsidRDefault="00000000">
      <w:pPr>
        <w:spacing w:line="360" w:lineRule="auto"/>
        <w:jc w:val="left"/>
      </w:pPr>
      <w:r>
        <w:t>(3)</w:t>
      </w:r>
      <w:r>
        <w:t>若该海鲜超市本周五将购进的小龙虾以每千克</w:t>
      </w:r>
      <w:r>
        <w:t>25</w:t>
      </w:r>
      <w:r>
        <w:t>元全部售出，那么该海鲜超市在本周五的收益情况如何？</w:t>
      </w:r>
    </w:p>
    <w:sectPr w:rsidR="00EE40D6">
      <w:headerReference w:type="default" r:id="rId13"/>
      <w:footerReference w:type="default" r:id="rId14"/>
      <w:pgSz w:w="11906" w:h="16838"/>
      <w:pgMar w:top="1417" w:right="1077" w:bottom="1417" w:left="1077" w:header="851" w:footer="992" w:gutter="0"/>
      <w:cols w:space="425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398FA" w14:textId="77777777" w:rsidR="005D6ABF" w:rsidRDefault="005D6ABF">
      <w:r>
        <w:separator/>
      </w:r>
    </w:p>
  </w:endnote>
  <w:endnote w:type="continuationSeparator" w:id="0">
    <w:p w14:paraId="3256EF95" w14:textId="77777777" w:rsidR="005D6ABF" w:rsidRDefault="005D6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355F" w14:textId="77777777" w:rsidR="00EE40D6" w:rsidRDefault="00000000">
    <w:pPr>
      <w:jc w:val="center"/>
    </w:pPr>
    <w:r>
      <w:rPr>
        <w:rFonts w:eastAsia="Times New Roman"/>
      </w:rPr>
      <w:fldChar w:fldCharType="begin"/>
    </w:r>
    <w:r>
      <w:rPr>
        <w:rFonts w:eastAsia="Times New Roman"/>
      </w:rPr>
      <w:instrText>PAGE</w:instrText>
    </w:r>
    <w:r>
      <w:rPr>
        <w:rFonts w:eastAsia="Times New Roman"/>
      </w:rPr>
      <w:fldChar w:fldCharType="separate"/>
    </w:r>
    <w:r>
      <w:rPr>
        <w:rFonts w:eastAsia="Times New Roman"/>
      </w:rPr>
      <w:t>2</w:t>
    </w:r>
    <w:r>
      <w:rPr>
        <w:rFonts w:eastAsia="Times New Roman"/>
      </w:rPr>
      <w:fldChar w:fldCharType="end"/>
    </w:r>
    <w:r>
      <w:rPr>
        <w:rFonts w:eastAsia="Times New Roman"/>
      </w:rPr>
      <w:t xml:space="preserve"> / </w:t>
    </w:r>
    <w:r>
      <w:rPr>
        <w:rFonts w:eastAsia="Times New Roman"/>
      </w:rPr>
      <w:fldChar w:fldCharType="begin"/>
    </w:r>
    <w:r>
      <w:rPr>
        <w:rFonts w:eastAsia="Times New Roman"/>
      </w:rPr>
      <w:instrText>NUMPAGES</w:instrText>
    </w:r>
    <w:r>
      <w:rPr>
        <w:rFonts w:eastAsia="Times New Roman"/>
      </w:rPr>
      <w:fldChar w:fldCharType="separate"/>
    </w:r>
    <w:r>
      <w:rPr>
        <w:rFonts w:eastAsia="Times New Roman"/>
      </w:rPr>
      <w:t>30</w:t>
    </w:r>
    <w:r>
      <w:rPr>
        <w:rFonts w:eastAsia="Times New Roman"/>
      </w:rPr>
      <w:fldChar w:fldCharType="end"/>
    </w:r>
  </w:p>
  <w:p w14:paraId="7B26667C" w14:textId="77777777" w:rsidR="004151FC" w:rsidRDefault="005D6ABF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3575E3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6" type="#_x0000_t136" alt="学科网 zxxk.com" style="position:absolute;margin-left:158.95pt;margin-top:407.9pt;width:2.85pt;height:2.85pt;rotation:315;z-index:-251658752;mso-wrap-edited:f;mso-width-percent:0;mso-height-percent:0;mso-position-horizontal-relative:margin;mso-position-vertical-relative:margin;mso-width-percent:0;mso-height-percent:0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4F6B36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5" type="#_x0000_t75" alt="学科网 zxxk.com" style="position:absolute;margin-left:64.05pt;margin-top:-20.75pt;width:.05pt;height:.05pt;z-index:251658752;mso-wrap-edited:f;mso-width-percent:0;mso-height-percent:0;mso-width-percent:0;mso-height-percent:0">
          <v:imagedata r:id="rId1" o:title="{75232B38-A165-1FB7-499C-2E1C792CACB5}"/>
        </v:shape>
      </w:pict>
    </w:r>
    <w:r w:rsidR="00000000"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8BA7C" w14:textId="77777777" w:rsidR="005D6ABF" w:rsidRDefault="005D6ABF">
      <w:r>
        <w:separator/>
      </w:r>
    </w:p>
  </w:footnote>
  <w:footnote w:type="continuationSeparator" w:id="0">
    <w:p w14:paraId="1B69542F" w14:textId="77777777" w:rsidR="005D6ABF" w:rsidRDefault="005D6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3CEC7" w14:textId="77777777" w:rsidR="00EE40D6" w:rsidRDefault="00000000">
    <w:pPr>
      <w:pStyle w:val="aa"/>
      <w:pBdr>
        <w:bottom w:val="none" w:sz="0" w:space="1" w:color="auto"/>
      </w:pBdr>
    </w:pPr>
    <w:r>
      <w:rPr>
        <w:noProof/>
      </w:rPr>
      <w:drawing>
        <wp:inline distT="0" distB="0" distL="114300" distR="114300" wp14:anchorId="03908952" wp14:editId="5AF0C5B6">
          <wp:extent cx="6207125" cy="19050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07125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207072" w14:textId="77777777" w:rsidR="004151FC" w:rsidRDefault="005D6ABF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 w14:anchorId="23A33C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7" type="#_x0000_t75" alt="学科网 zxxk.com" style="position:absolute;left:0;text-align:left;margin-left:351pt;margin-top:8.45pt;width:.75pt;height:.75pt;z-index:251656704;mso-wrap-edited:f;mso-width-percent:0;mso-height-percent:0;mso-width-percent:0;mso-height-percent:0">
          <v:imagedata r:id="rId2" o:title="{75232B38-A165-1FB7-499C-2E1C792CACB5}"/>
        </v:shape>
      </w:pict>
    </w:r>
    <w:r>
      <w:rPr>
        <w:noProof/>
        <w:color w:val="FFFFFF"/>
        <w:sz w:val="2"/>
        <w:szCs w:val="2"/>
      </w:rPr>
      <w:pict w14:anchorId="37F4A9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.95pt;height:.95pt;mso-width-percent:0;mso-height-percent:0;mso-width-percent:0;mso-height-percent:0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1EBB1D"/>
    <w:multiLevelType w:val="singleLevel"/>
    <w:tmpl w:val="F01EBB1D"/>
    <w:lvl w:ilvl="0">
      <w:start w:val="1"/>
      <w:numFmt w:val="decimal"/>
      <w:suff w:val="space"/>
      <w:lvlText w:val="%1."/>
      <w:lvlJc w:val="left"/>
    </w:lvl>
  </w:abstractNum>
  <w:num w:numId="1" w16cid:durableId="132016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removePersonalInformation/>
  <w:bordersDoNotSurroundHeader/>
  <w:bordersDoNotSurroundFooter/>
  <w:defaultTabStop w:val="420"/>
  <w:drawingGridHorizontalSpacing w:val="106"/>
  <w:drawingGridVerticalSpacing w:val="159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U2Y2JiZTM3NTg3ODkwYzFlYWI0ZDUzMjZmOWY5NjAifQ=="/>
  </w:docVars>
  <w:rsids>
    <w:rsidRoot w:val="00363227"/>
    <w:rsid w:val="0001360E"/>
    <w:rsid w:val="00041561"/>
    <w:rsid w:val="00051F46"/>
    <w:rsid w:val="000A16CF"/>
    <w:rsid w:val="000C2F75"/>
    <w:rsid w:val="000D38AA"/>
    <w:rsid w:val="000D7007"/>
    <w:rsid w:val="000E151C"/>
    <w:rsid w:val="000E4A0D"/>
    <w:rsid w:val="00146953"/>
    <w:rsid w:val="001D66EB"/>
    <w:rsid w:val="001E5426"/>
    <w:rsid w:val="001F3490"/>
    <w:rsid w:val="0027067E"/>
    <w:rsid w:val="002771D2"/>
    <w:rsid w:val="002D55F0"/>
    <w:rsid w:val="002E56FE"/>
    <w:rsid w:val="00302400"/>
    <w:rsid w:val="00363227"/>
    <w:rsid w:val="0037342B"/>
    <w:rsid w:val="003C5C81"/>
    <w:rsid w:val="003D4F64"/>
    <w:rsid w:val="004003F4"/>
    <w:rsid w:val="0040402F"/>
    <w:rsid w:val="004151FC"/>
    <w:rsid w:val="0047331D"/>
    <w:rsid w:val="00486104"/>
    <w:rsid w:val="0051447A"/>
    <w:rsid w:val="005340C6"/>
    <w:rsid w:val="0054712E"/>
    <w:rsid w:val="0056487D"/>
    <w:rsid w:val="0059489A"/>
    <w:rsid w:val="005D6ABF"/>
    <w:rsid w:val="005E09A7"/>
    <w:rsid w:val="0065579C"/>
    <w:rsid w:val="00656815"/>
    <w:rsid w:val="006B2D97"/>
    <w:rsid w:val="006E1094"/>
    <w:rsid w:val="006E406D"/>
    <w:rsid w:val="0075334B"/>
    <w:rsid w:val="0085328A"/>
    <w:rsid w:val="008677C9"/>
    <w:rsid w:val="008B3D4D"/>
    <w:rsid w:val="009035F2"/>
    <w:rsid w:val="00913910"/>
    <w:rsid w:val="00A20CED"/>
    <w:rsid w:val="00A46095"/>
    <w:rsid w:val="00A610B7"/>
    <w:rsid w:val="00B205AE"/>
    <w:rsid w:val="00B84DD0"/>
    <w:rsid w:val="00BF2518"/>
    <w:rsid w:val="00BF4AD7"/>
    <w:rsid w:val="00C02FC6"/>
    <w:rsid w:val="00C2613D"/>
    <w:rsid w:val="00C50D8B"/>
    <w:rsid w:val="00CD0775"/>
    <w:rsid w:val="00D43CCC"/>
    <w:rsid w:val="00DC749A"/>
    <w:rsid w:val="00DD0D58"/>
    <w:rsid w:val="00EE40D6"/>
    <w:rsid w:val="00F274A3"/>
    <w:rsid w:val="00F419B9"/>
    <w:rsid w:val="00FB4C24"/>
    <w:rsid w:val="013815DF"/>
    <w:rsid w:val="015E6884"/>
    <w:rsid w:val="01867C43"/>
    <w:rsid w:val="01A034DA"/>
    <w:rsid w:val="01AE030F"/>
    <w:rsid w:val="021B7162"/>
    <w:rsid w:val="02235B0E"/>
    <w:rsid w:val="026E5BF2"/>
    <w:rsid w:val="02EB3317"/>
    <w:rsid w:val="02FF3E54"/>
    <w:rsid w:val="03933600"/>
    <w:rsid w:val="03C22E8D"/>
    <w:rsid w:val="03DD4930"/>
    <w:rsid w:val="040C7D55"/>
    <w:rsid w:val="04100AEC"/>
    <w:rsid w:val="044118ED"/>
    <w:rsid w:val="04487D13"/>
    <w:rsid w:val="04502543"/>
    <w:rsid w:val="04544F9F"/>
    <w:rsid w:val="046C45A6"/>
    <w:rsid w:val="04745993"/>
    <w:rsid w:val="04911A28"/>
    <w:rsid w:val="04B23DA3"/>
    <w:rsid w:val="04D61A73"/>
    <w:rsid w:val="05214CF2"/>
    <w:rsid w:val="052727E9"/>
    <w:rsid w:val="054507A4"/>
    <w:rsid w:val="056C73C2"/>
    <w:rsid w:val="057624DB"/>
    <w:rsid w:val="068648B3"/>
    <w:rsid w:val="06890A31"/>
    <w:rsid w:val="0712477A"/>
    <w:rsid w:val="071F168E"/>
    <w:rsid w:val="07236B24"/>
    <w:rsid w:val="07A13052"/>
    <w:rsid w:val="07B81F81"/>
    <w:rsid w:val="07E1518D"/>
    <w:rsid w:val="07F66489"/>
    <w:rsid w:val="081A7D50"/>
    <w:rsid w:val="08292036"/>
    <w:rsid w:val="083B204C"/>
    <w:rsid w:val="088A3542"/>
    <w:rsid w:val="08BB35E9"/>
    <w:rsid w:val="0904426C"/>
    <w:rsid w:val="093E42CF"/>
    <w:rsid w:val="0982332F"/>
    <w:rsid w:val="09AE505D"/>
    <w:rsid w:val="09FA1B10"/>
    <w:rsid w:val="0A0856A7"/>
    <w:rsid w:val="0A421004"/>
    <w:rsid w:val="0A824BB4"/>
    <w:rsid w:val="0AD84291"/>
    <w:rsid w:val="0B3B3D60"/>
    <w:rsid w:val="0B4E74ED"/>
    <w:rsid w:val="0BA43849"/>
    <w:rsid w:val="0BDD4070"/>
    <w:rsid w:val="0C067431"/>
    <w:rsid w:val="0C807FF6"/>
    <w:rsid w:val="0CB66F97"/>
    <w:rsid w:val="0CBD54EC"/>
    <w:rsid w:val="0CC46135"/>
    <w:rsid w:val="0D5351A5"/>
    <w:rsid w:val="0D9553DC"/>
    <w:rsid w:val="0DD211D8"/>
    <w:rsid w:val="0DF00E1B"/>
    <w:rsid w:val="0E8D4815"/>
    <w:rsid w:val="0E9F456C"/>
    <w:rsid w:val="0F057394"/>
    <w:rsid w:val="0FDF4873"/>
    <w:rsid w:val="10534085"/>
    <w:rsid w:val="10B3660A"/>
    <w:rsid w:val="1160185B"/>
    <w:rsid w:val="11876A27"/>
    <w:rsid w:val="11CE6703"/>
    <w:rsid w:val="11F5560F"/>
    <w:rsid w:val="122C4E1E"/>
    <w:rsid w:val="12492D09"/>
    <w:rsid w:val="129354C5"/>
    <w:rsid w:val="12BF5534"/>
    <w:rsid w:val="12D04ADE"/>
    <w:rsid w:val="134D44C4"/>
    <w:rsid w:val="13C353AE"/>
    <w:rsid w:val="141F13AA"/>
    <w:rsid w:val="146650E0"/>
    <w:rsid w:val="146B3036"/>
    <w:rsid w:val="1480407D"/>
    <w:rsid w:val="14933A3D"/>
    <w:rsid w:val="152F138C"/>
    <w:rsid w:val="155A14E4"/>
    <w:rsid w:val="15715E5A"/>
    <w:rsid w:val="15982725"/>
    <w:rsid w:val="159F4573"/>
    <w:rsid w:val="15BF33B9"/>
    <w:rsid w:val="15E2762C"/>
    <w:rsid w:val="15E4302B"/>
    <w:rsid w:val="163001C5"/>
    <w:rsid w:val="1632625B"/>
    <w:rsid w:val="16571072"/>
    <w:rsid w:val="165A18B8"/>
    <w:rsid w:val="16830226"/>
    <w:rsid w:val="16C12C15"/>
    <w:rsid w:val="16DE5186"/>
    <w:rsid w:val="17055C15"/>
    <w:rsid w:val="17556AED"/>
    <w:rsid w:val="1969765E"/>
    <w:rsid w:val="199853E2"/>
    <w:rsid w:val="1A7E3A6B"/>
    <w:rsid w:val="1AAD09E7"/>
    <w:rsid w:val="1B560A32"/>
    <w:rsid w:val="1B6A0325"/>
    <w:rsid w:val="1C0C0008"/>
    <w:rsid w:val="1CCC2804"/>
    <w:rsid w:val="1CCE2762"/>
    <w:rsid w:val="1CEA4440"/>
    <w:rsid w:val="1D052FA9"/>
    <w:rsid w:val="1DB20480"/>
    <w:rsid w:val="1DB2759F"/>
    <w:rsid w:val="1DFB76CF"/>
    <w:rsid w:val="1F3C02D6"/>
    <w:rsid w:val="1F660321"/>
    <w:rsid w:val="1F95079D"/>
    <w:rsid w:val="1FD66930"/>
    <w:rsid w:val="1FDB2A52"/>
    <w:rsid w:val="2094069A"/>
    <w:rsid w:val="20991D5A"/>
    <w:rsid w:val="20A103C7"/>
    <w:rsid w:val="20EB79C5"/>
    <w:rsid w:val="20F140F2"/>
    <w:rsid w:val="2117534C"/>
    <w:rsid w:val="2124401D"/>
    <w:rsid w:val="212871CD"/>
    <w:rsid w:val="213064CC"/>
    <w:rsid w:val="21F12FFC"/>
    <w:rsid w:val="2219112A"/>
    <w:rsid w:val="22441364"/>
    <w:rsid w:val="22976B3C"/>
    <w:rsid w:val="229A7295"/>
    <w:rsid w:val="22AB4E13"/>
    <w:rsid w:val="22C06AE5"/>
    <w:rsid w:val="22E22A19"/>
    <w:rsid w:val="23A20A10"/>
    <w:rsid w:val="248215C5"/>
    <w:rsid w:val="24FE7362"/>
    <w:rsid w:val="250A3BFF"/>
    <w:rsid w:val="253B4EA9"/>
    <w:rsid w:val="25D432BE"/>
    <w:rsid w:val="26205063"/>
    <w:rsid w:val="26F86CAF"/>
    <w:rsid w:val="27A5441F"/>
    <w:rsid w:val="27CC5652"/>
    <w:rsid w:val="28314492"/>
    <w:rsid w:val="28924754"/>
    <w:rsid w:val="28A80261"/>
    <w:rsid w:val="28CC250B"/>
    <w:rsid w:val="28E27091"/>
    <w:rsid w:val="28EF3E2C"/>
    <w:rsid w:val="293F6AC5"/>
    <w:rsid w:val="29703D1D"/>
    <w:rsid w:val="2A162603"/>
    <w:rsid w:val="2A163514"/>
    <w:rsid w:val="2A405CEC"/>
    <w:rsid w:val="2ABE5B1A"/>
    <w:rsid w:val="2B22407D"/>
    <w:rsid w:val="2B532C71"/>
    <w:rsid w:val="2B671CB5"/>
    <w:rsid w:val="2B747B4C"/>
    <w:rsid w:val="2B9544FA"/>
    <w:rsid w:val="2B9F0942"/>
    <w:rsid w:val="2BC87534"/>
    <w:rsid w:val="2C4B5E25"/>
    <w:rsid w:val="2C640943"/>
    <w:rsid w:val="2C944207"/>
    <w:rsid w:val="2CCE2B5E"/>
    <w:rsid w:val="2D1429D5"/>
    <w:rsid w:val="2D240F25"/>
    <w:rsid w:val="2D3B4F41"/>
    <w:rsid w:val="2DAD0912"/>
    <w:rsid w:val="2DB61093"/>
    <w:rsid w:val="2DD43BD0"/>
    <w:rsid w:val="2DDF4725"/>
    <w:rsid w:val="2E874143"/>
    <w:rsid w:val="2F2E08AA"/>
    <w:rsid w:val="2F9541D1"/>
    <w:rsid w:val="2FD52DC2"/>
    <w:rsid w:val="301B0E51"/>
    <w:rsid w:val="30273B1E"/>
    <w:rsid w:val="303228CC"/>
    <w:rsid w:val="30650773"/>
    <w:rsid w:val="306B1BD6"/>
    <w:rsid w:val="30704F41"/>
    <w:rsid w:val="3101524E"/>
    <w:rsid w:val="310C5E35"/>
    <w:rsid w:val="31471B1F"/>
    <w:rsid w:val="317E2626"/>
    <w:rsid w:val="318C5A14"/>
    <w:rsid w:val="326E53FB"/>
    <w:rsid w:val="32AF1B6C"/>
    <w:rsid w:val="333328D1"/>
    <w:rsid w:val="333A264F"/>
    <w:rsid w:val="33ED6BCF"/>
    <w:rsid w:val="33F348CD"/>
    <w:rsid w:val="34207579"/>
    <w:rsid w:val="34296E1D"/>
    <w:rsid w:val="344E3814"/>
    <w:rsid w:val="34661CD2"/>
    <w:rsid w:val="34715151"/>
    <w:rsid w:val="349211F9"/>
    <w:rsid w:val="34F32864"/>
    <w:rsid w:val="35083DE5"/>
    <w:rsid w:val="354163CF"/>
    <w:rsid w:val="35B2589E"/>
    <w:rsid w:val="365F2F0F"/>
    <w:rsid w:val="36954E2E"/>
    <w:rsid w:val="371A64F3"/>
    <w:rsid w:val="375B6016"/>
    <w:rsid w:val="37D0515B"/>
    <w:rsid w:val="38523D46"/>
    <w:rsid w:val="386C2D7A"/>
    <w:rsid w:val="388574D7"/>
    <w:rsid w:val="38A91DFC"/>
    <w:rsid w:val="38BA3B50"/>
    <w:rsid w:val="38E67F6F"/>
    <w:rsid w:val="38EC628C"/>
    <w:rsid w:val="39374617"/>
    <w:rsid w:val="39B762CE"/>
    <w:rsid w:val="39DB4C12"/>
    <w:rsid w:val="39DD2CF7"/>
    <w:rsid w:val="39F577CA"/>
    <w:rsid w:val="3ACF77EE"/>
    <w:rsid w:val="3B1E2B9D"/>
    <w:rsid w:val="3B5270E8"/>
    <w:rsid w:val="3B857F2C"/>
    <w:rsid w:val="3BCC415F"/>
    <w:rsid w:val="3BE64ED1"/>
    <w:rsid w:val="3C011366"/>
    <w:rsid w:val="3CD24FA2"/>
    <w:rsid w:val="3CD74BA0"/>
    <w:rsid w:val="3D3F4613"/>
    <w:rsid w:val="3DEB0BEE"/>
    <w:rsid w:val="3E2B73BD"/>
    <w:rsid w:val="3E677DAD"/>
    <w:rsid w:val="3E690684"/>
    <w:rsid w:val="3EF919C0"/>
    <w:rsid w:val="3F890EDF"/>
    <w:rsid w:val="3FF70B4C"/>
    <w:rsid w:val="40103274"/>
    <w:rsid w:val="40532F96"/>
    <w:rsid w:val="408C53B7"/>
    <w:rsid w:val="409C3D73"/>
    <w:rsid w:val="40AD2587"/>
    <w:rsid w:val="410019D2"/>
    <w:rsid w:val="41113372"/>
    <w:rsid w:val="41124365"/>
    <w:rsid w:val="412B3876"/>
    <w:rsid w:val="420B378F"/>
    <w:rsid w:val="42CC60C3"/>
    <w:rsid w:val="42E40D59"/>
    <w:rsid w:val="42F5396F"/>
    <w:rsid w:val="431D4052"/>
    <w:rsid w:val="432079ED"/>
    <w:rsid w:val="43CF6B92"/>
    <w:rsid w:val="443F76B5"/>
    <w:rsid w:val="44775260"/>
    <w:rsid w:val="447E1354"/>
    <w:rsid w:val="44B70399"/>
    <w:rsid w:val="44FA618E"/>
    <w:rsid w:val="45141CD2"/>
    <w:rsid w:val="45267604"/>
    <w:rsid w:val="457C2402"/>
    <w:rsid w:val="45B21B8B"/>
    <w:rsid w:val="468A4D8B"/>
    <w:rsid w:val="47787A34"/>
    <w:rsid w:val="47B05B96"/>
    <w:rsid w:val="47C73875"/>
    <w:rsid w:val="47D879EE"/>
    <w:rsid w:val="481B645C"/>
    <w:rsid w:val="48211873"/>
    <w:rsid w:val="485D6A78"/>
    <w:rsid w:val="48704AC4"/>
    <w:rsid w:val="487E056D"/>
    <w:rsid w:val="48B773BE"/>
    <w:rsid w:val="48B865E9"/>
    <w:rsid w:val="48E2312F"/>
    <w:rsid w:val="49796A50"/>
    <w:rsid w:val="49BF6D61"/>
    <w:rsid w:val="4A18075C"/>
    <w:rsid w:val="4A296CAA"/>
    <w:rsid w:val="4A4905E6"/>
    <w:rsid w:val="4A55277D"/>
    <w:rsid w:val="4B445537"/>
    <w:rsid w:val="4B48054F"/>
    <w:rsid w:val="4B7B2D29"/>
    <w:rsid w:val="4BD8134B"/>
    <w:rsid w:val="4BFB31A5"/>
    <w:rsid w:val="4C382F17"/>
    <w:rsid w:val="4C5C02BC"/>
    <w:rsid w:val="4C8F3590"/>
    <w:rsid w:val="4CB44790"/>
    <w:rsid w:val="4D723818"/>
    <w:rsid w:val="4E1907C5"/>
    <w:rsid w:val="4EB22315"/>
    <w:rsid w:val="4F701CDE"/>
    <w:rsid w:val="4F714C5E"/>
    <w:rsid w:val="4F976613"/>
    <w:rsid w:val="500A14F8"/>
    <w:rsid w:val="507765E7"/>
    <w:rsid w:val="50827312"/>
    <w:rsid w:val="50D55859"/>
    <w:rsid w:val="50F645A6"/>
    <w:rsid w:val="51312795"/>
    <w:rsid w:val="51725CBD"/>
    <w:rsid w:val="51BA7D66"/>
    <w:rsid w:val="51E5307B"/>
    <w:rsid w:val="51F63E89"/>
    <w:rsid w:val="523230B1"/>
    <w:rsid w:val="52713FC8"/>
    <w:rsid w:val="52720849"/>
    <w:rsid w:val="52BB09EA"/>
    <w:rsid w:val="53004430"/>
    <w:rsid w:val="533400EE"/>
    <w:rsid w:val="53480432"/>
    <w:rsid w:val="5373303A"/>
    <w:rsid w:val="54370965"/>
    <w:rsid w:val="548D63DA"/>
    <w:rsid w:val="549A57B6"/>
    <w:rsid w:val="54B0478C"/>
    <w:rsid w:val="54FA3C3B"/>
    <w:rsid w:val="5504440F"/>
    <w:rsid w:val="55C57882"/>
    <w:rsid w:val="55D01AD3"/>
    <w:rsid w:val="55D82869"/>
    <w:rsid w:val="56234E7E"/>
    <w:rsid w:val="56633896"/>
    <w:rsid w:val="57297263"/>
    <w:rsid w:val="576528BD"/>
    <w:rsid w:val="576B5013"/>
    <w:rsid w:val="579149D0"/>
    <w:rsid w:val="57972F5E"/>
    <w:rsid w:val="57B33A1C"/>
    <w:rsid w:val="57F26A4E"/>
    <w:rsid w:val="583A4678"/>
    <w:rsid w:val="58BB7727"/>
    <w:rsid w:val="58CB69CE"/>
    <w:rsid w:val="58DB1DF7"/>
    <w:rsid w:val="59002D87"/>
    <w:rsid w:val="594E29FC"/>
    <w:rsid w:val="598F404B"/>
    <w:rsid w:val="59932FA8"/>
    <w:rsid w:val="59B31C0F"/>
    <w:rsid w:val="59C20C52"/>
    <w:rsid w:val="5AAD6989"/>
    <w:rsid w:val="5B373E88"/>
    <w:rsid w:val="5BB51835"/>
    <w:rsid w:val="5BC93B0E"/>
    <w:rsid w:val="5BCC0B64"/>
    <w:rsid w:val="5BEC6393"/>
    <w:rsid w:val="5C551304"/>
    <w:rsid w:val="5C552622"/>
    <w:rsid w:val="5E161D9C"/>
    <w:rsid w:val="5E1F0854"/>
    <w:rsid w:val="5E2833E7"/>
    <w:rsid w:val="5E3F707D"/>
    <w:rsid w:val="5EBB2DC3"/>
    <w:rsid w:val="5EE66328"/>
    <w:rsid w:val="5EF32CA2"/>
    <w:rsid w:val="5F222921"/>
    <w:rsid w:val="5F4F3866"/>
    <w:rsid w:val="5F9271EC"/>
    <w:rsid w:val="5FA07AA2"/>
    <w:rsid w:val="603C62A5"/>
    <w:rsid w:val="60543A6E"/>
    <w:rsid w:val="6077266A"/>
    <w:rsid w:val="60A95EE6"/>
    <w:rsid w:val="60AC7A35"/>
    <w:rsid w:val="60F2454A"/>
    <w:rsid w:val="61577891"/>
    <w:rsid w:val="61DC2F2C"/>
    <w:rsid w:val="61E82190"/>
    <w:rsid w:val="61F107D6"/>
    <w:rsid w:val="61FE07F3"/>
    <w:rsid w:val="623A4D70"/>
    <w:rsid w:val="628A3F58"/>
    <w:rsid w:val="62A56C44"/>
    <w:rsid w:val="62A93047"/>
    <w:rsid w:val="62EC1B13"/>
    <w:rsid w:val="62FE04A2"/>
    <w:rsid w:val="635C4B91"/>
    <w:rsid w:val="636F78D4"/>
    <w:rsid w:val="637B742B"/>
    <w:rsid w:val="63885708"/>
    <w:rsid w:val="63887929"/>
    <w:rsid w:val="639332E1"/>
    <w:rsid w:val="64047CAB"/>
    <w:rsid w:val="640F5FF7"/>
    <w:rsid w:val="64114BB5"/>
    <w:rsid w:val="64202A8D"/>
    <w:rsid w:val="64375492"/>
    <w:rsid w:val="64567ECB"/>
    <w:rsid w:val="64583D87"/>
    <w:rsid w:val="6562744F"/>
    <w:rsid w:val="6564418A"/>
    <w:rsid w:val="657F1D6E"/>
    <w:rsid w:val="65A57966"/>
    <w:rsid w:val="65C532FD"/>
    <w:rsid w:val="65EE1250"/>
    <w:rsid w:val="66526E1C"/>
    <w:rsid w:val="66561A2C"/>
    <w:rsid w:val="66707B66"/>
    <w:rsid w:val="669E4E3E"/>
    <w:rsid w:val="66F05398"/>
    <w:rsid w:val="673752AD"/>
    <w:rsid w:val="677F6056"/>
    <w:rsid w:val="67CE57EE"/>
    <w:rsid w:val="68885861"/>
    <w:rsid w:val="68B4729D"/>
    <w:rsid w:val="68B5127B"/>
    <w:rsid w:val="68FD3E23"/>
    <w:rsid w:val="690C228B"/>
    <w:rsid w:val="695F775C"/>
    <w:rsid w:val="6965484C"/>
    <w:rsid w:val="69744B9B"/>
    <w:rsid w:val="698B6FFB"/>
    <w:rsid w:val="699C5299"/>
    <w:rsid w:val="69E17871"/>
    <w:rsid w:val="6ABC561C"/>
    <w:rsid w:val="6ACC1ACE"/>
    <w:rsid w:val="6B0B451E"/>
    <w:rsid w:val="6B3C7DBA"/>
    <w:rsid w:val="6B7231E4"/>
    <w:rsid w:val="6B814026"/>
    <w:rsid w:val="6BDB1AF7"/>
    <w:rsid w:val="6C0A0314"/>
    <w:rsid w:val="6C1F5794"/>
    <w:rsid w:val="6D0F44A9"/>
    <w:rsid w:val="6D681A03"/>
    <w:rsid w:val="6D804A48"/>
    <w:rsid w:val="6E363A6E"/>
    <w:rsid w:val="6E496DC5"/>
    <w:rsid w:val="6E6E54CE"/>
    <w:rsid w:val="6F1917D7"/>
    <w:rsid w:val="6F251DAB"/>
    <w:rsid w:val="6F720C71"/>
    <w:rsid w:val="6F812AEF"/>
    <w:rsid w:val="704C4F43"/>
    <w:rsid w:val="705B3A20"/>
    <w:rsid w:val="7087017F"/>
    <w:rsid w:val="70912C03"/>
    <w:rsid w:val="70F93405"/>
    <w:rsid w:val="71257129"/>
    <w:rsid w:val="716A439F"/>
    <w:rsid w:val="719B7793"/>
    <w:rsid w:val="72230DF1"/>
    <w:rsid w:val="728A3B01"/>
    <w:rsid w:val="72C55BD3"/>
    <w:rsid w:val="72D05C7D"/>
    <w:rsid w:val="72F45FB6"/>
    <w:rsid w:val="72FE3F1F"/>
    <w:rsid w:val="72FF7D4A"/>
    <w:rsid w:val="73507555"/>
    <w:rsid w:val="735B08ED"/>
    <w:rsid w:val="73722F12"/>
    <w:rsid w:val="73B51749"/>
    <w:rsid w:val="74145075"/>
    <w:rsid w:val="74286CBA"/>
    <w:rsid w:val="75286143"/>
    <w:rsid w:val="755C6A8B"/>
    <w:rsid w:val="75921078"/>
    <w:rsid w:val="75E023B5"/>
    <w:rsid w:val="75E452E9"/>
    <w:rsid w:val="75FE7EDC"/>
    <w:rsid w:val="76273CA0"/>
    <w:rsid w:val="7673613B"/>
    <w:rsid w:val="76896E86"/>
    <w:rsid w:val="770C7362"/>
    <w:rsid w:val="77147E3D"/>
    <w:rsid w:val="771E0774"/>
    <w:rsid w:val="776B2153"/>
    <w:rsid w:val="781501FE"/>
    <w:rsid w:val="786B37D9"/>
    <w:rsid w:val="787F47F0"/>
    <w:rsid w:val="78D9771E"/>
    <w:rsid w:val="792F7256"/>
    <w:rsid w:val="79415429"/>
    <w:rsid w:val="799B3A87"/>
    <w:rsid w:val="79BF05ED"/>
    <w:rsid w:val="79D71ADB"/>
    <w:rsid w:val="79E55015"/>
    <w:rsid w:val="7A7A6A07"/>
    <w:rsid w:val="7AB07866"/>
    <w:rsid w:val="7ACD28F2"/>
    <w:rsid w:val="7B493A3B"/>
    <w:rsid w:val="7B7B48D2"/>
    <w:rsid w:val="7B9D775C"/>
    <w:rsid w:val="7BC978AC"/>
    <w:rsid w:val="7BE23717"/>
    <w:rsid w:val="7C4A620C"/>
    <w:rsid w:val="7CB71857"/>
    <w:rsid w:val="7CC406CE"/>
    <w:rsid w:val="7CE55BAB"/>
    <w:rsid w:val="7D04554E"/>
    <w:rsid w:val="7D140D60"/>
    <w:rsid w:val="7D763CAC"/>
    <w:rsid w:val="7D770189"/>
    <w:rsid w:val="7D8825FC"/>
    <w:rsid w:val="7DBD54CD"/>
    <w:rsid w:val="7DEC3AEB"/>
    <w:rsid w:val="7E251FC2"/>
    <w:rsid w:val="7E350DAB"/>
    <w:rsid w:val="7E691E9B"/>
    <w:rsid w:val="7F0C421B"/>
    <w:rsid w:val="7F121D47"/>
    <w:rsid w:val="7F3A480F"/>
    <w:rsid w:val="7F4A08A0"/>
    <w:rsid w:val="7F9534BE"/>
    <w:rsid w:val="7FC34AFC"/>
    <w:rsid w:val="7FC55B30"/>
    <w:rsid w:val="7FDF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35D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ind w:left="120"/>
    </w:pPr>
    <w:rPr>
      <w:szCs w:val="20"/>
    </w:rPr>
  </w:style>
  <w:style w:type="paragraph" w:styleId="a4">
    <w:name w:val="Body Text Indent"/>
    <w:basedOn w:val="a"/>
    <w:qFormat/>
    <w:pPr>
      <w:ind w:firstLineChars="200" w:firstLine="420"/>
    </w:pPr>
  </w:style>
  <w:style w:type="paragraph" w:styleId="a5">
    <w:name w:val="Plain Text"/>
    <w:basedOn w:val="a"/>
    <w:uiPriority w:val="99"/>
    <w:qFormat/>
    <w:rPr>
      <w:rFonts w:ascii="宋体" w:hAnsi="Courier New"/>
      <w:szCs w:val="21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semiHidden/>
    <w:unhideWhenUsed/>
    <w:qFormat/>
  </w:style>
  <w:style w:type="paragraph" w:styleId="ac">
    <w:name w:val="Normal (Web)"/>
    <w:basedOn w:val="a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Pr>
      <w:b/>
    </w:rPr>
  </w:style>
  <w:style w:type="character" w:styleId="ae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paragraph" w:customStyle="1" w:styleId="Normal622">
    <w:name w:val="Normal_6_22"/>
    <w:uiPriority w:val="99"/>
    <w:qFormat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2020-02-29T09:17:00Z</dcterms:created>
  <dcterms:modified xsi:type="dcterms:W3CDTF">2025-10-29T09:30:00Z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